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D" w:rsidRPr="004A0CE3" w:rsidRDefault="0018532D" w:rsidP="0018532D">
      <w:pPr>
        <w:jc w:val="center"/>
        <w:rPr>
          <w:rFonts w:ascii="Times New Roman" w:hAnsi="Times New Roman" w:cs="Times New Roman"/>
        </w:rPr>
      </w:pPr>
      <w:r w:rsidRPr="004A0CE3">
        <w:rPr>
          <w:rFonts w:ascii="Times New Roman" w:hAnsi="Times New Roman" w:cs="Times New Roman"/>
        </w:rPr>
        <w:t xml:space="preserve">Отчет о проведенных контрольных мероприятиях Контрольно-ревизионной комиссией за </w:t>
      </w:r>
      <w:r w:rsidR="0091714A">
        <w:rPr>
          <w:rFonts w:ascii="Times New Roman" w:hAnsi="Times New Roman" w:cs="Times New Roman"/>
        </w:rPr>
        <w:t>декабрь по 44-ФЗ за</w:t>
      </w:r>
      <w:bookmarkStart w:id="0" w:name="_GoBack"/>
      <w:bookmarkEnd w:id="0"/>
      <w:r w:rsidRPr="004A0CE3">
        <w:rPr>
          <w:rFonts w:ascii="Times New Roman" w:hAnsi="Times New Roman" w:cs="Times New Roman"/>
        </w:rPr>
        <w:t xml:space="preserve"> 201</w:t>
      </w:r>
      <w:r w:rsidR="0091714A">
        <w:rPr>
          <w:rFonts w:ascii="Times New Roman" w:hAnsi="Times New Roman" w:cs="Times New Roman"/>
        </w:rPr>
        <w:t>9</w:t>
      </w:r>
      <w:r w:rsidRPr="004A0CE3">
        <w:rPr>
          <w:rFonts w:ascii="Times New Roman" w:hAnsi="Times New Roman" w:cs="Times New Roman"/>
        </w:rPr>
        <w:t>г.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56"/>
        <w:gridCol w:w="2578"/>
        <w:gridCol w:w="4193"/>
        <w:gridCol w:w="7210"/>
      </w:tblGrid>
      <w:tr w:rsidR="00C4110B" w:rsidRPr="004A0CE3" w:rsidTr="00C4110B">
        <w:tc>
          <w:tcPr>
            <w:tcW w:w="756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78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193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7210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Выявленные нарушения</w:t>
            </w:r>
          </w:p>
        </w:tc>
      </w:tr>
      <w:tr w:rsidR="00C4110B" w:rsidRPr="004A0CE3" w:rsidTr="00C4110B">
        <w:tc>
          <w:tcPr>
            <w:tcW w:w="756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8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93" w:type="dxa"/>
          </w:tcPr>
          <w:p w:rsidR="00C4110B" w:rsidRDefault="00C4110B" w:rsidP="00BF15EC">
            <w:pPr>
              <w:jc w:val="both"/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</w:pPr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Прове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дение контрольных мероприятий </w:t>
            </w:r>
            <w:proofErr w:type="gramStart"/>
            <w:r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по </w:t>
            </w:r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 правомерности</w:t>
            </w:r>
            <w:proofErr w:type="gramEnd"/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 и эффективности использования средств  бюджета муниципального образования 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Турочакский</w:t>
            </w:r>
            <w:proofErr w:type="spellEnd"/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 xml:space="preserve"> район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»</w:t>
            </w:r>
            <w:r w:rsidRPr="00580C4C">
              <w:rPr>
                <w:rFonts w:ascii="Times New Roman" w:eastAsia="SimSun" w:hAnsi="Times New Roman"/>
                <w:b/>
                <w:sz w:val="24"/>
                <w:szCs w:val="24"/>
                <w:lang w:eastAsia="hi-IN" w:bidi="hi-IN"/>
              </w:rPr>
              <w:t>, выделенных на реализацию мероприятий  муниципальных целевых программ.</w:t>
            </w:r>
          </w:p>
          <w:p w:rsidR="008F1E5B" w:rsidRDefault="00C4110B" w:rsidP="008F1E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C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8F1E5B" w:rsidRPr="003B7F2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 «</w:t>
            </w:r>
            <w:proofErr w:type="gramEnd"/>
            <w:r w:rsidR="008F1E5B" w:rsidRPr="003B7F2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жизнедеятельности»</w:t>
            </w:r>
            <w:r w:rsidR="008F1E5B">
              <w:t xml:space="preserve"> </w:t>
            </w:r>
            <w:r w:rsidR="008F1E5B" w:rsidRPr="003B7F2B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«Профилактика правонарушений и безопасности дорожного движения»</w:t>
            </w:r>
          </w:p>
          <w:p w:rsidR="008F1E5B" w:rsidRDefault="008F1E5B" w:rsidP="008F1E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10B" w:rsidRPr="004A0CE3" w:rsidRDefault="008F1E5B" w:rsidP="008F1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7F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7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«Развитие экономики, малого и среднего предпринимательства в </w:t>
            </w:r>
            <w:proofErr w:type="spellStart"/>
            <w:r w:rsidRPr="003B7F2B">
              <w:rPr>
                <w:rFonts w:ascii="Times New Roman" w:hAnsi="Times New Roman"/>
                <w:color w:val="000000"/>
                <w:sz w:val="24"/>
                <w:szCs w:val="24"/>
              </w:rPr>
              <w:t>Турочакском</w:t>
            </w:r>
            <w:proofErr w:type="spellEnd"/>
            <w:r w:rsidRPr="003B7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на 2013-2018 годы»</w:t>
            </w:r>
            <w:r>
              <w:t xml:space="preserve"> </w:t>
            </w:r>
            <w:r w:rsidRPr="003B7F2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tcW w:w="7210" w:type="dxa"/>
          </w:tcPr>
          <w:p w:rsidR="00C4110B" w:rsidRPr="004A0CE3" w:rsidRDefault="00C4110B" w:rsidP="004A0CE3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 xml:space="preserve">Нарушения, приведших к нецелевым расходам, не установлены. </w:t>
            </w:r>
          </w:p>
        </w:tc>
      </w:tr>
      <w:tr w:rsidR="00C4110B" w:rsidRPr="004A0CE3" w:rsidTr="00C4110B">
        <w:tc>
          <w:tcPr>
            <w:tcW w:w="756" w:type="dxa"/>
          </w:tcPr>
          <w:p w:rsidR="00C4110B" w:rsidRPr="004A0CE3" w:rsidRDefault="00C4110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8" w:type="dxa"/>
          </w:tcPr>
          <w:p w:rsidR="00C4110B" w:rsidRPr="004A0CE3" w:rsidRDefault="008F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C4110B" w:rsidRPr="004A0CE3">
              <w:rPr>
                <w:rFonts w:ascii="Times New Roman" w:hAnsi="Times New Roman" w:cs="Times New Roman"/>
              </w:rPr>
              <w:t xml:space="preserve"> </w:t>
            </w:r>
            <w:r w:rsidR="00C4110B">
              <w:rPr>
                <w:rFonts w:ascii="Times New Roman" w:hAnsi="Times New Roman" w:cs="Times New Roman"/>
              </w:rPr>
              <w:t xml:space="preserve">образования </w:t>
            </w:r>
            <w:r w:rsidR="00C4110B" w:rsidRPr="004A0CE3">
              <w:rPr>
                <w:rFonts w:ascii="Times New Roman" w:hAnsi="Times New Roman" w:cs="Times New Roman"/>
              </w:rPr>
              <w:t>администрации муниципального образования «</w:t>
            </w:r>
            <w:proofErr w:type="spellStart"/>
            <w:r w:rsidR="00C4110B"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="00C4110B" w:rsidRPr="004A0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10B" w:rsidRPr="004A0CE3">
              <w:rPr>
                <w:rFonts w:ascii="Times New Roman" w:hAnsi="Times New Roman" w:cs="Times New Roman"/>
              </w:rPr>
              <w:t>раон</w:t>
            </w:r>
            <w:proofErr w:type="spellEnd"/>
            <w:r w:rsidR="00C4110B" w:rsidRPr="004A0C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93" w:type="dxa"/>
          </w:tcPr>
          <w:p w:rsidR="00C4110B" w:rsidRPr="004A0CE3" w:rsidRDefault="00C4110B" w:rsidP="008F1E5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Реализации Постановления Главы 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 №46 от 29.02.2016г. "Об утверждении Порядка осуществления ведомственного контроля в сфере закупок товаров, работ, услуг для обеспечения муниципальных нужд 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район»" в </w:t>
            </w:r>
            <w:r w:rsidR="008F1E5B">
              <w:rPr>
                <w:rFonts w:ascii="Times New Roman" w:hAnsi="Times New Roman" w:cs="Times New Roman"/>
              </w:rPr>
              <w:lastRenderedPageBreak/>
              <w:t>Управление</w:t>
            </w:r>
            <w:r w:rsidRPr="004A0CE3">
              <w:rPr>
                <w:rFonts w:ascii="Times New Roman" w:hAnsi="Times New Roman" w:cs="Times New Roman"/>
              </w:rPr>
              <w:t xml:space="preserve"> образования Администрации МО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7210" w:type="dxa"/>
          </w:tcPr>
          <w:p w:rsidR="00C4110B" w:rsidRPr="004A0CE3" w:rsidRDefault="00C4110B" w:rsidP="006141A3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lastRenderedPageBreak/>
              <w:t>Нарушений не установлено. Ведомственный контроль осуществляется согласно ст.100 44-ФЗ.</w:t>
            </w:r>
          </w:p>
        </w:tc>
      </w:tr>
      <w:tr w:rsidR="008F1E5B" w:rsidRPr="004A0CE3" w:rsidTr="00C4110B">
        <w:tc>
          <w:tcPr>
            <w:tcW w:w="756" w:type="dxa"/>
          </w:tcPr>
          <w:p w:rsidR="008F1E5B" w:rsidRPr="004A0CE3" w:rsidRDefault="008F1E5B" w:rsidP="008F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8" w:type="dxa"/>
          </w:tcPr>
          <w:p w:rsidR="008F1E5B" w:rsidRPr="004A0CE3" w:rsidRDefault="008F1E5B" w:rsidP="008F1E5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4193" w:type="dxa"/>
          </w:tcPr>
          <w:p w:rsidR="008F1E5B" w:rsidRPr="004A0CE3" w:rsidRDefault="008F1E5B" w:rsidP="008F1E5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Реализации Постановления Главы 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 №46 от 29.02.2016г. "Об утверждении Порядка осуществления ведомственного контроля в сфере закупок товаров, работ, услуг для обеспечения муниципальных нужд Администрации муниципального образования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район»" в Администрации МО «</w:t>
            </w:r>
            <w:proofErr w:type="spellStart"/>
            <w:r w:rsidRPr="004A0CE3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4A0CE3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7210" w:type="dxa"/>
          </w:tcPr>
          <w:p w:rsidR="008F1E5B" w:rsidRPr="004A0CE3" w:rsidRDefault="008F1E5B" w:rsidP="008F1E5B">
            <w:pPr>
              <w:rPr>
                <w:rFonts w:ascii="Times New Roman" w:hAnsi="Times New Roman" w:cs="Times New Roman"/>
              </w:rPr>
            </w:pPr>
            <w:r w:rsidRPr="004A0CE3">
              <w:rPr>
                <w:rFonts w:ascii="Times New Roman" w:hAnsi="Times New Roman" w:cs="Times New Roman"/>
              </w:rPr>
              <w:t>Нарушений не установлено. Ведомственный контроль осуществляется согласно ст.100 44-ФЗ.</w:t>
            </w:r>
          </w:p>
        </w:tc>
      </w:tr>
    </w:tbl>
    <w:p w:rsidR="00C33F00" w:rsidRPr="004A0CE3" w:rsidRDefault="00C33F00">
      <w:pPr>
        <w:rPr>
          <w:rFonts w:ascii="Times New Roman" w:hAnsi="Times New Roman" w:cs="Times New Roman"/>
        </w:rPr>
      </w:pPr>
    </w:p>
    <w:sectPr w:rsidR="00C33F00" w:rsidRPr="004A0CE3" w:rsidSect="00614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D04"/>
    <w:multiLevelType w:val="hybridMultilevel"/>
    <w:tmpl w:val="EB9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AE"/>
    <w:rsid w:val="00121129"/>
    <w:rsid w:val="0018532D"/>
    <w:rsid w:val="004A0CE3"/>
    <w:rsid w:val="006141A3"/>
    <w:rsid w:val="00665CAE"/>
    <w:rsid w:val="008F1E5B"/>
    <w:rsid w:val="0091714A"/>
    <w:rsid w:val="00BF15EC"/>
    <w:rsid w:val="00C33F00"/>
    <w:rsid w:val="00C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C6BF"/>
  <w15:chartTrackingRefBased/>
  <w15:docId w15:val="{BE0C2307-13AB-437D-BBB0-2F12CA39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85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2019-12-30T02:24:00Z</dcterms:created>
  <dcterms:modified xsi:type="dcterms:W3CDTF">2019-12-30T02:26:00Z</dcterms:modified>
</cp:coreProperties>
</file>