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Pr="0069591C" w:rsidRDefault="0069591C" w:rsidP="00695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31"/>
        <w:gridCol w:w="4106"/>
      </w:tblGrid>
      <w:tr w:rsidR="003340DD" w:rsidRPr="003340DD" w:rsidTr="003340DD">
        <w:trPr>
          <w:trHeight w:val="1110"/>
        </w:trPr>
        <w:tc>
          <w:tcPr>
            <w:tcW w:w="5231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06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0DD" w:rsidRPr="003340DD" w:rsidTr="003340DD">
        <w:trPr>
          <w:trHeight w:val="432"/>
        </w:trPr>
        <w:tc>
          <w:tcPr>
            <w:tcW w:w="5231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06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</w:t>
            </w: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D" w:rsidRPr="000204A7" w:rsidRDefault="003340DD" w:rsidP="001525B0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E4C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0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82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69591C" w:rsidRPr="0069591C" w:rsidRDefault="0069591C" w:rsidP="001525B0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4A7" w:rsidRPr="000204A7" w:rsidRDefault="003D20E3" w:rsidP="001525B0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7188F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внесении изменений в постановление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18.10.2018 года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642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204A7"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</w:t>
      </w:r>
    </w:p>
    <w:p w:rsidR="000204A7" w:rsidRDefault="000204A7" w:rsidP="001525B0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«Муниципальное управление в Турочакском районе </w:t>
      </w:r>
    </w:p>
    <w:p w:rsidR="000204A7" w:rsidRPr="000204A7" w:rsidRDefault="000204A7" w:rsidP="001525B0">
      <w:pPr>
        <w:widowControl w:val="0"/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на 2019-2024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годы»</w:t>
      </w: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784F" w:rsidRPr="00B14648" w:rsidRDefault="000204A7" w:rsidP="001525B0">
      <w:pPr>
        <w:widowControl w:val="0"/>
        <w:suppressAutoHyphens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  <w:r w:rsidRPr="000204A7">
        <w:rPr>
          <w:rFonts w:ascii="Times New Roman" w:hAnsi="Times New Roman" w:cs="Times New Roman"/>
          <w:sz w:val="28"/>
        </w:rPr>
        <w:t>В соответствии с Федеральным законом от 06.10.2003 г. №</w:t>
      </w:r>
      <w:r w:rsidR="003555C3">
        <w:rPr>
          <w:rFonts w:ascii="Times New Roman" w:hAnsi="Times New Roman" w:cs="Times New Roman"/>
          <w:sz w:val="28"/>
        </w:rPr>
        <w:t xml:space="preserve"> </w:t>
      </w:r>
      <w:r w:rsidRPr="000204A7">
        <w:rPr>
          <w:rFonts w:ascii="Times New Roman" w:hAnsi="Times New Roman" w:cs="Times New Roman"/>
          <w:sz w:val="28"/>
        </w:rPr>
        <w:t>131-ФЗ «Об общих принципах организации органов местного самоуправления в Российской Федерации», Уставом муниципального образования «Турочакский район»</w:t>
      </w:r>
      <w:r w:rsidR="006C7D7A" w:rsidRPr="00B14648">
        <w:rPr>
          <w:rFonts w:ascii="Times New Roman" w:hAnsi="Times New Roman" w:cs="Times New Roman"/>
          <w:sz w:val="28"/>
        </w:rPr>
        <w:t>,</w:t>
      </w:r>
      <w:r w:rsidR="0095177C">
        <w:rPr>
          <w:rFonts w:ascii="Times New Roman" w:hAnsi="Times New Roman" w:cs="Times New Roman"/>
          <w:sz w:val="28"/>
        </w:rPr>
        <w:t xml:space="preserve"> Администрация Турочакского района</w:t>
      </w:r>
    </w:p>
    <w:p w:rsidR="00B524BA" w:rsidRPr="00B14648" w:rsidRDefault="00B524BA" w:rsidP="001525B0">
      <w:pPr>
        <w:widowControl w:val="0"/>
        <w:suppressAutoHyphens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8"/>
        </w:rPr>
      </w:pPr>
    </w:p>
    <w:p w:rsidR="0069591C" w:rsidRPr="00B14648" w:rsidRDefault="0095177C" w:rsidP="001525B0">
      <w:pPr>
        <w:widowControl w:val="0"/>
        <w:suppressAutoHyphens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69591C"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524BA" w:rsidRPr="00B14648" w:rsidRDefault="00B524BA" w:rsidP="001525B0">
      <w:pPr>
        <w:widowControl w:val="0"/>
        <w:suppressAutoHyphens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04A7" w:rsidRDefault="000204A7" w:rsidP="001525B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CF064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1 к настоящему постановлению.</w:t>
      </w:r>
    </w:p>
    <w:p w:rsidR="00CF064A" w:rsidRDefault="00CF064A" w:rsidP="001525B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2 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CF064A" w:rsidRDefault="00CF064A" w:rsidP="001525B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84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муниципальной программе «Муниципальное управление в Турочакском районе на 2019-2024 годы», утвержденной постановлением от 18 октября 2018 года № 642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563F04" w:rsidRDefault="005D4729" w:rsidP="001525B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«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муниципальной программы», «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>VIII. Ресурсное обеспечение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приложению № </w:t>
      </w:r>
      <w:r w:rsidR="00CF064A">
        <w:rPr>
          <w:rFonts w:ascii="Times New Roman" w:hAnsi="Times New Roman" w:cs="Times New Roman"/>
          <w:bCs/>
          <w:sz w:val="28"/>
          <w:szCs w:val="28"/>
        </w:rPr>
        <w:t>4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941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729" w:rsidRPr="005D4729" w:rsidRDefault="005D4729" w:rsidP="001525B0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849" w:firstLine="720"/>
        <w:jc w:val="both"/>
        <w:rPr>
          <w:rFonts w:ascii="Times New Roman" w:hAnsi="Times New Roman"/>
          <w:sz w:val="28"/>
          <w:szCs w:val="24"/>
        </w:rPr>
      </w:pP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69591C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«Турочакский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В.В.Осипов</w:t>
      </w:r>
      <w:proofErr w:type="spellEnd"/>
    </w:p>
    <w:p w:rsidR="00F96122" w:rsidRDefault="00F96122" w:rsidP="0069591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4DE" w:rsidRDefault="002E64DE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7045" w:rsidRPr="00D17045" w:rsidRDefault="00D17045" w:rsidP="00D17045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7045" w:rsidRPr="00D17045" w:rsidRDefault="00D17045" w:rsidP="00D17045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№ 1</w:t>
      </w:r>
    </w:p>
    <w:p w:rsidR="00D17045" w:rsidRPr="00D17045" w:rsidRDefault="00D17045" w:rsidP="00D17045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7045">
        <w:rPr>
          <w:rFonts w:ascii="Times New Roman" w:eastAsia="Times New Roman" w:hAnsi="Times New Roman" w:cs="Times New Roman"/>
          <w:sz w:val="28"/>
          <w:szCs w:val="24"/>
        </w:rPr>
        <w:t>к постановлению № 329</w:t>
      </w:r>
    </w:p>
    <w:p w:rsidR="0055716D" w:rsidRDefault="00D17045" w:rsidP="00D17045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7045">
        <w:rPr>
          <w:rFonts w:ascii="Times New Roman" w:eastAsia="Times New Roman" w:hAnsi="Times New Roman" w:cs="Times New Roman"/>
          <w:sz w:val="28"/>
          <w:szCs w:val="24"/>
        </w:rPr>
        <w:t>от «16» июня 2020 года</w:t>
      </w:r>
    </w:p>
    <w:p w:rsidR="00D17045" w:rsidRDefault="00D17045" w:rsidP="00D17045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981D5C" w:rsidRDefault="002E64DE" w:rsidP="00E964CC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Приложение № 1</w:t>
      </w:r>
    </w:p>
    <w:p w:rsidR="00981D5C" w:rsidRDefault="002E64DE" w:rsidP="00E964CC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2E64DE" w:rsidRDefault="002E64DE" w:rsidP="00E964CC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«Муниципальное управление в Турочакском районе</w:t>
      </w:r>
      <w:r w:rsidR="00981D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64DE">
        <w:rPr>
          <w:rFonts w:ascii="Times New Roman" w:eastAsia="Times New Roman" w:hAnsi="Times New Roman" w:cs="Times New Roman"/>
          <w:sz w:val="28"/>
          <w:szCs w:val="24"/>
        </w:rPr>
        <w:t>на 2019-2024 годы»</w:t>
      </w:r>
    </w:p>
    <w:p w:rsidR="00981D5C" w:rsidRDefault="00981D5C" w:rsidP="00981D5C">
      <w:pPr>
        <w:widowControl w:val="0"/>
        <w:suppressAutoHyphens/>
        <w:spacing w:after="0" w:line="240" w:lineRule="auto"/>
        <w:ind w:left="9072" w:right="-73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46"/>
        <w:gridCol w:w="3707"/>
        <w:gridCol w:w="615"/>
        <w:gridCol w:w="727"/>
        <w:gridCol w:w="864"/>
        <w:gridCol w:w="771"/>
        <w:gridCol w:w="804"/>
        <w:gridCol w:w="695"/>
        <w:gridCol w:w="729"/>
        <w:gridCol w:w="689"/>
        <w:gridCol w:w="768"/>
      </w:tblGrid>
      <w:tr w:rsidR="0051255D" w:rsidRPr="0051255D" w:rsidTr="000D04FA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муниципа</w:t>
            </w:r>
            <w:r w:rsidR="002B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ьной программы</w:t>
            </w:r>
          </w:p>
        </w:tc>
      </w:tr>
      <w:tr w:rsidR="0051255D" w:rsidRPr="0051255D" w:rsidTr="000D04F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5D" w:rsidRPr="0051255D" w:rsidTr="000D04FA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</w:t>
            </w:r>
            <w:r w:rsidR="0053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ьной программы: </w:t>
            </w: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51255D" w:rsidRPr="0051255D" w:rsidTr="000D04FA">
        <w:trPr>
          <w:trHeight w:val="49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51255D" w:rsidRPr="0051255D" w:rsidTr="000D04FA">
        <w:trPr>
          <w:trHeight w:val="106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51255D" w:rsidRPr="0051255D" w:rsidTr="000D04F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5D" w:rsidRPr="0051255D" w:rsidTr="000D04FA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6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51255D" w:rsidRPr="0051255D" w:rsidTr="000D04F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51255D" w:rsidRPr="0051255D" w:rsidTr="000D04F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51255D" w:rsidRPr="0051255D" w:rsidTr="000D04FA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</w:tr>
      <w:tr w:rsidR="0051255D" w:rsidRPr="0051255D" w:rsidTr="000D04F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0D04F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итогов мониторингов социально-экономического развития муниципального образования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1255D" w:rsidRPr="0051255D" w:rsidTr="000D04FA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</w:tr>
      <w:tr w:rsidR="0051255D" w:rsidRPr="0051255D" w:rsidTr="000D04FA">
        <w:trPr>
          <w:trHeight w:val="7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6122" w:rsidRPr="0051255D" w:rsidTr="000D04FA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255D" w:rsidRPr="0051255D" w:rsidTr="000D04F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 от потребности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0D04FA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</w:tr>
      <w:tr w:rsidR="0051255D" w:rsidRPr="0051255D" w:rsidTr="000D04FA">
        <w:trPr>
          <w:trHeight w:val="7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обучающихся посещающих школы искусств от общего числа детей охваченных дополнительным образованием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</w:tr>
      <w:tr w:rsidR="0051255D" w:rsidRPr="0051255D" w:rsidTr="000D04FA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обучающихся в ДШИ от общего кол-ва детей 6-18 лет, проживающих в муниципальном образовании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13,30</w:t>
            </w:r>
          </w:p>
        </w:tc>
      </w:tr>
      <w:tr w:rsidR="0051255D" w:rsidRPr="0051255D" w:rsidTr="000D04FA">
        <w:trPr>
          <w:trHeight w:val="9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учащихся детской школы искусств, участвующих в фестивалях и конкурсах различного уровня в общей численности обучающихся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51255D" w:rsidRPr="0051255D" w:rsidTr="000D04FA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</w:tr>
      <w:tr w:rsidR="0051255D" w:rsidRPr="0051255D" w:rsidTr="000D04FA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0D04FA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</w:tr>
      <w:tr w:rsidR="0051255D" w:rsidRPr="0051255D" w:rsidTr="000D04F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финансирования МАУК МПЦБС Турочакского района от потребности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55D" w:rsidRPr="0051255D" w:rsidTr="000D04F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Книгообеспеченность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жителя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екз</w:t>
            </w:r>
            <w:proofErr w:type="spellEnd"/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5D" w:rsidRPr="0051255D" w:rsidRDefault="0051255D" w:rsidP="0051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B34D86" w:rsidRDefault="00B34D86" w:rsidP="00B34D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Pr="00051B81" w:rsidRDefault="0001713C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№ 2</w:t>
      </w:r>
    </w:p>
    <w:p w:rsidR="00051B81" w:rsidRPr="00051B81" w:rsidRDefault="00051B81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1B81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№ </w:t>
      </w:r>
      <w:r w:rsidR="003A642E">
        <w:rPr>
          <w:rFonts w:ascii="Times New Roman" w:eastAsia="Times New Roman" w:hAnsi="Times New Roman" w:cs="Times New Roman"/>
          <w:sz w:val="28"/>
          <w:szCs w:val="24"/>
        </w:rPr>
        <w:t>329</w:t>
      </w:r>
    </w:p>
    <w:p w:rsidR="00051B81" w:rsidRDefault="00051B81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1B81"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3A642E">
        <w:rPr>
          <w:rFonts w:ascii="Times New Roman" w:eastAsia="Times New Roman" w:hAnsi="Times New Roman" w:cs="Times New Roman"/>
          <w:sz w:val="28"/>
          <w:szCs w:val="24"/>
        </w:rPr>
        <w:t>16</w:t>
      </w:r>
      <w:r w:rsidRPr="00051B81">
        <w:rPr>
          <w:rFonts w:ascii="Times New Roman" w:eastAsia="Times New Roman" w:hAnsi="Times New Roman" w:cs="Times New Roman"/>
          <w:sz w:val="28"/>
          <w:szCs w:val="24"/>
        </w:rPr>
        <w:t>» июня 2020 года</w:t>
      </w:r>
    </w:p>
    <w:p w:rsidR="00051B81" w:rsidRDefault="00051B81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713C" w:rsidRDefault="0001713C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Прил</w:t>
      </w:r>
      <w:r>
        <w:rPr>
          <w:rFonts w:ascii="Times New Roman" w:eastAsia="Times New Roman" w:hAnsi="Times New Roman" w:cs="Times New Roman"/>
          <w:sz w:val="28"/>
          <w:szCs w:val="24"/>
        </w:rPr>
        <w:t>ожение № 2</w:t>
      </w:r>
    </w:p>
    <w:p w:rsidR="0001713C" w:rsidRDefault="0001713C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12641A" w:rsidRDefault="0001713C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«Муниципальное управление</w:t>
      </w:r>
    </w:p>
    <w:p w:rsidR="0001713C" w:rsidRDefault="0001713C" w:rsidP="0055716D">
      <w:pPr>
        <w:widowControl w:val="0"/>
        <w:suppressAutoHyphens/>
        <w:spacing w:after="0" w:line="240" w:lineRule="auto"/>
        <w:ind w:left="5670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в Турочакском районе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64DE">
        <w:rPr>
          <w:rFonts w:ascii="Times New Roman" w:eastAsia="Times New Roman" w:hAnsi="Times New Roman" w:cs="Times New Roman"/>
          <w:sz w:val="28"/>
          <w:szCs w:val="24"/>
        </w:rPr>
        <w:t>на 2019-2024 годы»</w:t>
      </w:r>
    </w:p>
    <w:p w:rsidR="0001713C" w:rsidRDefault="0001713C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1112" w:type="dxa"/>
        <w:tblInd w:w="-1134" w:type="dxa"/>
        <w:tblLook w:val="04A0" w:firstRow="1" w:lastRow="0" w:firstColumn="1" w:lastColumn="0" w:noHBand="0" w:noVBand="1"/>
      </w:tblPr>
      <w:tblGrid>
        <w:gridCol w:w="567"/>
        <w:gridCol w:w="2472"/>
        <w:gridCol w:w="1276"/>
        <w:gridCol w:w="1371"/>
        <w:gridCol w:w="1371"/>
        <w:gridCol w:w="1371"/>
        <w:gridCol w:w="1371"/>
        <w:gridCol w:w="1371"/>
      </w:tblGrid>
      <w:tr w:rsidR="00051B81" w:rsidRPr="00051B81" w:rsidTr="00537691">
        <w:trPr>
          <w:trHeight w:val="500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B81" w:rsidRPr="00051B81" w:rsidTr="00537691">
        <w:trPr>
          <w:trHeight w:val="357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</w:t>
            </w:r>
            <w:r w:rsidR="00537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ьной программы: 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051B81" w:rsidRPr="00051B81" w:rsidTr="00537691">
        <w:trPr>
          <w:trHeight w:val="480"/>
        </w:trPr>
        <w:tc>
          <w:tcPr>
            <w:tcW w:w="11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051B81" w:rsidRPr="00051B81" w:rsidTr="00537691">
        <w:trPr>
          <w:trHeight w:val="840"/>
        </w:trPr>
        <w:tc>
          <w:tcPr>
            <w:tcW w:w="1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051B81" w:rsidRPr="00051B81" w:rsidTr="00537691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бюджета, тысяч рублей</w:t>
            </w:r>
          </w:p>
        </w:tc>
      </w:tr>
      <w:tr w:rsidR="00051B81" w:rsidRPr="00051B81" w:rsidTr="00537691">
        <w:trPr>
          <w:trHeight w:val="1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051B81" w:rsidRPr="00051B81" w:rsidTr="0053769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71884,5600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76656,37954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76917,01954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76917,01954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77117,01954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77117,01954</w:t>
            </w:r>
          </w:p>
        </w:tc>
      </w:tr>
      <w:tr w:rsidR="00F96122" w:rsidRPr="00051B81" w:rsidTr="00537691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26006,560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17789,600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18110,00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</w:tr>
      <w:tr w:rsidR="00051B81" w:rsidRPr="00051B81" w:rsidTr="00537691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обучающих семинарах, 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тренингах, мастер-классов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1B81" w:rsidRPr="00051B81" w:rsidTr="00537691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Оранизация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привлечение общественности к участию в процессе обсуждения и принятия решений, формирование положительного имиджа района,  подготовка и организация встреч главы муниципального образования с населением, проведение семинаров, награждение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пространства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051B81" w:rsidRPr="00051B81" w:rsidTr="0053769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</w:tr>
      <w:tr w:rsidR="00051B81" w:rsidRPr="00051B81" w:rsidTr="0053769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реализации Плана накопления материального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051B81" w:rsidRPr="00051B81" w:rsidTr="0053769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</w:tr>
      <w:tr w:rsidR="00051B81" w:rsidRPr="00051B81" w:rsidTr="0053769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13987,0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15128,3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15200,0</w:t>
            </w:r>
          </w:p>
        </w:tc>
      </w:tr>
      <w:tr w:rsidR="00051B81" w:rsidRPr="00051B81" w:rsidTr="00537691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</w:tr>
      <w:tr w:rsidR="00051B81" w:rsidRPr="00051B81" w:rsidTr="00537691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13847,46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13847,46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051B81" w:rsidRPr="00051B81" w:rsidTr="0053769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5897,01954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5897,01954</w:t>
            </w:r>
          </w:p>
        </w:tc>
      </w:tr>
      <w:tr w:rsidR="00051B81" w:rsidRPr="00051B81" w:rsidTr="00537691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</w:tr>
      <w:tr w:rsidR="00051B81" w:rsidRPr="00051B81" w:rsidTr="00537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</w:tr>
      <w:tr w:rsidR="00051B81" w:rsidRPr="00051B81" w:rsidTr="00537691">
        <w:trPr>
          <w:trHeight w:val="1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РФ (далее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к сети "Интернет"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</w:tr>
    </w:tbl>
    <w:p w:rsidR="00051B81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Default="00051B81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051B81" w:rsidRDefault="007E394C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20A74" w:rsidRDefault="00820A74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329</w:t>
      </w:r>
    </w:p>
    <w:p w:rsidR="00051B81" w:rsidRDefault="00051B81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20A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 июня 2020 года</w:t>
      </w:r>
    </w:p>
    <w:p w:rsidR="007E394C" w:rsidRDefault="007E394C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7E394C" w:rsidRDefault="007E394C" w:rsidP="00820A74">
      <w:pPr>
        <w:widowControl w:val="0"/>
        <w:suppressAutoHyphens/>
        <w:spacing w:after="0" w:line="240" w:lineRule="auto"/>
        <w:ind w:left="5245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Прил</w:t>
      </w:r>
      <w:r>
        <w:rPr>
          <w:rFonts w:ascii="Times New Roman" w:eastAsia="Times New Roman" w:hAnsi="Times New Roman" w:cs="Times New Roman"/>
          <w:sz w:val="28"/>
          <w:szCs w:val="24"/>
        </w:rPr>
        <w:t>ожение № 3</w:t>
      </w:r>
    </w:p>
    <w:p w:rsidR="007E394C" w:rsidRDefault="007E394C" w:rsidP="00820A74">
      <w:pPr>
        <w:widowControl w:val="0"/>
        <w:suppressAutoHyphens/>
        <w:spacing w:after="0" w:line="240" w:lineRule="auto"/>
        <w:ind w:left="5245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820A74" w:rsidRDefault="007E394C" w:rsidP="00820A74">
      <w:pPr>
        <w:widowControl w:val="0"/>
        <w:suppressAutoHyphens/>
        <w:spacing w:after="0" w:line="240" w:lineRule="auto"/>
        <w:ind w:left="5245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«Муниципальное управление</w:t>
      </w:r>
    </w:p>
    <w:p w:rsidR="007E394C" w:rsidRDefault="007E394C" w:rsidP="00820A74">
      <w:pPr>
        <w:widowControl w:val="0"/>
        <w:suppressAutoHyphens/>
        <w:spacing w:after="0" w:line="240" w:lineRule="auto"/>
        <w:ind w:left="5245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4DE">
        <w:rPr>
          <w:rFonts w:ascii="Times New Roman" w:eastAsia="Times New Roman" w:hAnsi="Times New Roman" w:cs="Times New Roman"/>
          <w:sz w:val="28"/>
          <w:szCs w:val="24"/>
        </w:rPr>
        <w:t>в Турочакском районе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E64DE">
        <w:rPr>
          <w:rFonts w:ascii="Times New Roman" w:eastAsia="Times New Roman" w:hAnsi="Times New Roman" w:cs="Times New Roman"/>
          <w:sz w:val="28"/>
          <w:szCs w:val="24"/>
        </w:rPr>
        <w:t>на 2019-2024 годы»</w:t>
      </w:r>
    </w:p>
    <w:p w:rsidR="00051B81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138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978"/>
        <w:gridCol w:w="14"/>
        <w:gridCol w:w="1120"/>
        <w:gridCol w:w="14"/>
        <w:gridCol w:w="1261"/>
        <w:gridCol w:w="14"/>
        <w:gridCol w:w="1262"/>
        <w:gridCol w:w="14"/>
        <w:gridCol w:w="1262"/>
        <w:gridCol w:w="14"/>
        <w:gridCol w:w="1234"/>
        <w:gridCol w:w="14"/>
        <w:gridCol w:w="16"/>
        <w:gridCol w:w="53"/>
      </w:tblGrid>
      <w:tr w:rsidR="00051B81" w:rsidRPr="00051B81" w:rsidTr="00234AA3">
        <w:trPr>
          <w:trHeight w:val="555"/>
        </w:trPr>
        <w:tc>
          <w:tcPr>
            <w:tcW w:w="11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051B81" w:rsidRPr="00051B81" w:rsidTr="00234AA3">
        <w:trPr>
          <w:gridAfter w:val="2"/>
          <w:wAfter w:w="6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B81" w:rsidRPr="00051B81" w:rsidTr="00234AA3">
        <w:trPr>
          <w:trHeight w:val="495"/>
        </w:trPr>
        <w:tc>
          <w:tcPr>
            <w:tcW w:w="11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муниципаьной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программы: 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"Муниципальное управление в Турочакском районе на 2019-2024 годы"</w:t>
            </w:r>
          </w:p>
        </w:tc>
      </w:tr>
      <w:tr w:rsidR="00051B81" w:rsidRPr="00051B81" w:rsidTr="00234AA3">
        <w:trPr>
          <w:trHeight w:val="300"/>
        </w:trPr>
        <w:tc>
          <w:tcPr>
            <w:tcW w:w="11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муниципальной программы</w:t>
            </w: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Администрация муниципального образования «Турочакский район» </w:t>
            </w:r>
          </w:p>
        </w:tc>
      </w:tr>
      <w:tr w:rsidR="00051B81" w:rsidRPr="00051B81" w:rsidTr="00234AA3">
        <w:trPr>
          <w:trHeight w:val="1290"/>
        </w:trPr>
        <w:tc>
          <w:tcPr>
            <w:tcW w:w="113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Сосполниель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МКУ "Управление по делам ГОЧС и ЕДДС муниципального образования "Турочакский район", МКУ муниципального образования "Турочакский район" "Дорожно-хозяйственное управление",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 МКУ по обеспечению деятельности ОМС МО «Турочакский район», МАУК МПЦБС Турочакского района.</w:t>
            </w:r>
          </w:p>
        </w:tc>
      </w:tr>
      <w:tr w:rsidR="00051B81" w:rsidRPr="00051B81" w:rsidTr="00234AA3">
        <w:trPr>
          <w:gridAfter w:val="1"/>
          <w:wAfter w:w="53" w:type="dxa"/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72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расходов, тысяч рублей</w:t>
            </w:r>
          </w:p>
        </w:tc>
      </w:tr>
      <w:tr w:rsidR="00051B81" w:rsidRPr="00051B81" w:rsidTr="00234AA3">
        <w:trPr>
          <w:gridAfter w:val="2"/>
          <w:wAfter w:w="69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051B81" w:rsidRPr="00051B81" w:rsidTr="00234AA3">
        <w:trPr>
          <w:gridAfter w:val="2"/>
          <w:wAfter w:w="69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72342,760000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77225,170150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77485,810150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77485,810150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77685,810150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77685,810150</w:t>
            </w:r>
          </w:p>
        </w:tc>
      </w:tr>
      <w:tr w:rsidR="00051B81" w:rsidRPr="00051B81" w:rsidTr="00234AA3">
        <w:trPr>
          <w:gridAfter w:val="2"/>
          <w:wAfter w:w="69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77117,0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77117,0</w:t>
            </w:r>
          </w:p>
        </w:tc>
      </w:tr>
      <w:tr w:rsidR="00051B81" w:rsidRPr="00051B81" w:rsidTr="00234AA3">
        <w:trPr>
          <w:gridAfter w:val="2"/>
          <w:wAfter w:w="6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</w:tr>
      <w:tr w:rsidR="00234AA3" w:rsidRPr="00051B81" w:rsidTr="00234AA3">
        <w:trPr>
          <w:gridAfter w:val="3"/>
          <w:wAfter w:w="8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Обеспечение деятельности Администрации муниципального образования "Турочакский район"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18110,0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</w:tr>
      <w:tr w:rsidR="00051B81" w:rsidRPr="00051B81" w:rsidTr="00234AA3">
        <w:trPr>
          <w:gridAfter w:val="2"/>
          <w:wAfter w:w="69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обучающих семинарах, 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тренингах, мастер-классов сотрудников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1B81" w:rsidRPr="00051B81" w:rsidTr="00234AA3">
        <w:trPr>
          <w:gridAfter w:val="2"/>
          <w:wAfter w:w="69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234AA3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051B81"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привлечение общественности к участию в процессе обсуждения и принятия решений, формирование положительного имиджа района,  подготовка и организация встреч главы муниципального образования с населением, проведение семинаров, награждение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пространства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234AA3" w:rsidRPr="00051B81" w:rsidTr="00234AA3">
        <w:trPr>
          <w:gridAfter w:val="3"/>
          <w:wAfter w:w="80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4610,0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деятельности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4460,0</w:t>
            </w:r>
          </w:p>
        </w:tc>
      </w:tr>
      <w:tr w:rsidR="00051B81" w:rsidRPr="00051B81" w:rsidTr="00234AA3">
        <w:trPr>
          <w:gridAfter w:val="2"/>
          <w:wAfter w:w="69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реализации Плана накопления материального резерва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234AA3" w:rsidRPr="00051B81" w:rsidTr="00234AA3">
        <w:trPr>
          <w:gridAfter w:val="3"/>
          <w:wAfter w:w="80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19400,0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19400,0</w:t>
            </w:r>
          </w:p>
        </w:tc>
      </w:tr>
      <w:tr w:rsidR="00234AA3" w:rsidRPr="00051B81" w:rsidTr="00234AA3">
        <w:trPr>
          <w:gridAfter w:val="3"/>
          <w:wAfter w:w="80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Обеспечение деятельности МУДО «</w:t>
            </w:r>
            <w:proofErr w:type="spellStart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Турочакская</w:t>
            </w:r>
            <w:proofErr w:type="spellEnd"/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15658,2</w:t>
            </w:r>
          </w:p>
        </w:tc>
      </w:tr>
      <w:tr w:rsidR="00051B81" w:rsidRPr="00051B81" w:rsidTr="00234AA3">
        <w:trPr>
          <w:gridAfter w:val="2"/>
          <w:wAfter w:w="69" w:type="dxa"/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51B81" w:rsidRPr="00051B81" w:rsidTr="00234AA3">
        <w:trPr>
          <w:gridAfter w:val="2"/>
          <w:wAfter w:w="69" w:type="dxa"/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15200,0</w:t>
            </w:r>
          </w:p>
        </w:tc>
      </w:tr>
      <w:tr w:rsidR="00051B81" w:rsidRPr="00051B81" w:rsidTr="00234AA3">
        <w:trPr>
          <w:gridAfter w:val="2"/>
          <w:wAfter w:w="6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458,2</w:t>
            </w:r>
          </w:p>
        </w:tc>
      </w:tr>
      <w:tr w:rsidR="00234AA3" w:rsidRPr="00051B81" w:rsidTr="00234AA3">
        <w:trPr>
          <w:gridAfter w:val="3"/>
          <w:wAfter w:w="8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Обеспечение деятельности МКУ по обеспечению деятельности ОМС МО «Турочакский район».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13900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в рамках сметы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234AA3" w:rsidRPr="00051B81" w:rsidTr="00234AA3">
        <w:trPr>
          <w:gridAfter w:val="3"/>
          <w:wAfter w:w="80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6007,61015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6007,61015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6007,61015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6007,61015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6007,61015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в рамках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5828,99898</w:t>
            </w:r>
          </w:p>
        </w:tc>
      </w:tr>
      <w:tr w:rsidR="00051B81" w:rsidRPr="00051B81" w:rsidTr="00234AA3">
        <w:trPr>
          <w:gridAfter w:val="2"/>
          <w:wAfter w:w="6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</w:tr>
      <w:tr w:rsidR="00051B81" w:rsidRPr="00051B81" w:rsidTr="00234AA3">
        <w:trPr>
          <w:gridAfter w:val="2"/>
          <w:wAfter w:w="69" w:type="dxa"/>
          <w:trHeight w:val="10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муниципальных общедоступных библиотек и государственных центральных библиотек в субъектах РФ (далее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к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2,2234</w:t>
            </w:r>
          </w:p>
        </w:tc>
      </w:tr>
      <w:tr w:rsidR="00051B81" w:rsidRPr="00051B81" w:rsidTr="00234AA3">
        <w:trPr>
          <w:gridAfter w:val="2"/>
          <w:wAfter w:w="69" w:type="dxa"/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108,36721</w:t>
            </w:r>
          </w:p>
        </w:tc>
      </w:tr>
      <w:tr w:rsidR="00051B81" w:rsidRPr="00051B81" w:rsidTr="00234AA3">
        <w:trPr>
          <w:gridAfter w:val="2"/>
          <w:wAfter w:w="69" w:type="dxa"/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5,82056</w:t>
            </w:r>
          </w:p>
        </w:tc>
      </w:tr>
      <w:tr w:rsidR="00051B81" w:rsidRPr="00051B81" w:rsidTr="00234AA3">
        <w:trPr>
          <w:gridAfter w:val="2"/>
          <w:wAfter w:w="69" w:type="dxa"/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81" w:rsidRPr="00051B81" w:rsidRDefault="00051B81" w:rsidP="000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51B81" w:rsidRPr="00B14648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05446" w:rsidRDefault="00005446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7133" w:rsidRDefault="0038782A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33" w:rsidRDefault="00D37133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7133" w:rsidRDefault="00D37133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7133" w:rsidRDefault="00D37133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F064A">
        <w:rPr>
          <w:rFonts w:ascii="Times New Roman" w:hAnsi="Times New Roman" w:cs="Times New Roman"/>
          <w:sz w:val="28"/>
          <w:szCs w:val="28"/>
        </w:rPr>
        <w:t>4</w:t>
      </w:r>
    </w:p>
    <w:p w:rsidR="00B94184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0A68EB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68EB">
        <w:rPr>
          <w:rFonts w:ascii="Times New Roman" w:hAnsi="Times New Roman" w:cs="Times New Roman"/>
          <w:sz w:val="28"/>
          <w:szCs w:val="28"/>
        </w:rPr>
        <w:t>«16</w:t>
      </w:r>
      <w:r w:rsidR="00CF064A">
        <w:rPr>
          <w:rFonts w:ascii="Times New Roman" w:hAnsi="Times New Roman" w:cs="Times New Roman"/>
          <w:sz w:val="28"/>
          <w:szCs w:val="28"/>
        </w:rPr>
        <w:t>» июня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Pr="009A4470" w:rsidRDefault="005D4729" w:rsidP="005D4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D47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7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DD" w:rsidRPr="009A447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21DD" w:rsidRPr="00DB76B4" w:rsidRDefault="007921DD" w:rsidP="00792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921DD" w:rsidRPr="005F1EBF" w:rsidTr="002E64D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C34B9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управление</w:t>
            </w:r>
            <w:r w:rsidRPr="00C34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Турочакском районе на 2019-2024 годы</w:t>
            </w: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«Турочакский район» </w:t>
            </w: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"Управление по делам ГОЧС и ЕДДС муниципального образования "Турочакский район"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муниципального образования "Турочакский район" "Дор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ожно-хозяйственное управление";</w:t>
            </w:r>
          </w:p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 w:rsidR="005D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F01236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 по обеспечению деятельности ОМС МО «Турочакский район»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4729" w:rsidRPr="00881EA6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МПЦБС Турочакского района.</w:t>
            </w:r>
          </w:p>
        </w:tc>
      </w:tr>
      <w:tr w:rsidR="007921DD" w:rsidRPr="005F1EBF" w:rsidTr="002E64D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</w:t>
            </w:r>
          </w:p>
        </w:tc>
      </w:tr>
      <w:tr w:rsidR="007921DD" w:rsidRPr="005F1EBF" w:rsidTr="002E64DE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задача, на реализацию 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21DD">
              <w:rPr>
                <w:rFonts w:ascii="Times New Roman" w:hAnsi="Times New Roman" w:cs="Times New Roman"/>
                <w:color w:val="000000"/>
                <w:sz w:val="28"/>
              </w:rPr>
              <w:t>Повышение эффективности управления муниципальным образованием</w:t>
            </w: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1DD" w:rsidRPr="005F1EBF" w:rsidTr="002E64D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управление муниципальным образованием</w:t>
            </w:r>
          </w:p>
        </w:tc>
      </w:tr>
      <w:tr w:rsidR="007921DD" w:rsidRPr="000A72C7" w:rsidTr="002E64DE">
        <w:trPr>
          <w:trHeight w:val="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7921D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деятельности Администрации муниципального образования "Турочакский район"»</w:t>
            </w:r>
          </w:p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деятельности МКУ "Управление по делам ГОЧС и ЕДДС муниципального образования "Турочакский район";</w:t>
            </w:r>
          </w:p>
          <w:p w:rsidR="007921DD" w:rsidRP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деятельности МКУ муниципального образования "Турочакский район" "Дорожно-хозяйственное управление";</w:t>
            </w:r>
          </w:p>
          <w:p w:rsidR="007921DD" w:rsidRDefault="007921DD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деятельности МУДО «</w:t>
            </w:r>
            <w:proofErr w:type="spellStart"/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7921D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 w:rsidR="005D4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4729" w:rsidRDefault="005D4729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36"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r w:rsidR="00F01236" w:rsidRPr="007921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F01236" w:rsidRPr="00F0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 по обеспечению деятельности ОМС МО «Турочакский район»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Pr="007921DD" w:rsidRDefault="00CF064A" w:rsidP="0079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6. </w:t>
            </w:r>
            <w:r w:rsidRPr="00CF064A">
              <w:rPr>
                <w:rFonts w:ascii="Times New Roman" w:hAnsi="Times New Roman" w:cs="Times New Roman"/>
                <w:sz w:val="28"/>
                <w:szCs w:val="28"/>
              </w:rPr>
              <w:t>МАУК МПЦБС Турочакского района.</w:t>
            </w:r>
          </w:p>
        </w:tc>
      </w:tr>
      <w:tr w:rsidR="007921DD" w:rsidRPr="005F1EBF" w:rsidTr="002E64DE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ведомственные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реализуются</w:t>
            </w:r>
          </w:p>
        </w:tc>
      </w:tr>
      <w:tr w:rsidR="007921DD" w:rsidRPr="005F1EBF" w:rsidTr="002E64DE">
        <w:trPr>
          <w:trHeight w:val="8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921DD" w:rsidRPr="005F1EBF" w:rsidTr="002E64DE">
        <w:trPr>
          <w:trHeight w:val="18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 целевые инструменты 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7921DD" w:rsidRDefault="007921DD" w:rsidP="002E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21DD" w:rsidRPr="005F1EBF" w:rsidTr="002E64DE">
        <w:trPr>
          <w:trHeight w:val="112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МАУК МПЦБС Турочакского района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4A" w:rsidRPr="00881EA6" w:rsidRDefault="00CF064A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жителя</w:t>
            </w:r>
          </w:p>
        </w:tc>
      </w:tr>
      <w:tr w:rsidR="007921DD" w:rsidRPr="005F1EBF" w:rsidTr="002E64DE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276A95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всех источников финансирования на реализацию программы составит </w:t>
            </w:r>
          </w:p>
          <w:p w:rsidR="00CF064A" w:rsidRPr="00276A95" w:rsidRDefault="004E5154" w:rsidP="0070731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459911,170750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F064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погодам реализации программы:</w:t>
            </w:r>
          </w:p>
          <w:p w:rsidR="00CF064A" w:rsidRPr="00276A95" w:rsidRDefault="00CF064A" w:rsidP="00CF064A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72342,760000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2020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77225,170150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77485,810150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77485,810150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77685,810150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 w:rsidR="0023036F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77685,810150</w:t>
            </w:r>
            <w:r w:rsidR="0070731D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рублей.</w:t>
            </w:r>
          </w:p>
          <w:p w:rsidR="00CF064A" w:rsidRPr="00276A95" w:rsidRDefault="00CF064A" w:rsidP="002E64DE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21DD" w:rsidRPr="00276A95" w:rsidRDefault="007921DD" w:rsidP="002E64DE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бюджетных ассигнований за счет средств местного бюджета на реализацию программы составит 4</w:t>
            </w:r>
            <w:r w:rsidR="00FB4A7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53A15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6609,017700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CF064A" w:rsidRPr="00276A95" w:rsidRDefault="007921DD" w:rsidP="00054C24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DD3BA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71884,60000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2020 год –</w:t>
            </w:r>
            <w:r w:rsidR="00DD3BAA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76656,40000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 w:rsidR="00E41331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76917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41331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 w:rsidR="00453A15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76917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53A15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 w:rsidR="00453A15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77117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53A15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</w:t>
            </w:r>
            <w:r w:rsidR="00054C24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 w:rsidR="00453A15"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77117,00000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7921DD" w:rsidRPr="00881EA6" w:rsidRDefault="007921DD" w:rsidP="00D376A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921DD" w:rsidRPr="005F1EBF" w:rsidTr="00CF064A">
        <w:trPr>
          <w:trHeight w:val="55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5F1EBF" w:rsidRDefault="007921DD" w:rsidP="002E6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D" w:rsidRPr="00881EA6" w:rsidRDefault="007921DD" w:rsidP="002E64DE">
            <w:pPr>
              <w:pStyle w:val="a6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r w:rsidRPr="00881EA6">
              <w:rPr>
                <w:rFonts w:eastAsiaTheme="minorHAnsi" w:cstheme="minorBidi"/>
                <w:szCs w:val="28"/>
                <w:lang w:eastAsia="ru-RU"/>
              </w:rPr>
              <w:t>В результате реализации программы к концу 2024 года будут достигнуты следующие показатели: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3отчета ежегодно;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 – 100%;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-14%;</w:t>
            </w:r>
          </w:p>
          <w:p w:rsidR="007921DD" w:rsidRDefault="007921DD" w:rsidP="002E64D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13,3%;</w:t>
            </w:r>
          </w:p>
          <w:p w:rsidR="007921DD" w:rsidRDefault="007921DD" w:rsidP="002E64DE">
            <w:pPr>
              <w:pStyle w:val="a6"/>
              <w:ind w:firstLine="709"/>
              <w:rPr>
                <w:rFonts w:cs="Times New Roman"/>
                <w:szCs w:val="28"/>
                <w:lang w:eastAsia="ru-RU"/>
              </w:rPr>
            </w:pPr>
            <w:r w:rsidRPr="004D0B1C">
              <w:rPr>
                <w:rFonts w:cs="Times New Roman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F064A">
              <w:rPr>
                <w:rFonts w:cs="Times New Roman"/>
                <w:szCs w:val="28"/>
                <w:lang w:eastAsia="ru-RU"/>
              </w:rPr>
              <w:t xml:space="preserve"> – 83%;</w:t>
            </w:r>
          </w:p>
          <w:p w:rsidR="00CF064A" w:rsidRDefault="00CF064A" w:rsidP="00CF064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по обеспечению деятельности ОМС МО «Турочакский район»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CF064A" w:rsidRDefault="00CF064A" w:rsidP="00CF064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МАУК МПЦБС Турочакского района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CF064A" w:rsidRPr="00881EA6" w:rsidRDefault="00CF064A" w:rsidP="00CF064A">
            <w:pPr>
              <w:pStyle w:val="a6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proofErr w:type="spellStart"/>
            <w:r w:rsidRPr="00CF064A">
              <w:rPr>
                <w:rFonts w:cs="Times New Roman"/>
                <w:szCs w:val="28"/>
                <w:lang w:eastAsia="ru-RU"/>
              </w:rPr>
              <w:t>Книгообеспеченность</w:t>
            </w:r>
            <w:proofErr w:type="spellEnd"/>
            <w:r w:rsidRPr="00CF064A">
              <w:rPr>
                <w:rFonts w:cs="Times New Roman"/>
                <w:szCs w:val="28"/>
                <w:lang w:eastAsia="ru-RU"/>
              </w:rPr>
              <w:t xml:space="preserve"> на 1 жителя</w:t>
            </w:r>
            <w:r>
              <w:rPr>
                <w:rFonts w:cs="Times New Roman"/>
                <w:szCs w:val="28"/>
                <w:lang w:eastAsia="ru-RU"/>
              </w:rPr>
              <w:t xml:space="preserve"> составит 9 экз.</w:t>
            </w:r>
          </w:p>
        </w:tc>
      </w:tr>
    </w:tbl>
    <w:p w:rsidR="007921DD" w:rsidRDefault="007921DD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729" w:rsidRDefault="005D4729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29">
        <w:rPr>
          <w:rFonts w:ascii="Times New Roman" w:hAnsi="Times New Roman" w:cs="Times New Roman"/>
          <w:b/>
          <w:bCs/>
          <w:lang w:val="en-US"/>
        </w:rPr>
        <w:t>VIII</w:t>
      </w:r>
      <w:r w:rsidRPr="005D4729">
        <w:rPr>
          <w:rFonts w:ascii="Times New Roman" w:hAnsi="Times New Roman" w:cs="Times New Roman"/>
          <w:b/>
          <w:bCs/>
        </w:rPr>
        <w:t xml:space="preserve">. </w:t>
      </w:r>
      <w:r w:rsidRPr="005D472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4C30F0" w:rsidRPr="00276A95" w:rsidRDefault="004C30F0" w:rsidP="004C30F0">
      <w:pPr>
        <w:pStyle w:val="ConsPlusCell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всех источников финансирования на реализацию программы составит </w:t>
      </w:r>
    </w:p>
    <w:p w:rsidR="004C30F0" w:rsidRPr="00276A95" w:rsidRDefault="004C30F0" w:rsidP="004C30F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459911,170750 тыс. рублей, в том числе погодам реализации программы:</w:t>
      </w:r>
    </w:p>
    <w:p w:rsidR="004C30F0" w:rsidRPr="00276A95" w:rsidRDefault="004C30F0" w:rsidP="004C30F0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72342,760000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2020 год – 77225,170150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2021 год – 77485,810150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2022 год – 77485,810150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2023 год – 77685,810150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2024 год – 77685,810150 тыс. рублей.</w:t>
      </w:r>
    </w:p>
    <w:p w:rsidR="004C30F0" w:rsidRPr="00276A95" w:rsidRDefault="004C30F0" w:rsidP="004C30F0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0F0" w:rsidRPr="00276A95" w:rsidRDefault="004C30F0" w:rsidP="004C30F0">
      <w:pPr>
        <w:pStyle w:val="ConsPlusCell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бюджетных ассигнований за счет средств местного бюджета на реализацию программы составит 456609,017700 тыс. рублей, в том числе погодам реализации программы:</w:t>
      </w:r>
    </w:p>
    <w:p w:rsidR="004C30F0" w:rsidRPr="00276A95" w:rsidRDefault="004C30F0" w:rsidP="004C30F0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71884,60000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2020 год –76656,40000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2021 год – 76917,00000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2022 год – 76917,00000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2023 год – 77117,00000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2024 год – 77117,00000 тыс. рублей.</w:t>
      </w:r>
    </w:p>
    <w:p w:rsidR="005E1BFE" w:rsidRDefault="004C30F0" w:rsidP="004C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BFE"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1BFE" w:rsidRPr="005D4729" w:rsidRDefault="005E1BFE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BFE" w:rsidRPr="005D4729" w:rsidSect="0012641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D90"/>
    <w:multiLevelType w:val="hybridMultilevel"/>
    <w:tmpl w:val="0E8EE172"/>
    <w:lvl w:ilvl="0" w:tplc="0B56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5723B0"/>
    <w:multiLevelType w:val="multilevel"/>
    <w:tmpl w:val="C4BE6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05446"/>
    <w:rsid w:val="0001713C"/>
    <w:rsid w:val="000204A7"/>
    <w:rsid w:val="00020790"/>
    <w:rsid w:val="0003100D"/>
    <w:rsid w:val="0003458D"/>
    <w:rsid w:val="00051B81"/>
    <w:rsid w:val="00054C24"/>
    <w:rsid w:val="00066F90"/>
    <w:rsid w:val="00071A4B"/>
    <w:rsid w:val="00086DD0"/>
    <w:rsid w:val="000A68EB"/>
    <w:rsid w:val="000C4824"/>
    <w:rsid w:val="000D04FA"/>
    <w:rsid w:val="000E0F00"/>
    <w:rsid w:val="000F1FCB"/>
    <w:rsid w:val="00110089"/>
    <w:rsid w:val="00125448"/>
    <w:rsid w:val="0012641A"/>
    <w:rsid w:val="001330A4"/>
    <w:rsid w:val="001525B0"/>
    <w:rsid w:val="001C6206"/>
    <w:rsid w:val="001D0A6E"/>
    <w:rsid w:val="001E4822"/>
    <w:rsid w:val="001E4C82"/>
    <w:rsid w:val="002173EA"/>
    <w:rsid w:val="0023036F"/>
    <w:rsid w:val="00234AA3"/>
    <w:rsid w:val="002429D0"/>
    <w:rsid w:val="002451B7"/>
    <w:rsid w:val="00276A95"/>
    <w:rsid w:val="0028081E"/>
    <w:rsid w:val="002B550A"/>
    <w:rsid w:val="002E64DE"/>
    <w:rsid w:val="002F08AE"/>
    <w:rsid w:val="002F59F7"/>
    <w:rsid w:val="003168E1"/>
    <w:rsid w:val="00317E0B"/>
    <w:rsid w:val="00332C03"/>
    <w:rsid w:val="003340DD"/>
    <w:rsid w:val="00354C9A"/>
    <w:rsid w:val="003555C3"/>
    <w:rsid w:val="003779E0"/>
    <w:rsid w:val="0038782A"/>
    <w:rsid w:val="00397E1B"/>
    <w:rsid w:val="003A642E"/>
    <w:rsid w:val="003D20E3"/>
    <w:rsid w:val="003F5706"/>
    <w:rsid w:val="00424EF2"/>
    <w:rsid w:val="00453A15"/>
    <w:rsid w:val="00484367"/>
    <w:rsid w:val="004A4164"/>
    <w:rsid w:val="004C30F0"/>
    <w:rsid w:val="004C5521"/>
    <w:rsid w:val="004E5154"/>
    <w:rsid w:val="004F15C2"/>
    <w:rsid w:val="0051255D"/>
    <w:rsid w:val="00521F58"/>
    <w:rsid w:val="00537691"/>
    <w:rsid w:val="00542858"/>
    <w:rsid w:val="0055716D"/>
    <w:rsid w:val="00563F04"/>
    <w:rsid w:val="005976E2"/>
    <w:rsid w:val="005A5EF2"/>
    <w:rsid w:val="005B2D24"/>
    <w:rsid w:val="005C080F"/>
    <w:rsid w:val="005D4729"/>
    <w:rsid w:val="005E122A"/>
    <w:rsid w:val="005E1BFE"/>
    <w:rsid w:val="005E5315"/>
    <w:rsid w:val="00607F70"/>
    <w:rsid w:val="00660BCC"/>
    <w:rsid w:val="0068780F"/>
    <w:rsid w:val="0069591C"/>
    <w:rsid w:val="006C5857"/>
    <w:rsid w:val="006C7D7A"/>
    <w:rsid w:val="006F107E"/>
    <w:rsid w:val="00702C7A"/>
    <w:rsid w:val="00703A3F"/>
    <w:rsid w:val="0070731D"/>
    <w:rsid w:val="0071304C"/>
    <w:rsid w:val="00721AA7"/>
    <w:rsid w:val="00725787"/>
    <w:rsid w:val="00732942"/>
    <w:rsid w:val="0074623A"/>
    <w:rsid w:val="0074773A"/>
    <w:rsid w:val="0075318E"/>
    <w:rsid w:val="00777DB9"/>
    <w:rsid w:val="00782780"/>
    <w:rsid w:val="007921DD"/>
    <w:rsid w:val="007C29D5"/>
    <w:rsid w:val="007E394C"/>
    <w:rsid w:val="007F479C"/>
    <w:rsid w:val="00816AD1"/>
    <w:rsid w:val="00820A74"/>
    <w:rsid w:val="0087188F"/>
    <w:rsid w:val="00880D5F"/>
    <w:rsid w:val="008A039A"/>
    <w:rsid w:val="008B2113"/>
    <w:rsid w:val="0095177C"/>
    <w:rsid w:val="00981D5C"/>
    <w:rsid w:val="00990445"/>
    <w:rsid w:val="009C4AE0"/>
    <w:rsid w:val="009D41F7"/>
    <w:rsid w:val="009E27A8"/>
    <w:rsid w:val="009E55AD"/>
    <w:rsid w:val="00A10193"/>
    <w:rsid w:val="00A226A6"/>
    <w:rsid w:val="00A55B09"/>
    <w:rsid w:val="00A93057"/>
    <w:rsid w:val="00AB363A"/>
    <w:rsid w:val="00AD0DB7"/>
    <w:rsid w:val="00AD25D1"/>
    <w:rsid w:val="00AE2D9A"/>
    <w:rsid w:val="00AF5171"/>
    <w:rsid w:val="00AF6BD2"/>
    <w:rsid w:val="00B128A5"/>
    <w:rsid w:val="00B14648"/>
    <w:rsid w:val="00B256A3"/>
    <w:rsid w:val="00B34D86"/>
    <w:rsid w:val="00B36157"/>
    <w:rsid w:val="00B4764E"/>
    <w:rsid w:val="00B524BA"/>
    <w:rsid w:val="00B7230F"/>
    <w:rsid w:val="00B91369"/>
    <w:rsid w:val="00B94184"/>
    <w:rsid w:val="00BA3C28"/>
    <w:rsid w:val="00BA7023"/>
    <w:rsid w:val="00BC7F6C"/>
    <w:rsid w:val="00BE2B70"/>
    <w:rsid w:val="00BE72A3"/>
    <w:rsid w:val="00C92BF5"/>
    <w:rsid w:val="00CA13DD"/>
    <w:rsid w:val="00CD784F"/>
    <w:rsid w:val="00CF064A"/>
    <w:rsid w:val="00D17045"/>
    <w:rsid w:val="00D37133"/>
    <w:rsid w:val="00D376AD"/>
    <w:rsid w:val="00D419A2"/>
    <w:rsid w:val="00D43CDD"/>
    <w:rsid w:val="00D96A0C"/>
    <w:rsid w:val="00DA5427"/>
    <w:rsid w:val="00DC63B5"/>
    <w:rsid w:val="00DD3BAA"/>
    <w:rsid w:val="00DD7E69"/>
    <w:rsid w:val="00E23AB8"/>
    <w:rsid w:val="00E276F1"/>
    <w:rsid w:val="00E41331"/>
    <w:rsid w:val="00E92CDD"/>
    <w:rsid w:val="00E964CC"/>
    <w:rsid w:val="00ED4862"/>
    <w:rsid w:val="00EE34E5"/>
    <w:rsid w:val="00F01236"/>
    <w:rsid w:val="00F33271"/>
    <w:rsid w:val="00F41C68"/>
    <w:rsid w:val="00F42096"/>
    <w:rsid w:val="00F5731D"/>
    <w:rsid w:val="00F85F55"/>
    <w:rsid w:val="00F96122"/>
    <w:rsid w:val="00FA1A9C"/>
    <w:rsid w:val="00FB4A74"/>
    <w:rsid w:val="00FB63B5"/>
    <w:rsid w:val="00FC75C8"/>
    <w:rsid w:val="00FD1C41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FADB"/>
  <w15:chartTrackingRefBased/>
  <w15:docId w15:val="{12F99168-4A8C-4BCE-ACE2-C71F6C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7921DD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21DD"/>
    <w:rPr>
      <w:rFonts w:ascii="Times New Roman" w:eastAsia="Times New Roman" w:hAnsi="Times New Roman" w:cs="Tms Rmn"/>
      <w:sz w:val="28"/>
      <w:szCs w:val="20"/>
      <w:lang w:eastAsia="ar-SA"/>
    </w:rPr>
  </w:style>
  <w:style w:type="paragraph" w:customStyle="1" w:styleId="2">
    <w:name w:val="Абзац списка2"/>
    <w:basedOn w:val="a"/>
    <w:rsid w:val="005D472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2020-06-23T04:04:00Z</cp:lastPrinted>
  <dcterms:created xsi:type="dcterms:W3CDTF">2020-02-27T01:39:00Z</dcterms:created>
  <dcterms:modified xsi:type="dcterms:W3CDTF">2020-06-30T04:06:00Z</dcterms:modified>
</cp:coreProperties>
</file>