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0" w:rsidRPr="003C71F0" w:rsidRDefault="003C71F0" w:rsidP="003C71F0">
      <w:pPr>
        <w:tabs>
          <w:tab w:val="left" w:pos="1440"/>
        </w:tabs>
        <w:spacing w:after="0"/>
        <w:jc w:val="right"/>
        <w:rPr>
          <w:rStyle w:val="aff"/>
          <w:rFonts w:ascii="Times New Roman" w:hAnsi="Times New Roman" w:cs="Times New Roman"/>
          <w:b w:val="0"/>
          <w:sz w:val="28"/>
          <w:szCs w:val="28"/>
        </w:rPr>
      </w:pPr>
      <w:r w:rsidRPr="003C71F0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:rsidR="003C71F0" w:rsidRDefault="003C71F0" w:rsidP="003C71F0">
      <w:pPr>
        <w:tabs>
          <w:tab w:val="left" w:pos="1440"/>
        </w:tabs>
        <w:spacing w:after="0"/>
        <w:jc w:val="right"/>
        <w:rPr>
          <w:rStyle w:val="aff"/>
          <w:rFonts w:ascii="Times New Roman" w:hAnsi="Times New Roman" w:cs="Times New Roman"/>
          <w:b w:val="0"/>
          <w:sz w:val="28"/>
          <w:szCs w:val="28"/>
        </w:rPr>
      </w:pPr>
      <w:r w:rsidRPr="003C71F0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Постановлением главы </w:t>
      </w:r>
    </w:p>
    <w:p w:rsidR="003C71F0" w:rsidRPr="003C71F0" w:rsidRDefault="003C71F0" w:rsidP="006E452D">
      <w:pPr>
        <w:tabs>
          <w:tab w:val="left" w:pos="1440"/>
        </w:tabs>
        <w:spacing w:after="0"/>
        <w:jc w:val="right"/>
        <w:rPr>
          <w:rStyle w:val="aff"/>
          <w:rFonts w:ascii="Times New Roman" w:hAnsi="Times New Roman" w:cs="Times New Roman"/>
          <w:b w:val="0"/>
          <w:sz w:val="28"/>
          <w:szCs w:val="28"/>
        </w:rPr>
      </w:pPr>
      <w:r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6E452D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="006E452D">
        <w:rPr>
          <w:rStyle w:val="aff"/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6E452D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образования «Турочакский район»</w:t>
      </w:r>
      <w:r w:rsidRPr="003C71F0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71F0" w:rsidRPr="003C71F0" w:rsidRDefault="003C71F0" w:rsidP="006E452D">
      <w:pPr>
        <w:autoSpaceDE w:val="0"/>
        <w:autoSpaceDN w:val="0"/>
        <w:adjustRightInd w:val="0"/>
        <w:spacing w:after="0" w:line="240" w:lineRule="auto"/>
        <w:jc w:val="right"/>
        <w:rPr>
          <w:rStyle w:val="aff"/>
          <w:rFonts w:ascii="Times New Roman" w:hAnsi="Times New Roman" w:cs="Times New Roman"/>
          <w:b w:val="0"/>
          <w:sz w:val="28"/>
          <w:szCs w:val="28"/>
        </w:rPr>
      </w:pPr>
      <w:r w:rsidRPr="003C71F0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от « </w:t>
      </w:r>
      <w:r w:rsidR="00B611F6">
        <w:rPr>
          <w:rStyle w:val="aff"/>
          <w:rFonts w:ascii="Times New Roman" w:hAnsi="Times New Roman" w:cs="Times New Roman"/>
          <w:b w:val="0"/>
          <w:sz w:val="28"/>
          <w:szCs w:val="28"/>
        </w:rPr>
        <w:t>30</w:t>
      </w:r>
      <w:r w:rsidRPr="003C71F0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» ноября 2020 года №</w:t>
      </w:r>
      <w:r w:rsidR="00B611F6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767</w:t>
      </w:r>
      <w:r w:rsidRPr="003C71F0">
        <w:rPr>
          <w:rStyle w:val="aff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5001F" w:rsidRDefault="003C71F0" w:rsidP="003C71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Style w:val="aff"/>
          <w:b w:val="0"/>
          <w:szCs w:val="24"/>
        </w:rPr>
        <w:t xml:space="preserve">                          </w:t>
      </w:r>
    </w:p>
    <w:p w:rsidR="00683AC3" w:rsidRPr="002C6219" w:rsidRDefault="00683AC3" w:rsidP="003C7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683AC3" w:rsidRPr="002C6219" w:rsidRDefault="00683AC3" w:rsidP="0068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683AC3" w:rsidRPr="002C6219" w:rsidRDefault="00683AC3" w:rsidP="0068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683AC3" w:rsidRDefault="00683AC3" w:rsidP="0068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 xml:space="preserve">средств 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83AC3" w:rsidRPr="002C6219" w:rsidRDefault="00683AC3" w:rsidP="0068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E452D">
        <w:rPr>
          <w:rFonts w:ascii="Times New Roman" w:hAnsi="Times New Roman"/>
          <w:b/>
          <w:sz w:val="28"/>
          <w:szCs w:val="28"/>
        </w:rPr>
        <w:t>Турочакский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83AC3" w:rsidRPr="003061D0" w:rsidRDefault="00683AC3" w:rsidP="0068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AC3" w:rsidRPr="002C6219" w:rsidRDefault="00683AC3" w:rsidP="00683AC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683AC3" w:rsidRPr="002C6219" w:rsidRDefault="00683AC3" w:rsidP="00683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AC3" w:rsidRPr="008C04A2" w:rsidRDefault="00683AC3" w:rsidP="00683AC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</w:t>
      </w:r>
      <w:r w:rsidRPr="00781586">
        <w:rPr>
          <w:rFonts w:ascii="Times New Roman" w:hAnsi="Times New Roman"/>
          <w:sz w:val="28"/>
          <w:szCs w:val="28"/>
        </w:rPr>
        <w:t xml:space="preserve">распорядителями средств бюджета </w:t>
      </w:r>
      <w:r w:rsidR="006E452D">
        <w:rPr>
          <w:rFonts w:ascii="Times New Roman" w:hAnsi="Times New Roman"/>
          <w:sz w:val="28"/>
          <w:szCs w:val="28"/>
        </w:rPr>
        <w:t>муниципального образования «Турочакский район»</w:t>
      </w:r>
      <w:r w:rsidRPr="008C04A2">
        <w:rPr>
          <w:rFonts w:ascii="Times New Roman" w:hAnsi="Times New Roman"/>
          <w:sz w:val="28"/>
          <w:szCs w:val="28"/>
        </w:rPr>
        <w:t xml:space="preserve"> 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</w:t>
      </w:r>
      <w:proofErr w:type="gramEnd"/>
      <w:r w:rsidRPr="008C04A2">
        <w:rPr>
          <w:rFonts w:ascii="Times New Roman" w:hAnsi="Times New Roman"/>
          <w:sz w:val="28"/>
          <w:szCs w:val="28"/>
        </w:rPr>
        <w:t xml:space="preserve"> бюджетных средств.</w:t>
      </w:r>
    </w:p>
    <w:p w:rsidR="00683AC3" w:rsidRPr="003061D0" w:rsidRDefault="00683AC3" w:rsidP="00683AC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уровня качества финансового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6E452D">
        <w:rPr>
          <w:rFonts w:ascii="Times New Roman" w:hAnsi="Times New Roman"/>
          <w:sz w:val="28"/>
          <w:szCs w:val="28"/>
        </w:rPr>
        <w:t>муниципального образования «Турочакский район»</w:t>
      </w:r>
      <w:r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(далее – главные распорядители);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анализа изменений качества финансового менеджмента главных распорядителей;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областей финансового менеджмента главных распорядителей, требующих совершенствования;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683AC3" w:rsidRPr="00FB7EC9" w:rsidRDefault="00683AC3" w:rsidP="00683AC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EC9">
        <w:rPr>
          <w:rFonts w:ascii="Times New Roman" w:hAnsi="Times New Roman"/>
          <w:sz w:val="28"/>
          <w:szCs w:val="28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r w:rsidR="006E452D">
        <w:rPr>
          <w:rFonts w:ascii="Times New Roman" w:hAnsi="Times New Roman"/>
          <w:sz w:val="28"/>
          <w:szCs w:val="28"/>
        </w:rPr>
        <w:t xml:space="preserve">муниципального образования «Турочакский район» </w:t>
      </w:r>
      <w:r w:rsidRPr="00FB7EC9">
        <w:rPr>
          <w:rFonts w:ascii="Times New Roman" w:hAnsi="Times New Roman"/>
          <w:sz w:val="28"/>
          <w:szCs w:val="28"/>
        </w:rPr>
        <w:t>в отчётном финансовом году в течение не менее чем 9 месяцев. Мониторинг проводит должностное лицо, осуществляющее составление и организацию исполнения бюджета</w:t>
      </w:r>
      <w:r w:rsidR="006E452D">
        <w:rPr>
          <w:rFonts w:ascii="Times New Roman" w:hAnsi="Times New Roman"/>
          <w:sz w:val="28"/>
          <w:szCs w:val="28"/>
        </w:rPr>
        <w:t xml:space="preserve"> </w:t>
      </w:r>
      <w:r w:rsidR="006E452D" w:rsidRPr="006E452D">
        <w:rPr>
          <w:rFonts w:ascii="Times New Roman" w:hAnsi="Times New Roman"/>
          <w:sz w:val="28"/>
          <w:szCs w:val="28"/>
        </w:rPr>
        <w:t>(</w:t>
      </w:r>
      <w:r w:rsidR="006E452D">
        <w:rPr>
          <w:rFonts w:ascii="Times New Roman" w:hAnsi="Times New Roman"/>
          <w:sz w:val="28"/>
          <w:szCs w:val="28"/>
        </w:rPr>
        <w:t>далее – должностное лицо Администрации</w:t>
      </w:r>
      <w:r w:rsidR="006E452D" w:rsidRPr="006E452D">
        <w:rPr>
          <w:rFonts w:ascii="Times New Roman" w:hAnsi="Times New Roman"/>
          <w:sz w:val="28"/>
          <w:szCs w:val="28"/>
        </w:rPr>
        <w:t>)</w:t>
      </w:r>
      <w:r w:rsidRPr="00FB7EC9">
        <w:rPr>
          <w:rFonts w:ascii="Times New Roman" w:hAnsi="Times New Roman"/>
          <w:sz w:val="28"/>
          <w:szCs w:val="28"/>
        </w:rPr>
        <w:t>.</w:t>
      </w:r>
    </w:p>
    <w:p w:rsidR="00683AC3" w:rsidRPr="003061D0" w:rsidRDefault="00683AC3" w:rsidP="00683AC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исполнение бюджета по расходам;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683AC3" w:rsidRPr="003061D0" w:rsidRDefault="00683AC3" w:rsidP="00683AC3">
      <w:pPr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>
        <w:rPr>
          <w:rFonts w:ascii="Times New Roman" w:hAnsi="Times New Roman"/>
          <w:sz w:val="28"/>
          <w:szCs w:val="28"/>
        </w:rPr>
        <w:t>инг проводится по состоянию на 0</w:t>
      </w:r>
      <w:r w:rsidRPr="003061D0">
        <w:rPr>
          <w:rFonts w:ascii="Times New Roman" w:hAnsi="Times New Roman"/>
          <w:sz w:val="28"/>
          <w:szCs w:val="28"/>
        </w:rPr>
        <w:t>1 апре</w:t>
      </w:r>
      <w:r>
        <w:rPr>
          <w:rFonts w:ascii="Times New Roman" w:hAnsi="Times New Roman"/>
          <w:sz w:val="28"/>
          <w:szCs w:val="28"/>
        </w:rPr>
        <w:t>ля, 01 июля, 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>
        <w:rPr>
          <w:rFonts w:ascii="Times New Roman" w:hAnsi="Times New Roman"/>
          <w:sz w:val="28"/>
          <w:szCs w:val="28"/>
        </w:rPr>
        <w:t>инг проводится по состоянию на 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683AC3" w:rsidRPr="003061D0" w:rsidRDefault="00683AC3" w:rsidP="00683AC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>
        <w:rPr>
          <w:rFonts w:ascii="Times New Roman" w:hAnsi="Times New Roman"/>
          <w:sz w:val="28"/>
          <w:szCs w:val="28"/>
        </w:rPr>
        <w:t>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сведениями для расчёта показателей мониторинга качества финансового менеджмента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к настоящему Порядку, а также общедоступных (размещённых на официальных сайтах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«Интернет») данных и материалов.</w:t>
      </w:r>
      <w:proofErr w:type="gramEnd"/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683AC3" w:rsidRPr="00752124" w:rsidRDefault="00683AC3" w:rsidP="00683AC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683AC3" w:rsidRPr="00752124" w:rsidRDefault="00683AC3" w:rsidP="00683AC3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683AC3" w:rsidRPr="00752124" w:rsidRDefault="00683AC3" w:rsidP="00683AC3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683AC3" w:rsidRPr="003061D0" w:rsidRDefault="00683AC3" w:rsidP="00683AC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>
        <w:rPr>
          <w:rFonts w:ascii="Times New Roman" w:hAnsi="Times New Roman"/>
          <w:sz w:val="28"/>
          <w:szCs w:val="28"/>
        </w:rPr>
        <w:t xml:space="preserve"> представляют должностному лицу </w:t>
      </w:r>
      <w:r w:rsidR="006E452D">
        <w:rPr>
          <w:rFonts w:ascii="Times New Roman" w:hAnsi="Times New Roman"/>
          <w:sz w:val="28"/>
          <w:szCs w:val="28"/>
        </w:rPr>
        <w:t xml:space="preserve">Администрации </w:t>
      </w:r>
      <w:r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683AC3" w:rsidRPr="003061D0" w:rsidRDefault="00683AC3" w:rsidP="00683AC3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683AC3" w:rsidRPr="003061D0" w:rsidRDefault="00683AC3" w:rsidP="00683AC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 w:rsidRPr="003061D0">
        <w:rPr>
          <w:rFonts w:ascii="Times New Roman" w:hAnsi="Times New Roman"/>
          <w:sz w:val="28"/>
          <w:szCs w:val="28"/>
        </w:rPr>
        <w:t xml:space="preserve">финансового менеджмента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683AC3" w:rsidRPr="003061D0" w:rsidRDefault="00683AC3" w:rsidP="00683AC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>
        <w:rPr>
          <w:rFonts w:ascii="Times New Roman" w:hAnsi="Times New Roman"/>
          <w:sz w:val="28"/>
          <w:szCs w:val="28"/>
        </w:rPr>
        <w:t>ние 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683AC3" w:rsidRPr="003061D0" w:rsidRDefault="00683AC3" w:rsidP="00683AC3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683AC3" w:rsidRPr="003061D0" w:rsidRDefault="00683AC3" w:rsidP="00683AC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менеджмента по форме согласно приложению № 2 к настоящему Порядку;</w:t>
      </w:r>
    </w:p>
    <w:p w:rsidR="00683AC3" w:rsidRPr="003061D0" w:rsidRDefault="00683AC3" w:rsidP="00683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правовых актов в области финансового менеджмента, необходимых для расчёта показателей мониторинга.</w:t>
      </w:r>
    </w:p>
    <w:p w:rsidR="00683AC3" w:rsidRPr="003061D0" w:rsidRDefault="00683AC3" w:rsidP="00683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683AC3" w:rsidRDefault="00683AC3" w:rsidP="00683AC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На основании данных расчёта показателей качества финансового менеджмента </w:t>
      </w:r>
      <w:r w:rsidR="006E452D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Администраци</w:t>
      </w:r>
      <w:r w:rsidR="006E45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0</w:t>
      </w:r>
      <w:r w:rsidRPr="00D75B22">
        <w:rPr>
          <w:rFonts w:ascii="Times New Roman" w:hAnsi="Times New Roman"/>
          <w:sz w:val="28"/>
          <w:szCs w:val="28"/>
        </w:rPr>
        <w:t xml:space="preserve">1 мая, </w:t>
      </w:r>
      <w:r>
        <w:rPr>
          <w:rFonts w:ascii="Times New Roman" w:hAnsi="Times New Roman"/>
          <w:sz w:val="28"/>
          <w:szCs w:val="28"/>
        </w:rPr>
        <w:t>0</w:t>
      </w:r>
      <w:r w:rsidRPr="00D75B22">
        <w:rPr>
          <w:rFonts w:ascii="Times New Roman" w:hAnsi="Times New Roman"/>
          <w:sz w:val="28"/>
          <w:szCs w:val="28"/>
        </w:rPr>
        <w:t xml:space="preserve">1 августа, </w:t>
      </w:r>
      <w:r>
        <w:rPr>
          <w:rFonts w:ascii="Times New Roman" w:hAnsi="Times New Roman"/>
          <w:sz w:val="28"/>
          <w:szCs w:val="28"/>
        </w:rPr>
        <w:lastRenderedPageBreak/>
        <w:t>0</w:t>
      </w:r>
      <w:r w:rsidRPr="00D75B22">
        <w:rPr>
          <w:rFonts w:ascii="Times New Roman" w:hAnsi="Times New Roman"/>
          <w:sz w:val="28"/>
          <w:szCs w:val="28"/>
        </w:rPr>
        <w:t>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683AC3" w:rsidRPr="00D75B22" w:rsidRDefault="00683AC3" w:rsidP="00683AC3">
      <w:pPr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>
        <w:rPr>
          <w:rFonts w:ascii="Times New Roman" w:hAnsi="Times New Roman"/>
          <w:sz w:val="28"/>
          <w:szCs w:val="28"/>
        </w:rPr>
        <w:br/>
      </w:r>
      <w:r w:rsidR="006E45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AC3" w:rsidRPr="00752124" w:rsidRDefault="00683AC3" w:rsidP="00683AC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Pr="00752124">
        <w:rPr>
          <w:rFonts w:ascii="Times New Roman" w:hAnsi="Times New Roman"/>
          <w:b/>
          <w:sz w:val="28"/>
          <w:szCs w:val="28"/>
        </w:rPr>
        <w:br/>
        <w:t>качества финансового менеджмента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AC3" w:rsidRPr="003061D0" w:rsidRDefault="006E452D" w:rsidP="00683AC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683AC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683AC3">
        <w:rPr>
          <w:rFonts w:ascii="Times New Roman" w:hAnsi="Times New Roman"/>
          <w:sz w:val="28"/>
          <w:szCs w:val="28"/>
        </w:rPr>
        <w:t xml:space="preserve"> </w:t>
      </w:r>
      <w:r w:rsidR="00683AC3" w:rsidRPr="003061D0">
        <w:rPr>
          <w:rFonts w:ascii="Times New Roman" w:hAnsi="Times New Roman"/>
          <w:sz w:val="28"/>
          <w:szCs w:val="28"/>
        </w:rPr>
        <w:t>с использованием данных отчётности и сведений, представленных главным</w:t>
      </w:r>
      <w:r w:rsidR="00683AC3">
        <w:rPr>
          <w:rFonts w:ascii="Times New Roman" w:hAnsi="Times New Roman"/>
          <w:sz w:val="28"/>
          <w:szCs w:val="28"/>
        </w:rPr>
        <w:t>и</w:t>
      </w:r>
      <w:r w:rsidR="00683AC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683AC3">
        <w:rPr>
          <w:rFonts w:ascii="Times New Roman" w:hAnsi="Times New Roman"/>
          <w:sz w:val="28"/>
          <w:szCs w:val="28"/>
        </w:rPr>
        <w:t xml:space="preserve"> качества </w:t>
      </w:r>
      <w:r w:rsidR="00683AC3" w:rsidRPr="003061D0">
        <w:rPr>
          <w:rFonts w:ascii="Times New Roman" w:hAnsi="Times New Roman"/>
          <w:sz w:val="28"/>
          <w:szCs w:val="28"/>
        </w:rPr>
        <w:t>финансового менеджмента, предусмотренных приложе</w:t>
      </w:r>
      <w:r w:rsidR="00683AC3">
        <w:rPr>
          <w:rFonts w:ascii="Times New Roman" w:hAnsi="Times New Roman"/>
          <w:sz w:val="28"/>
          <w:szCs w:val="28"/>
        </w:rPr>
        <w:t>ниями</w:t>
      </w:r>
      <w:r w:rsidR="00683AC3" w:rsidRPr="003061D0">
        <w:rPr>
          <w:rFonts w:ascii="Times New Roman" w:hAnsi="Times New Roman"/>
          <w:sz w:val="28"/>
          <w:szCs w:val="28"/>
        </w:rPr>
        <w:t xml:space="preserve"> № 1 (в случае годового мониторинга) и № </w:t>
      </w:r>
      <w:r w:rsidR="00683AC3">
        <w:rPr>
          <w:rFonts w:ascii="Times New Roman" w:hAnsi="Times New Roman"/>
          <w:sz w:val="28"/>
          <w:szCs w:val="28"/>
        </w:rPr>
        <w:t>2</w:t>
      </w:r>
      <w:r w:rsidR="00683AC3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к настоящему Порядку.</w:t>
      </w:r>
    </w:p>
    <w:p w:rsidR="00683AC3" w:rsidRPr="003061D0" w:rsidRDefault="00683AC3" w:rsidP="00683AC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7.1pt" o:ole="" fillcolor="window">
            <v:imagedata r:id="rId7" o:title=""/>
          </v:shape>
          <o:OLEObject Type="Embed" ProgID="Equation.3" ShapeID="_x0000_i1025" DrawAspect="Content" ObjectID="_1668944627" r:id="rId8"/>
        </w:object>
      </w:r>
      <w:r w:rsidRPr="003061D0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вес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Pr="003061D0">
        <w:rPr>
          <w:rFonts w:ascii="Times New Roman" w:hAnsi="Times New Roman"/>
          <w:sz w:val="28"/>
          <w:szCs w:val="28"/>
        </w:rPr>
        <w:t xml:space="preserve"> 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683AC3" w:rsidRPr="003061D0" w:rsidRDefault="00683AC3" w:rsidP="00683A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показателей) качества финансового менеджмента не</w:t>
      </w:r>
      <w:r>
        <w:rPr>
          <w:rFonts w:ascii="Times New Roman" w:hAnsi="Times New Roman"/>
          <w:sz w:val="28"/>
          <w:szCs w:val="28"/>
        </w:rPr>
        <w:t xml:space="preserve"> рассчитывается, вес указанного </w:t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683AC3" w:rsidRDefault="00683AC3" w:rsidP="00683AC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452D"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Pr="0058312B">
        <w:rPr>
          <w:rFonts w:ascii="Times New Roman" w:hAnsi="Times New Roman"/>
          <w:sz w:val="28"/>
          <w:szCs w:val="28"/>
        </w:rPr>
        <w:t>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683AC3" w:rsidRDefault="00683AC3" w:rsidP="00683AC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83AC3" w:rsidRDefault="00683AC3" w:rsidP="00683A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3AC3" w:rsidRDefault="00683AC3" w:rsidP="00683AC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  <w:sectPr w:rsidR="00683AC3" w:rsidSect="00781586">
          <w:headerReference w:type="default" r:id="rId9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</w:p>
    <w:p w:rsidR="00683AC3" w:rsidRPr="004E21C3" w:rsidRDefault="00683AC3" w:rsidP="00683AC3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E21C3">
        <w:rPr>
          <w:rFonts w:ascii="Times New Roman" w:hAnsi="Times New Roman"/>
          <w:sz w:val="28"/>
          <w:szCs w:val="28"/>
        </w:rPr>
        <w:t>к Порядку</w:t>
      </w:r>
    </w:p>
    <w:p w:rsidR="00683AC3" w:rsidRPr="003263C0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AC3" w:rsidRPr="003263C0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AC3" w:rsidRPr="00930097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683AC3" w:rsidRPr="00930097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683AC3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3AC3" w:rsidRPr="00930097" w:rsidRDefault="006E452D" w:rsidP="00683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«Турочакский район»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683AC3" w:rsidRPr="0008016A" w:rsidTr="00781586">
        <w:trPr>
          <w:trHeight w:val="57"/>
          <w:tblHeader/>
        </w:trPr>
        <w:tc>
          <w:tcPr>
            <w:tcW w:w="204" w:type="pct"/>
            <w:vAlign w:val="center"/>
          </w:tcPr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83AC3" w:rsidRPr="0008016A" w:rsidRDefault="00683AC3" w:rsidP="0078158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683AC3" w:rsidRPr="0008016A" w:rsidRDefault="00683AC3" w:rsidP="00781586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83AC3" w:rsidRPr="0008016A" w:rsidRDefault="00683AC3" w:rsidP="00781586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683AC3" w:rsidRPr="00B809B1" w:rsidRDefault="00683AC3" w:rsidP="00683AC3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683AC3" w:rsidRPr="0008016A" w:rsidTr="00781586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auto"/>
          </w:tcPr>
          <w:p w:rsidR="00683AC3" w:rsidRPr="002A3456" w:rsidRDefault="00683AC3" w:rsidP="00781586">
            <w:pPr>
              <w:pStyle w:val="ConsPlusTitle"/>
              <w:widowControl/>
              <w:jc w:val="center"/>
              <w:rPr>
                <w:b w:val="0"/>
              </w:rPr>
            </w:pPr>
            <w:r w:rsidRPr="002A3456">
              <w:rPr>
                <w:b w:val="0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683AC3" w:rsidRPr="002A3456" w:rsidRDefault="00683AC3" w:rsidP="006E452D">
            <w:pPr>
              <w:pStyle w:val="ConsPlusTitle"/>
              <w:widowControl/>
              <w:jc w:val="both"/>
              <w:rPr>
                <w:b w:val="0"/>
              </w:rPr>
            </w:pPr>
            <w:proofErr w:type="gramStart"/>
            <w:r w:rsidRPr="002A3456">
              <w:rPr>
                <w:b w:val="0"/>
              </w:rPr>
              <w:t xml:space="preserve">Качество планирования </w:t>
            </w:r>
            <w:r w:rsidRPr="002A3456">
              <w:rPr>
                <w:b w:val="0"/>
                <w:spacing w:val="-4"/>
              </w:rPr>
              <w:t xml:space="preserve">расходов: количество изменений в сводную бюджетную роспись </w:t>
            </w:r>
            <w:r w:rsidRPr="00781586">
              <w:rPr>
                <w:b w:val="0"/>
                <w:spacing w:val="-4"/>
              </w:rPr>
              <w:t xml:space="preserve">бюджета </w:t>
            </w:r>
            <w:r w:rsidR="006E452D">
              <w:rPr>
                <w:b w:val="0"/>
              </w:rPr>
              <w:t>муниципального образования «Турочакский район»</w:t>
            </w:r>
            <w:r w:rsidRPr="00781586">
              <w:rPr>
                <w:b w:val="0"/>
              </w:rPr>
              <w:t xml:space="preserve"> </w:t>
            </w:r>
            <w:r w:rsidRPr="00781586">
              <w:rPr>
                <w:b w:val="0"/>
                <w:spacing w:val="-4"/>
              </w:rPr>
              <w:t xml:space="preserve"> (</w:t>
            </w:r>
            <w:r w:rsidRPr="00361D3B">
              <w:rPr>
                <w:b w:val="0"/>
                <w:spacing w:val="-4"/>
              </w:rPr>
              <w:t>за исключением</w:t>
            </w:r>
            <w:r w:rsidRPr="002A3456">
              <w:rPr>
                <w:b w:val="0"/>
                <w:spacing w:val="-4"/>
              </w:rPr>
              <w:t xml:space="preserve"> целевых поступлений из </w:t>
            </w:r>
            <w:r w:rsidR="00CB12AB">
              <w:rPr>
                <w:b w:val="0"/>
                <w:spacing w:val="-4"/>
              </w:rPr>
              <w:t>районного</w:t>
            </w:r>
            <w:r w:rsidRPr="002A3456">
              <w:rPr>
                <w:b w:val="0"/>
                <w:spacing w:val="-4"/>
              </w:rPr>
              <w:t xml:space="preserve"> и федерального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683AC3" w:rsidRPr="002A3456" w:rsidRDefault="00683AC3" w:rsidP="00781586">
            <w:pPr>
              <w:pStyle w:val="ConsPlusTitle"/>
              <w:widowControl/>
              <w:jc w:val="both"/>
              <w:rPr>
                <w:b w:val="0"/>
                <w:spacing w:val="-4"/>
              </w:rPr>
            </w:pPr>
            <w:proofErr w:type="gramStart"/>
            <w:r w:rsidRPr="002A3456">
              <w:rPr>
                <w:b w:val="0"/>
                <w:spacing w:val="-4"/>
              </w:rPr>
              <w:t>Р</w:t>
            </w:r>
            <w:proofErr w:type="gramEnd"/>
            <w:r w:rsidRPr="002A3456">
              <w:rPr>
                <w:b w:val="0"/>
                <w:spacing w:val="-4"/>
              </w:rPr>
              <w:t xml:space="preserve"> – количество уведомлений об изменении бюджетных назначений сводной бюджетной </w:t>
            </w:r>
            <w:r w:rsidR="00CB12AB">
              <w:rPr>
                <w:b w:val="0"/>
                <w:spacing w:val="-4"/>
              </w:rPr>
              <w:t xml:space="preserve"> </w:t>
            </w:r>
            <w:r w:rsidRPr="002A3456">
              <w:rPr>
                <w:b w:val="0"/>
                <w:spacing w:val="-4"/>
              </w:rPr>
              <w:t xml:space="preserve">росписи </w:t>
            </w:r>
            <w:r>
              <w:rPr>
                <w:b w:val="0"/>
                <w:spacing w:val="-4"/>
              </w:rPr>
              <w:t xml:space="preserve">бюджета </w:t>
            </w:r>
            <w:r w:rsidR="00C92F90">
              <w:rPr>
                <w:b w:val="0"/>
              </w:rPr>
              <w:t>муниципального образования «Турочакский район»</w:t>
            </w:r>
            <w:r w:rsidR="00C92F90" w:rsidRPr="00781586">
              <w:rPr>
                <w:b w:val="0"/>
              </w:rPr>
              <w:t xml:space="preserve"> </w:t>
            </w:r>
            <w:r w:rsidR="00C92F90" w:rsidRPr="00781586">
              <w:rPr>
                <w:b w:val="0"/>
                <w:spacing w:val="-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683AC3" w:rsidRPr="002A3456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683AC3" w:rsidRPr="002A3456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683AC3" w:rsidRPr="002A3456" w:rsidRDefault="00683AC3" w:rsidP="00781586">
            <w:pPr>
              <w:pStyle w:val="ConsPlusTitle"/>
              <w:widowControl/>
              <w:jc w:val="center"/>
              <w:rPr>
                <w:b w:val="0"/>
              </w:rPr>
            </w:pPr>
            <w:r w:rsidRPr="002A3456">
              <w:rPr>
                <w:b w:val="0"/>
              </w:rPr>
              <w:t>Е (Р) = 1-Р/</w:t>
            </w:r>
            <w:r>
              <w:rPr>
                <w:b w:val="0"/>
              </w:rPr>
              <w:t>12</w:t>
            </w:r>
            <w:r w:rsidRPr="002A3456">
              <w:rPr>
                <w:b w:val="0"/>
              </w:rPr>
              <w:t>,</w:t>
            </w:r>
          </w:p>
          <w:p w:rsidR="00683AC3" w:rsidRPr="002A3456" w:rsidRDefault="00683AC3" w:rsidP="00781586">
            <w:pPr>
              <w:pStyle w:val="ConsPlusTitle"/>
              <w:widowControl/>
              <w:jc w:val="center"/>
              <w:rPr>
                <w:b w:val="0"/>
              </w:rPr>
            </w:pPr>
            <w:r w:rsidRPr="002A3456">
              <w:rPr>
                <w:b w:val="0"/>
              </w:rPr>
              <w:t xml:space="preserve">если </w:t>
            </w:r>
            <w:proofErr w:type="gramStart"/>
            <w:r w:rsidRPr="002A3456">
              <w:rPr>
                <w:b w:val="0"/>
              </w:rPr>
              <w:t>Р</w:t>
            </w:r>
            <w:proofErr w:type="gramEnd"/>
            <w:r w:rsidRPr="002A3456">
              <w:rPr>
                <w:b w:val="0"/>
              </w:rPr>
              <w:t xml:space="preserve"> ≤ </w:t>
            </w:r>
            <w:r>
              <w:rPr>
                <w:b w:val="0"/>
              </w:rPr>
              <w:t>12</w:t>
            </w:r>
            <w:r w:rsidRPr="002A3456">
              <w:rPr>
                <w:b w:val="0"/>
              </w:rPr>
              <w:t>;</w:t>
            </w:r>
          </w:p>
          <w:p w:rsidR="00683AC3" w:rsidRPr="002A3456" w:rsidRDefault="00683AC3" w:rsidP="00781586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683AC3" w:rsidRPr="002A3456" w:rsidRDefault="00683AC3" w:rsidP="00781586">
            <w:pPr>
              <w:pStyle w:val="ConsPlusTitle"/>
              <w:widowControl/>
              <w:jc w:val="center"/>
              <w:rPr>
                <w:b w:val="0"/>
              </w:rPr>
            </w:pPr>
            <w:r w:rsidRPr="002A3456">
              <w:rPr>
                <w:b w:val="0"/>
              </w:rPr>
              <w:t>Е (Р) = 0,</w:t>
            </w:r>
          </w:p>
          <w:p w:rsidR="00683AC3" w:rsidRPr="002A3456" w:rsidRDefault="00683AC3" w:rsidP="00781586">
            <w:pPr>
              <w:pStyle w:val="ConsPlusTitle"/>
              <w:widowControl/>
              <w:jc w:val="center"/>
              <w:rPr>
                <w:b w:val="0"/>
              </w:rPr>
            </w:pPr>
            <w:r w:rsidRPr="002A3456">
              <w:rPr>
                <w:b w:val="0"/>
              </w:rPr>
              <w:t xml:space="preserve">если </w:t>
            </w:r>
            <w:proofErr w:type="gramStart"/>
            <w:r w:rsidRPr="002A3456">
              <w:rPr>
                <w:b w:val="0"/>
              </w:rPr>
              <w:t>Р</w:t>
            </w:r>
            <w:proofErr w:type="gramEnd"/>
            <w:r w:rsidRPr="002A3456">
              <w:rPr>
                <w:b w:val="0"/>
              </w:rPr>
              <w:t xml:space="preserve"> &gt; </w:t>
            </w:r>
            <w:r>
              <w:rPr>
                <w:b w:val="0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683AC3" w:rsidRPr="002A3456" w:rsidRDefault="00683AC3" w:rsidP="00781586">
            <w:pPr>
              <w:pStyle w:val="ConsPlusTitle"/>
              <w:widowControl/>
              <w:jc w:val="both"/>
              <w:rPr>
                <w:b w:val="0"/>
                <w:spacing w:val="-4"/>
              </w:rPr>
            </w:pPr>
            <w:r w:rsidRPr="002A3456">
              <w:rPr>
                <w:b w:val="0"/>
                <w:spacing w:val="-4"/>
              </w:rPr>
              <w:t xml:space="preserve">Большое количество изменений в сводную бюджетную роспись </w:t>
            </w:r>
            <w:r>
              <w:rPr>
                <w:b w:val="0"/>
                <w:spacing w:val="-4"/>
              </w:rPr>
              <w:t xml:space="preserve">бюджета </w:t>
            </w:r>
            <w:r w:rsidR="00C92F90">
              <w:rPr>
                <w:b w:val="0"/>
              </w:rPr>
              <w:t>муниципального образования «Турочакский район»</w:t>
            </w:r>
            <w:r w:rsidR="00C92F90" w:rsidRPr="00781586">
              <w:rPr>
                <w:b w:val="0"/>
              </w:rPr>
              <w:t xml:space="preserve"> </w:t>
            </w:r>
            <w:r w:rsidR="00C92F90" w:rsidRPr="00781586">
              <w:rPr>
                <w:b w:val="0"/>
                <w:spacing w:val="-4"/>
              </w:rPr>
              <w:t xml:space="preserve"> </w:t>
            </w:r>
            <w:r w:rsidRPr="002A3456">
              <w:rPr>
                <w:b w:val="0"/>
                <w:spacing w:val="-6"/>
              </w:rPr>
              <w:t>свидетельствует о низком</w:t>
            </w:r>
            <w:r w:rsidRPr="002A3456">
              <w:rPr>
                <w:b w:val="0"/>
                <w:spacing w:val="-4"/>
              </w:rPr>
              <w:t xml:space="preserve"> качестве работы главных распорядителей средств </w:t>
            </w:r>
            <w:r>
              <w:rPr>
                <w:b w:val="0"/>
                <w:spacing w:val="-4"/>
              </w:rPr>
              <w:t xml:space="preserve">бюджета </w:t>
            </w:r>
            <w:r w:rsidR="00781586" w:rsidRPr="00781586">
              <w:rPr>
                <w:b w:val="0"/>
              </w:rPr>
              <w:t>Артыбашского</w:t>
            </w:r>
            <w:r w:rsidR="00781586">
              <w:rPr>
                <w:b w:val="0"/>
                <w:spacing w:val="-4"/>
              </w:rPr>
              <w:t xml:space="preserve"> </w:t>
            </w:r>
            <w:r>
              <w:rPr>
                <w:b w:val="0"/>
                <w:spacing w:val="-4"/>
              </w:rPr>
              <w:t>сельского поселения</w:t>
            </w:r>
            <w:r w:rsidRPr="00361D3B">
              <w:t xml:space="preserve"> </w:t>
            </w:r>
            <w:r w:rsidRPr="00361D3B">
              <w:rPr>
                <w:b w:val="0"/>
                <w:spacing w:val="-4"/>
              </w:rPr>
              <w:t xml:space="preserve"> </w:t>
            </w:r>
            <w:r w:rsidRPr="002A3456">
              <w:rPr>
                <w:b w:val="0"/>
                <w:spacing w:val="-4"/>
              </w:rPr>
              <w:lastRenderedPageBreak/>
              <w:t>(далее – ГРБС) по финансовому планированию.</w:t>
            </w:r>
          </w:p>
          <w:p w:rsidR="00683AC3" w:rsidRPr="002A3456" w:rsidRDefault="00683AC3" w:rsidP="00781586">
            <w:pPr>
              <w:pStyle w:val="ConsPlusTitle"/>
              <w:widowControl/>
              <w:jc w:val="both"/>
              <w:rPr>
                <w:b w:val="0"/>
              </w:rPr>
            </w:pPr>
            <w:r w:rsidRPr="002A3456">
              <w:rPr>
                <w:b w:val="0"/>
                <w:spacing w:val="-4"/>
              </w:rPr>
              <w:t xml:space="preserve">Целевым ориентиром является отсутствие изменений в сводную бюджетную роспись </w:t>
            </w:r>
            <w:r>
              <w:rPr>
                <w:b w:val="0"/>
                <w:spacing w:val="-4"/>
              </w:rPr>
              <w:t xml:space="preserve">бюджета </w:t>
            </w:r>
            <w:r w:rsidR="00C92F90">
              <w:rPr>
                <w:b w:val="0"/>
              </w:rPr>
              <w:t>муниципального образования «Турочакский район»</w:t>
            </w:r>
            <w:r w:rsidR="00C92F90" w:rsidRPr="00781586">
              <w:rPr>
                <w:b w:val="0"/>
              </w:rPr>
              <w:t xml:space="preserve"> </w:t>
            </w:r>
            <w:r w:rsidR="00C92F90" w:rsidRPr="00781586">
              <w:rPr>
                <w:b w:val="0"/>
                <w:spacing w:val="-4"/>
              </w:rPr>
              <w:t xml:space="preserve"> </w:t>
            </w:r>
          </w:p>
        </w:tc>
      </w:tr>
      <w:tr w:rsidR="00683AC3" w:rsidRPr="0008016A" w:rsidTr="00781586">
        <w:trPr>
          <w:trHeight w:val="850"/>
        </w:trPr>
        <w:tc>
          <w:tcPr>
            <w:tcW w:w="204" w:type="pct"/>
            <w:shd w:val="clear" w:color="auto" w:fill="auto"/>
          </w:tcPr>
          <w:p w:rsidR="00683AC3" w:rsidRPr="002A3456" w:rsidRDefault="00683AC3" w:rsidP="00781586">
            <w:pPr>
              <w:pStyle w:val="ConsPlusTitle"/>
              <w:spacing w:line="235" w:lineRule="auto"/>
              <w:jc w:val="center"/>
              <w:rPr>
                <w:b w:val="0"/>
              </w:rPr>
            </w:pPr>
            <w:r w:rsidRPr="002A3456">
              <w:rPr>
                <w:b w:val="0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683AC3" w:rsidRPr="002A3456" w:rsidRDefault="00683AC3" w:rsidP="00781586">
            <w:pPr>
              <w:pStyle w:val="ConsPlusTitle"/>
              <w:spacing w:line="235" w:lineRule="auto"/>
              <w:jc w:val="both"/>
              <w:rPr>
                <w:b w:val="0"/>
              </w:rPr>
            </w:pPr>
            <w:proofErr w:type="gramStart"/>
            <w:r w:rsidRPr="002A3456">
              <w:rPr>
                <w:b w:val="0"/>
              </w:rPr>
              <w:t xml:space="preserve">Качество планирования расходов: доля суммы изменений в сводную бюджетную роспись  </w:t>
            </w:r>
            <w:r>
              <w:rPr>
                <w:b w:val="0"/>
              </w:rPr>
              <w:t xml:space="preserve">бюджета </w:t>
            </w:r>
            <w:r w:rsidR="00C92F90">
              <w:rPr>
                <w:b w:val="0"/>
              </w:rPr>
              <w:t>муниципального образования «Турочакский район»</w:t>
            </w:r>
            <w:r w:rsidR="00C92F90" w:rsidRPr="00781586">
              <w:rPr>
                <w:b w:val="0"/>
              </w:rPr>
              <w:t xml:space="preserve"> </w:t>
            </w:r>
            <w:r w:rsidR="00C92F90" w:rsidRPr="00781586">
              <w:rPr>
                <w:b w:val="0"/>
                <w:spacing w:val="-4"/>
              </w:rPr>
              <w:t xml:space="preserve"> </w:t>
            </w:r>
            <w:r w:rsidRPr="002A3456">
              <w:rPr>
                <w:b w:val="0"/>
              </w:rPr>
              <w:t xml:space="preserve">(за исключением целевых поступлений из </w:t>
            </w:r>
            <w:r>
              <w:rPr>
                <w:b w:val="0"/>
              </w:rPr>
              <w:t>районного, республиканского</w:t>
            </w:r>
            <w:r w:rsidRPr="002A3456">
              <w:rPr>
                <w:b w:val="0"/>
              </w:rPr>
              <w:t xml:space="preserve"> и федерального бюджетов и внесений изменений в решение о  бюджете </w:t>
            </w:r>
            <w:r w:rsidR="00C92F90">
              <w:rPr>
                <w:b w:val="0"/>
              </w:rPr>
              <w:t>муниципального образования «Турочакский район»</w:t>
            </w:r>
            <w:r w:rsidR="00C92F90" w:rsidRPr="00781586">
              <w:rPr>
                <w:b w:val="0"/>
              </w:rPr>
              <w:t xml:space="preserve"> </w:t>
            </w:r>
            <w:r w:rsidR="00C92F90" w:rsidRPr="00781586">
              <w:rPr>
                <w:b w:val="0"/>
                <w:spacing w:val="-4"/>
              </w:rPr>
              <w:t xml:space="preserve"> </w:t>
            </w:r>
            <w:r w:rsidRPr="002A3456">
              <w:rPr>
                <w:b w:val="0"/>
              </w:rPr>
              <w:t>на соответствующий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683AC3" w:rsidRPr="002A3456" w:rsidRDefault="00683AC3" w:rsidP="00781586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3AC3" w:rsidRPr="002A3456" w:rsidRDefault="00683AC3" w:rsidP="00781586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83AC3" w:rsidRPr="002A3456" w:rsidRDefault="00683AC3" w:rsidP="00781586">
            <w:pPr>
              <w:pStyle w:val="ConsPlusTitle"/>
              <w:spacing w:line="235" w:lineRule="auto"/>
              <w:jc w:val="both"/>
              <w:rPr>
                <w:b w:val="0"/>
              </w:rPr>
            </w:pPr>
            <w:r w:rsidRPr="002A3456">
              <w:rPr>
                <w:b w:val="0"/>
                <w:lang w:val="en-US"/>
              </w:rPr>
              <w:t>S</w:t>
            </w:r>
            <w:r w:rsidRPr="002A3456">
              <w:rPr>
                <w:b w:val="0"/>
                <w:vertAlign w:val="subscript"/>
                <w:lang w:val="en-US"/>
              </w:rPr>
              <w:t>i</w:t>
            </w:r>
            <w:r w:rsidRPr="002A3456">
              <w:rPr>
                <w:b w:val="0"/>
                <w:vertAlign w:val="subscript"/>
              </w:rPr>
              <w:t xml:space="preserve"> </w:t>
            </w:r>
            <w:r w:rsidRPr="002A3456">
              <w:rPr>
                <w:b w:val="0"/>
              </w:rPr>
              <w:t xml:space="preserve">– сумма положительных изменений сводной бюджетной росписи </w:t>
            </w:r>
            <w:r>
              <w:rPr>
                <w:b w:val="0"/>
              </w:rPr>
              <w:t xml:space="preserve">бюджета </w:t>
            </w:r>
            <w:r w:rsidR="00C92F90">
              <w:rPr>
                <w:b w:val="0"/>
              </w:rPr>
              <w:t>муниципального образования «Турочакский район»</w:t>
            </w:r>
            <w:r w:rsidR="00C92F90" w:rsidRPr="00781586">
              <w:rPr>
                <w:b w:val="0"/>
              </w:rPr>
              <w:t xml:space="preserve"> </w:t>
            </w:r>
            <w:r w:rsidR="00C92F90" w:rsidRPr="00781586">
              <w:rPr>
                <w:b w:val="0"/>
                <w:spacing w:val="-4"/>
              </w:rPr>
              <w:t xml:space="preserve"> </w:t>
            </w:r>
            <w:r w:rsidRPr="00361D3B">
              <w:rPr>
                <w:b w:val="0"/>
                <w:spacing w:val="-4"/>
              </w:rPr>
              <w:t xml:space="preserve"> </w:t>
            </w:r>
            <w:r w:rsidRPr="002A3456">
              <w:rPr>
                <w:b w:val="0"/>
              </w:rPr>
              <w:t xml:space="preserve"> (за исключением целевых поступлений из </w:t>
            </w:r>
            <w:r>
              <w:rPr>
                <w:b w:val="0"/>
              </w:rPr>
              <w:t xml:space="preserve">районного, </w:t>
            </w:r>
            <w:r w:rsidRPr="002A3456">
              <w:rPr>
                <w:b w:val="0"/>
              </w:rPr>
              <w:t xml:space="preserve">областного и федерального бюджетов и внесений изменений в решение о бюджете </w:t>
            </w:r>
            <w:r w:rsidR="00C92F90">
              <w:rPr>
                <w:b w:val="0"/>
              </w:rPr>
              <w:t>муниципального образования «Турочакский район»</w:t>
            </w:r>
            <w:r w:rsidR="00C92F90" w:rsidRPr="00781586">
              <w:rPr>
                <w:b w:val="0"/>
              </w:rPr>
              <w:t xml:space="preserve"> </w:t>
            </w:r>
            <w:r w:rsidR="00C92F90" w:rsidRPr="00781586">
              <w:rPr>
                <w:b w:val="0"/>
                <w:spacing w:val="-4"/>
              </w:rPr>
              <w:t xml:space="preserve"> </w:t>
            </w:r>
            <w:r w:rsidRPr="00361D3B">
              <w:t xml:space="preserve"> </w:t>
            </w:r>
            <w:r w:rsidRPr="00361D3B"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2A3456">
              <w:rPr>
                <w:b w:val="0"/>
              </w:rPr>
              <w:t>на соответствующий период);</w:t>
            </w:r>
          </w:p>
          <w:p w:rsidR="00683AC3" w:rsidRPr="002A3456" w:rsidRDefault="00683AC3" w:rsidP="00781586">
            <w:pPr>
              <w:pStyle w:val="ConsPlusTitle"/>
              <w:spacing w:line="235" w:lineRule="auto"/>
              <w:jc w:val="both"/>
              <w:rPr>
                <w:b w:val="0"/>
              </w:rPr>
            </w:pPr>
            <w:r w:rsidRPr="002A3456">
              <w:rPr>
                <w:b w:val="0"/>
                <w:lang w:val="en-US"/>
              </w:rPr>
              <w:t>b</w:t>
            </w:r>
            <w:r w:rsidRPr="002A3456">
              <w:rPr>
                <w:b w:val="0"/>
                <w:vertAlign w:val="subscript"/>
                <w:lang w:val="en-US"/>
              </w:rPr>
              <w:t>i</w:t>
            </w:r>
            <w:r w:rsidRPr="002A3456">
              <w:rPr>
                <w:b w:val="0"/>
              </w:rPr>
              <w:t xml:space="preserve"> – объём бюджетных ассигнований ГРБС согласно сводной бюджетной росписи </w:t>
            </w:r>
            <w:r>
              <w:rPr>
                <w:b w:val="0"/>
              </w:rPr>
              <w:t xml:space="preserve">бюджета </w:t>
            </w:r>
            <w:r w:rsidR="00C92F90">
              <w:rPr>
                <w:b w:val="0"/>
              </w:rPr>
              <w:t xml:space="preserve">муниципального образования «Турочакский </w:t>
            </w:r>
            <w:r w:rsidR="00C92F90">
              <w:rPr>
                <w:b w:val="0"/>
              </w:rPr>
              <w:lastRenderedPageBreak/>
              <w:t>район»</w:t>
            </w:r>
            <w:r w:rsidR="00C92F90" w:rsidRPr="00781586">
              <w:rPr>
                <w:b w:val="0"/>
              </w:rPr>
              <w:t xml:space="preserve"> </w:t>
            </w:r>
            <w:r w:rsidR="00C92F90" w:rsidRPr="00781586">
              <w:rPr>
                <w:b w:val="0"/>
                <w:spacing w:val="-4"/>
              </w:rPr>
              <w:t xml:space="preserve"> </w:t>
            </w:r>
            <w:r w:rsidRPr="002A3456">
              <w:rPr>
                <w:b w:val="0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683AC3" w:rsidRPr="002A3456" w:rsidRDefault="00683AC3" w:rsidP="00781586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683AC3" w:rsidRPr="002A3456" w:rsidRDefault="00683AC3" w:rsidP="00781586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683AC3" w:rsidRPr="002A3456" w:rsidRDefault="00683AC3" w:rsidP="00781586">
            <w:pPr>
              <w:pStyle w:val="ConsPlusTitle"/>
              <w:spacing w:line="235" w:lineRule="auto"/>
              <w:jc w:val="center"/>
              <w:rPr>
                <w:b w:val="0"/>
              </w:rPr>
            </w:pPr>
            <w:r w:rsidRPr="002A3456">
              <w:rPr>
                <w:b w:val="0"/>
              </w:rPr>
              <w:t>Е (Р) = 1-Р/100,</w:t>
            </w:r>
          </w:p>
          <w:p w:rsidR="00683AC3" w:rsidRPr="002A3456" w:rsidRDefault="00683AC3" w:rsidP="00781586">
            <w:pPr>
              <w:pStyle w:val="ConsPlusTitle"/>
              <w:spacing w:line="235" w:lineRule="auto"/>
              <w:jc w:val="center"/>
              <w:rPr>
                <w:b w:val="0"/>
              </w:rPr>
            </w:pPr>
            <w:r w:rsidRPr="002A3456">
              <w:rPr>
                <w:b w:val="0"/>
              </w:rPr>
              <w:t xml:space="preserve">если </w:t>
            </w:r>
            <w:proofErr w:type="gramStart"/>
            <w:r w:rsidRPr="002A3456">
              <w:rPr>
                <w:b w:val="0"/>
              </w:rPr>
              <w:t>Р</w:t>
            </w:r>
            <w:proofErr w:type="gramEnd"/>
            <w:r w:rsidRPr="002A3456">
              <w:rPr>
                <w:b w:val="0"/>
              </w:rPr>
              <w:t xml:space="preserve"> ≤ 15%;</w:t>
            </w:r>
          </w:p>
          <w:p w:rsidR="00683AC3" w:rsidRPr="002A3456" w:rsidRDefault="00683AC3" w:rsidP="00781586">
            <w:pPr>
              <w:pStyle w:val="ConsPlusTitle"/>
              <w:spacing w:line="235" w:lineRule="auto"/>
              <w:jc w:val="center"/>
              <w:rPr>
                <w:b w:val="0"/>
              </w:rPr>
            </w:pPr>
          </w:p>
          <w:p w:rsidR="00683AC3" w:rsidRPr="002A3456" w:rsidRDefault="00683AC3" w:rsidP="00781586">
            <w:pPr>
              <w:pStyle w:val="ConsPlusTitle"/>
              <w:spacing w:line="235" w:lineRule="auto"/>
              <w:jc w:val="center"/>
              <w:rPr>
                <w:b w:val="0"/>
              </w:rPr>
            </w:pPr>
            <w:r w:rsidRPr="002A3456">
              <w:rPr>
                <w:b w:val="0"/>
              </w:rPr>
              <w:t xml:space="preserve">Е (Р) = 0, </w:t>
            </w:r>
          </w:p>
          <w:p w:rsidR="00683AC3" w:rsidRPr="002A3456" w:rsidRDefault="00683AC3" w:rsidP="00781586">
            <w:pPr>
              <w:pStyle w:val="ConsPlusTitle"/>
              <w:spacing w:line="235" w:lineRule="auto"/>
              <w:jc w:val="center"/>
              <w:rPr>
                <w:b w:val="0"/>
              </w:rPr>
            </w:pPr>
            <w:r w:rsidRPr="002A3456">
              <w:rPr>
                <w:b w:val="0"/>
              </w:rPr>
              <w:t xml:space="preserve">если </w:t>
            </w:r>
            <w:proofErr w:type="gramStart"/>
            <w:r w:rsidRPr="002A3456">
              <w:rPr>
                <w:b w:val="0"/>
              </w:rPr>
              <w:t>Р</w:t>
            </w:r>
            <w:proofErr w:type="gramEnd"/>
            <w:r w:rsidRPr="002A3456">
              <w:rPr>
                <w:b w:val="0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683AC3" w:rsidRPr="002A3456" w:rsidRDefault="00683AC3" w:rsidP="00781586">
            <w:pPr>
              <w:pStyle w:val="ConsPlusTitle"/>
              <w:spacing w:line="235" w:lineRule="auto"/>
              <w:jc w:val="both"/>
              <w:rPr>
                <w:b w:val="0"/>
                <w:spacing w:val="-4"/>
              </w:rPr>
            </w:pPr>
            <w:r w:rsidRPr="002A3456">
              <w:rPr>
                <w:b w:val="0"/>
                <w:spacing w:val="-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683AC3" w:rsidRPr="002A3456" w:rsidRDefault="00683AC3" w:rsidP="00781586">
            <w:pPr>
              <w:pStyle w:val="ConsPlusTitle"/>
              <w:spacing w:line="235" w:lineRule="auto"/>
              <w:jc w:val="both"/>
              <w:rPr>
                <w:b w:val="0"/>
              </w:rPr>
            </w:pPr>
            <w:r w:rsidRPr="002A3456">
              <w:rPr>
                <w:b w:val="0"/>
                <w:spacing w:val="-4"/>
              </w:rPr>
              <w:t xml:space="preserve">Целевым ориентиром является значение </w:t>
            </w:r>
            <w:proofErr w:type="gramStart"/>
            <w:r w:rsidRPr="002A3456">
              <w:rPr>
                <w:b w:val="0"/>
                <w:spacing w:val="-4"/>
              </w:rPr>
              <w:t>по-казателя</w:t>
            </w:r>
            <w:proofErr w:type="gramEnd"/>
            <w:r w:rsidRPr="002A3456">
              <w:rPr>
                <w:b w:val="0"/>
                <w:spacing w:val="-4"/>
              </w:rPr>
              <w:t xml:space="preserve"> менее 15%</w:t>
            </w:r>
          </w:p>
        </w:tc>
      </w:tr>
      <w:tr w:rsidR="00683AC3" w:rsidRPr="002831ED" w:rsidTr="00781586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2831ED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683AC3" w:rsidRPr="0012731D" w:rsidRDefault="00683AC3" w:rsidP="0078158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683AC3" w:rsidRPr="00C92F90" w:rsidRDefault="00683AC3" w:rsidP="0078158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Администрации 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683AC3" w:rsidRPr="0012731D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683AC3" w:rsidRPr="0012731D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683AC3" w:rsidRPr="0012731D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683AC3" w:rsidRPr="0012731D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683AC3" w:rsidRPr="0012731D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683AC3" w:rsidRPr="0012731D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683AC3" w:rsidRPr="0012731D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683AC3" w:rsidRPr="0012731D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683AC3" w:rsidRPr="00C92F90" w:rsidRDefault="00683AC3" w:rsidP="0078158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в Администрацию 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683AC3" w:rsidRPr="002831ED" w:rsidTr="00781586">
        <w:trPr>
          <w:trHeight w:val="57"/>
        </w:trPr>
        <w:tc>
          <w:tcPr>
            <w:tcW w:w="204" w:type="pct"/>
            <w:shd w:val="clear" w:color="auto" w:fill="auto"/>
          </w:tcPr>
          <w:p w:rsidR="00683AC3" w:rsidRPr="002831ED" w:rsidRDefault="00683AC3" w:rsidP="00781586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683AC3" w:rsidRPr="002831ED" w:rsidRDefault="00683AC3" w:rsidP="00781586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683AC3" w:rsidRPr="002831ED" w:rsidRDefault="00683AC3" w:rsidP="00781586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683AC3" w:rsidRPr="002831ED" w:rsidRDefault="00683AC3" w:rsidP="00781586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683AC3" w:rsidRPr="002831ED" w:rsidRDefault="00683AC3" w:rsidP="00781586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683AC3" w:rsidRPr="002831ED" w:rsidRDefault="00683AC3" w:rsidP="00781586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683AC3" w:rsidRPr="002831ED" w:rsidRDefault="00683AC3" w:rsidP="00781586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auto"/>
          </w:tcPr>
          <w:p w:rsidR="00683AC3" w:rsidRPr="007A4D45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683AC3" w:rsidRPr="007A4D45" w:rsidRDefault="00683AC3" w:rsidP="0078158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683AC3" w:rsidRPr="00C92F90" w:rsidRDefault="00683AC3" w:rsidP="0078158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C92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C92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= 100 * S</w:t>
            </w:r>
            <w:r w:rsidRPr="00C92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C92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/</w:t>
            </w:r>
            <w:r w:rsidRPr="00C92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C92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683AC3" w:rsidRPr="00C92F90" w:rsidRDefault="00683AC3" w:rsidP="0078158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92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683AC3" w:rsidRPr="00C92F90" w:rsidRDefault="00683AC3" w:rsidP="0078158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92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C92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– сумма бюджетных ассигнований ГРБС</w:t>
            </w:r>
            <w:r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 на отчётный (текущий) финансовый год</w:t>
            </w:r>
            <w:r w:rsidRPr="00C92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683AC3" w:rsidRPr="00C92F90" w:rsidRDefault="00683AC3" w:rsidP="00781586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92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C92F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– общая сумма бюджетных ассигнований ГРБС, </w:t>
            </w:r>
            <w:r w:rsidRPr="00C9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предусмотренная решением о бюджете 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2F90">
              <w:rPr>
                <w:rFonts w:ascii="Times New Roman" w:hAnsi="Times New Roman" w:cs="Times New Roman"/>
                <w:sz w:val="24"/>
                <w:szCs w:val="24"/>
              </w:rPr>
              <w:t>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683AC3" w:rsidRPr="007A4D45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683AC3" w:rsidRPr="007A4D45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683AC3" w:rsidRPr="007A4D45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683AC3" w:rsidRPr="00C92F90" w:rsidRDefault="00683AC3" w:rsidP="00C92F90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90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рост доли бюджетных ассигнований ГРБС на отчётный (текущий) финансовый год, утверждённых решением о бюджет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</w:t>
            </w:r>
            <w:r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683AC3" w:rsidRPr="002831ED" w:rsidTr="00781586">
        <w:trPr>
          <w:trHeight w:val="57"/>
        </w:trPr>
        <w:tc>
          <w:tcPr>
            <w:tcW w:w="204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683AC3" w:rsidRPr="00412B90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90525"/>
                  <wp:effectExtent l="0" t="0" r="9525" b="9525"/>
                  <wp:docPr id="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683AC3" w:rsidRPr="002831ED" w:rsidRDefault="00683AC3" w:rsidP="00781586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Кпг – количество своевременно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683AC3" w:rsidRPr="007E60EF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683AC3" w:rsidRPr="002831ED" w:rsidRDefault="00683AC3" w:rsidP="00781586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2831ED" w:rsidTr="00781586">
        <w:trPr>
          <w:trHeight w:val="57"/>
        </w:trPr>
        <w:tc>
          <w:tcPr>
            <w:tcW w:w="204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390525"/>
                  <wp:effectExtent l="0" t="0" r="9525" b="9525"/>
                  <wp:docPr id="1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683AC3" w:rsidRPr="002831ED" w:rsidRDefault="00683AC3" w:rsidP="00781586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1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2831ED" w:rsidTr="00781586">
        <w:trPr>
          <w:trHeight w:val="57"/>
        </w:trPr>
        <w:tc>
          <w:tcPr>
            <w:tcW w:w="204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683AC3" w:rsidRPr="006B098E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428625"/>
                  <wp:effectExtent l="0" t="0" r="9525" b="9525"/>
                  <wp:docPr id="1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683AC3" w:rsidRPr="002831ED" w:rsidRDefault="00683AC3" w:rsidP="00781586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1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2831ED" w:rsidTr="00781586">
        <w:trPr>
          <w:trHeight w:val="566"/>
        </w:trPr>
        <w:tc>
          <w:tcPr>
            <w:tcW w:w="204" w:type="pct"/>
            <w:shd w:val="clear" w:color="auto" w:fill="auto"/>
          </w:tcPr>
          <w:p w:rsidR="00683AC3" w:rsidRPr="002831ED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683AC3" w:rsidRPr="00C92F90" w:rsidRDefault="00683AC3" w:rsidP="00C92F90">
            <w:pPr>
              <w:spacing w:after="0" w:line="230" w:lineRule="auto"/>
              <w:jc w:val="both"/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</w:pPr>
            <w:r w:rsidRPr="00C92F90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C92F90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А</w:t>
            </w:r>
            <w:r w:rsidRPr="00C92F90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дминистрации</w:t>
            </w:r>
            <w:r w:rsidR="00781586" w:rsidRPr="00C92F90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C92F90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proofErr w:type="gramStart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2F90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683AC3" w:rsidRPr="002831ED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683AC3" w:rsidRPr="002831ED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683AC3" w:rsidRPr="002831ED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683AC3" w:rsidRPr="002831ED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683AC3" w:rsidRPr="002831ED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683AC3" w:rsidRPr="002831ED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08016A" w:rsidTr="00781586">
        <w:trPr>
          <w:trHeight w:val="70"/>
        </w:trPr>
        <w:tc>
          <w:tcPr>
            <w:tcW w:w="204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683AC3" w:rsidRPr="007A4D45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683AC3" w:rsidRPr="007A4D45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683AC3" w:rsidRPr="007A4D45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  <w:lang w:eastAsia="ru-RU"/>
              </w:rPr>
              <w:drawing>
                <wp:inline distT="0" distB="0" distL="0" distR="0">
                  <wp:extent cx="2257425" cy="942975"/>
                  <wp:effectExtent l="0" t="0" r="9525" b="9525"/>
                  <wp:docPr id="1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AC3" w:rsidRPr="007A4D45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683AC3" w:rsidRPr="007A4D45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683AC3" w:rsidRPr="00E16EB1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683AC3" w:rsidRPr="007A4D45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учрежде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о/Кн,</w:t>
            </w:r>
          </w:p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состоянию на конец отчётного периода;</w:t>
            </w:r>
          </w:p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683AC3" w:rsidRPr="007A4D45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683AC3" w:rsidRPr="007A4D45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683AC3" w:rsidRPr="004714D8" w:rsidRDefault="00683AC3" w:rsidP="0078158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Положительно расценивается отсутствие просроченной кредиторской задолженности или 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lastRenderedPageBreak/>
              <w:t>снижение просроченной кредиторской задолженности более чем на 10%.</w:t>
            </w:r>
          </w:p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 * Кз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3AC3" w:rsidRPr="007A6901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83AC3" w:rsidRPr="007A6901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683AC3" w:rsidRPr="007A6901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1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AC3" w:rsidRPr="007A6901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683AC3" w:rsidRPr="007A6901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83AC3" w:rsidRPr="007A6901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задолженности по расчётам с поставщиками 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подрядчиками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683AC3" w:rsidRPr="007A6901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2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AC3" w:rsidRPr="007A6901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683AC3" w:rsidRPr="007A6901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683AC3" w:rsidRPr="002831ED" w:rsidTr="00781586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683AC3" w:rsidRPr="002831ED" w:rsidRDefault="00683AC3" w:rsidP="00781586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504825"/>
                  <wp:effectExtent l="0" t="0" r="9525" b="9525"/>
                  <wp:docPr id="2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683AC3" w:rsidRPr="00FA497C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«Турочакский район»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683AC3" w:rsidRPr="002831ED" w:rsidRDefault="00683AC3" w:rsidP="00781586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683AC3" w:rsidRPr="00CB12AB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2A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proofErr w:type="gramStart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30239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3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C87B9D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683AC3" w:rsidRPr="00C87B9D" w:rsidRDefault="00683AC3" w:rsidP="00781586">
            <w:pPr>
              <w:numPr>
                <w:ilvl w:val="0"/>
                <w:numId w:val="2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:rsidR="00683AC3" w:rsidRPr="00C87B9D" w:rsidRDefault="00683AC3" w:rsidP="00781586">
            <w:pPr>
              <w:numPr>
                <w:ilvl w:val="0"/>
                <w:numId w:val="2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подведомственных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683AC3" w:rsidRPr="00C87B9D" w:rsidRDefault="00683AC3" w:rsidP="00781586">
            <w:pPr>
              <w:numPr>
                <w:ilvl w:val="0"/>
                <w:numId w:val="2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683AC3" w:rsidRPr="00C87B9D" w:rsidRDefault="00683AC3" w:rsidP="00781586">
            <w:pPr>
              <w:numPr>
                <w:ilvl w:val="0"/>
                <w:numId w:val="2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порядок обмена информацией между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683AC3" w:rsidRPr="00C87B9D" w:rsidRDefault="00683AC3" w:rsidP="00781586">
            <w:pPr>
              <w:numPr>
                <w:ilvl w:val="0"/>
                <w:numId w:val="2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C87B9D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C87B9D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C87B9D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683AC3" w:rsidRPr="00C87B9D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683AC3" w:rsidRPr="00C87B9D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683AC3" w:rsidRPr="00C87B9D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FFFFFF"/>
          </w:tcPr>
          <w:p w:rsidR="00683AC3" w:rsidRPr="007A4D45" w:rsidRDefault="00683AC3" w:rsidP="0078158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683AC3" w:rsidRPr="007A4D45" w:rsidRDefault="00683AC3" w:rsidP="0078158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683AC3" w:rsidRPr="007A4D45" w:rsidRDefault="00683AC3" w:rsidP="0078158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3AC3" w:rsidRPr="007A4D45" w:rsidRDefault="00683AC3" w:rsidP="0078158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683AC3" w:rsidRPr="007A4D45" w:rsidRDefault="00683AC3" w:rsidP="0078158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683AC3" w:rsidRPr="007A4D45" w:rsidRDefault="00683AC3" w:rsidP="0078158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653670" w:rsidRDefault="00683AC3" w:rsidP="0078158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A10DB9" w:rsidRDefault="00683AC3" w:rsidP="0078158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683AC3" w:rsidRPr="007A4D45" w:rsidRDefault="00683AC3" w:rsidP="0078158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683AC3" w:rsidRPr="0008016A" w:rsidTr="00781586">
        <w:trPr>
          <w:trHeight w:val="70"/>
        </w:trPr>
        <w:tc>
          <w:tcPr>
            <w:tcW w:w="204" w:type="pct"/>
            <w:shd w:val="clear" w:color="auto" w:fill="FFFFFF"/>
          </w:tcPr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AC3" w:rsidRPr="002831ED" w:rsidTr="00781586">
        <w:trPr>
          <w:trHeight w:val="57"/>
        </w:trPr>
        <w:tc>
          <w:tcPr>
            <w:tcW w:w="204" w:type="pct"/>
            <w:shd w:val="clear" w:color="auto" w:fill="FFFFFF"/>
          </w:tcPr>
          <w:p w:rsidR="00683AC3" w:rsidRPr="002831E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683AC3" w:rsidRPr="002831ED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органов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045" w:type="pct"/>
            <w:shd w:val="clear" w:color="auto" w:fill="FFFFFF"/>
          </w:tcPr>
          <w:p w:rsidR="00683AC3" w:rsidRPr="002831ED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результатам проверок органов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364" w:type="pct"/>
            <w:shd w:val="clear" w:color="auto" w:fill="FFFFFF"/>
          </w:tcPr>
          <w:p w:rsidR="00683AC3" w:rsidRPr="002831E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683AC3" w:rsidRPr="002831E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683AC3" w:rsidRPr="002831ED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683AC3" w:rsidRPr="002831ED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773" w:type="pct"/>
            <w:shd w:val="clear" w:color="auto" w:fill="FFFFFF"/>
          </w:tcPr>
          <w:p w:rsidR="00683AC3" w:rsidRPr="002831ED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1F0AA3" w:rsidTr="00781586">
        <w:trPr>
          <w:trHeight w:val="57"/>
        </w:trPr>
        <w:tc>
          <w:tcPr>
            <w:tcW w:w="204" w:type="pct"/>
            <w:shd w:val="clear" w:color="auto" w:fill="FFFFFF"/>
          </w:tcPr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683AC3" w:rsidRPr="006B29CE" w:rsidRDefault="00683AC3" w:rsidP="00781586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6729FE" w:rsidTr="00781586">
        <w:trPr>
          <w:trHeight w:val="57"/>
        </w:trPr>
        <w:tc>
          <w:tcPr>
            <w:tcW w:w="204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683AC3" w:rsidRPr="00781586" w:rsidRDefault="00683AC3" w:rsidP="00C92F9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815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C92F9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815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815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информации о бюджетных обязательствах 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683AC3" w:rsidRPr="00781586" w:rsidRDefault="00683AC3" w:rsidP="00C92F9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5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C92F9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815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53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3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3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34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информации</w:t>
            </w:r>
            <w:r w:rsidRPr="007815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 бюджетных обязательствах муниципальных учреждений </w:t>
            </w:r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683AC3" w:rsidRPr="007A4D45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683AC3" w:rsidRPr="00B5334E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1, если информация о бюджетных обязательствах </w:t>
            </w:r>
            <w:proofErr w:type="gramStart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5334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размещена на официальном сайте;</w:t>
            </w:r>
          </w:p>
          <w:p w:rsidR="00683AC3" w:rsidRPr="007A4D45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информация о бюджетных обязательствах </w:t>
            </w:r>
            <w:proofErr w:type="gramStart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C92F90" w:rsidRPr="00C92F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«Турочакский район» </w:t>
            </w:r>
            <w:r w:rsidR="00C92F90" w:rsidRPr="00C92F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683AC3" w:rsidRPr="007A4D45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AC3" w:rsidRDefault="00683AC3" w:rsidP="00683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83AC3" w:rsidSect="00781586">
          <w:headerReference w:type="default" r:id="rId19"/>
          <w:headerReference w:type="first" r:id="rId20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683AC3" w:rsidRPr="00DF4CE6" w:rsidRDefault="00683AC3" w:rsidP="00683A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</w:p>
    <w:p w:rsidR="00683AC3" w:rsidRPr="00DF4CE6" w:rsidRDefault="00683AC3" w:rsidP="00683A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683AC3" w:rsidRPr="00D642E6" w:rsidRDefault="00683AC3" w:rsidP="00683A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83AC3" w:rsidRPr="00D642E6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AC3" w:rsidRPr="00930097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683AC3" w:rsidRPr="00B5334E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34E">
        <w:rPr>
          <w:rFonts w:ascii="Times New Roman" w:hAnsi="Times New Roman"/>
          <w:b/>
          <w:sz w:val="28"/>
          <w:szCs w:val="28"/>
        </w:rPr>
        <w:t xml:space="preserve">ежеквартального мониторинга качества финансового менеджмента, </w:t>
      </w:r>
    </w:p>
    <w:p w:rsidR="00683AC3" w:rsidRPr="00B5334E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34E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средств бюджета </w:t>
      </w:r>
    </w:p>
    <w:p w:rsidR="00683AC3" w:rsidRPr="00B5334E" w:rsidRDefault="00C92F90" w:rsidP="00683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«Турочакский район»</w:t>
      </w:r>
    </w:p>
    <w:p w:rsidR="00683AC3" w:rsidRPr="00852FC0" w:rsidRDefault="00683AC3" w:rsidP="00683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FC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852FC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683AC3" w:rsidRPr="0008016A" w:rsidTr="00781586">
        <w:trPr>
          <w:trHeight w:val="57"/>
          <w:tblHeader/>
        </w:trPr>
        <w:tc>
          <w:tcPr>
            <w:tcW w:w="204" w:type="pct"/>
            <w:vAlign w:val="center"/>
          </w:tcPr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683AC3" w:rsidRPr="0008016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83AC3" w:rsidRPr="0008016A" w:rsidRDefault="00683AC3" w:rsidP="00781586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683AC3" w:rsidRPr="0008016A" w:rsidRDefault="00683AC3" w:rsidP="00781586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683AC3" w:rsidRPr="0008016A" w:rsidRDefault="00683AC3" w:rsidP="00781586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683AC3" w:rsidRPr="00B809B1" w:rsidRDefault="00683AC3" w:rsidP="00683AC3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683AC3" w:rsidRPr="0008016A" w:rsidTr="00781586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683AC3" w:rsidRPr="0008016A" w:rsidRDefault="00683AC3" w:rsidP="00781586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auto"/>
          </w:tcPr>
          <w:p w:rsidR="00683AC3" w:rsidRPr="007A4D45" w:rsidRDefault="00683AC3" w:rsidP="00781586">
            <w:pPr>
              <w:pStyle w:val="ConsPlusTitle"/>
              <w:widowControl/>
              <w:jc w:val="center"/>
              <w:rPr>
                <w:b w:val="0"/>
              </w:rPr>
            </w:pPr>
            <w:r w:rsidRPr="007A4D45">
              <w:rPr>
                <w:b w:val="0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683AC3" w:rsidRPr="007A4D45" w:rsidRDefault="00683AC3" w:rsidP="00781586">
            <w:pPr>
              <w:pStyle w:val="ConsPlusTitle"/>
              <w:widowControl/>
              <w:jc w:val="both"/>
              <w:rPr>
                <w:b w:val="0"/>
              </w:rPr>
            </w:pPr>
            <w:proofErr w:type="gramStart"/>
            <w:r w:rsidRPr="007A4D45">
              <w:rPr>
                <w:b w:val="0"/>
              </w:rPr>
              <w:t xml:space="preserve">Качество планирования расходов: количество изменений в сводную бюджетную роспись  </w:t>
            </w:r>
            <w:r>
              <w:rPr>
                <w:b w:val="0"/>
              </w:rPr>
              <w:t xml:space="preserve">бюджета </w:t>
            </w:r>
            <w:r w:rsidR="00B5334E" w:rsidRPr="00781586">
              <w:rPr>
                <w:b w:val="0"/>
              </w:rPr>
              <w:t>Артыбашского</w:t>
            </w:r>
            <w:r w:rsidR="00B5334E">
              <w:rPr>
                <w:b w:val="0"/>
              </w:rPr>
              <w:t xml:space="preserve"> </w:t>
            </w:r>
            <w:r>
              <w:rPr>
                <w:b w:val="0"/>
              </w:rPr>
              <w:t>сельского поселения</w:t>
            </w:r>
            <w:r w:rsidRPr="00361D3B">
              <w:t xml:space="preserve"> </w:t>
            </w:r>
            <w:r w:rsidRPr="00361D3B">
              <w:rPr>
                <w:b w:val="0"/>
                <w:spacing w:val="-4"/>
              </w:rPr>
              <w:t xml:space="preserve"> </w:t>
            </w:r>
            <w:r w:rsidRPr="007A4D45">
              <w:rPr>
                <w:b w:val="0"/>
              </w:rPr>
              <w:t xml:space="preserve"> (за исключением целевых поступлений из</w:t>
            </w:r>
            <w:r>
              <w:rPr>
                <w:b w:val="0"/>
              </w:rPr>
              <w:t xml:space="preserve"> районного,</w:t>
            </w:r>
            <w:r w:rsidRPr="007A4D4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областного и </w:t>
            </w:r>
            <w:r w:rsidRPr="007A4D45">
              <w:rPr>
                <w:b w:val="0"/>
              </w:rPr>
              <w:t>федерального бюджет</w:t>
            </w:r>
            <w:r>
              <w:rPr>
                <w:b w:val="0"/>
              </w:rPr>
              <w:t>ов</w:t>
            </w:r>
            <w:r w:rsidRPr="007A4D45">
              <w:rPr>
                <w:b w:val="0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683AC3" w:rsidRPr="00C92F90" w:rsidRDefault="00683AC3" w:rsidP="00781586">
            <w:pPr>
              <w:pStyle w:val="ConsPlusTitle"/>
              <w:widowControl/>
              <w:jc w:val="both"/>
              <w:rPr>
                <w:b w:val="0"/>
              </w:rPr>
            </w:pPr>
            <w:proofErr w:type="gramStart"/>
            <w:r w:rsidRPr="00C92F90">
              <w:rPr>
                <w:b w:val="0"/>
              </w:rPr>
              <w:t>Р</w:t>
            </w:r>
            <w:proofErr w:type="gramEnd"/>
            <w:r w:rsidRPr="00C92F90">
              <w:rPr>
                <w:b w:val="0"/>
              </w:rPr>
              <w:t xml:space="preserve"> – количество уведомлений об изменении бюджетных назначений сводной бюджетной росписи бюджета </w:t>
            </w:r>
            <w:r w:rsidR="00C92F90" w:rsidRPr="00C92F90">
              <w:rPr>
                <w:b w:val="0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b w:val="0"/>
                <w:spacing w:val="-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683AC3" w:rsidRPr="007A4D45" w:rsidRDefault="00683AC3" w:rsidP="00781586">
            <w:pPr>
              <w:pStyle w:val="ConsPlusTitle"/>
              <w:widowControl/>
              <w:jc w:val="center"/>
              <w:rPr>
                <w:b w:val="0"/>
              </w:rPr>
            </w:pPr>
            <w:r w:rsidRPr="007A4D45">
              <w:rPr>
                <w:b w:val="0"/>
              </w:rPr>
              <w:t>Е (Р) = 1-Р/а,</w:t>
            </w:r>
          </w:p>
          <w:p w:rsidR="00683AC3" w:rsidRPr="007A4D45" w:rsidRDefault="00683AC3" w:rsidP="00781586">
            <w:pPr>
              <w:pStyle w:val="ConsPlusTitle"/>
              <w:widowControl/>
              <w:jc w:val="center"/>
              <w:rPr>
                <w:b w:val="0"/>
              </w:rPr>
            </w:pPr>
            <w:r w:rsidRPr="007A4D45">
              <w:rPr>
                <w:b w:val="0"/>
              </w:rPr>
              <w:t xml:space="preserve">если </w:t>
            </w:r>
            <w:proofErr w:type="gramStart"/>
            <w:r w:rsidRPr="007A4D45">
              <w:rPr>
                <w:b w:val="0"/>
              </w:rPr>
              <w:t>Р</w:t>
            </w:r>
            <w:proofErr w:type="gramEnd"/>
            <w:r w:rsidRPr="007A4D45">
              <w:rPr>
                <w:b w:val="0"/>
              </w:rPr>
              <w:t xml:space="preserve"> ≤ а;</w:t>
            </w:r>
          </w:p>
          <w:p w:rsidR="00683AC3" w:rsidRPr="007A4D45" w:rsidRDefault="00683AC3" w:rsidP="00781586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683AC3" w:rsidRPr="007A4D45" w:rsidRDefault="00683AC3" w:rsidP="00781586">
            <w:pPr>
              <w:pStyle w:val="ConsPlusTitle"/>
              <w:widowControl/>
              <w:jc w:val="center"/>
              <w:rPr>
                <w:b w:val="0"/>
              </w:rPr>
            </w:pPr>
            <w:r w:rsidRPr="007A4D45">
              <w:rPr>
                <w:b w:val="0"/>
              </w:rPr>
              <w:t>Е (Р) = 0,</w:t>
            </w:r>
          </w:p>
          <w:p w:rsidR="00683AC3" w:rsidRPr="007A4D45" w:rsidRDefault="00683AC3" w:rsidP="00781586">
            <w:pPr>
              <w:pStyle w:val="ConsPlusTitle"/>
              <w:widowControl/>
              <w:jc w:val="center"/>
              <w:rPr>
                <w:b w:val="0"/>
              </w:rPr>
            </w:pPr>
            <w:r w:rsidRPr="007A4D45">
              <w:rPr>
                <w:b w:val="0"/>
              </w:rPr>
              <w:t xml:space="preserve">если </w:t>
            </w:r>
            <w:proofErr w:type="gramStart"/>
            <w:r w:rsidRPr="007A4D45">
              <w:rPr>
                <w:b w:val="0"/>
              </w:rPr>
              <w:t>Р</w:t>
            </w:r>
            <w:proofErr w:type="gramEnd"/>
            <w:r w:rsidRPr="007A4D45">
              <w:rPr>
                <w:b w:val="0"/>
              </w:rPr>
              <w:t xml:space="preserve"> &gt; а,</w:t>
            </w:r>
          </w:p>
          <w:p w:rsidR="00683AC3" w:rsidRPr="007A4D45" w:rsidRDefault="00683AC3" w:rsidP="00781586">
            <w:pPr>
              <w:pStyle w:val="ConsPlusTitle"/>
              <w:widowControl/>
              <w:jc w:val="both"/>
              <w:rPr>
                <w:b w:val="0"/>
              </w:rPr>
            </w:pPr>
            <w:r w:rsidRPr="007A4D45">
              <w:rPr>
                <w:b w:val="0"/>
              </w:rPr>
              <w:t xml:space="preserve">где: </w:t>
            </w:r>
          </w:p>
          <w:p w:rsidR="00683AC3" w:rsidRPr="007A4D45" w:rsidRDefault="00683AC3" w:rsidP="00781586">
            <w:pPr>
              <w:pStyle w:val="ConsPlusTitle"/>
              <w:widowControl/>
              <w:jc w:val="both"/>
              <w:rPr>
                <w:b w:val="0"/>
              </w:rPr>
            </w:pPr>
            <w:r w:rsidRPr="007A4D45">
              <w:rPr>
                <w:b w:val="0"/>
              </w:rPr>
              <w:t xml:space="preserve">а = </w:t>
            </w:r>
            <w:r>
              <w:rPr>
                <w:b w:val="0"/>
              </w:rPr>
              <w:t>3</w:t>
            </w:r>
            <w:r w:rsidRPr="007A4D4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– в </w:t>
            </w:r>
            <w:r w:rsidRPr="007A4D45">
              <w:rPr>
                <w:b w:val="0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683AC3" w:rsidRPr="007A4D45" w:rsidRDefault="00683AC3" w:rsidP="00781586">
            <w:pPr>
              <w:pStyle w:val="ConsPlusTitle"/>
              <w:widowControl/>
              <w:jc w:val="both"/>
              <w:rPr>
                <w:b w:val="0"/>
              </w:rPr>
            </w:pPr>
            <w:r w:rsidRPr="007A4D45">
              <w:rPr>
                <w:b w:val="0"/>
              </w:rPr>
              <w:t xml:space="preserve">а = </w:t>
            </w:r>
            <w:r>
              <w:rPr>
                <w:b w:val="0"/>
              </w:rPr>
              <w:t>6</w:t>
            </w:r>
            <w:r w:rsidRPr="007A4D4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– </w:t>
            </w:r>
            <w:r w:rsidRPr="007A4D45">
              <w:rPr>
                <w:b w:val="0"/>
              </w:rPr>
              <w:t>в</w:t>
            </w:r>
            <w:r>
              <w:rPr>
                <w:b w:val="0"/>
              </w:rPr>
              <w:t xml:space="preserve"> </w:t>
            </w:r>
            <w:r w:rsidRPr="007A4D45">
              <w:rPr>
                <w:b w:val="0"/>
              </w:rPr>
              <w:t xml:space="preserve">случае мониторинга качества  </w:t>
            </w:r>
            <w:r w:rsidRPr="00531B14">
              <w:rPr>
                <w:b w:val="0"/>
                <w:spacing w:val="-4"/>
              </w:rPr>
              <w:t>финансового менеджмента за первое   полугодие  текущего финансового года;</w:t>
            </w:r>
          </w:p>
          <w:p w:rsidR="00683AC3" w:rsidRPr="007A4D45" w:rsidRDefault="00683AC3" w:rsidP="00781586">
            <w:pPr>
              <w:pStyle w:val="ConsPlusTitle"/>
              <w:widowControl/>
              <w:jc w:val="both"/>
              <w:rPr>
                <w:b w:val="0"/>
              </w:rPr>
            </w:pPr>
            <w:r w:rsidRPr="007A4D45">
              <w:rPr>
                <w:b w:val="0"/>
              </w:rPr>
              <w:t xml:space="preserve">а = </w:t>
            </w:r>
            <w:r>
              <w:rPr>
                <w:b w:val="0"/>
              </w:rPr>
              <w:t>9</w:t>
            </w:r>
            <w:r w:rsidRPr="007A4D4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– в </w:t>
            </w:r>
            <w:r w:rsidRPr="007A4D45">
              <w:rPr>
                <w:b w:val="0"/>
              </w:rPr>
              <w:t xml:space="preserve">случае мониторинга качества </w:t>
            </w:r>
            <w:r w:rsidRPr="007A4D45">
              <w:rPr>
                <w:b w:val="0"/>
              </w:rPr>
              <w:lastRenderedPageBreak/>
              <w:t>финансового менеджмента за 9 меся</w:t>
            </w:r>
            <w:r>
              <w:rPr>
                <w:b w:val="0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683AC3" w:rsidRPr="00531B14" w:rsidRDefault="00683AC3" w:rsidP="00781586">
            <w:pPr>
              <w:pStyle w:val="ConsPlusTitle"/>
              <w:widowControl/>
              <w:jc w:val="both"/>
              <w:rPr>
                <w:b w:val="0"/>
                <w:spacing w:val="-4"/>
              </w:rPr>
            </w:pPr>
            <w:r w:rsidRPr="007A4D45">
              <w:rPr>
                <w:b w:val="0"/>
              </w:rPr>
              <w:lastRenderedPageBreak/>
              <w:t xml:space="preserve">Большое количество изменений в сводную бюджетную роспись </w:t>
            </w:r>
            <w:r>
              <w:rPr>
                <w:b w:val="0"/>
              </w:rPr>
              <w:t xml:space="preserve">бюджета </w:t>
            </w:r>
            <w:r w:rsidR="00C92F90" w:rsidRPr="00C92F90">
              <w:rPr>
                <w:b w:val="0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b w:val="0"/>
                <w:spacing w:val="-4"/>
              </w:rPr>
              <w:t xml:space="preserve"> </w:t>
            </w:r>
            <w:r w:rsidRPr="007A4D45">
              <w:rPr>
                <w:b w:val="0"/>
              </w:rPr>
              <w:t xml:space="preserve">свидетельствует о низком </w:t>
            </w:r>
            <w:r w:rsidRPr="00531B14">
              <w:rPr>
                <w:b w:val="0"/>
                <w:spacing w:val="-4"/>
              </w:rPr>
              <w:t xml:space="preserve">качестве работы главных распорядителей средств </w:t>
            </w:r>
            <w:r>
              <w:rPr>
                <w:b w:val="0"/>
                <w:spacing w:val="-4"/>
              </w:rPr>
              <w:t xml:space="preserve">бюджета </w:t>
            </w:r>
            <w:r>
              <w:rPr>
                <w:b w:val="0"/>
                <w:spacing w:val="-4"/>
              </w:rPr>
              <w:lastRenderedPageBreak/>
              <w:t>Курмач-Байгольского сельского поселения</w:t>
            </w:r>
            <w:r>
              <w:rPr>
                <w:b w:val="0"/>
              </w:rPr>
              <w:t xml:space="preserve"> </w:t>
            </w:r>
            <w:r w:rsidRPr="00531B14">
              <w:rPr>
                <w:b w:val="0"/>
                <w:spacing w:val="-4"/>
              </w:rPr>
              <w:t xml:space="preserve"> (далее – ГРБС) по финансовому планированию. </w:t>
            </w:r>
          </w:p>
          <w:p w:rsidR="00683AC3" w:rsidRPr="007A4D45" w:rsidRDefault="00683AC3" w:rsidP="00781586">
            <w:pPr>
              <w:pStyle w:val="ConsPlusTitle"/>
              <w:widowControl/>
              <w:jc w:val="both"/>
              <w:rPr>
                <w:b w:val="0"/>
              </w:rPr>
            </w:pPr>
            <w:r w:rsidRPr="007A4D45">
              <w:rPr>
                <w:b w:val="0"/>
              </w:rPr>
              <w:t>Целевым ориентиром является отсутствие изменений</w:t>
            </w:r>
            <w:r>
              <w:rPr>
                <w:b w:val="0"/>
              </w:rPr>
              <w:t xml:space="preserve"> в сводной бюджетной росписи</w:t>
            </w:r>
            <w:r w:rsidRPr="007A4D4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бюджета </w:t>
            </w:r>
            <w:r w:rsidR="00C92F90" w:rsidRPr="00C92F90">
              <w:rPr>
                <w:b w:val="0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b w:val="0"/>
                <w:spacing w:val="-4"/>
              </w:rPr>
              <w:t xml:space="preserve"> </w:t>
            </w:r>
          </w:p>
        </w:tc>
      </w:tr>
      <w:tr w:rsidR="00683AC3" w:rsidRPr="0008016A" w:rsidTr="00781586">
        <w:trPr>
          <w:trHeight w:val="849"/>
        </w:trPr>
        <w:tc>
          <w:tcPr>
            <w:tcW w:w="204" w:type="pct"/>
            <w:shd w:val="clear" w:color="auto" w:fill="auto"/>
          </w:tcPr>
          <w:p w:rsidR="00683AC3" w:rsidRPr="007A4D45" w:rsidRDefault="00683AC3" w:rsidP="00781586">
            <w:pPr>
              <w:pStyle w:val="ConsPlusTitle"/>
              <w:jc w:val="center"/>
              <w:rPr>
                <w:b w:val="0"/>
              </w:rPr>
            </w:pPr>
            <w:r w:rsidRPr="007A4D45">
              <w:rPr>
                <w:b w:val="0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683AC3" w:rsidRPr="007A4D45" w:rsidRDefault="00683AC3" w:rsidP="00781586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A4D45">
              <w:rPr>
                <w:b w:val="0"/>
              </w:rPr>
              <w:t>Качество планирования расходов</w:t>
            </w:r>
            <w:r>
              <w:rPr>
                <w:b w:val="0"/>
              </w:rPr>
              <w:t>: доля суммы изменений в сводной бюджетной росписи</w:t>
            </w:r>
            <w:r w:rsidRPr="007A4D4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бюджета </w:t>
            </w:r>
            <w:r w:rsidR="00C92F90" w:rsidRPr="00C92F90">
              <w:rPr>
                <w:b w:val="0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b w:val="0"/>
                <w:spacing w:val="-4"/>
              </w:rPr>
              <w:t xml:space="preserve"> </w:t>
            </w:r>
            <w:r w:rsidRPr="007A4D45">
              <w:rPr>
                <w:b w:val="0"/>
              </w:rPr>
              <w:t xml:space="preserve">(за исключением целевых  поступлений из </w:t>
            </w:r>
            <w:r>
              <w:rPr>
                <w:b w:val="0"/>
              </w:rPr>
              <w:t xml:space="preserve">районного, республиканского и </w:t>
            </w:r>
            <w:r w:rsidRPr="007A4D45">
              <w:rPr>
                <w:b w:val="0"/>
              </w:rPr>
              <w:t>федерального бюджет</w:t>
            </w:r>
            <w:r>
              <w:rPr>
                <w:b w:val="0"/>
              </w:rPr>
              <w:t>ов</w:t>
            </w:r>
            <w:r w:rsidRPr="007A4D45">
              <w:rPr>
                <w:b w:val="0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683AC3" w:rsidRPr="007A4D45" w:rsidRDefault="00683AC3" w:rsidP="007815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3AC3" w:rsidRPr="007A4D45" w:rsidRDefault="00683AC3" w:rsidP="007815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83AC3" w:rsidRPr="007A4D45" w:rsidRDefault="00683AC3" w:rsidP="00781586">
            <w:pPr>
              <w:pStyle w:val="ConsPlusTitle"/>
              <w:jc w:val="both"/>
              <w:rPr>
                <w:b w:val="0"/>
              </w:rPr>
            </w:pPr>
            <w:r w:rsidRPr="007A4D45">
              <w:rPr>
                <w:b w:val="0"/>
                <w:lang w:val="en-US"/>
              </w:rPr>
              <w:t>S</w:t>
            </w:r>
            <w:r w:rsidRPr="007A4D45">
              <w:rPr>
                <w:b w:val="0"/>
                <w:vertAlign w:val="subscript"/>
                <w:lang w:val="en-US"/>
              </w:rPr>
              <w:t>i</w:t>
            </w:r>
            <w:r w:rsidRPr="007A4D45">
              <w:rPr>
                <w:b w:val="0"/>
                <w:vertAlign w:val="subscript"/>
              </w:rPr>
              <w:t xml:space="preserve"> </w:t>
            </w:r>
            <w:r w:rsidRPr="007A4D45">
              <w:rPr>
                <w:b w:val="0"/>
              </w:rPr>
              <w:t xml:space="preserve">– сумма положительных изменений сводной бюджетной росписи </w:t>
            </w:r>
            <w:r>
              <w:rPr>
                <w:b w:val="0"/>
              </w:rPr>
              <w:t xml:space="preserve">бюджета </w:t>
            </w:r>
            <w:r w:rsidR="00C92F90" w:rsidRPr="00C92F90">
              <w:rPr>
                <w:b w:val="0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b w:val="0"/>
                <w:spacing w:val="-4"/>
              </w:rPr>
              <w:t xml:space="preserve"> </w:t>
            </w:r>
            <w:r w:rsidRPr="007A4D45">
              <w:rPr>
                <w:b w:val="0"/>
              </w:rPr>
              <w:t xml:space="preserve">(за исключением целевых поступлений из </w:t>
            </w:r>
            <w:r>
              <w:rPr>
                <w:b w:val="0"/>
              </w:rPr>
              <w:t xml:space="preserve">районного, областного и </w:t>
            </w:r>
            <w:r w:rsidRPr="007A4D45">
              <w:rPr>
                <w:b w:val="0"/>
              </w:rPr>
              <w:t>федерального бюджет</w:t>
            </w:r>
            <w:r>
              <w:rPr>
                <w:b w:val="0"/>
              </w:rPr>
              <w:t xml:space="preserve">ов и внесений изменений в решение о бюджете </w:t>
            </w:r>
            <w:r w:rsidR="00C92F90" w:rsidRPr="00C92F90">
              <w:rPr>
                <w:b w:val="0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>на соответствующий период</w:t>
            </w:r>
            <w:r w:rsidRPr="007A4D45">
              <w:rPr>
                <w:b w:val="0"/>
              </w:rPr>
              <w:t>);</w:t>
            </w:r>
          </w:p>
          <w:p w:rsidR="00683AC3" w:rsidRPr="007A4D45" w:rsidRDefault="00683AC3" w:rsidP="00781586">
            <w:pPr>
              <w:pStyle w:val="ConsPlusTitle"/>
              <w:jc w:val="both"/>
              <w:rPr>
                <w:b w:val="0"/>
              </w:rPr>
            </w:pPr>
            <w:r w:rsidRPr="007A4D45">
              <w:rPr>
                <w:b w:val="0"/>
                <w:lang w:val="en-US"/>
              </w:rPr>
              <w:lastRenderedPageBreak/>
              <w:t>b</w:t>
            </w:r>
            <w:r w:rsidRPr="007A4D45">
              <w:rPr>
                <w:b w:val="0"/>
                <w:vertAlign w:val="subscript"/>
                <w:lang w:val="en-US"/>
              </w:rPr>
              <w:t>i</w:t>
            </w:r>
            <w:r w:rsidRPr="007A4D45">
              <w:rPr>
                <w:b w:val="0"/>
              </w:rPr>
              <w:t xml:space="preserve"> – объём бюджетных ассигнований ГРБС согласно сводной бюджетной росписи </w:t>
            </w:r>
            <w:r>
              <w:rPr>
                <w:b w:val="0"/>
              </w:rPr>
              <w:t xml:space="preserve">бюджета </w:t>
            </w:r>
            <w:r w:rsidR="00C92F90" w:rsidRPr="00C92F90">
              <w:rPr>
                <w:b w:val="0"/>
              </w:rPr>
              <w:t xml:space="preserve">муниципального образования «Турочакский район» </w:t>
            </w:r>
            <w:r w:rsidR="00C92F90" w:rsidRPr="00C92F90"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7A4D45">
              <w:rPr>
                <w:b w:val="0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683AC3" w:rsidRPr="007A4D45" w:rsidRDefault="00683AC3" w:rsidP="007815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683AC3" w:rsidRPr="007A4D45" w:rsidRDefault="00683AC3" w:rsidP="007815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683AC3" w:rsidRPr="007A4D45" w:rsidRDefault="00683AC3" w:rsidP="00781586">
            <w:pPr>
              <w:pStyle w:val="ConsPlusTitle"/>
              <w:jc w:val="center"/>
              <w:rPr>
                <w:b w:val="0"/>
              </w:rPr>
            </w:pPr>
            <w:r w:rsidRPr="007A4D45">
              <w:rPr>
                <w:b w:val="0"/>
              </w:rPr>
              <w:t>Е (Р) = 1-Р/100,</w:t>
            </w:r>
          </w:p>
          <w:p w:rsidR="00683AC3" w:rsidRPr="007A4D45" w:rsidRDefault="00683AC3" w:rsidP="00781586">
            <w:pPr>
              <w:pStyle w:val="ConsPlusTitle"/>
              <w:jc w:val="center"/>
              <w:rPr>
                <w:b w:val="0"/>
              </w:rPr>
            </w:pPr>
            <w:r w:rsidRPr="007A4D45">
              <w:rPr>
                <w:b w:val="0"/>
              </w:rPr>
              <w:t xml:space="preserve">если </w:t>
            </w:r>
            <w:proofErr w:type="gramStart"/>
            <w:r w:rsidRPr="007A4D45">
              <w:rPr>
                <w:b w:val="0"/>
              </w:rPr>
              <w:t>Р</w:t>
            </w:r>
            <w:proofErr w:type="gramEnd"/>
            <w:r w:rsidRPr="007A4D45">
              <w:rPr>
                <w:b w:val="0"/>
              </w:rPr>
              <w:t xml:space="preserve"> ≤ 15%;</w:t>
            </w:r>
          </w:p>
          <w:p w:rsidR="00683AC3" w:rsidRPr="007A4D45" w:rsidRDefault="00683AC3" w:rsidP="00781586">
            <w:pPr>
              <w:pStyle w:val="ConsPlusTitle"/>
              <w:jc w:val="center"/>
              <w:rPr>
                <w:b w:val="0"/>
              </w:rPr>
            </w:pPr>
          </w:p>
          <w:p w:rsidR="00683AC3" w:rsidRPr="007A4D45" w:rsidRDefault="00683AC3" w:rsidP="00781586">
            <w:pPr>
              <w:pStyle w:val="ConsPlusTitle"/>
              <w:jc w:val="center"/>
              <w:rPr>
                <w:b w:val="0"/>
              </w:rPr>
            </w:pPr>
            <w:r w:rsidRPr="007A4D45">
              <w:rPr>
                <w:b w:val="0"/>
              </w:rPr>
              <w:t xml:space="preserve">Е (Р) = 0, </w:t>
            </w:r>
          </w:p>
          <w:p w:rsidR="00683AC3" w:rsidRPr="007A4D45" w:rsidRDefault="00683AC3" w:rsidP="00781586">
            <w:pPr>
              <w:pStyle w:val="ConsPlusTitle"/>
              <w:jc w:val="center"/>
              <w:rPr>
                <w:b w:val="0"/>
              </w:rPr>
            </w:pPr>
            <w:r w:rsidRPr="007A4D45">
              <w:rPr>
                <w:b w:val="0"/>
              </w:rPr>
              <w:t xml:space="preserve">если </w:t>
            </w:r>
            <w:proofErr w:type="gramStart"/>
            <w:r w:rsidRPr="007A4D45">
              <w:rPr>
                <w:b w:val="0"/>
              </w:rPr>
              <w:t>Р</w:t>
            </w:r>
            <w:proofErr w:type="gramEnd"/>
            <w:r w:rsidRPr="007A4D45">
              <w:rPr>
                <w:b w:val="0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683AC3" w:rsidRPr="00233D6D" w:rsidRDefault="00683AC3" w:rsidP="00781586">
            <w:pPr>
              <w:pStyle w:val="ConsPlusTitle"/>
              <w:jc w:val="both"/>
              <w:rPr>
                <w:b w:val="0"/>
                <w:spacing w:val="-4"/>
              </w:rPr>
            </w:pPr>
            <w:r w:rsidRPr="00233D6D">
              <w:rPr>
                <w:b w:val="0"/>
                <w:spacing w:val="-4"/>
              </w:rPr>
              <w:t xml:space="preserve">Большое значение показателя свидетельствует о низком качестве работы ГРБС </w:t>
            </w:r>
            <w:r>
              <w:rPr>
                <w:b w:val="0"/>
                <w:spacing w:val="-4"/>
              </w:rPr>
              <w:br/>
            </w:r>
            <w:r w:rsidRPr="00233D6D">
              <w:rPr>
                <w:b w:val="0"/>
                <w:spacing w:val="-4"/>
              </w:rPr>
              <w:t>по финансовому планированию.</w:t>
            </w:r>
          </w:p>
          <w:p w:rsidR="00683AC3" w:rsidRPr="0074294C" w:rsidRDefault="00683AC3" w:rsidP="00781586">
            <w:pPr>
              <w:pStyle w:val="ConsPlusTitle"/>
              <w:jc w:val="both"/>
              <w:rPr>
                <w:b w:val="0"/>
                <w:spacing w:val="-4"/>
              </w:rPr>
            </w:pPr>
            <w:r w:rsidRPr="0074294C">
              <w:rPr>
                <w:b w:val="0"/>
                <w:spacing w:val="-4"/>
              </w:rPr>
              <w:t>Целевым ориентиром является значение показателя менее 15%</w:t>
            </w:r>
          </w:p>
        </w:tc>
      </w:tr>
      <w:tr w:rsidR="00683AC3" w:rsidRPr="002831ED" w:rsidTr="00781586">
        <w:trPr>
          <w:trHeight w:val="282"/>
        </w:trPr>
        <w:tc>
          <w:tcPr>
            <w:tcW w:w="204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683AC3" w:rsidRPr="00233D6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08016A" w:rsidTr="00781586">
        <w:trPr>
          <w:trHeight w:val="305"/>
        </w:trPr>
        <w:tc>
          <w:tcPr>
            <w:tcW w:w="204" w:type="pct"/>
            <w:shd w:val="clear" w:color="auto" w:fill="auto"/>
          </w:tcPr>
          <w:p w:rsidR="00683AC3" w:rsidRPr="007A4D45" w:rsidRDefault="00683AC3" w:rsidP="00781586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683AC3" w:rsidRPr="007A4D45" w:rsidRDefault="00683AC3" w:rsidP="00781586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683AC3" w:rsidRPr="0099340C" w:rsidRDefault="00683AC3" w:rsidP="00781586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9934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934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 w:rsidRPr="0099340C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228600"/>
                  <wp:effectExtent l="0" t="0" r="0" b="0"/>
                  <wp:docPr id="3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4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683AC3" w:rsidRPr="0099340C" w:rsidRDefault="00683AC3" w:rsidP="00781586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934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683AC3" w:rsidRPr="0099340C" w:rsidRDefault="00683AC3" w:rsidP="00781586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9340C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3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40C">
              <w:rPr>
                <w:rFonts w:ascii="Times New Roman" w:hAnsi="Times New Roman"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9934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99340C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9934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683AC3" w:rsidRPr="0099340C" w:rsidRDefault="00683AC3" w:rsidP="00781586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9340C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00025"/>
                  <wp:effectExtent l="0" t="0" r="0" b="0"/>
                  <wp:docPr id="3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40C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99340C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proofErr w:type="gramStart"/>
            <w:r w:rsidR="00C92F90" w:rsidRPr="0099340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C92F90" w:rsidRPr="009934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«Турочакский район» </w:t>
            </w:r>
            <w:r w:rsidR="00C92F90" w:rsidRPr="00993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3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4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9340C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683AC3" w:rsidRPr="007A4D45" w:rsidRDefault="00683AC3" w:rsidP="00781586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683AC3" w:rsidRPr="007A4D45" w:rsidRDefault="00683AC3" w:rsidP="00781586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683AC3" w:rsidRPr="007A4D45" w:rsidRDefault="00683AC3" w:rsidP="00781586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683AC3" w:rsidRPr="0099340C" w:rsidRDefault="00683AC3" w:rsidP="00781586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40C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решением о бюджете </w:t>
            </w:r>
            <w:proofErr w:type="gramStart"/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«Турочакский район» </w:t>
            </w:r>
            <w:r w:rsidR="0099340C" w:rsidRPr="009934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9340C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год, формируемых в рамках муниципальных программ</w:t>
            </w:r>
          </w:p>
        </w:tc>
      </w:tr>
      <w:tr w:rsidR="00683AC3" w:rsidRPr="002831ED" w:rsidTr="00781586">
        <w:trPr>
          <w:trHeight w:val="268"/>
        </w:trPr>
        <w:tc>
          <w:tcPr>
            <w:tcW w:w="204" w:type="pct"/>
            <w:shd w:val="clear" w:color="auto" w:fill="auto"/>
          </w:tcPr>
          <w:p w:rsidR="00683AC3" w:rsidRPr="002831ED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683AC3" w:rsidRPr="00CC30AB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683AC3" w:rsidRPr="002831ED" w:rsidRDefault="00683AC3" w:rsidP="00781586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390525"/>
                  <wp:effectExtent l="0" t="0" r="9525" b="9525"/>
                  <wp:docPr id="3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683AC3" w:rsidRPr="002831ED" w:rsidRDefault="00683AC3" w:rsidP="00781586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683AC3" w:rsidRPr="002831ED" w:rsidRDefault="00683AC3" w:rsidP="00781586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Кпг – количество своевременно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683AC3" w:rsidRPr="002831ED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Кви – общее количество вносимых изменений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683AC3" w:rsidRPr="002831ED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683AC3" w:rsidRPr="002831ED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683AC3" w:rsidRPr="002831ED" w:rsidRDefault="00683AC3" w:rsidP="00781586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683AC3" w:rsidRPr="002831ED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2831ED" w:rsidTr="00781586">
        <w:trPr>
          <w:trHeight w:val="268"/>
        </w:trPr>
        <w:tc>
          <w:tcPr>
            <w:tcW w:w="204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683AC3" w:rsidRPr="001A6C48" w:rsidRDefault="00683AC3" w:rsidP="0078158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B5334E" w:rsidRPr="00B5334E">
              <w:rPr>
                <w:rFonts w:ascii="Times New Roman" w:hAnsi="Times New Roman"/>
                <w:sz w:val="24"/>
                <w:szCs w:val="24"/>
              </w:rPr>
              <w:t>Артыбашского</w:t>
            </w:r>
            <w:r w:rsidRPr="00B5334E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Pr="00B533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533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5334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683AC3" w:rsidRPr="002831ED" w:rsidRDefault="00683AC3" w:rsidP="00781586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683AC3" w:rsidRPr="002831ED" w:rsidRDefault="00683AC3" w:rsidP="0078158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683AC3" w:rsidRPr="002831ED" w:rsidRDefault="00683AC3" w:rsidP="0078158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683AC3" w:rsidRPr="002831ED" w:rsidRDefault="00683AC3" w:rsidP="0078158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683AC3" w:rsidRPr="002831ED" w:rsidRDefault="00683AC3" w:rsidP="0078158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683AC3" w:rsidRPr="002831E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«Турочакский район</w:t>
            </w:r>
            <w:proofErr w:type="gramStart"/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 расходам</w:t>
            </w:r>
          </w:p>
        </w:tc>
        <w:tc>
          <w:tcPr>
            <w:tcW w:w="1045" w:type="pct"/>
            <w:shd w:val="clear" w:color="auto" w:fill="auto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00025"/>
                  <wp:effectExtent l="0" t="0" r="0" b="0"/>
                  <wp:docPr id="4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ГРБС, предусмотренная </w:t>
            </w:r>
            <w:r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gramStart"/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«Турочакский район»</w:t>
            </w:r>
            <w:r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683AC3" w:rsidRPr="007A4D45" w:rsidRDefault="00C1304B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6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683AC3"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683AC3"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683AC3"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683AC3" w:rsidRPr="007A4D45" w:rsidRDefault="00683AC3" w:rsidP="0078158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(Р) = 1</w:t>
            </w:r>
            <w:r w:rsidR="00C1304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7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AC3" w:rsidRPr="007A4D45" w:rsidRDefault="00683AC3" w:rsidP="0078158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683AC3" w:rsidRPr="007A4D4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C1304B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8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683AC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683AC3" w:rsidRPr="00C257B6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683AC3" w:rsidRPr="007A4D4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характеризует уровень кассового исполнения расходов по отношению к общей сумме бюджетных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ассигнований ГРБС</w:t>
            </w: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о/Кн,</w:t>
            </w:r>
          </w:p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683AC3" w:rsidRPr="009A7BCD" w:rsidRDefault="00683AC3" w:rsidP="00781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683AC3" w:rsidRPr="007A4D45" w:rsidRDefault="00683AC3" w:rsidP="00781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683AC3" w:rsidRPr="002831ED" w:rsidTr="00781586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683AC3" w:rsidRPr="002831ED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683AC3" w:rsidRPr="00A765C6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683AC3" w:rsidRPr="002831ED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3AC3" w:rsidRPr="002831ED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83AC3" w:rsidRPr="002831ED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«Турочакский </w:t>
            </w:r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683AC3" w:rsidRPr="002831ED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683AC3" w:rsidRPr="002831ED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683AC3" w:rsidRPr="002831ED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683AC3" w:rsidRPr="002831ED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504825"/>
                  <wp:effectExtent l="0" t="0" r="9525" b="9525"/>
                  <wp:docPr id="4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683AC3" w:rsidRPr="002831ED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«Турочакский район»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683AC3" w:rsidRPr="002831ED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«Турочакский район</w:t>
            </w:r>
            <w:proofErr w:type="gramStart"/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683AC3" w:rsidRPr="007A4D45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FFFFFF"/>
          </w:tcPr>
          <w:p w:rsidR="00683AC3" w:rsidRPr="007A4D45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683AC3" w:rsidRPr="00CB12AB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B12A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proofErr w:type="gramStart"/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«Турочакский район»</w:t>
            </w:r>
            <w:r w:rsidRPr="00CB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683AC3" w:rsidRPr="007A4D45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3AC3" w:rsidRPr="007A4D45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683AC3" w:rsidRPr="00FC59D1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683AC3" w:rsidRPr="007A4D45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302395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683AC3" w:rsidRPr="007A4D45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4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683AC3" w:rsidRPr="007A4D45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E41423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683AC3" w:rsidRPr="00E41423" w:rsidRDefault="00683AC3" w:rsidP="00781586">
            <w:pPr>
              <w:numPr>
                <w:ilvl w:val="0"/>
                <w:numId w:val="3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«Турочакский район»</w:t>
            </w:r>
            <w:r w:rsidR="0099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:rsidR="00683AC3" w:rsidRPr="00E41423" w:rsidRDefault="00683AC3" w:rsidP="00781586">
            <w:pPr>
              <w:numPr>
                <w:ilvl w:val="0"/>
                <w:numId w:val="3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подведомственных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683AC3" w:rsidRPr="00E41423" w:rsidRDefault="00683AC3" w:rsidP="00781586">
            <w:pPr>
              <w:numPr>
                <w:ilvl w:val="0"/>
                <w:numId w:val="3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683AC3" w:rsidRPr="00E41423" w:rsidRDefault="00683AC3" w:rsidP="00781586">
            <w:pPr>
              <w:numPr>
                <w:ilvl w:val="0"/>
                <w:numId w:val="3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683AC3" w:rsidRPr="00E41423" w:rsidRDefault="00683AC3" w:rsidP="00781586">
            <w:pPr>
              <w:numPr>
                <w:ilvl w:val="0"/>
                <w:numId w:val="3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E41423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E41423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E41423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683AC3" w:rsidRPr="00E41423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683AC3" w:rsidRPr="00E41423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683AC3" w:rsidRPr="00E41423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4341D5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99340C" w:rsidRPr="0099340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«Турочакский район»</w:t>
            </w: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Представление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бюджетной 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16396C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если отчётность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представлена с соблюдением установленных сроков;</w:t>
            </w:r>
          </w:p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683AC3" w:rsidRPr="0008016A" w:rsidTr="00781586">
        <w:trPr>
          <w:trHeight w:val="57"/>
        </w:trPr>
        <w:tc>
          <w:tcPr>
            <w:tcW w:w="204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683AC3" w:rsidRPr="007A4D4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AC3" w:rsidRPr="002831ED" w:rsidTr="00781586">
        <w:trPr>
          <w:trHeight w:val="57"/>
        </w:trPr>
        <w:tc>
          <w:tcPr>
            <w:tcW w:w="204" w:type="pct"/>
            <w:shd w:val="clear" w:color="auto" w:fill="FFFFFF"/>
          </w:tcPr>
          <w:p w:rsidR="00683AC3" w:rsidRPr="002831ED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683AC3" w:rsidRPr="002831ED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045" w:type="pct"/>
            <w:shd w:val="clear" w:color="auto" w:fill="FFFFFF"/>
          </w:tcPr>
          <w:p w:rsidR="00683AC3" w:rsidRPr="002831ED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364" w:type="pct"/>
            <w:shd w:val="clear" w:color="auto" w:fill="FFFFFF"/>
          </w:tcPr>
          <w:p w:rsidR="00683AC3" w:rsidRPr="002831ED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683AC3" w:rsidRPr="002831ED" w:rsidRDefault="00683AC3" w:rsidP="00781586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683AC3" w:rsidRPr="002831ED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683AC3" w:rsidRPr="007E18B7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предписания по фактам выявленных нарушений по результатам проверок органами внутреннего </w:t>
            </w: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финансового контроля</w:t>
            </w:r>
          </w:p>
        </w:tc>
        <w:tc>
          <w:tcPr>
            <w:tcW w:w="773" w:type="pct"/>
            <w:shd w:val="clear" w:color="auto" w:fill="FFFFFF"/>
          </w:tcPr>
          <w:p w:rsidR="00683AC3" w:rsidRPr="002831ED" w:rsidRDefault="00683AC3" w:rsidP="0078158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AC3" w:rsidRDefault="00683AC3" w:rsidP="00683AC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683AC3" w:rsidRDefault="00683AC3" w:rsidP="00683A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683AC3" w:rsidSect="00781586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683AC3" w:rsidRPr="00DF4CE6" w:rsidRDefault="00683AC3" w:rsidP="00683AC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:rsidR="00683AC3" w:rsidRPr="00DF4CE6" w:rsidRDefault="00683AC3" w:rsidP="00683AC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683AC3" w:rsidRDefault="00683AC3" w:rsidP="00683AC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AC3" w:rsidRDefault="00683AC3" w:rsidP="00683AC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AC3" w:rsidRDefault="00683AC3" w:rsidP="00683AC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AC3" w:rsidRDefault="00683AC3" w:rsidP="00683AC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AC3" w:rsidRPr="00930097" w:rsidRDefault="00683AC3" w:rsidP="00683AC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683AC3" w:rsidRPr="00930097" w:rsidRDefault="00683AC3" w:rsidP="00683AC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3AC3" w:rsidRPr="00930097" w:rsidRDefault="00683AC3" w:rsidP="00683AC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683AC3" w:rsidRPr="00D45D95" w:rsidRDefault="00683AC3" w:rsidP="00683AC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D45D95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0E2E3F">
        <w:rPr>
          <w:rFonts w:ascii="Times New Roman" w:hAnsi="Times New Roman"/>
          <w:b/>
          <w:sz w:val="28"/>
          <w:szCs w:val="28"/>
        </w:rPr>
        <w:t>муниципального образования «Турочакский район»</w:t>
      </w:r>
    </w:p>
    <w:p w:rsidR="00683AC3" w:rsidRDefault="00683AC3" w:rsidP="00683AC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683AC3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AC3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AC3" w:rsidRPr="00930097" w:rsidRDefault="00683AC3" w:rsidP="00683AC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683AC3" w:rsidRPr="00D45D95" w:rsidRDefault="000E2E3F" w:rsidP="00683AC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</w:t>
      </w:r>
      <w:r w:rsidR="00683AC3" w:rsidRPr="00D45D95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683AC3" w:rsidRDefault="00683AC3" w:rsidP="00683AC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683AC3" w:rsidRPr="00FA141A" w:rsidTr="00781586">
        <w:trPr>
          <w:trHeight w:val="611"/>
        </w:trPr>
        <w:tc>
          <w:tcPr>
            <w:tcW w:w="325" w:type="pct"/>
            <w:vAlign w:val="center"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683AC3" w:rsidRPr="00D511AF" w:rsidRDefault="00683AC3" w:rsidP="00683AC3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683AC3" w:rsidRPr="00FA141A" w:rsidTr="00781586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FA141A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C3" w:rsidRPr="00FA141A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C3" w:rsidRPr="00FA141A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C3" w:rsidRPr="00FA141A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0E2E3F" w:rsidRDefault="00683AC3" w:rsidP="0078158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E3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0E2E3F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D45D9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45D95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0E2E3F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 w:rsidRPr="00D45D9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45D95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республиканского и федерального бюджетов и внесений изменений в решение о бюджете </w:t>
            </w:r>
            <w:r w:rsidR="000E2E3F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 w:rsidRPr="00D45D9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 </w:t>
            </w:r>
            <w:r w:rsidRPr="00D45D95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CB12AB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2AB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</w:t>
            </w:r>
            <w:r w:rsidR="000E2E3F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 w:rsidRPr="00CB12A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 </w:t>
            </w:r>
            <w:r w:rsidRPr="00CB12AB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бюджета </w:t>
            </w:r>
            <w:r w:rsidR="000E2E3F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 w:rsidR="000E2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2AB">
              <w:rPr>
                <w:rFonts w:ascii="Times New Roman" w:hAnsi="Times New Roman"/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E41423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D45D95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95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0E2E3F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</w:t>
            </w:r>
            <w:proofErr w:type="gramStart"/>
            <w:r w:rsidR="000E2E3F" w:rsidRPr="000E2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45D95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 w:rsidRPr="00D45D95">
              <w:rPr>
                <w:rFonts w:ascii="Times New Roman" w:hAnsi="Times New Roman"/>
                <w:sz w:val="26"/>
                <w:szCs w:val="26"/>
              </w:rPr>
              <w:t>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E41423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срока представления реестра расходных обязательств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ГРБС до даты регистрации в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ое управление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E41423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E41423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E41423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E41423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E41423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E41423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E41423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E41423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бюджета </w:t>
            </w:r>
            <w:r w:rsidR="000E2E3F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E41423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0E2E3F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683AC3" w:rsidRPr="00E41423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E41423" w:rsidRDefault="00683AC3" w:rsidP="00781586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0E2E3F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D45D9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D95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683AC3" w:rsidRPr="00D45D95" w:rsidRDefault="000E2E3F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0E2E3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«Турочакс</w:t>
            </w:r>
            <w:r w:rsidRPr="000E2E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кий район»</w:t>
            </w:r>
            <w:r w:rsidR="00683AC3" w:rsidRPr="00D45D9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A47BD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CB12AB" w:rsidRDefault="00683AC3" w:rsidP="000E2E3F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2A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E2E3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CB12A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дминистрации </w:t>
            </w:r>
            <w:proofErr w:type="gramStart"/>
            <w:r w:rsidR="000E2E3F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="000E2E3F" w:rsidRPr="000E2E3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«Турочакский район»</w:t>
            </w:r>
            <w:r w:rsidR="000E2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2A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E41423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683AC3" w:rsidRPr="00E41423" w:rsidRDefault="000E2E3F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83AC3" w:rsidRPr="00E41423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proofErr w:type="gramStart"/>
            <w:r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0E2E3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«Турочакский район»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3AC3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A47BD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3AC3" w:rsidRPr="00930097" w:rsidRDefault="00683AC3" w:rsidP="00683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683AC3" w:rsidRPr="00930097" w:rsidTr="00781586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683AC3" w:rsidRPr="00A36446" w:rsidTr="00781586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A36446" w:rsidRDefault="00683AC3" w:rsidP="007815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683AC3" w:rsidRPr="00930097" w:rsidTr="0078158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C3" w:rsidRPr="00930097" w:rsidTr="00781586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683AC3" w:rsidRPr="00930097" w:rsidTr="00781586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3AC3" w:rsidRPr="00930097" w:rsidTr="0078158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C3" w:rsidRPr="00930097" w:rsidTr="00781586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AC3" w:rsidRPr="00DF4CE6" w:rsidRDefault="00683AC3" w:rsidP="00683AC3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683AC3" w:rsidRPr="00DF4CE6" w:rsidRDefault="00683AC3" w:rsidP="00683AC3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683AC3" w:rsidRDefault="00683AC3" w:rsidP="00683AC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AC3" w:rsidRPr="00930097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683AC3" w:rsidRPr="00CB12AB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2AB">
        <w:rPr>
          <w:rFonts w:ascii="Times New Roman" w:hAnsi="Times New Roman"/>
          <w:b/>
          <w:sz w:val="28"/>
          <w:szCs w:val="28"/>
        </w:rPr>
        <w:t xml:space="preserve">для расчёта показателей ежеквартального мониторинга </w:t>
      </w:r>
    </w:p>
    <w:p w:rsidR="00683AC3" w:rsidRPr="00CB12AB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2AB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CB12AB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683AC3" w:rsidRPr="00CB12AB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2AB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0E2E3F">
        <w:rPr>
          <w:rFonts w:ascii="Times New Roman" w:hAnsi="Times New Roman"/>
          <w:b/>
          <w:sz w:val="28"/>
          <w:szCs w:val="28"/>
        </w:rPr>
        <w:t>муниципального образования «Турочакский район»</w:t>
      </w:r>
      <w:r w:rsidRPr="00CB12AB">
        <w:rPr>
          <w:rFonts w:ascii="Times New Roman" w:hAnsi="Times New Roman"/>
          <w:b/>
          <w:sz w:val="28"/>
          <w:szCs w:val="28"/>
        </w:rPr>
        <w:t>,</w:t>
      </w:r>
    </w:p>
    <w:p w:rsidR="00683AC3" w:rsidRPr="00CB12AB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2AB"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683AC3" w:rsidRPr="00EE5886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83AC3" w:rsidRPr="00930097" w:rsidRDefault="00683AC3" w:rsidP="00683AC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683AC3" w:rsidRDefault="00683AC3" w:rsidP="00683AC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_</w:t>
      </w:r>
      <w:r w:rsidR="000E2E3F">
        <w:rPr>
          <w:rFonts w:ascii="Times New Roman" w:hAnsi="Times New Roman"/>
          <w:bCs/>
          <w:iCs/>
          <w:sz w:val="28"/>
          <w:szCs w:val="28"/>
        </w:rPr>
        <w:t>_____</w:t>
      </w:r>
      <w:r w:rsidRPr="00930097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_________________</w:t>
      </w:r>
      <w:r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683AC3" w:rsidRDefault="00683AC3" w:rsidP="00683AC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683AC3" w:rsidRPr="00FA141A" w:rsidTr="00781586">
        <w:trPr>
          <w:trHeight w:val="611"/>
        </w:trPr>
        <w:tc>
          <w:tcPr>
            <w:tcW w:w="333" w:type="pct"/>
            <w:vAlign w:val="center"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683AC3" w:rsidRPr="00D511AF" w:rsidRDefault="00683AC3" w:rsidP="00683AC3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683AC3" w:rsidRPr="00FA141A" w:rsidTr="00781586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C3" w:rsidRPr="00986728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C3" w:rsidRPr="00986728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683AC3" w:rsidRPr="00FA141A" w:rsidTr="0078158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986728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8B48B2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86728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CB12AB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B12AB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8B48B2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 w:rsidRPr="00CB12A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 </w:t>
            </w:r>
            <w:r w:rsidRPr="00CB12AB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республиканского и федерального бюджетов и внесений изменений в решение о бюджете </w:t>
            </w:r>
            <w:r w:rsidR="008B48B2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 w:rsidR="008B48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2AB">
              <w:rPr>
                <w:rFonts w:ascii="Times New Roman" w:hAnsi="Times New Roman"/>
                <w:sz w:val="26"/>
                <w:szCs w:val="26"/>
              </w:rPr>
              <w:t>на соответствующий период)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86728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986728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83AC3" w:rsidRPr="00FA141A" w:rsidTr="0078158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986728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8B48B2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8B48B2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 w:rsidR="008B48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86728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986728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986728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86728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986728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D45D9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95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8B48B2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</w:t>
            </w:r>
            <w:proofErr w:type="gramStart"/>
            <w:r w:rsidR="008B48B2" w:rsidRPr="000E2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45D95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 w:rsidRPr="00D45D95">
              <w:rPr>
                <w:rFonts w:ascii="Times New Roman" w:hAnsi="Times New Roman"/>
                <w:sz w:val="26"/>
                <w:szCs w:val="26"/>
              </w:rPr>
              <w:t xml:space="preserve">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86728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986728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DF0FB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986728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задолженности ГРБС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86728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986728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FA141A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83AC3" w:rsidRPr="00FA141A" w:rsidTr="0078158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986728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86728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986728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FA141A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CB12AB" w:rsidRDefault="00683AC3" w:rsidP="00CB12A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2AB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CB12A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CB12A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CB12A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с начала финансового года исполнительным</w:t>
            </w:r>
            <w:r w:rsidRPr="00CB12AB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CB12A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8B48B2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 w:rsidRPr="00CB12AB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CB12AB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86728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683AC3" w:rsidRPr="00986728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FA141A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986728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986728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86728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986728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FA141A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986728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8B48B2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986728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683AC3" w:rsidRPr="00986728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FA141A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C3" w:rsidRPr="00986728" w:rsidRDefault="00683AC3" w:rsidP="0078158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8B48B2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 w:rsidR="008B48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AC3" w:rsidRPr="00D45D9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D95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683AC3" w:rsidRPr="00D45D95" w:rsidRDefault="008B48B2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83AC3" w:rsidRPr="00D45D95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proofErr w:type="gramStart"/>
            <w:r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0E2E3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«Турочакский район»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AC3" w:rsidRPr="00FA141A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AC3" w:rsidRPr="00FA141A" w:rsidTr="00781586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AC3" w:rsidRPr="00DD5317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муниципальных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D45D95" w:rsidRDefault="00683AC3" w:rsidP="00781586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D95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683AC3" w:rsidRPr="00D45D95" w:rsidRDefault="008B48B2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83AC3" w:rsidRPr="00D45D95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proofErr w:type="gramStart"/>
            <w:r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0E2E3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«Турочакский район»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AC3" w:rsidRPr="00FA141A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3AC3" w:rsidRPr="00930097" w:rsidRDefault="00683AC3" w:rsidP="00683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683AC3" w:rsidRPr="00930097" w:rsidTr="00781586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683AC3" w:rsidRPr="00A36446" w:rsidTr="00781586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A36446" w:rsidRDefault="00683AC3" w:rsidP="008B48B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683AC3" w:rsidRPr="00930097" w:rsidTr="0078158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C3" w:rsidRPr="00930097" w:rsidTr="00781586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683AC3" w:rsidRPr="00930097" w:rsidTr="00781586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3AC3" w:rsidRPr="00930097" w:rsidTr="0078158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C3" w:rsidRPr="00930097" w:rsidTr="00781586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83AC3" w:rsidRPr="00DF4CE6" w:rsidRDefault="00683AC3" w:rsidP="00683AC3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</w:p>
    <w:p w:rsidR="00683AC3" w:rsidRPr="00DF4CE6" w:rsidRDefault="00683AC3" w:rsidP="00683AC3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683AC3" w:rsidRDefault="00683AC3" w:rsidP="00683AC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AC3" w:rsidRDefault="00683AC3" w:rsidP="00683AC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AC3" w:rsidRDefault="00683AC3" w:rsidP="00683AC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AC3" w:rsidRDefault="00683AC3" w:rsidP="00683AC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AC3" w:rsidRPr="00930097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683AC3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  <w:t>муниципальных программ</w:t>
      </w:r>
    </w:p>
    <w:p w:rsidR="00683AC3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683AC3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AC3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AC3" w:rsidRPr="00930097" w:rsidRDefault="00683AC3" w:rsidP="00683AC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683AC3" w:rsidRPr="00D45D95" w:rsidRDefault="00683AC3" w:rsidP="00683AC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45D95">
        <w:rPr>
          <w:rFonts w:ascii="Times New Roman" w:hAnsi="Times New Roman"/>
          <w:bCs/>
          <w:iCs/>
          <w:sz w:val="28"/>
          <w:szCs w:val="28"/>
        </w:rPr>
        <w:t>____________________________</w:t>
      </w:r>
      <w:r w:rsidR="008B48B2">
        <w:rPr>
          <w:rFonts w:ascii="Times New Roman" w:hAnsi="Times New Roman"/>
          <w:bCs/>
          <w:iCs/>
          <w:sz w:val="28"/>
          <w:szCs w:val="28"/>
        </w:rPr>
        <w:t>____</w:t>
      </w:r>
      <w:r w:rsidRPr="00D45D95">
        <w:rPr>
          <w:rFonts w:ascii="Times New Roman" w:hAnsi="Times New Roman"/>
          <w:bCs/>
          <w:iCs/>
          <w:sz w:val="28"/>
          <w:szCs w:val="28"/>
        </w:rPr>
        <w:t>_</w:t>
      </w:r>
    </w:p>
    <w:p w:rsidR="00683AC3" w:rsidRDefault="00683AC3" w:rsidP="00683AC3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83AC3" w:rsidRPr="005F06DD" w:rsidTr="00781586">
        <w:tc>
          <w:tcPr>
            <w:tcW w:w="4785" w:type="dxa"/>
            <w:vAlign w:val="center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683AC3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683AC3" w:rsidRPr="005F06DD" w:rsidTr="00781586">
        <w:tc>
          <w:tcPr>
            <w:tcW w:w="4785" w:type="dxa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683AC3" w:rsidRPr="005F06DD" w:rsidTr="00781586">
        <w:tc>
          <w:tcPr>
            <w:tcW w:w="4785" w:type="dxa"/>
          </w:tcPr>
          <w:p w:rsidR="00683AC3" w:rsidRPr="005F06D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683AC3" w:rsidRPr="005F06D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683AC3" w:rsidRPr="005F06DD" w:rsidTr="00781586">
        <w:tc>
          <w:tcPr>
            <w:tcW w:w="4785" w:type="dxa"/>
          </w:tcPr>
          <w:p w:rsidR="00683AC3" w:rsidRPr="005F06D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683AC3" w:rsidRPr="005F06D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683AC3" w:rsidRPr="005F06DD" w:rsidTr="00781586">
        <w:tc>
          <w:tcPr>
            <w:tcW w:w="4785" w:type="dxa"/>
          </w:tcPr>
          <w:p w:rsidR="00683AC3" w:rsidRPr="005F06D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683AC3" w:rsidRPr="005F06D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683AC3" w:rsidRPr="005F06DD" w:rsidTr="00781586">
        <w:tc>
          <w:tcPr>
            <w:tcW w:w="4785" w:type="dxa"/>
          </w:tcPr>
          <w:p w:rsidR="00683AC3" w:rsidRPr="005F06D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683AC3" w:rsidRPr="005F06D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683AC3" w:rsidRPr="005F06DD" w:rsidTr="00781586">
        <w:tc>
          <w:tcPr>
            <w:tcW w:w="4785" w:type="dxa"/>
          </w:tcPr>
          <w:p w:rsidR="00683AC3" w:rsidRPr="00D45D95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gramStart"/>
            <w:r w:rsidRPr="00D45D95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8B48B2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 w:rsidRPr="00D45D95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решением о бюджете </w:t>
            </w:r>
            <w:r w:rsidR="008B48B2" w:rsidRPr="000E2E3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«Турочакский район»</w:t>
            </w:r>
            <w:r w:rsidRPr="00D45D95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45D95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  <w:proofErr w:type="gramEnd"/>
          </w:p>
        </w:tc>
        <w:tc>
          <w:tcPr>
            <w:tcW w:w="4786" w:type="dxa"/>
          </w:tcPr>
          <w:p w:rsidR="00683AC3" w:rsidRPr="005F06DD" w:rsidRDefault="00683AC3" w:rsidP="007815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683AC3" w:rsidRDefault="00683AC3" w:rsidP="00683AC3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683AC3" w:rsidRPr="00930097" w:rsidTr="00781586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683AC3" w:rsidRPr="00A36446" w:rsidTr="00781586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A36446" w:rsidRDefault="00683AC3" w:rsidP="0078158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683AC3" w:rsidRPr="00930097" w:rsidTr="0078158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C3" w:rsidRPr="00930097" w:rsidTr="00781586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683AC3" w:rsidRPr="00930097" w:rsidTr="00781586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3AC3" w:rsidRPr="00930097" w:rsidTr="00781586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C3" w:rsidRPr="00930097" w:rsidTr="00781586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AC3" w:rsidRDefault="00683AC3" w:rsidP="00683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83AC3" w:rsidSect="008B48B2"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83AC3" w:rsidRDefault="00683AC3" w:rsidP="00683AC3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CF01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</w:p>
    <w:p w:rsidR="00683AC3" w:rsidRPr="00CF0119" w:rsidRDefault="00683AC3" w:rsidP="00683AC3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683AC3" w:rsidRDefault="00683AC3" w:rsidP="00683AC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3AC3" w:rsidRPr="00930097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683AC3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683AC3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683AC3" w:rsidRDefault="00683AC3" w:rsidP="0068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AC3" w:rsidRPr="00CB12AB" w:rsidRDefault="00683AC3" w:rsidP="00683AC3">
      <w:pPr>
        <w:spacing w:after="0" w:line="240" w:lineRule="auto"/>
        <w:rPr>
          <w:rFonts w:ascii="Times New Roman" w:hAnsi="Times New Roman"/>
          <w:bCs/>
          <w:iCs/>
          <w:sz w:val="26"/>
          <w:szCs w:val="26"/>
          <w:u w:val="single"/>
        </w:rPr>
      </w:pPr>
      <w:r w:rsidRPr="00CB12AB">
        <w:rPr>
          <w:rFonts w:ascii="Times New Roman" w:hAnsi="Times New Roman"/>
          <w:bCs/>
          <w:iCs/>
          <w:sz w:val="26"/>
          <w:szCs w:val="26"/>
          <w:u w:val="single"/>
        </w:rPr>
        <w:t xml:space="preserve">Финансовый отдел Турочакского района, </w:t>
      </w:r>
    </w:p>
    <w:p w:rsidR="00683AC3" w:rsidRPr="00CB12AB" w:rsidRDefault="00683AC3" w:rsidP="00683AC3">
      <w:pPr>
        <w:spacing w:after="0" w:line="240" w:lineRule="auto"/>
        <w:ind w:right="-314"/>
        <w:rPr>
          <w:rFonts w:ascii="Times New Roman" w:hAnsi="Times New Roman"/>
          <w:bCs/>
          <w:iCs/>
          <w:sz w:val="26"/>
          <w:szCs w:val="26"/>
          <w:u w:val="single"/>
        </w:rPr>
      </w:pPr>
      <w:r w:rsidRPr="00CB12AB">
        <w:rPr>
          <w:rFonts w:ascii="Times New Roman" w:hAnsi="Times New Roman"/>
          <w:bCs/>
          <w:iCs/>
          <w:sz w:val="26"/>
          <w:szCs w:val="26"/>
          <w:u w:val="single"/>
        </w:rPr>
        <w:t xml:space="preserve">главный распорядитель средств бюджета </w:t>
      </w:r>
      <w:r w:rsidR="004123C9">
        <w:rPr>
          <w:rFonts w:ascii="Times New Roman" w:hAnsi="Times New Roman"/>
          <w:sz w:val="26"/>
          <w:szCs w:val="26"/>
          <w:u w:val="single"/>
        </w:rPr>
        <w:t>________________________________________</w:t>
      </w:r>
      <w:r w:rsidRPr="00CB12AB">
        <w:rPr>
          <w:rFonts w:ascii="Times New Roman" w:hAnsi="Times New Roman"/>
          <w:bCs/>
          <w:iCs/>
          <w:sz w:val="26"/>
          <w:szCs w:val="26"/>
          <w:u w:val="single"/>
        </w:rPr>
        <w:t xml:space="preserve">  </w:t>
      </w:r>
    </w:p>
    <w:p w:rsidR="00683AC3" w:rsidRDefault="00683AC3" w:rsidP="00683AC3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683AC3" w:rsidRPr="00DA1740" w:rsidTr="00781586">
        <w:tc>
          <w:tcPr>
            <w:tcW w:w="1809" w:type="dxa"/>
            <w:vAlign w:val="center"/>
          </w:tcPr>
          <w:p w:rsidR="00683AC3" w:rsidRPr="004123C9" w:rsidRDefault="00683AC3" w:rsidP="00781586">
            <w:pPr>
              <w:spacing w:after="0" w:line="235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23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4123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распорядителя средств бюджета </w:t>
            </w:r>
            <w:r w:rsidR="004123C9" w:rsidRPr="004123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«Турочакский район»</w:t>
            </w:r>
          </w:p>
        </w:tc>
        <w:tc>
          <w:tcPr>
            <w:tcW w:w="2835" w:type="dxa"/>
            <w:gridSpan w:val="3"/>
            <w:vAlign w:val="center"/>
          </w:tcPr>
          <w:p w:rsidR="00683AC3" w:rsidRPr="00CB12AB" w:rsidRDefault="00683AC3" w:rsidP="00F722D8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12AB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CB12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бюджета </w:t>
            </w:r>
            <w:r w:rsidR="004123C9" w:rsidRPr="004123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«Турочакский район</w:t>
            </w:r>
            <w:proofErr w:type="gramStart"/>
            <w:r w:rsidR="004123C9" w:rsidRPr="00412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12A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B12AB">
              <w:rPr>
                <w:rFonts w:ascii="Times New Roman" w:hAnsi="Times New Roman"/>
                <w:sz w:val="24"/>
                <w:szCs w:val="24"/>
              </w:rPr>
              <w:t xml:space="preserve">ребованиям к организации внутреннего финансового контроля и внутреннего финансового аудита, </w:t>
            </w:r>
            <w:r w:rsidRPr="00CB12AB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CB12AB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CB12A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</w:p>
        </w:tc>
        <w:tc>
          <w:tcPr>
            <w:tcW w:w="4536" w:type="dxa"/>
            <w:gridSpan w:val="8"/>
            <w:vAlign w:val="center"/>
          </w:tcPr>
          <w:p w:rsidR="00683AC3" w:rsidRPr="00F722D8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2D8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F722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бюджета </w:t>
            </w:r>
            <w:r w:rsidR="004123C9" w:rsidRPr="004123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«Турочакский район»</w:t>
            </w:r>
            <w:r w:rsidR="0041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2D8">
              <w:rPr>
                <w:rFonts w:ascii="Times New Roman" w:hAnsi="Times New Roman"/>
                <w:sz w:val="24"/>
                <w:szCs w:val="24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683AC3" w:rsidRPr="00F722D8" w:rsidRDefault="00683AC3" w:rsidP="00781586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F722D8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F722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бюджета </w:t>
            </w:r>
            <w:r w:rsidR="004123C9" w:rsidRPr="004123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«Турочакский район»</w:t>
            </w:r>
            <w:r w:rsidRPr="00F722D8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F722D8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683AC3" w:rsidRPr="00F722D8" w:rsidRDefault="00683AC3" w:rsidP="00781586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F722D8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F722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F722D8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бюджета </w:t>
            </w:r>
            <w:r w:rsidR="004123C9" w:rsidRPr="004123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«Турочакский район»</w:t>
            </w:r>
            <w:r w:rsidRPr="00F722D8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F722D8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F722D8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683AC3" w:rsidRPr="00DA1740" w:rsidRDefault="00683AC3" w:rsidP="00781586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683AC3" w:rsidRPr="005F06DD" w:rsidTr="00781586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определены для всех уполном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683AC3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для всех уполном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оченных 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683AC3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не для всех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уполномоченных должностных лиц</w:t>
            </w:r>
          </w:p>
        </w:tc>
        <w:tc>
          <w:tcPr>
            <w:tcW w:w="1134" w:type="dxa"/>
            <w:gridSpan w:val="3"/>
          </w:tcPr>
          <w:p w:rsidR="00683AC3" w:rsidRPr="003155F4" w:rsidRDefault="00683AC3" w:rsidP="00781586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определ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ены</w:t>
            </w:r>
          </w:p>
        </w:tc>
        <w:tc>
          <w:tcPr>
            <w:tcW w:w="1701" w:type="dxa"/>
            <w:gridSpan w:val="2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3AC3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683AC3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683AC3" w:rsidRPr="00DA1740" w:rsidTr="00781586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683AC3" w:rsidRPr="00DA1740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83AC3" w:rsidRPr="00DA1740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683AC3" w:rsidRPr="00DA1740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683AC3" w:rsidRPr="00DA1740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83AC3" w:rsidRPr="00DA1740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3AC3" w:rsidRPr="00DA1740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683AC3" w:rsidRPr="00DA1740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683AC3" w:rsidRPr="00DA1740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83AC3" w:rsidRPr="00DA1740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683AC3" w:rsidRPr="00DA1740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83AC3" w:rsidRPr="00DA1740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683AC3" w:rsidRPr="005F06DD" w:rsidTr="00781586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83AC3" w:rsidRPr="005F06DD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83AC3" w:rsidRPr="00930097" w:rsidTr="007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Default="00683AC3" w:rsidP="00781586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Default="00683AC3" w:rsidP="00781586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AC3" w:rsidRPr="00930097" w:rsidRDefault="00683AC3" w:rsidP="00781586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683AC3" w:rsidRPr="00A36446" w:rsidTr="007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A36446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683AC3" w:rsidRPr="00930097" w:rsidTr="007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C3" w:rsidRPr="00930097" w:rsidTr="007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683AC3" w:rsidRPr="00930097" w:rsidTr="007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83AC3" w:rsidRPr="00930097" w:rsidTr="007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AC3" w:rsidRPr="00930097" w:rsidTr="007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AC3" w:rsidRDefault="00683AC3" w:rsidP="0078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683AC3" w:rsidRPr="00930097" w:rsidRDefault="00683AC3" w:rsidP="00781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AC3" w:rsidRDefault="00683AC3" w:rsidP="00683AC3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83AC3" w:rsidRPr="00F50DA2" w:rsidRDefault="00683AC3" w:rsidP="00683AC3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p w:rsidR="00683AC3" w:rsidRPr="00825A62" w:rsidRDefault="00683AC3" w:rsidP="00683AC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7720" w:rsidRDefault="00927720"/>
    <w:sectPr w:rsidR="00927720" w:rsidSect="00781586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11" w:rsidRDefault="00BF6911" w:rsidP="00840A0C">
      <w:pPr>
        <w:spacing w:after="0" w:line="240" w:lineRule="auto"/>
      </w:pPr>
      <w:r>
        <w:separator/>
      </w:r>
    </w:p>
  </w:endnote>
  <w:endnote w:type="continuationSeparator" w:id="0">
    <w:p w:rsidR="00BF6911" w:rsidRDefault="00BF6911" w:rsidP="0084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11" w:rsidRDefault="00BF6911" w:rsidP="00840A0C">
      <w:pPr>
        <w:spacing w:after="0" w:line="240" w:lineRule="auto"/>
      </w:pPr>
      <w:r>
        <w:separator/>
      </w:r>
    </w:p>
  </w:footnote>
  <w:footnote w:type="continuationSeparator" w:id="0">
    <w:p w:rsidR="00BF6911" w:rsidRDefault="00BF6911" w:rsidP="0084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2D" w:rsidRDefault="00C1304B">
    <w:pPr>
      <w:pStyle w:val="ac"/>
      <w:jc w:val="center"/>
    </w:pPr>
    <w:fldSimple w:instr="PAGE   \* MERGEFORMAT">
      <w:r w:rsidR="00EB6B9A">
        <w:rPr>
          <w:noProof/>
        </w:rPr>
        <w:t>3</w:t>
      </w:r>
    </w:fldSimple>
  </w:p>
  <w:p w:rsidR="006E452D" w:rsidRDefault="006E452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2D" w:rsidRPr="00457E15" w:rsidRDefault="006E452D" w:rsidP="00781586">
    <w:pPr>
      <w:pStyle w:val="ac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2D" w:rsidRPr="00671B82" w:rsidRDefault="006E452D">
    <w:pPr>
      <w:pStyle w:val="ac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171296"/>
    <w:multiLevelType w:val="hybridMultilevel"/>
    <w:tmpl w:val="90FECB0A"/>
    <w:lvl w:ilvl="0" w:tplc="778CC01C">
      <w:start w:val="200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5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FD21D2"/>
    <w:multiLevelType w:val="hybridMultilevel"/>
    <w:tmpl w:val="358CAA2A"/>
    <w:lvl w:ilvl="0" w:tplc="95125D1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E32FA"/>
    <w:multiLevelType w:val="hybridMultilevel"/>
    <w:tmpl w:val="C47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6">
    <w:nsid w:val="3C42726D"/>
    <w:multiLevelType w:val="hybridMultilevel"/>
    <w:tmpl w:val="77E4EE0C"/>
    <w:lvl w:ilvl="0" w:tplc="AF724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735A86"/>
    <w:multiLevelType w:val="hybridMultilevel"/>
    <w:tmpl w:val="39BE9676"/>
    <w:lvl w:ilvl="0" w:tplc="6DBC5EEE">
      <w:start w:val="1"/>
      <w:numFmt w:val="decimal"/>
      <w:lvlText w:val="%1)"/>
      <w:lvlJc w:val="left"/>
      <w:pPr>
        <w:ind w:left="1110" w:hanging="360"/>
      </w:pPr>
      <w:rPr>
        <w:rFonts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CE702D4"/>
    <w:multiLevelType w:val="hybridMultilevel"/>
    <w:tmpl w:val="96AE3804"/>
    <w:lvl w:ilvl="0" w:tplc="DF02F4D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2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4">
    <w:nsid w:val="591F3277"/>
    <w:multiLevelType w:val="hybridMultilevel"/>
    <w:tmpl w:val="0D1C4278"/>
    <w:lvl w:ilvl="0" w:tplc="116E01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>
    <w:nsid w:val="61B80A5D"/>
    <w:multiLevelType w:val="hybridMultilevel"/>
    <w:tmpl w:val="CA12CEA8"/>
    <w:lvl w:ilvl="0" w:tplc="B76AFA08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8">
    <w:nsid w:val="656C317D"/>
    <w:multiLevelType w:val="multilevel"/>
    <w:tmpl w:val="5DDE9426"/>
    <w:lvl w:ilvl="0">
      <w:numFmt w:val="decimalZero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.0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7"/>
  </w:num>
  <w:num w:numId="5">
    <w:abstractNumId w:val="4"/>
  </w:num>
  <w:num w:numId="6">
    <w:abstractNumId w:val="6"/>
  </w:num>
  <w:num w:numId="7">
    <w:abstractNumId w:val="28"/>
  </w:num>
  <w:num w:numId="8">
    <w:abstractNumId w:val="16"/>
  </w:num>
  <w:num w:numId="9">
    <w:abstractNumId w:val="17"/>
  </w:num>
  <w:num w:numId="10">
    <w:abstractNumId w:val="12"/>
  </w:num>
  <w:num w:numId="11">
    <w:abstractNumId w:val="23"/>
  </w:num>
  <w:num w:numId="12">
    <w:abstractNumId w:val="9"/>
  </w:num>
  <w:num w:numId="13">
    <w:abstractNumId w:val="13"/>
  </w:num>
  <w:num w:numId="14">
    <w:abstractNumId w:val="10"/>
  </w:num>
  <w:num w:numId="15">
    <w:abstractNumId w:val="31"/>
  </w:num>
  <w:num w:numId="16">
    <w:abstractNumId w:val="14"/>
  </w:num>
  <w:num w:numId="17">
    <w:abstractNumId w:val="32"/>
  </w:num>
  <w:num w:numId="18">
    <w:abstractNumId w:val="30"/>
  </w:num>
  <w:num w:numId="19">
    <w:abstractNumId w:val="5"/>
  </w:num>
  <w:num w:numId="20">
    <w:abstractNumId w:val="33"/>
  </w:num>
  <w:num w:numId="21">
    <w:abstractNumId w:val="21"/>
  </w:num>
  <w:num w:numId="22">
    <w:abstractNumId w:val="19"/>
  </w:num>
  <w:num w:numId="23">
    <w:abstractNumId w:val="0"/>
  </w:num>
  <w:num w:numId="24">
    <w:abstractNumId w:val="7"/>
  </w:num>
  <w:num w:numId="25">
    <w:abstractNumId w:val="29"/>
  </w:num>
  <w:num w:numId="26">
    <w:abstractNumId w:val="2"/>
  </w:num>
  <w:num w:numId="27">
    <w:abstractNumId w:val="15"/>
  </w:num>
  <w:num w:numId="28">
    <w:abstractNumId w:val="18"/>
  </w:num>
  <w:num w:numId="29">
    <w:abstractNumId w:val="26"/>
  </w:num>
  <w:num w:numId="30">
    <w:abstractNumId w:val="22"/>
  </w:num>
  <w:num w:numId="31">
    <w:abstractNumId w:val="8"/>
  </w:num>
  <w:num w:numId="32">
    <w:abstractNumId w:val="3"/>
  </w:num>
  <w:num w:numId="33">
    <w:abstractNumId w:val="1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AC3"/>
    <w:rsid w:val="00002F5E"/>
    <w:rsid w:val="00006FBE"/>
    <w:rsid w:val="00047E63"/>
    <w:rsid w:val="000A3F6A"/>
    <w:rsid w:val="000C3AFB"/>
    <w:rsid w:val="000E2E3F"/>
    <w:rsid w:val="00110E9A"/>
    <w:rsid w:val="00122E4B"/>
    <w:rsid w:val="001324BA"/>
    <w:rsid w:val="00166EEF"/>
    <w:rsid w:val="00175CB2"/>
    <w:rsid w:val="00177E33"/>
    <w:rsid w:val="0018669D"/>
    <w:rsid w:val="001B0146"/>
    <w:rsid w:val="001F1AF1"/>
    <w:rsid w:val="001F7FEF"/>
    <w:rsid w:val="00204065"/>
    <w:rsid w:val="00265E4E"/>
    <w:rsid w:val="00272C48"/>
    <w:rsid w:val="00275D7B"/>
    <w:rsid w:val="002B6435"/>
    <w:rsid w:val="002B6BF7"/>
    <w:rsid w:val="002C2486"/>
    <w:rsid w:val="002D12FA"/>
    <w:rsid w:val="002D73F6"/>
    <w:rsid w:val="002E0F00"/>
    <w:rsid w:val="002F1289"/>
    <w:rsid w:val="002F2F74"/>
    <w:rsid w:val="00303331"/>
    <w:rsid w:val="00321BB6"/>
    <w:rsid w:val="00340BEA"/>
    <w:rsid w:val="003742AD"/>
    <w:rsid w:val="00375886"/>
    <w:rsid w:val="00375C9E"/>
    <w:rsid w:val="0038687C"/>
    <w:rsid w:val="003B0843"/>
    <w:rsid w:val="003B63D6"/>
    <w:rsid w:val="003C71F0"/>
    <w:rsid w:val="00405FA8"/>
    <w:rsid w:val="00407EAE"/>
    <w:rsid w:val="004123C9"/>
    <w:rsid w:val="004241DA"/>
    <w:rsid w:val="00427B19"/>
    <w:rsid w:val="00457814"/>
    <w:rsid w:val="00460AB8"/>
    <w:rsid w:val="00467C4A"/>
    <w:rsid w:val="00467D18"/>
    <w:rsid w:val="00471202"/>
    <w:rsid w:val="004825EF"/>
    <w:rsid w:val="005005CD"/>
    <w:rsid w:val="00505C26"/>
    <w:rsid w:val="0054661C"/>
    <w:rsid w:val="00552064"/>
    <w:rsid w:val="00555966"/>
    <w:rsid w:val="00556625"/>
    <w:rsid w:val="00556FAC"/>
    <w:rsid w:val="005776C7"/>
    <w:rsid w:val="00582B0F"/>
    <w:rsid w:val="005868A8"/>
    <w:rsid w:val="00586BC1"/>
    <w:rsid w:val="005A6ADA"/>
    <w:rsid w:val="005B2EE1"/>
    <w:rsid w:val="005D0E90"/>
    <w:rsid w:val="00655619"/>
    <w:rsid w:val="00665F36"/>
    <w:rsid w:val="00673582"/>
    <w:rsid w:val="00683AC3"/>
    <w:rsid w:val="00685A54"/>
    <w:rsid w:val="006A2326"/>
    <w:rsid w:val="006A5268"/>
    <w:rsid w:val="006C3591"/>
    <w:rsid w:val="006E452D"/>
    <w:rsid w:val="006E4851"/>
    <w:rsid w:val="006F2BF2"/>
    <w:rsid w:val="00755CE1"/>
    <w:rsid w:val="00777CAB"/>
    <w:rsid w:val="00781586"/>
    <w:rsid w:val="007B28D7"/>
    <w:rsid w:val="007D1F23"/>
    <w:rsid w:val="00801022"/>
    <w:rsid w:val="00804426"/>
    <w:rsid w:val="008076D7"/>
    <w:rsid w:val="008377E2"/>
    <w:rsid w:val="00840A0C"/>
    <w:rsid w:val="00844917"/>
    <w:rsid w:val="00876E38"/>
    <w:rsid w:val="00881800"/>
    <w:rsid w:val="00881B38"/>
    <w:rsid w:val="00884EDE"/>
    <w:rsid w:val="008A1710"/>
    <w:rsid w:val="008B48B2"/>
    <w:rsid w:val="008C1B4F"/>
    <w:rsid w:val="008F2AC1"/>
    <w:rsid w:val="00927720"/>
    <w:rsid w:val="00936A01"/>
    <w:rsid w:val="009447F9"/>
    <w:rsid w:val="0095001F"/>
    <w:rsid w:val="009566F0"/>
    <w:rsid w:val="00983A06"/>
    <w:rsid w:val="0099340C"/>
    <w:rsid w:val="009A126B"/>
    <w:rsid w:val="009B2170"/>
    <w:rsid w:val="00A30112"/>
    <w:rsid w:val="00A62EF4"/>
    <w:rsid w:val="00A651CA"/>
    <w:rsid w:val="00A7317F"/>
    <w:rsid w:val="00A77BC3"/>
    <w:rsid w:val="00A954E3"/>
    <w:rsid w:val="00AE0D73"/>
    <w:rsid w:val="00AE499C"/>
    <w:rsid w:val="00AF1CD4"/>
    <w:rsid w:val="00B07829"/>
    <w:rsid w:val="00B1779E"/>
    <w:rsid w:val="00B358D5"/>
    <w:rsid w:val="00B5334E"/>
    <w:rsid w:val="00B611F6"/>
    <w:rsid w:val="00B94C77"/>
    <w:rsid w:val="00BA1184"/>
    <w:rsid w:val="00BA554C"/>
    <w:rsid w:val="00BF6911"/>
    <w:rsid w:val="00C00168"/>
    <w:rsid w:val="00C04D76"/>
    <w:rsid w:val="00C11B25"/>
    <w:rsid w:val="00C1304B"/>
    <w:rsid w:val="00C343A5"/>
    <w:rsid w:val="00C36CE1"/>
    <w:rsid w:val="00C45943"/>
    <w:rsid w:val="00C45D38"/>
    <w:rsid w:val="00C61D3D"/>
    <w:rsid w:val="00C72FEA"/>
    <w:rsid w:val="00C829F9"/>
    <w:rsid w:val="00C87B9B"/>
    <w:rsid w:val="00C92D55"/>
    <w:rsid w:val="00C92F90"/>
    <w:rsid w:val="00CA1B82"/>
    <w:rsid w:val="00CB12AB"/>
    <w:rsid w:val="00CC1AB9"/>
    <w:rsid w:val="00CD07AF"/>
    <w:rsid w:val="00D301A3"/>
    <w:rsid w:val="00D34525"/>
    <w:rsid w:val="00D45D95"/>
    <w:rsid w:val="00D90F44"/>
    <w:rsid w:val="00DD2B24"/>
    <w:rsid w:val="00DD6E50"/>
    <w:rsid w:val="00DE49A4"/>
    <w:rsid w:val="00E16615"/>
    <w:rsid w:val="00E22DD2"/>
    <w:rsid w:val="00E27225"/>
    <w:rsid w:val="00E3402B"/>
    <w:rsid w:val="00E6334C"/>
    <w:rsid w:val="00E710C8"/>
    <w:rsid w:val="00E77CE7"/>
    <w:rsid w:val="00E802B5"/>
    <w:rsid w:val="00E915AC"/>
    <w:rsid w:val="00E9341D"/>
    <w:rsid w:val="00EB079C"/>
    <w:rsid w:val="00EB5AFE"/>
    <w:rsid w:val="00EB6B9A"/>
    <w:rsid w:val="00EC2FE0"/>
    <w:rsid w:val="00ED47D1"/>
    <w:rsid w:val="00EF3624"/>
    <w:rsid w:val="00EF5BD7"/>
    <w:rsid w:val="00F25268"/>
    <w:rsid w:val="00F2677A"/>
    <w:rsid w:val="00F26EAD"/>
    <w:rsid w:val="00F459AB"/>
    <w:rsid w:val="00F722D8"/>
    <w:rsid w:val="00FA5401"/>
    <w:rsid w:val="00FA599D"/>
    <w:rsid w:val="00FD3E9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C3"/>
  </w:style>
  <w:style w:type="paragraph" w:styleId="1">
    <w:name w:val="heading 1"/>
    <w:basedOn w:val="a"/>
    <w:next w:val="a"/>
    <w:link w:val="10"/>
    <w:qFormat/>
    <w:rsid w:val="00683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A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3AC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AC3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AC3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83AC3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A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A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AC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AC3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3AC3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3">
    <w:name w:val="Body Text"/>
    <w:basedOn w:val="a"/>
    <w:link w:val="a4"/>
    <w:unhideWhenUsed/>
    <w:rsid w:val="00683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83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683A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83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83A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83A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99"/>
    <w:rsid w:val="0068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683AC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83AC3"/>
    <w:pPr>
      <w:widowControl w:val="0"/>
      <w:spacing w:after="0" w:line="260" w:lineRule="auto"/>
      <w:ind w:firstLine="7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68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683AC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83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83A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83A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683AC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68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683AC3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83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83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683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83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683A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683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83AC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683AC3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page number"/>
    <w:basedOn w:val="a0"/>
    <w:rsid w:val="00683AC3"/>
    <w:rPr>
      <w:rFonts w:cs="Times New Roman"/>
    </w:rPr>
  </w:style>
  <w:style w:type="paragraph" w:customStyle="1" w:styleId="ConsPlusCell">
    <w:name w:val="ConsPlusCell"/>
    <w:uiPriority w:val="99"/>
    <w:rsid w:val="00683A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uiPriority w:val="99"/>
    <w:rsid w:val="0068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"/>
    <w:link w:val="af6"/>
    <w:uiPriority w:val="99"/>
    <w:rsid w:val="00683A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Обычный (Web) Знак"/>
    <w:basedOn w:val="a0"/>
    <w:link w:val="af5"/>
    <w:uiPriority w:val="99"/>
    <w:locked/>
    <w:rsid w:val="00683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683AC3"/>
    <w:rPr>
      <w:sz w:val="28"/>
    </w:rPr>
  </w:style>
  <w:style w:type="paragraph" w:customStyle="1" w:styleId="13">
    <w:name w:val="Стиль1"/>
    <w:basedOn w:val="a"/>
    <w:link w:val="12"/>
    <w:uiPriority w:val="99"/>
    <w:rsid w:val="00683AC3"/>
    <w:pPr>
      <w:spacing w:after="0" w:line="240" w:lineRule="auto"/>
      <w:ind w:firstLine="709"/>
      <w:jc w:val="both"/>
    </w:pPr>
    <w:rPr>
      <w:sz w:val="28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683AC3"/>
    <w:rPr>
      <w:rFonts w:ascii="Tahoma" w:eastAsia="Times New Roman" w:hAnsi="Tahoma" w:cs="Tahoma"/>
      <w:sz w:val="16"/>
      <w:szCs w:val="16"/>
    </w:rPr>
  </w:style>
  <w:style w:type="paragraph" w:styleId="af8">
    <w:name w:val="Document Map"/>
    <w:basedOn w:val="a"/>
    <w:link w:val="af7"/>
    <w:uiPriority w:val="99"/>
    <w:semiHidden/>
    <w:rsid w:val="00683A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f8"/>
    <w:uiPriority w:val="99"/>
    <w:semiHidden/>
    <w:rsid w:val="00683AC3"/>
    <w:rPr>
      <w:rFonts w:ascii="Tahoma" w:hAnsi="Tahoma" w:cs="Tahoma"/>
      <w:sz w:val="16"/>
      <w:szCs w:val="16"/>
    </w:rPr>
  </w:style>
  <w:style w:type="character" w:customStyle="1" w:styleId="af9">
    <w:name w:val="Текст сноски Знак"/>
    <w:basedOn w:val="a0"/>
    <w:link w:val="afa"/>
    <w:semiHidden/>
    <w:rsid w:val="00683AC3"/>
    <w:rPr>
      <w:rFonts w:ascii="Times New Roman" w:eastAsia="Times New Roman" w:hAnsi="Times New Roman"/>
    </w:rPr>
  </w:style>
  <w:style w:type="paragraph" w:styleId="afa">
    <w:name w:val="footnote text"/>
    <w:basedOn w:val="a"/>
    <w:link w:val="af9"/>
    <w:semiHidden/>
    <w:rsid w:val="00683AC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0"/>
    <w:link w:val="afa"/>
    <w:uiPriority w:val="99"/>
    <w:semiHidden/>
    <w:rsid w:val="00683AC3"/>
    <w:rPr>
      <w:sz w:val="20"/>
      <w:szCs w:val="20"/>
    </w:rPr>
  </w:style>
  <w:style w:type="character" w:customStyle="1" w:styleId="afb">
    <w:name w:val="Текст примечания Знак"/>
    <w:basedOn w:val="a0"/>
    <w:link w:val="afc"/>
    <w:semiHidden/>
    <w:rsid w:val="00683AC3"/>
    <w:rPr>
      <w:rFonts w:ascii="Times New Roman" w:eastAsia="Times New Roman" w:hAnsi="Times New Roman"/>
    </w:rPr>
  </w:style>
  <w:style w:type="paragraph" w:styleId="afc">
    <w:name w:val="annotation text"/>
    <w:basedOn w:val="a"/>
    <w:link w:val="afb"/>
    <w:semiHidden/>
    <w:rsid w:val="00683AC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683AC3"/>
    <w:rPr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rsid w:val="00683AC3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683AC3"/>
    <w:pPr>
      <w:spacing w:after="0" w:line="240" w:lineRule="auto"/>
    </w:pPr>
    <w:rPr>
      <w:rFonts w:ascii="Arial" w:eastAsia="Times New Roman" w:hAnsi="Arial"/>
      <w:b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683AC3"/>
    <w:rPr>
      <w:sz w:val="16"/>
      <w:szCs w:val="16"/>
    </w:rPr>
  </w:style>
  <w:style w:type="paragraph" w:customStyle="1" w:styleId="afd">
    <w:name w:val="Прижатый влево"/>
    <w:basedOn w:val="a"/>
    <w:next w:val="a"/>
    <w:uiPriority w:val="99"/>
    <w:rsid w:val="00683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683AC3"/>
    <w:rPr>
      <w:vertAlign w:val="superscript"/>
    </w:rPr>
  </w:style>
  <w:style w:type="character" w:styleId="aff">
    <w:name w:val="Strong"/>
    <w:basedOn w:val="a0"/>
    <w:qFormat/>
    <w:rsid w:val="003C7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w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29</Pages>
  <Words>5957</Words>
  <Characters>33957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16</cp:revision>
  <dcterms:created xsi:type="dcterms:W3CDTF">2020-11-11T04:24:00Z</dcterms:created>
  <dcterms:modified xsi:type="dcterms:W3CDTF">2020-12-08T07:57:00Z</dcterms:modified>
</cp:coreProperties>
</file>