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Default="00A647C1" w:rsidP="002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C1" w:rsidRPr="0092340C" w:rsidRDefault="00A647C1" w:rsidP="00A647C1">
      <w:pPr>
        <w:pStyle w:val="ConsPlusNormal"/>
        <w:ind w:firstLine="540"/>
        <w:jc w:val="center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Протокол рассмотрения заявок </w:t>
      </w:r>
      <w:r w:rsidR="00B41DD8" w:rsidRPr="0092340C">
        <w:rPr>
          <w:b/>
          <w:sz w:val="24"/>
          <w:szCs w:val="24"/>
        </w:rPr>
        <w:t xml:space="preserve">на участие в аукционе </w:t>
      </w:r>
      <w:r w:rsidR="0006667F" w:rsidRPr="0006667F">
        <w:rPr>
          <w:b/>
          <w:sz w:val="24"/>
          <w:szCs w:val="24"/>
        </w:rPr>
        <w:t>по продаже земельных участков</w:t>
      </w:r>
    </w:p>
    <w:p w:rsidR="00A647C1" w:rsidRPr="0092340C" w:rsidRDefault="00A647C1" w:rsidP="00A647C1">
      <w:pPr>
        <w:pStyle w:val="ConsPlusNormal"/>
        <w:ind w:firstLine="540"/>
        <w:rPr>
          <w:b/>
          <w:sz w:val="24"/>
          <w:szCs w:val="24"/>
        </w:rPr>
      </w:pPr>
    </w:p>
    <w:p w:rsidR="00A647C1" w:rsidRPr="0092340C" w:rsidRDefault="00A647C1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с.</w:t>
      </w:r>
      <w:r w:rsidR="00B41DD8" w:rsidRPr="0092340C">
        <w:rPr>
          <w:sz w:val="24"/>
          <w:szCs w:val="24"/>
        </w:rPr>
        <w:t xml:space="preserve">  Турочак                                                                                          </w:t>
      </w:r>
      <w:r w:rsidR="006F7B0A">
        <w:rPr>
          <w:sz w:val="24"/>
          <w:szCs w:val="24"/>
        </w:rPr>
        <w:t xml:space="preserve">                      </w:t>
      </w:r>
      <w:r w:rsidR="0006667F">
        <w:rPr>
          <w:sz w:val="24"/>
          <w:szCs w:val="24"/>
        </w:rPr>
        <w:t>10</w:t>
      </w:r>
      <w:r w:rsidR="0067051A" w:rsidRPr="0092340C">
        <w:rPr>
          <w:sz w:val="24"/>
          <w:szCs w:val="24"/>
        </w:rPr>
        <w:t>.</w:t>
      </w:r>
      <w:r w:rsidR="0006667F">
        <w:rPr>
          <w:sz w:val="24"/>
          <w:szCs w:val="24"/>
        </w:rPr>
        <w:t>01</w:t>
      </w:r>
      <w:r w:rsidR="0067051A" w:rsidRPr="0092340C">
        <w:rPr>
          <w:sz w:val="24"/>
          <w:szCs w:val="24"/>
        </w:rPr>
        <w:t>.201</w:t>
      </w:r>
      <w:r w:rsidR="0006667F">
        <w:rPr>
          <w:sz w:val="24"/>
          <w:szCs w:val="24"/>
        </w:rPr>
        <w:t xml:space="preserve">8 </w:t>
      </w:r>
      <w:r w:rsidR="0067051A" w:rsidRPr="0092340C">
        <w:rPr>
          <w:sz w:val="24"/>
          <w:szCs w:val="24"/>
        </w:rPr>
        <w:t>г.</w:t>
      </w: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</w:p>
    <w:p w:rsidR="0067051A" w:rsidRPr="0092340C" w:rsidRDefault="006F7B0A" w:rsidP="00A647C1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10</w:t>
      </w:r>
      <w:r w:rsidR="0067051A" w:rsidRPr="0092340C">
        <w:rPr>
          <w:sz w:val="24"/>
          <w:szCs w:val="24"/>
        </w:rPr>
        <w:t>.00 ч.</w:t>
      </w:r>
    </w:p>
    <w:p w:rsidR="00261B9B" w:rsidRPr="0092340C" w:rsidRDefault="00261B9B" w:rsidP="00A647C1">
      <w:pPr>
        <w:pStyle w:val="ConsPlusNormal"/>
        <w:ind w:firstLine="540"/>
        <w:rPr>
          <w:sz w:val="24"/>
          <w:szCs w:val="24"/>
        </w:rPr>
      </w:pPr>
    </w:p>
    <w:p w:rsidR="00F61C75" w:rsidRPr="0092340C" w:rsidRDefault="00836DF4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Комиссия по проведению аукциона в составе:</w:t>
      </w:r>
    </w:p>
    <w:p w:rsidR="00836DF4" w:rsidRPr="0092340C" w:rsidRDefault="001962E6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Подоляк Ольга Михайловна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92340C">
        <w:rPr>
          <w:sz w:val="24"/>
          <w:szCs w:val="24"/>
        </w:rPr>
        <w:t>отношениям</w:t>
      </w:r>
      <w:r w:rsidRPr="0092340C">
        <w:rPr>
          <w:sz w:val="24"/>
          <w:szCs w:val="24"/>
        </w:rPr>
        <w:t>, председатель комиссии</w:t>
      </w:r>
      <w:r w:rsidR="004C0A4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4C0A40" w:rsidRPr="0092340C" w:rsidRDefault="004C0A40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присутствует;</w:t>
      </w:r>
    </w:p>
    <w:p w:rsidR="00836DF4" w:rsidRPr="0092340C" w:rsidRDefault="00F136E2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Денисова Оксана Васильевна, главный 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E62D94">
        <w:rPr>
          <w:sz w:val="24"/>
          <w:szCs w:val="24"/>
        </w:rPr>
        <w:t>при</w:t>
      </w:r>
      <w:r w:rsidRPr="0092340C">
        <w:rPr>
          <w:sz w:val="24"/>
          <w:szCs w:val="24"/>
        </w:rPr>
        <w:t>сутствует</w:t>
      </w:r>
      <w:r w:rsidR="00836DF4" w:rsidRPr="0092340C">
        <w:rPr>
          <w:sz w:val="24"/>
          <w:szCs w:val="24"/>
        </w:rPr>
        <w:t>;</w:t>
      </w:r>
    </w:p>
    <w:p w:rsidR="00836DF4" w:rsidRPr="0092340C" w:rsidRDefault="00E62D94" w:rsidP="00F20DF1">
      <w:pPr>
        <w:pStyle w:val="ConsPlusNormal"/>
        <w:ind w:firstLine="540"/>
        <w:jc w:val="both"/>
        <w:rPr>
          <w:sz w:val="24"/>
          <w:szCs w:val="24"/>
        </w:rPr>
      </w:pPr>
      <w:r w:rsidRPr="00E62D94">
        <w:rPr>
          <w:sz w:val="24"/>
          <w:szCs w:val="24"/>
        </w:rPr>
        <w:t>Телесова Ольга Николаевна</w:t>
      </w:r>
      <w:r w:rsidR="00836DF4" w:rsidRPr="0092340C">
        <w:rPr>
          <w:sz w:val="24"/>
          <w:szCs w:val="24"/>
        </w:rPr>
        <w:t xml:space="preserve">, </w:t>
      </w:r>
      <w:r w:rsidR="009A52DF" w:rsidRPr="0092340C">
        <w:rPr>
          <w:sz w:val="24"/>
          <w:szCs w:val="24"/>
        </w:rPr>
        <w:t>главный специалист (юрист) управления организационной работы, документационного обеспечения и связей с о</w:t>
      </w:r>
      <w:r w:rsidR="002436D0" w:rsidRPr="0092340C">
        <w:rPr>
          <w:sz w:val="24"/>
          <w:szCs w:val="24"/>
        </w:rPr>
        <w:t xml:space="preserve">бщественностью, </w:t>
      </w:r>
      <w:r w:rsidR="00836DF4" w:rsidRPr="0092340C">
        <w:rPr>
          <w:sz w:val="24"/>
          <w:szCs w:val="24"/>
        </w:rPr>
        <w:t>член комиссии</w:t>
      </w:r>
      <w:r w:rsidR="002436D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F20DF1" w:rsidRPr="0092340C" w:rsidRDefault="009A52DF" w:rsidP="009A52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Анохина Мария Дмитриевна</w:t>
      </w:r>
      <w:r w:rsidR="00836DF4" w:rsidRPr="0092340C">
        <w:rPr>
          <w:sz w:val="24"/>
          <w:szCs w:val="24"/>
        </w:rPr>
        <w:t xml:space="preserve">, </w:t>
      </w:r>
      <w:r w:rsidR="0096069E" w:rsidRPr="0092340C">
        <w:rPr>
          <w:sz w:val="24"/>
          <w:szCs w:val="24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1C451C" w:rsidRPr="0092340C" w:rsidRDefault="001C451C" w:rsidP="008B524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заседании комиссии присутствует более половины ее членов, заседание комиссии правомочно. </w:t>
      </w:r>
    </w:p>
    <w:p w:rsidR="00A928B0" w:rsidRDefault="00A928B0" w:rsidP="00E62D94">
      <w:pPr>
        <w:pStyle w:val="ConsPlusNormal"/>
        <w:jc w:val="both"/>
        <w:rPr>
          <w:sz w:val="24"/>
          <w:szCs w:val="24"/>
        </w:rPr>
      </w:pPr>
    </w:p>
    <w:p w:rsidR="006B41D6" w:rsidRPr="00583810" w:rsidRDefault="006B41D6" w:rsidP="006B41D6">
      <w:pPr>
        <w:pStyle w:val="ConsPlusNormal"/>
        <w:ind w:firstLine="540"/>
        <w:jc w:val="both"/>
        <w:rPr>
          <w:b/>
          <w:sz w:val="24"/>
          <w:szCs w:val="24"/>
        </w:rPr>
      </w:pPr>
      <w:r w:rsidRPr="0058381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Pr="00583810">
        <w:rPr>
          <w:b/>
          <w:sz w:val="24"/>
          <w:szCs w:val="24"/>
        </w:rPr>
        <w:t>.</w:t>
      </w:r>
    </w:p>
    <w:p w:rsidR="00EB6C58" w:rsidRDefault="006B41D6" w:rsidP="00E62D94">
      <w:pPr>
        <w:pStyle w:val="ConsPlusNormal"/>
        <w:ind w:firstLine="540"/>
        <w:jc w:val="both"/>
        <w:rPr>
          <w:sz w:val="24"/>
          <w:szCs w:val="24"/>
        </w:rPr>
      </w:pPr>
      <w:r w:rsidRPr="00583810">
        <w:rPr>
          <w:b/>
          <w:sz w:val="24"/>
          <w:szCs w:val="24"/>
        </w:rPr>
        <w:t>Предмет аукциона:</w:t>
      </w:r>
      <w:r w:rsidR="00E62D94" w:rsidRPr="00E62D94">
        <w:rPr>
          <w:sz w:val="24"/>
          <w:szCs w:val="24"/>
        </w:rPr>
        <w:t xml:space="preserve"> продажа права собственности на земельный участок, находящийся по адресу: Республика Алтай, Турочакский район, с. Артыбаш, ул. Ветеранов, 19, кадастровый номер: 04:03:090202:438, площадь 1718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EB6C58" w:rsidRPr="00EB6C58" w:rsidRDefault="00EB6C58" w:rsidP="00EB6C58">
      <w:pPr>
        <w:pStyle w:val="ConsPlusNormal"/>
        <w:ind w:firstLine="540"/>
        <w:jc w:val="both"/>
        <w:rPr>
          <w:sz w:val="24"/>
          <w:szCs w:val="24"/>
        </w:rPr>
      </w:pPr>
      <w:r w:rsidRPr="00EB6C58">
        <w:rPr>
          <w:sz w:val="24"/>
          <w:szCs w:val="24"/>
        </w:rPr>
        <w:t>Заявки на участие в аукционе в установленный срок не поступили.</w:t>
      </w:r>
    </w:p>
    <w:p w:rsidR="00EB6C58" w:rsidRDefault="00EB6C58" w:rsidP="00EB6C58">
      <w:pPr>
        <w:pStyle w:val="ConsPlusNormal"/>
        <w:ind w:firstLine="540"/>
        <w:jc w:val="both"/>
        <w:rPr>
          <w:b/>
          <w:sz w:val="24"/>
          <w:szCs w:val="24"/>
        </w:rPr>
      </w:pPr>
      <w:r w:rsidRPr="00EB6C58">
        <w:rPr>
          <w:sz w:val="24"/>
          <w:szCs w:val="24"/>
        </w:rPr>
        <w:t xml:space="preserve">В соответствии с частью 14 статьи 39.12 Земельного кодекса РФ, так как не подано ни одной заявки на участие в аукционе, </w:t>
      </w:r>
      <w:r w:rsidRPr="00EB6C58">
        <w:rPr>
          <w:b/>
          <w:sz w:val="24"/>
          <w:szCs w:val="24"/>
        </w:rPr>
        <w:t>аукцион признается несостоявшимся.</w:t>
      </w:r>
    </w:p>
    <w:p w:rsidR="00E62D94" w:rsidRDefault="00E62D94" w:rsidP="00EB6C5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62D94" w:rsidRPr="00E62D94" w:rsidRDefault="00E62D94" w:rsidP="00EB6C58">
      <w:pPr>
        <w:pStyle w:val="ConsPlusNormal"/>
        <w:ind w:firstLine="540"/>
        <w:jc w:val="both"/>
        <w:rPr>
          <w:b/>
          <w:sz w:val="24"/>
          <w:szCs w:val="24"/>
        </w:rPr>
      </w:pPr>
      <w:r w:rsidRPr="00E62D94">
        <w:rPr>
          <w:b/>
          <w:sz w:val="24"/>
          <w:szCs w:val="24"/>
        </w:rPr>
        <w:t>Лот № 2.</w:t>
      </w:r>
    </w:p>
    <w:p w:rsidR="00E62D94" w:rsidRPr="00E62D94" w:rsidRDefault="00EB6C58" w:rsidP="00E6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58">
        <w:rPr>
          <w:sz w:val="24"/>
          <w:szCs w:val="24"/>
        </w:rPr>
        <w:t xml:space="preserve">  </w:t>
      </w:r>
      <w:r w:rsidR="00E62D94" w:rsidRPr="00E6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Предмет аукциона:</w:t>
      </w:r>
      <w:r w:rsidR="00E62D94" w:rsidRPr="00E6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права собственности на земельный участок, находящийся по адресу: Республика Алтай, Турочакский район, с. Артыбаш, ул. Энергетиков, 37, кадастровый номер: 04:03:090202:489, площадь 1632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277735" w:rsidRPr="00277735" w:rsidRDefault="00277735" w:rsidP="00277735">
      <w:pPr>
        <w:pStyle w:val="ConsPlusNormal"/>
        <w:ind w:firstLine="540"/>
        <w:jc w:val="both"/>
        <w:rPr>
          <w:sz w:val="24"/>
          <w:szCs w:val="24"/>
        </w:rPr>
      </w:pPr>
      <w:r w:rsidRPr="00277735">
        <w:rPr>
          <w:sz w:val="24"/>
          <w:szCs w:val="24"/>
        </w:rPr>
        <w:t>Заявки на участие в аукционе в установленный срок не поступили.</w:t>
      </w:r>
    </w:p>
    <w:p w:rsidR="00A928B0" w:rsidRDefault="00277735" w:rsidP="00277735">
      <w:pPr>
        <w:pStyle w:val="ConsPlusNormal"/>
        <w:ind w:firstLine="540"/>
        <w:jc w:val="both"/>
        <w:rPr>
          <w:sz w:val="24"/>
          <w:szCs w:val="24"/>
        </w:rPr>
      </w:pPr>
      <w:r w:rsidRPr="00277735">
        <w:rPr>
          <w:sz w:val="24"/>
          <w:szCs w:val="24"/>
        </w:rPr>
        <w:t>В соответствии с частью 14 статьи 39.12 Земельного кодекса РФ, так как не подано ни одной заявки на участие в аукционе, аукцион признается несостоявшимся.</w:t>
      </w:r>
      <w:bookmarkStart w:id="0" w:name="_GoBack"/>
      <w:bookmarkEnd w:id="0"/>
    </w:p>
    <w:p w:rsidR="00A059B4" w:rsidRPr="00A059B4" w:rsidRDefault="00A059B4" w:rsidP="00A059B4">
      <w:pPr>
        <w:pStyle w:val="ConsPlusNormal"/>
        <w:ind w:firstLine="540"/>
        <w:jc w:val="both"/>
        <w:rPr>
          <w:sz w:val="24"/>
          <w:szCs w:val="24"/>
        </w:rPr>
      </w:pPr>
    </w:p>
    <w:p w:rsidR="007C5869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Председатель комиссии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>О.М. Подоляк</w:t>
      </w: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F7B0A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Секретарь комиссии     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 xml:space="preserve"> М.Д. Анохина         </w:t>
      </w:r>
    </w:p>
    <w:p w:rsidR="006F7B0A" w:rsidRDefault="006F7B0A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6F7B0A" w:rsidRPr="0092340C" w:rsidRDefault="00EB222F" w:rsidP="006F7B0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lastRenderedPageBreak/>
        <w:t xml:space="preserve">  </w:t>
      </w:r>
    </w:p>
    <w:sectPr w:rsidR="006F7B0A" w:rsidRPr="0092340C" w:rsidSect="00781F75">
      <w:pgSz w:w="11906" w:h="16838"/>
      <w:pgMar w:top="56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4787F"/>
    <w:rsid w:val="0006667F"/>
    <w:rsid w:val="00093AD7"/>
    <w:rsid w:val="00095663"/>
    <w:rsid w:val="0009736E"/>
    <w:rsid w:val="000B74FF"/>
    <w:rsid w:val="001033B1"/>
    <w:rsid w:val="001245DC"/>
    <w:rsid w:val="00155EB2"/>
    <w:rsid w:val="00156E33"/>
    <w:rsid w:val="00160CF2"/>
    <w:rsid w:val="001624E8"/>
    <w:rsid w:val="0017115C"/>
    <w:rsid w:val="001751E5"/>
    <w:rsid w:val="001904C1"/>
    <w:rsid w:val="001962E6"/>
    <w:rsid w:val="00197568"/>
    <w:rsid w:val="001A05EE"/>
    <w:rsid w:val="001A1AF1"/>
    <w:rsid w:val="001C451C"/>
    <w:rsid w:val="001C4727"/>
    <w:rsid w:val="001C4EDF"/>
    <w:rsid w:val="001C7418"/>
    <w:rsid w:val="001D1722"/>
    <w:rsid w:val="001F28B2"/>
    <w:rsid w:val="0020076E"/>
    <w:rsid w:val="002139A7"/>
    <w:rsid w:val="002436D0"/>
    <w:rsid w:val="0024652F"/>
    <w:rsid w:val="00251F52"/>
    <w:rsid w:val="002520BF"/>
    <w:rsid w:val="00261B9B"/>
    <w:rsid w:val="00276024"/>
    <w:rsid w:val="00276620"/>
    <w:rsid w:val="00277735"/>
    <w:rsid w:val="00286539"/>
    <w:rsid w:val="00291179"/>
    <w:rsid w:val="002C2FDB"/>
    <w:rsid w:val="002D27E3"/>
    <w:rsid w:val="002F227B"/>
    <w:rsid w:val="00373022"/>
    <w:rsid w:val="00392658"/>
    <w:rsid w:val="003928B4"/>
    <w:rsid w:val="003945F9"/>
    <w:rsid w:val="00395D2E"/>
    <w:rsid w:val="003C0C46"/>
    <w:rsid w:val="003C78F2"/>
    <w:rsid w:val="003D2DB1"/>
    <w:rsid w:val="003F5495"/>
    <w:rsid w:val="00410396"/>
    <w:rsid w:val="004157B8"/>
    <w:rsid w:val="004157C6"/>
    <w:rsid w:val="004412C5"/>
    <w:rsid w:val="00457F82"/>
    <w:rsid w:val="00472F14"/>
    <w:rsid w:val="00475CF9"/>
    <w:rsid w:val="00477312"/>
    <w:rsid w:val="00483C54"/>
    <w:rsid w:val="004A39F1"/>
    <w:rsid w:val="004A4318"/>
    <w:rsid w:val="004C0A40"/>
    <w:rsid w:val="004D278B"/>
    <w:rsid w:val="00500447"/>
    <w:rsid w:val="00505A7F"/>
    <w:rsid w:val="00522434"/>
    <w:rsid w:val="0056048B"/>
    <w:rsid w:val="00560F75"/>
    <w:rsid w:val="00575F40"/>
    <w:rsid w:val="00583810"/>
    <w:rsid w:val="00591FD1"/>
    <w:rsid w:val="005F67A9"/>
    <w:rsid w:val="00607F89"/>
    <w:rsid w:val="00614ED5"/>
    <w:rsid w:val="00667BBF"/>
    <w:rsid w:val="0067051A"/>
    <w:rsid w:val="0068061B"/>
    <w:rsid w:val="00683FB2"/>
    <w:rsid w:val="006900CB"/>
    <w:rsid w:val="00695527"/>
    <w:rsid w:val="006A6C0D"/>
    <w:rsid w:val="006B41D6"/>
    <w:rsid w:val="006D5558"/>
    <w:rsid w:val="006E0024"/>
    <w:rsid w:val="006F07A4"/>
    <w:rsid w:val="006F7B0A"/>
    <w:rsid w:val="0072378A"/>
    <w:rsid w:val="00747312"/>
    <w:rsid w:val="00751836"/>
    <w:rsid w:val="00781F75"/>
    <w:rsid w:val="00782D79"/>
    <w:rsid w:val="00790A60"/>
    <w:rsid w:val="007918C5"/>
    <w:rsid w:val="00792647"/>
    <w:rsid w:val="007C5869"/>
    <w:rsid w:val="007D2D0F"/>
    <w:rsid w:val="007F6B0C"/>
    <w:rsid w:val="00802867"/>
    <w:rsid w:val="00813846"/>
    <w:rsid w:val="00814F52"/>
    <w:rsid w:val="008254C7"/>
    <w:rsid w:val="00836DF4"/>
    <w:rsid w:val="00842F31"/>
    <w:rsid w:val="00852BE3"/>
    <w:rsid w:val="00867ADF"/>
    <w:rsid w:val="008814E4"/>
    <w:rsid w:val="00893D7E"/>
    <w:rsid w:val="008A610C"/>
    <w:rsid w:val="008A77AD"/>
    <w:rsid w:val="008B5249"/>
    <w:rsid w:val="008C5713"/>
    <w:rsid w:val="008C6C54"/>
    <w:rsid w:val="008D2E94"/>
    <w:rsid w:val="00921504"/>
    <w:rsid w:val="0092340C"/>
    <w:rsid w:val="00931D35"/>
    <w:rsid w:val="009404A0"/>
    <w:rsid w:val="00955C3E"/>
    <w:rsid w:val="0096069E"/>
    <w:rsid w:val="00973B3E"/>
    <w:rsid w:val="00976DCB"/>
    <w:rsid w:val="00984956"/>
    <w:rsid w:val="009A4814"/>
    <w:rsid w:val="009A52DF"/>
    <w:rsid w:val="009D1DEB"/>
    <w:rsid w:val="009F55C5"/>
    <w:rsid w:val="00A059B4"/>
    <w:rsid w:val="00A17CC5"/>
    <w:rsid w:val="00A31501"/>
    <w:rsid w:val="00A42B98"/>
    <w:rsid w:val="00A50B88"/>
    <w:rsid w:val="00A533EA"/>
    <w:rsid w:val="00A647C1"/>
    <w:rsid w:val="00A64C3D"/>
    <w:rsid w:val="00A67FED"/>
    <w:rsid w:val="00A7250B"/>
    <w:rsid w:val="00A909C4"/>
    <w:rsid w:val="00A928B0"/>
    <w:rsid w:val="00AA0C3B"/>
    <w:rsid w:val="00AA4C48"/>
    <w:rsid w:val="00AB1E31"/>
    <w:rsid w:val="00AF53ED"/>
    <w:rsid w:val="00B32538"/>
    <w:rsid w:val="00B40C3E"/>
    <w:rsid w:val="00B41DD8"/>
    <w:rsid w:val="00B51846"/>
    <w:rsid w:val="00B740A6"/>
    <w:rsid w:val="00B84856"/>
    <w:rsid w:val="00BF3A0C"/>
    <w:rsid w:val="00C12AD8"/>
    <w:rsid w:val="00C14400"/>
    <w:rsid w:val="00C202C9"/>
    <w:rsid w:val="00C310A9"/>
    <w:rsid w:val="00C42FA5"/>
    <w:rsid w:val="00CA7714"/>
    <w:rsid w:val="00CB7134"/>
    <w:rsid w:val="00CD1650"/>
    <w:rsid w:val="00CD6C2B"/>
    <w:rsid w:val="00CF5304"/>
    <w:rsid w:val="00D1263B"/>
    <w:rsid w:val="00D42F3C"/>
    <w:rsid w:val="00D4409D"/>
    <w:rsid w:val="00D5072D"/>
    <w:rsid w:val="00D56870"/>
    <w:rsid w:val="00D57931"/>
    <w:rsid w:val="00D6163B"/>
    <w:rsid w:val="00D625A0"/>
    <w:rsid w:val="00D747F1"/>
    <w:rsid w:val="00D8341D"/>
    <w:rsid w:val="00D87030"/>
    <w:rsid w:val="00DB0895"/>
    <w:rsid w:val="00DB2D7B"/>
    <w:rsid w:val="00DB3704"/>
    <w:rsid w:val="00DC1864"/>
    <w:rsid w:val="00DC631B"/>
    <w:rsid w:val="00DD5107"/>
    <w:rsid w:val="00DE7C0D"/>
    <w:rsid w:val="00E16E97"/>
    <w:rsid w:val="00E170DC"/>
    <w:rsid w:val="00E4302B"/>
    <w:rsid w:val="00E44FA2"/>
    <w:rsid w:val="00E609A9"/>
    <w:rsid w:val="00E62D94"/>
    <w:rsid w:val="00E70EE8"/>
    <w:rsid w:val="00E9404F"/>
    <w:rsid w:val="00EA403F"/>
    <w:rsid w:val="00EB222F"/>
    <w:rsid w:val="00EB4AAC"/>
    <w:rsid w:val="00EB6C58"/>
    <w:rsid w:val="00EC65CF"/>
    <w:rsid w:val="00ED4EC8"/>
    <w:rsid w:val="00EF0285"/>
    <w:rsid w:val="00F013B5"/>
    <w:rsid w:val="00F136E2"/>
    <w:rsid w:val="00F20DF1"/>
    <w:rsid w:val="00F30698"/>
    <w:rsid w:val="00F35061"/>
    <w:rsid w:val="00F43B96"/>
    <w:rsid w:val="00F536C4"/>
    <w:rsid w:val="00F57ED3"/>
    <w:rsid w:val="00F61C75"/>
    <w:rsid w:val="00F87646"/>
    <w:rsid w:val="00F87B81"/>
    <w:rsid w:val="00F97EE6"/>
    <w:rsid w:val="00FA05D1"/>
    <w:rsid w:val="00FA348D"/>
    <w:rsid w:val="00FC5656"/>
    <w:rsid w:val="00FC7032"/>
    <w:rsid w:val="00FD71FC"/>
    <w:rsid w:val="00FE10A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18C2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191</cp:revision>
  <cp:lastPrinted>2016-08-05T04:34:00Z</cp:lastPrinted>
  <dcterms:created xsi:type="dcterms:W3CDTF">2016-01-23T08:55:00Z</dcterms:created>
  <dcterms:modified xsi:type="dcterms:W3CDTF">2018-01-11T02:11:00Z</dcterms:modified>
</cp:coreProperties>
</file>