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C9FED" w14:textId="7D21DCE3" w:rsidR="00101D50" w:rsidRPr="00D018BF" w:rsidRDefault="00E67509" w:rsidP="00BA2E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8BF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BA2E0C" w:rsidRPr="00D018BF">
        <w:rPr>
          <w:rFonts w:ascii="Times New Roman" w:hAnsi="Times New Roman" w:cs="Times New Roman"/>
          <w:b/>
          <w:bCs/>
          <w:sz w:val="24"/>
          <w:szCs w:val="24"/>
        </w:rPr>
        <w:t> о проведении общественных</w:t>
      </w:r>
      <w:r w:rsidR="00101D50" w:rsidRPr="00D018BF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="00BA2E0C" w:rsidRPr="00D018BF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101D50" w:rsidRPr="00D018BF">
        <w:rPr>
          <w:rFonts w:ascii="Times New Roman" w:hAnsi="Times New Roman" w:cs="Times New Roman"/>
          <w:b/>
          <w:bCs/>
          <w:sz w:val="24"/>
          <w:szCs w:val="24"/>
        </w:rPr>
        <w:t xml:space="preserve"> по выбору общественных территорий для участия в муниципальной программе «Формирование современно</w:t>
      </w:r>
      <w:r w:rsidR="005E7D66" w:rsidRPr="00D018BF">
        <w:rPr>
          <w:rFonts w:ascii="Times New Roman" w:hAnsi="Times New Roman" w:cs="Times New Roman"/>
          <w:b/>
          <w:bCs/>
          <w:sz w:val="24"/>
          <w:szCs w:val="24"/>
        </w:rPr>
        <w:t xml:space="preserve">й городской </w:t>
      </w:r>
      <w:r w:rsidR="005055E4" w:rsidRPr="00D018BF">
        <w:rPr>
          <w:rFonts w:ascii="Times New Roman" w:hAnsi="Times New Roman" w:cs="Times New Roman"/>
          <w:b/>
          <w:bCs/>
          <w:sz w:val="24"/>
          <w:szCs w:val="24"/>
        </w:rPr>
        <w:t xml:space="preserve">среды </w:t>
      </w:r>
      <w:r w:rsidR="005055E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«Артыбашское сельское поселение</w:t>
      </w:r>
      <w:r w:rsidR="005E7D66" w:rsidRPr="00D018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F6023C8" w14:textId="0340761F" w:rsidR="00101D50" w:rsidRPr="00D018BF" w:rsidRDefault="00E67509" w:rsidP="00E6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ab/>
      </w:r>
      <w:r w:rsidR="005E7D66" w:rsidRPr="00D018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5055E4">
        <w:rPr>
          <w:rFonts w:ascii="Times New Roman" w:eastAsia="Times New Roman" w:hAnsi="Times New Roman" w:cs="Times New Roman"/>
          <w:sz w:val="24"/>
          <w:szCs w:val="24"/>
        </w:rPr>
        <w:t>Артыбашского</w:t>
      </w:r>
      <w:r w:rsidR="005E7D66" w:rsidRPr="00D018BF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5E7D66" w:rsidRPr="00D018BF">
        <w:rPr>
          <w:rFonts w:ascii="Times New Roman" w:hAnsi="Times New Roman" w:cs="Times New Roman"/>
          <w:sz w:val="24"/>
          <w:szCs w:val="24"/>
        </w:rPr>
        <w:t xml:space="preserve"> и </w:t>
      </w:r>
      <w:r w:rsidR="0016133B" w:rsidRPr="00D018B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«Турочакский район» в соответствии со статьёй 28 Федерального закона от 06.10.2003 № 131-ФЗ «Об общих принципах организации местного самоуправления в Российской Федерации» уведомляет о проведении общественных обсуждений по вопросу выбора</w:t>
      </w:r>
      <w:r w:rsidR="0016133B" w:rsidRPr="00D018BF">
        <w:rPr>
          <w:sz w:val="24"/>
          <w:szCs w:val="24"/>
        </w:rPr>
        <w:t xml:space="preserve"> </w:t>
      </w:r>
      <w:r w:rsidR="0016133B" w:rsidRPr="00D018BF">
        <w:rPr>
          <w:rFonts w:ascii="Times New Roman" w:hAnsi="Times New Roman" w:cs="Times New Roman"/>
          <w:sz w:val="24"/>
          <w:szCs w:val="24"/>
        </w:rPr>
        <w:t>общественных территорий для участия в муниципальной программе «Формирование современной городской среды на территории муниципального образования Турочакского района Республики Алтай».</w:t>
      </w:r>
    </w:p>
    <w:p w14:paraId="7FED47FD" w14:textId="30CBE06E" w:rsidR="00101D50" w:rsidRPr="00D018BF" w:rsidRDefault="00E67509" w:rsidP="00E6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ab/>
      </w:r>
      <w:r w:rsidR="0016133B" w:rsidRPr="00D018BF">
        <w:rPr>
          <w:rFonts w:ascii="Times New Roman" w:hAnsi="Times New Roman" w:cs="Times New Roman"/>
          <w:b/>
          <w:bCs/>
          <w:sz w:val="24"/>
          <w:szCs w:val="24"/>
        </w:rPr>
        <w:t>Орган ответственный за организацию публичных обсуждений:</w:t>
      </w:r>
    </w:p>
    <w:p w14:paraId="171FB3FB" w14:textId="68255D32" w:rsidR="005E7D66" w:rsidRPr="00D018BF" w:rsidRDefault="00E67509" w:rsidP="00E6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ab/>
      </w:r>
      <w:r w:rsidR="005E7D66" w:rsidRPr="00D018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5055E4">
        <w:rPr>
          <w:rFonts w:ascii="Times New Roman" w:eastAsia="Times New Roman" w:hAnsi="Times New Roman" w:cs="Times New Roman"/>
          <w:sz w:val="24"/>
          <w:szCs w:val="24"/>
        </w:rPr>
        <w:t>Артыбашского</w:t>
      </w:r>
      <w:r w:rsidR="005E7D66" w:rsidRPr="00D018B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6491</w:t>
      </w:r>
      <w:r w:rsidR="005055E4">
        <w:rPr>
          <w:rFonts w:ascii="Times New Roman" w:eastAsia="Times New Roman" w:hAnsi="Times New Roman" w:cs="Times New Roman"/>
          <w:sz w:val="24"/>
          <w:szCs w:val="24"/>
        </w:rPr>
        <w:t>54</w:t>
      </w:r>
      <w:r w:rsidR="005E7D66" w:rsidRPr="00D018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7D66" w:rsidRPr="00D018BF">
        <w:rPr>
          <w:rFonts w:ascii="Times New Roman" w:hAnsi="Times New Roman" w:cs="Times New Roman"/>
          <w:sz w:val="24"/>
          <w:szCs w:val="24"/>
        </w:rPr>
        <w:t xml:space="preserve"> Республика Алтай, Турочакский район, с. </w:t>
      </w:r>
      <w:r w:rsidR="005055E4">
        <w:rPr>
          <w:rFonts w:ascii="Times New Roman" w:hAnsi="Times New Roman" w:cs="Times New Roman"/>
          <w:sz w:val="24"/>
          <w:szCs w:val="24"/>
        </w:rPr>
        <w:t>Иогач</w:t>
      </w:r>
      <w:r w:rsidR="005E7D66" w:rsidRPr="00D018BF">
        <w:rPr>
          <w:rFonts w:ascii="Times New Roman" w:hAnsi="Times New Roman" w:cs="Times New Roman"/>
          <w:sz w:val="24"/>
          <w:szCs w:val="24"/>
        </w:rPr>
        <w:t>, ул.</w:t>
      </w:r>
      <w:r w:rsidR="005055E4">
        <w:rPr>
          <w:rFonts w:ascii="Times New Roman" w:hAnsi="Times New Roman" w:cs="Times New Roman"/>
          <w:sz w:val="24"/>
          <w:szCs w:val="24"/>
        </w:rPr>
        <w:t xml:space="preserve"> Центральная, 1</w:t>
      </w:r>
    </w:p>
    <w:p w14:paraId="4CEFBAA8" w14:textId="43B5B0BA" w:rsidR="00101D50" w:rsidRPr="00D018BF" w:rsidRDefault="005E7D66" w:rsidP="00E6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ab/>
      </w:r>
      <w:r w:rsidR="0016133B" w:rsidRPr="00D018B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«Турочакский район</w:t>
      </w:r>
      <w:r w:rsidRPr="00D018BF">
        <w:rPr>
          <w:rFonts w:ascii="Times New Roman" w:hAnsi="Times New Roman" w:cs="Times New Roman"/>
          <w:sz w:val="24"/>
          <w:szCs w:val="24"/>
        </w:rPr>
        <w:t xml:space="preserve">», </w:t>
      </w:r>
      <w:r w:rsidR="0016133B" w:rsidRPr="00D018BF">
        <w:rPr>
          <w:rFonts w:ascii="Times New Roman" w:hAnsi="Times New Roman" w:cs="Times New Roman"/>
          <w:sz w:val="24"/>
          <w:szCs w:val="24"/>
        </w:rPr>
        <w:t>649140, Республика Алтай, Турочакский район, с. Турочак, ул. Советская,</w:t>
      </w:r>
      <w:r w:rsidR="00BA2E0C" w:rsidRPr="00D018BF">
        <w:rPr>
          <w:rFonts w:ascii="Times New Roman" w:hAnsi="Times New Roman" w:cs="Times New Roman"/>
          <w:sz w:val="24"/>
          <w:szCs w:val="24"/>
        </w:rPr>
        <w:t xml:space="preserve"> 77.</w:t>
      </w:r>
    </w:p>
    <w:p w14:paraId="604A0F2E" w14:textId="2CEA9221" w:rsidR="005E7D66" w:rsidRPr="00D018BF" w:rsidRDefault="0016133B" w:rsidP="005E7D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8BF">
        <w:rPr>
          <w:rFonts w:ascii="Times New Roman" w:hAnsi="Times New Roman" w:cs="Times New Roman"/>
          <w:b/>
          <w:sz w:val="24"/>
          <w:szCs w:val="24"/>
        </w:rPr>
        <w:tab/>
        <w:t>На общественных обсуждениях рассматривается вопрос:</w:t>
      </w:r>
      <w:r w:rsidRPr="00D01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D28" w:rsidRPr="00D018BF">
        <w:rPr>
          <w:rFonts w:ascii="Times New Roman" w:hAnsi="Times New Roman" w:cs="Times New Roman"/>
          <w:bCs/>
          <w:sz w:val="24"/>
          <w:szCs w:val="24"/>
        </w:rPr>
        <w:t>Рассмотрение поступивших предложений</w:t>
      </w:r>
      <w:r w:rsidRPr="00D01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D28" w:rsidRPr="00D018BF">
        <w:rPr>
          <w:rFonts w:ascii="Times New Roman" w:hAnsi="Times New Roman" w:cs="Times New Roman"/>
          <w:bCs/>
          <w:sz w:val="24"/>
          <w:szCs w:val="24"/>
        </w:rPr>
        <w:t xml:space="preserve">по благоустройству общественных территорий для участия в муниципальной программе </w:t>
      </w:r>
      <w:r w:rsidR="005055E4" w:rsidRPr="005055E4">
        <w:rPr>
          <w:rFonts w:ascii="Times New Roman" w:hAnsi="Times New Roman" w:cs="Times New Roman"/>
          <w:bCs/>
          <w:sz w:val="24"/>
          <w:szCs w:val="24"/>
        </w:rPr>
        <w:t>«Формирование современной городской среды муниципального образования «Артыбашское сельское поселение»</w:t>
      </w:r>
      <w:r w:rsidR="005055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C0A56C" w14:textId="71443249" w:rsidR="00101D50" w:rsidRPr="00D018BF" w:rsidRDefault="00E67509" w:rsidP="00E6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D50" w:rsidRPr="00D018BF">
        <w:rPr>
          <w:rFonts w:ascii="Times New Roman" w:hAnsi="Times New Roman" w:cs="Times New Roman"/>
          <w:b/>
          <w:bCs/>
          <w:sz w:val="24"/>
          <w:szCs w:val="24"/>
        </w:rPr>
        <w:t>Способы предоставления предложений:</w:t>
      </w:r>
    </w:p>
    <w:p w14:paraId="05DD966A" w14:textId="415973E1" w:rsidR="00210D28" w:rsidRPr="00D018BF" w:rsidRDefault="00101D50" w:rsidP="00210D2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 xml:space="preserve">в </w:t>
      </w:r>
      <w:r w:rsidR="00210D28" w:rsidRPr="00D018BF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«Турочакский район», 649140, Республика Алтай, Турочакский район, с. Турочак, ул. Советская, 77, кабинет № 9, тел: 8 (38843) 2-25-31;</w:t>
      </w:r>
    </w:p>
    <w:p w14:paraId="1CBBBC07" w14:textId="53514437" w:rsidR="005055E4" w:rsidRPr="005055E4" w:rsidRDefault="005E7D66" w:rsidP="005055E4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055E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5055E4" w:rsidRPr="005055E4">
        <w:rPr>
          <w:rFonts w:ascii="Times New Roman" w:eastAsia="Times New Roman" w:hAnsi="Times New Roman" w:cs="Times New Roman"/>
          <w:sz w:val="24"/>
          <w:szCs w:val="24"/>
        </w:rPr>
        <w:t>Артыбашского сельского поселения, 649154, Республика Алтай, Турочакский район, с. Иогач, ул. Центральная, 1</w:t>
      </w:r>
      <w:r w:rsidR="005055E4">
        <w:rPr>
          <w:rFonts w:ascii="Times New Roman" w:eastAsia="Times New Roman" w:hAnsi="Times New Roman" w:cs="Times New Roman"/>
          <w:sz w:val="24"/>
          <w:szCs w:val="24"/>
        </w:rPr>
        <w:t>, тел: 8 961 232 2884</w:t>
      </w:r>
    </w:p>
    <w:p w14:paraId="1332CD6B" w14:textId="3676FEDE" w:rsidR="00210D28" w:rsidRPr="005055E4" w:rsidRDefault="00101D50" w:rsidP="005055E4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E4">
        <w:rPr>
          <w:rFonts w:ascii="Times New Roman" w:hAnsi="Times New Roman" w:cs="Times New Roman"/>
          <w:sz w:val="24"/>
          <w:szCs w:val="24"/>
        </w:rPr>
        <w:t>посредством электронной почты: </w:t>
      </w:r>
      <w:r w:rsidR="005E7D66" w:rsidRPr="005055E4">
        <w:rPr>
          <w:rFonts w:ascii="Times New Roman" w:hAnsi="Times New Roman" w:cs="Times New Roman"/>
          <w:sz w:val="24"/>
          <w:szCs w:val="24"/>
          <w:lang w:val="en-US"/>
        </w:rPr>
        <w:t>admn</w:t>
      </w:r>
      <w:r w:rsidR="005E7D66" w:rsidRPr="005055E4">
        <w:rPr>
          <w:rFonts w:ascii="Times New Roman" w:hAnsi="Times New Roman" w:cs="Times New Roman"/>
          <w:sz w:val="24"/>
          <w:szCs w:val="24"/>
        </w:rPr>
        <w:t>_</w:t>
      </w:r>
      <w:r w:rsidR="005E7D66" w:rsidRPr="005055E4">
        <w:rPr>
          <w:rFonts w:ascii="Times New Roman" w:hAnsi="Times New Roman" w:cs="Times New Roman"/>
          <w:sz w:val="24"/>
          <w:szCs w:val="24"/>
          <w:lang w:val="en-US"/>
        </w:rPr>
        <w:t>turochak</w:t>
      </w:r>
      <w:r w:rsidR="005E7D66" w:rsidRPr="005055E4">
        <w:rPr>
          <w:rFonts w:ascii="Times New Roman" w:hAnsi="Times New Roman" w:cs="Times New Roman"/>
          <w:sz w:val="24"/>
          <w:szCs w:val="24"/>
        </w:rPr>
        <w:t>@</w:t>
      </w:r>
      <w:r w:rsidR="005E7D66" w:rsidRPr="005055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E7D66" w:rsidRPr="005055E4">
        <w:rPr>
          <w:rFonts w:ascii="Times New Roman" w:hAnsi="Times New Roman" w:cs="Times New Roman"/>
          <w:sz w:val="24"/>
          <w:szCs w:val="24"/>
        </w:rPr>
        <w:t>.</w:t>
      </w:r>
      <w:r w:rsidR="005E7D66" w:rsidRPr="005055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E7D66" w:rsidRPr="005055E4">
        <w:rPr>
          <w:rFonts w:ascii="Times New Roman" w:hAnsi="Times New Roman" w:cs="Times New Roman"/>
          <w:sz w:val="24"/>
          <w:szCs w:val="24"/>
        </w:rPr>
        <w:t>;</w:t>
      </w:r>
      <w:r w:rsidR="008A2271" w:rsidRPr="008A2271">
        <w:t xml:space="preserve"> </w:t>
      </w:r>
      <w:r w:rsidR="005055E4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5055E4" w:rsidRPr="005055E4">
        <w:rPr>
          <w:rFonts w:ascii="Times New Roman" w:hAnsi="Times New Roman" w:cs="Times New Roman"/>
          <w:sz w:val="24"/>
          <w:szCs w:val="24"/>
        </w:rPr>
        <w:t>-</w:t>
      </w:r>
      <w:r w:rsidR="005055E4">
        <w:rPr>
          <w:rFonts w:ascii="Times New Roman" w:hAnsi="Times New Roman" w:cs="Times New Roman"/>
          <w:sz w:val="24"/>
          <w:szCs w:val="24"/>
          <w:lang w:val="en-US"/>
        </w:rPr>
        <w:t>artibash</w:t>
      </w:r>
      <w:r w:rsidR="005055E4" w:rsidRPr="005055E4">
        <w:rPr>
          <w:rFonts w:ascii="Times New Roman" w:hAnsi="Times New Roman" w:cs="Times New Roman"/>
          <w:sz w:val="24"/>
          <w:szCs w:val="24"/>
        </w:rPr>
        <w:t>@</w:t>
      </w:r>
      <w:r w:rsidR="005055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055E4" w:rsidRPr="005055E4">
        <w:rPr>
          <w:rFonts w:ascii="Times New Roman" w:hAnsi="Times New Roman" w:cs="Times New Roman"/>
          <w:sz w:val="24"/>
          <w:szCs w:val="24"/>
        </w:rPr>
        <w:t>.</w:t>
      </w:r>
      <w:r w:rsidR="005055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E7D66" w:rsidRPr="005055E4">
        <w:rPr>
          <w:rFonts w:ascii="Times New Roman" w:hAnsi="Times New Roman" w:cs="Times New Roman"/>
          <w:sz w:val="24"/>
          <w:szCs w:val="24"/>
        </w:rPr>
        <w:t xml:space="preserve"> </w:t>
      </w:r>
      <w:r w:rsidR="00210D28" w:rsidRPr="005055E4">
        <w:rPr>
          <w:rFonts w:ascii="Times New Roman" w:hAnsi="Times New Roman" w:cs="Times New Roman"/>
          <w:sz w:val="24"/>
          <w:szCs w:val="24"/>
        </w:rPr>
        <w:t>(с пометкой «Предложение по благоустройству»).</w:t>
      </w:r>
    </w:p>
    <w:p w14:paraId="02DA166B" w14:textId="2A9702F6" w:rsidR="00101D50" w:rsidRPr="00D018BF" w:rsidRDefault="00101D50" w:rsidP="00210D28">
      <w:pPr>
        <w:pStyle w:val="a9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8BF">
        <w:rPr>
          <w:rFonts w:ascii="Times New Roman" w:hAnsi="Times New Roman" w:cs="Times New Roman"/>
          <w:b/>
          <w:bCs/>
          <w:sz w:val="24"/>
          <w:szCs w:val="24"/>
        </w:rPr>
        <w:t>Срок, в течение которого принимаются предложения: </w:t>
      </w:r>
      <w:r w:rsidRPr="00D018BF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5E7D66" w:rsidRPr="00D018BF">
        <w:rPr>
          <w:rFonts w:ascii="Times New Roman" w:hAnsi="Times New Roman" w:cs="Times New Roman"/>
          <w:bCs/>
          <w:sz w:val="24"/>
          <w:szCs w:val="24"/>
        </w:rPr>
        <w:t>19</w:t>
      </w:r>
      <w:r w:rsidRPr="00D018BF">
        <w:rPr>
          <w:rFonts w:ascii="Times New Roman" w:hAnsi="Times New Roman" w:cs="Times New Roman"/>
          <w:bCs/>
          <w:sz w:val="24"/>
          <w:szCs w:val="24"/>
        </w:rPr>
        <w:t>.0</w:t>
      </w:r>
      <w:r w:rsidR="00210D28" w:rsidRPr="00D018BF">
        <w:rPr>
          <w:rFonts w:ascii="Times New Roman" w:hAnsi="Times New Roman" w:cs="Times New Roman"/>
          <w:bCs/>
          <w:sz w:val="24"/>
          <w:szCs w:val="24"/>
        </w:rPr>
        <w:t>3.2019 г.</w:t>
      </w:r>
    </w:p>
    <w:p w14:paraId="54992669" w14:textId="12843710" w:rsidR="00210D28" w:rsidRPr="00D018BF" w:rsidRDefault="00210D28" w:rsidP="00210D28">
      <w:pPr>
        <w:pStyle w:val="a9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 публичных обсуждений:</w:t>
      </w:r>
    </w:p>
    <w:p w14:paraId="75411F00" w14:textId="3F9B5DB4" w:rsidR="00210D28" w:rsidRPr="00D018BF" w:rsidRDefault="005055E4" w:rsidP="00BA2E0C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5E4">
        <w:rPr>
          <w:rFonts w:ascii="Times New Roman" w:hAnsi="Times New Roman" w:cs="Times New Roman"/>
          <w:sz w:val="24"/>
          <w:szCs w:val="24"/>
        </w:rPr>
        <w:t>19</w:t>
      </w:r>
      <w:r w:rsidR="00210D28" w:rsidRPr="00D018BF">
        <w:rPr>
          <w:rFonts w:ascii="Times New Roman" w:hAnsi="Times New Roman" w:cs="Times New Roman"/>
          <w:sz w:val="24"/>
          <w:szCs w:val="24"/>
        </w:rPr>
        <w:t xml:space="preserve">.03.2019 г.  в 14-00 – </w:t>
      </w:r>
      <w:r>
        <w:rPr>
          <w:rFonts w:ascii="Times New Roman" w:hAnsi="Times New Roman" w:cs="Times New Roman"/>
          <w:sz w:val="24"/>
          <w:szCs w:val="24"/>
        </w:rPr>
        <w:t>Дом культуры с. Иогач,</w:t>
      </w:r>
      <w:r w:rsidR="008A227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A2271" w:rsidRPr="00D018BF">
        <w:rPr>
          <w:rFonts w:ascii="Times New Roman" w:hAnsi="Times New Roman" w:cs="Times New Roman"/>
          <w:sz w:val="24"/>
          <w:szCs w:val="24"/>
        </w:rPr>
        <w:t xml:space="preserve">Республика Алтай, Турочакский район, с. </w:t>
      </w:r>
      <w:r>
        <w:rPr>
          <w:rFonts w:ascii="Times New Roman" w:hAnsi="Times New Roman" w:cs="Times New Roman"/>
          <w:sz w:val="24"/>
          <w:szCs w:val="24"/>
        </w:rPr>
        <w:t>Иогач</w:t>
      </w:r>
      <w:r w:rsidR="008A2271" w:rsidRPr="00D018B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Бийская, 13</w:t>
      </w:r>
    </w:p>
    <w:p w14:paraId="619B3DA0" w14:textId="5BE21D7D" w:rsidR="00101D50" w:rsidRPr="00D018BF" w:rsidRDefault="00E67509" w:rsidP="00E6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D50" w:rsidRPr="00D018BF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предложений и замечаний участников:</w:t>
      </w:r>
    </w:p>
    <w:p w14:paraId="21324148" w14:textId="1E238F9D" w:rsidR="00D018BF" w:rsidRPr="005055E4" w:rsidRDefault="00E67509" w:rsidP="00BA2E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ab/>
      </w:r>
      <w:r w:rsidR="00BA2E0C" w:rsidRPr="00D018BF">
        <w:rPr>
          <w:rFonts w:ascii="Times New Roman" w:hAnsi="Times New Roman" w:cs="Times New Roman"/>
          <w:sz w:val="24"/>
          <w:szCs w:val="24"/>
        </w:rPr>
        <w:t>П</w:t>
      </w:r>
      <w:r w:rsidR="00101D50" w:rsidRPr="00D018BF"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="00BA2E0C" w:rsidRPr="00D018BF">
        <w:rPr>
          <w:rFonts w:ascii="Times New Roman" w:hAnsi="Times New Roman" w:cs="Times New Roman"/>
          <w:bCs/>
          <w:sz w:val="24"/>
          <w:szCs w:val="24"/>
        </w:rPr>
        <w:t xml:space="preserve">по благоустройству общественных территорий для участия в муниципальной программе «Формирование современной городской среды </w:t>
      </w:r>
      <w:r w:rsidR="005055E4" w:rsidRPr="005055E4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«Артыбашское сельское поселение»</w:t>
      </w:r>
      <w:bookmarkStart w:id="0" w:name="_GoBack"/>
      <w:bookmarkEnd w:id="0"/>
      <w:r w:rsidR="00D018BF" w:rsidRPr="00D01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E0C" w:rsidRPr="00D018BF">
        <w:rPr>
          <w:rFonts w:ascii="Times New Roman" w:hAnsi="Times New Roman" w:cs="Times New Roman"/>
          <w:bCs/>
          <w:sz w:val="24"/>
          <w:szCs w:val="24"/>
        </w:rPr>
        <w:t xml:space="preserve">предоставляются </w:t>
      </w:r>
      <w:r w:rsidR="00BA2E0C" w:rsidRPr="00D018BF">
        <w:rPr>
          <w:rFonts w:ascii="Times New Roman" w:hAnsi="Times New Roman" w:cs="Times New Roman"/>
          <w:sz w:val="24"/>
          <w:szCs w:val="24"/>
        </w:rPr>
        <w:t xml:space="preserve">в свободной форме, </w:t>
      </w:r>
      <w:r w:rsidR="00101D50" w:rsidRPr="00D018BF">
        <w:rPr>
          <w:rFonts w:ascii="Times New Roman" w:hAnsi="Times New Roman" w:cs="Times New Roman"/>
          <w:sz w:val="24"/>
          <w:szCs w:val="24"/>
        </w:rPr>
        <w:t>при этом обязательно указывается фамилия, имя, отчество, место жительства, адрес электронной почты, телефон, наименование организации (в случае принадлежности участника к какой-либо организации).</w:t>
      </w:r>
      <w:r w:rsidR="00BA2E0C" w:rsidRPr="00D018BF">
        <w:rPr>
          <w:rFonts w:ascii="Times New Roman" w:hAnsi="Times New Roman" w:cs="Times New Roman"/>
          <w:sz w:val="24"/>
          <w:szCs w:val="24"/>
        </w:rPr>
        <w:tab/>
      </w:r>
    </w:p>
    <w:p w14:paraId="315442DD" w14:textId="1FFF2234" w:rsidR="00BA2E0C" w:rsidRPr="00D018BF" w:rsidRDefault="00D018BF" w:rsidP="00BA2E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ab/>
      </w:r>
      <w:r w:rsidR="00BA2E0C" w:rsidRPr="00D018B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порядке рассмотрения предложений и рекомендаций, замечаний граждан:</w:t>
      </w:r>
    </w:p>
    <w:p w14:paraId="1C6F55D6" w14:textId="0895D881" w:rsidR="35FFFD92" w:rsidRPr="00D018BF" w:rsidRDefault="00BA2E0C" w:rsidP="00BA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18BF">
        <w:rPr>
          <w:rFonts w:ascii="Times New Roman" w:eastAsia="Times New Roman" w:hAnsi="Times New Roman" w:cs="Times New Roman"/>
          <w:sz w:val="24"/>
          <w:szCs w:val="24"/>
        </w:rPr>
        <w:t>Письменные и устные предложения, рекомендации, замечания принимаются по вышеуказанному адресу, а также могут быть высказаны в ходе публичных слушаний до подписания протокола публичных слушаний.</w:t>
      </w:r>
    </w:p>
    <w:sectPr w:rsidR="35FFFD92" w:rsidRPr="00D018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5C699" w14:textId="77777777" w:rsidR="001A32B3" w:rsidRDefault="001A32B3">
      <w:pPr>
        <w:spacing w:after="0" w:line="240" w:lineRule="auto"/>
      </w:pPr>
      <w:r>
        <w:separator/>
      </w:r>
    </w:p>
  </w:endnote>
  <w:endnote w:type="continuationSeparator" w:id="0">
    <w:p w14:paraId="57C1FF1E" w14:textId="77777777" w:rsidR="001A32B3" w:rsidRDefault="001A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FAA05" w14:textId="77777777" w:rsidR="001A32B3" w:rsidRDefault="001A32B3">
      <w:pPr>
        <w:spacing w:after="0" w:line="240" w:lineRule="auto"/>
      </w:pPr>
      <w:r>
        <w:separator/>
      </w:r>
    </w:p>
  </w:footnote>
  <w:footnote w:type="continuationSeparator" w:id="0">
    <w:p w14:paraId="21872046" w14:textId="77777777" w:rsidR="001A32B3" w:rsidRDefault="001A3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6A1"/>
    <w:multiLevelType w:val="hybridMultilevel"/>
    <w:tmpl w:val="17FEBE84"/>
    <w:lvl w:ilvl="0" w:tplc="A1C20DB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E11B7C"/>
    <w:multiLevelType w:val="hybridMultilevel"/>
    <w:tmpl w:val="19308A88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79"/>
    <w:rsid w:val="00014624"/>
    <w:rsid w:val="00057DE6"/>
    <w:rsid w:val="000A768D"/>
    <w:rsid w:val="000C7564"/>
    <w:rsid w:val="00101D50"/>
    <w:rsid w:val="0016133B"/>
    <w:rsid w:val="001A32B3"/>
    <w:rsid w:val="00210D28"/>
    <w:rsid w:val="005055E4"/>
    <w:rsid w:val="005E7D66"/>
    <w:rsid w:val="00726009"/>
    <w:rsid w:val="0077213F"/>
    <w:rsid w:val="007A407D"/>
    <w:rsid w:val="008A2271"/>
    <w:rsid w:val="008D0379"/>
    <w:rsid w:val="00A91396"/>
    <w:rsid w:val="00B1149D"/>
    <w:rsid w:val="00B15FD6"/>
    <w:rsid w:val="00B257A5"/>
    <w:rsid w:val="00BA2E0C"/>
    <w:rsid w:val="00C90366"/>
    <w:rsid w:val="00CC0A59"/>
    <w:rsid w:val="00D018BF"/>
    <w:rsid w:val="00D72672"/>
    <w:rsid w:val="00DC55C9"/>
    <w:rsid w:val="00E67509"/>
    <w:rsid w:val="35FFFD92"/>
    <w:rsid w:val="400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25EC"/>
  <w15:chartTrackingRefBased/>
  <w15:docId w15:val="{F9F5FB87-A530-4879-B208-7B5D0D2C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E675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6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2480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</dc:creator>
  <cp:keywords/>
  <dc:description/>
  <cp:lastModifiedBy>Пользователь</cp:lastModifiedBy>
  <cp:revision>4</cp:revision>
  <cp:lastPrinted>2019-02-11T03:45:00Z</cp:lastPrinted>
  <dcterms:created xsi:type="dcterms:W3CDTF">2019-02-12T01:58:00Z</dcterms:created>
  <dcterms:modified xsi:type="dcterms:W3CDTF">2019-02-12T07:19:00Z</dcterms:modified>
</cp:coreProperties>
</file>