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7CDBE2" w14:textId="5315928F" w:rsidR="00B90235" w:rsidRPr="00D44913" w:rsidRDefault="3C73B52E" w:rsidP="00D4491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3C73B52E">
        <w:rPr>
          <w:rFonts w:ascii="Times New Roman" w:hAnsi="Times New Roman"/>
          <w:sz w:val="28"/>
          <w:szCs w:val="28"/>
        </w:rPr>
        <w:t>2</w:t>
      </w:r>
      <w:r w:rsidRPr="00D44913">
        <w:rPr>
          <w:rFonts w:ascii="Times New Roman" w:hAnsi="Times New Roman"/>
          <w:b/>
          <w:sz w:val="28"/>
          <w:szCs w:val="28"/>
        </w:rPr>
        <w:t>. Отчет о реализации Плана мероприятий («дорожной карты») по перспективному развитию и росту собственных доходов консолидированного бюджета муниципального образования «Турочакский район»:</w:t>
      </w:r>
    </w:p>
    <w:p w14:paraId="43C99D96" w14:textId="5C70DA63" w:rsidR="77769477" w:rsidRDefault="77769477" w:rsidP="777694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-111"/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702"/>
        <w:gridCol w:w="1540"/>
        <w:gridCol w:w="19"/>
        <w:gridCol w:w="1559"/>
        <w:gridCol w:w="4962"/>
      </w:tblGrid>
      <w:tr w:rsidR="0065746B" w14:paraId="2084DECC" w14:textId="77777777" w:rsidTr="002E63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14:paraId="77B0BCE3" w14:textId="03B77D68" w:rsidR="0065746B" w:rsidRDefault="0065746B" w:rsidP="77769477">
            <w:pPr>
              <w:ind w:left="-431"/>
              <w:jc w:val="center"/>
            </w:pPr>
            <w:r w:rsidRPr="3C73B52E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702" w:type="dxa"/>
          </w:tcPr>
          <w:p w14:paraId="3A0F19BF" w14:textId="43474711" w:rsidR="0065746B" w:rsidRDefault="0065746B" w:rsidP="005B470B">
            <w:pPr>
              <w:ind w:left="-108" w:firstLine="10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3C73B52E">
              <w:rPr>
                <w:rFonts w:ascii="Times New Roman" w:eastAsia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40" w:type="dxa"/>
          </w:tcPr>
          <w:p w14:paraId="2C522A65" w14:textId="4E14A563" w:rsidR="0065746B" w:rsidRDefault="0065746B" w:rsidP="77769477">
            <w:pPr>
              <w:ind w:left="-43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3C73B52E">
              <w:rPr>
                <w:rFonts w:ascii="Times New Roman" w:eastAsia="Times New Roman" w:hAnsi="Times New Roman"/>
                <w:sz w:val="24"/>
                <w:szCs w:val="24"/>
              </w:rPr>
              <w:t>Ответственный исполнитель / контактная информация</w:t>
            </w:r>
          </w:p>
        </w:tc>
        <w:tc>
          <w:tcPr>
            <w:tcW w:w="1578" w:type="dxa"/>
            <w:gridSpan w:val="2"/>
          </w:tcPr>
          <w:p w14:paraId="0977819E" w14:textId="18547B2A" w:rsidR="0065746B" w:rsidRDefault="0065746B" w:rsidP="77769477">
            <w:pPr>
              <w:ind w:left="-43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3C73B52E">
              <w:rPr>
                <w:rFonts w:ascii="Times New Roman" w:eastAsia="Times New Roman" w:hAnsi="Times New Roman"/>
                <w:sz w:val="24"/>
                <w:szCs w:val="24"/>
              </w:rPr>
              <w:t>Срок исполнения (согласно Плану мероприятий)</w:t>
            </w:r>
          </w:p>
        </w:tc>
        <w:tc>
          <w:tcPr>
            <w:tcW w:w="4962" w:type="dxa"/>
          </w:tcPr>
          <w:p w14:paraId="7C62546B" w14:textId="57E8364F" w:rsidR="0065746B" w:rsidRDefault="0065746B" w:rsidP="77769477">
            <w:pPr>
              <w:ind w:left="-43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3C73B52E">
              <w:rPr>
                <w:rFonts w:ascii="Times New Roman" w:eastAsia="Times New Roman" w:hAnsi="Times New Roman"/>
                <w:sz w:val="24"/>
                <w:szCs w:val="24"/>
              </w:rPr>
              <w:t>Итоги реализации</w:t>
            </w:r>
          </w:p>
        </w:tc>
      </w:tr>
      <w:tr w:rsidR="0065746B" w14:paraId="682C4BD9" w14:textId="77777777" w:rsidTr="002E63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14:paraId="6A5B5892" w14:textId="38B90B36" w:rsidR="0065746B" w:rsidRDefault="0065746B" w:rsidP="77769477">
            <w:pPr>
              <w:ind w:left="-431"/>
              <w:jc w:val="center"/>
            </w:pPr>
            <w:r w:rsidRPr="3C73B52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</w:tcPr>
          <w:p w14:paraId="4E4D063C" w14:textId="4C6D937F" w:rsidR="0065746B" w:rsidRDefault="0065746B" w:rsidP="77769477">
            <w:pPr>
              <w:ind w:left="-43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3C73B52E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40" w:type="dxa"/>
          </w:tcPr>
          <w:p w14:paraId="46433A0A" w14:textId="42E2C848" w:rsidR="0065746B" w:rsidRDefault="0065746B" w:rsidP="77769477">
            <w:pPr>
              <w:ind w:left="-43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7776947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78" w:type="dxa"/>
            <w:gridSpan w:val="2"/>
          </w:tcPr>
          <w:p w14:paraId="638F53F4" w14:textId="02E9E566" w:rsidR="0065746B" w:rsidRDefault="0065746B" w:rsidP="77769477">
            <w:pPr>
              <w:ind w:left="-43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3C73B52E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62" w:type="dxa"/>
          </w:tcPr>
          <w:p w14:paraId="23211E50" w14:textId="650C8C52" w:rsidR="0065746B" w:rsidRDefault="0065746B" w:rsidP="77769477">
            <w:pPr>
              <w:ind w:left="-43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3C73B52E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5B59B9" w14:paraId="73AFAEAA" w14:textId="77777777" w:rsidTr="002E63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7" w:type="dxa"/>
            <w:gridSpan w:val="6"/>
          </w:tcPr>
          <w:p w14:paraId="403D0390" w14:textId="77777777" w:rsidR="005B59B9" w:rsidRDefault="005B59B9" w:rsidP="77769477">
            <w:pPr>
              <w:ind w:left="-431"/>
              <w:jc w:val="center"/>
              <w:rPr>
                <w:b w:val="0"/>
                <w:bCs w:val="0"/>
              </w:rPr>
            </w:pPr>
            <w:r w:rsidRPr="77769477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 </w:t>
            </w:r>
          </w:p>
          <w:p w14:paraId="4358FEE5" w14:textId="45253A5E" w:rsidR="005B59B9" w:rsidRDefault="005B59B9" w:rsidP="0065746B">
            <w:pPr>
              <w:jc w:val="center"/>
            </w:pPr>
            <w:r w:rsidRPr="3C73B52E">
              <w:rPr>
                <w:rFonts w:ascii="Times New Roman" w:eastAsia="Times New Roman" w:hAnsi="Times New Roman"/>
                <w:b w:val="0"/>
                <w:bCs w:val="0"/>
                <w:i/>
                <w:iCs/>
                <w:sz w:val="24"/>
                <w:szCs w:val="24"/>
              </w:rPr>
              <w:t>Задача 1. Актуализация документов стратегического планирования</w:t>
            </w:r>
          </w:p>
        </w:tc>
      </w:tr>
      <w:tr w:rsidR="0065746B" w14:paraId="0BB7FA03" w14:textId="77777777" w:rsidTr="002E63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14:paraId="21388937" w14:textId="35217B60" w:rsidR="0065746B" w:rsidRDefault="0065746B" w:rsidP="005B470B">
            <w:pPr>
              <w:ind w:left="-431" w:right="-250"/>
              <w:jc w:val="center"/>
            </w:pPr>
            <w:r w:rsidRPr="3C73B52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</w:tcPr>
          <w:p w14:paraId="46B33228" w14:textId="28D1690F" w:rsidR="0065746B" w:rsidRDefault="0065746B" w:rsidP="0065746B">
            <w:pPr>
              <w:ind w:firstLine="7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Актуализаци</w:t>
            </w:r>
            <w:r w:rsidRPr="3C73B52E">
              <w:rPr>
                <w:rFonts w:ascii="Times New Roman" w:eastAsia="Times New Roman" w:hAnsi="Times New Roman"/>
                <w:sz w:val="24"/>
                <w:szCs w:val="24"/>
              </w:rPr>
              <w:t>я муниципальных программ и размещение в Едином реестре документов стратегического планирования и в сети «Интернет»</w:t>
            </w:r>
          </w:p>
        </w:tc>
        <w:tc>
          <w:tcPr>
            <w:tcW w:w="1540" w:type="dxa"/>
          </w:tcPr>
          <w:p w14:paraId="58B37610" w14:textId="304BA57A" w:rsidR="0065746B" w:rsidRDefault="0065746B" w:rsidP="0065746B">
            <w:pPr>
              <w:ind w:lef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3C73B52E">
              <w:rPr>
                <w:rFonts w:ascii="Times New Roman" w:eastAsia="Times New Roman" w:hAnsi="Times New Roman"/>
                <w:sz w:val="24"/>
                <w:szCs w:val="24"/>
              </w:rPr>
              <w:t>Баканова</w:t>
            </w:r>
            <w:proofErr w:type="spellEnd"/>
            <w:r w:rsidRPr="3C73B52E">
              <w:rPr>
                <w:rFonts w:ascii="Times New Roman" w:eastAsia="Times New Roman" w:hAnsi="Times New Roman"/>
                <w:sz w:val="24"/>
                <w:szCs w:val="24"/>
              </w:rPr>
              <w:t xml:space="preserve"> Н.И. 22527</w:t>
            </w:r>
          </w:p>
        </w:tc>
        <w:tc>
          <w:tcPr>
            <w:tcW w:w="1578" w:type="dxa"/>
            <w:gridSpan w:val="2"/>
          </w:tcPr>
          <w:p w14:paraId="49C28C55" w14:textId="78530BC2" w:rsidR="0065746B" w:rsidRDefault="0065746B" w:rsidP="77769477">
            <w:pPr>
              <w:ind w:left="-43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3C73B52E">
              <w:rPr>
                <w:rFonts w:ascii="Times New Roman" w:eastAsia="Times New Roman" w:hAnsi="Times New Roman"/>
                <w:sz w:val="24"/>
                <w:szCs w:val="24"/>
              </w:rPr>
              <w:t xml:space="preserve">Ежегодно до 1 апреля </w:t>
            </w:r>
          </w:p>
        </w:tc>
        <w:tc>
          <w:tcPr>
            <w:tcW w:w="4962" w:type="dxa"/>
          </w:tcPr>
          <w:p w14:paraId="02FCA817" w14:textId="0CE73E94" w:rsidR="0065746B" w:rsidRDefault="0065746B" w:rsidP="00FB1949">
            <w:pPr>
              <w:ind w:left="3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3C73B52E">
              <w:rPr>
                <w:rFonts w:ascii="Times New Roman" w:eastAsia="Times New Roman" w:hAnsi="Times New Roman"/>
                <w:sz w:val="24"/>
                <w:szCs w:val="24"/>
              </w:rPr>
              <w:t>В Единый реестр документов стратегического планирования занесено уведомления на 4 муниципальных программы МО «Турочакский район». (статус «опубликовано»)</w:t>
            </w:r>
          </w:p>
          <w:p w14:paraId="7404C8A0" w14:textId="4C8A5CA2" w:rsidR="0065746B" w:rsidRDefault="0065746B" w:rsidP="00FB1949">
            <w:pPr>
              <w:ind w:left="3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3C73B52E">
              <w:rPr>
                <w:rFonts w:ascii="Times New Roman" w:eastAsia="Times New Roman" w:hAnsi="Times New Roman"/>
                <w:sz w:val="24"/>
                <w:szCs w:val="24"/>
              </w:rPr>
              <w:t xml:space="preserve">Программы сельских поселений размещены на сайтах поселений, информация о необходимости регистрации в Едином реестре доведена до глав сельских поселений. </w:t>
            </w:r>
          </w:p>
          <w:p w14:paraId="1E3328F9" w14:textId="3CDF8584" w:rsidR="0065746B" w:rsidRDefault="0065746B" w:rsidP="77769477">
            <w:pPr>
              <w:ind w:left="-43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7776947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5746B" w14:paraId="7112BD97" w14:textId="77777777" w:rsidTr="002E63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14:paraId="007D82CB" w14:textId="359C32F4" w:rsidR="0065746B" w:rsidRDefault="0065746B" w:rsidP="77769477">
            <w:pPr>
              <w:ind w:left="-431"/>
              <w:jc w:val="center"/>
            </w:pPr>
            <w:r w:rsidRPr="3C73B52E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</w:tcPr>
          <w:p w14:paraId="35807F54" w14:textId="5B40FC4C" w:rsidR="0065746B" w:rsidRDefault="0065746B" w:rsidP="0065746B">
            <w:pPr>
              <w:ind w:firstLine="7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3C73B52E">
              <w:rPr>
                <w:rFonts w:ascii="Times New Roman" w:eastAsia="Times New Roman" w:hAnsi="Times New Roman"/>
                <w:sz w:val="24"/>
                <w:szCs w:val="24"/>
              </w:rPr>
              <w:t xml:space="preserve">Анализ участия в государственных программах Российской Федерации и Республики Алтай </w:t>
            </w:r>
          </w:p>
        </w:tc>
        <w:tc>
          <w:tcPr>
            <w:tcW w:w="1540" w:type="dxa"/>
          </w:tcPr>
          <w:p w14:paraId="6CFF4516" w14:textId="3E46C27A" w:rsidR="0065746B" w:rsidRDefault="0065746B" w:rsidP="0065746B">
            <w:pPr>
              <w:ind w:left="-108" w:firstLine="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3C73B52E">
              <w:rPr>
                <w:rFonts w:ascii="Times New Roman" w:eastAsia="Times New Roman" w:hAnsi="Times New Roman"/>
                <w:sz w:val="24"/>
                <w:szCs w:val="24"/>
              </w:rPr>
              <w:t>Баканова</w:t>
            </w:r>
            <w:proofErr w:type="spellEnd"/>
            <w:r w:rsidRPr="3C73B52E">
              <w:rPr>
                <w:rFonts w:ascii="Times New Roman" w:eastAsia="Times New Roman" w:hAnsi="Times New Roman"/>
                <w:sz w:val="24"/>
                <w:szCs w:val="24"/>
              </w:rPr>
              <w:t xml:space="preserve"> Н.И. 22527</w:t>
            </w:r>
          </w:p>
        </w:tc>
        <w:tc>
          <w:tcPr>
            <w:tcW w:w="1578" w:type="dxa"/>
            <w:gridSpan w:val="2"/>
          </w:tcPr>
          <w:p w14:paraId="2F80BD76" w14:textId="1AB0E30B" w:rsidR="0065746B" w:rsidRDefault="0065746B" w:rsidP="77769477">
            <w:pPr>
              <w:ind w:left="-43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3C73B52E">
              <w:rPr>
                <w:rFonts w:ascii="Times New Roman" w:eastAsia="Times New Roman" w:hAnsi="Times New Roman"/>
                <w:sz w:val="24"/>
                <w:szCs w:val="24"/>
              </w:rPr>
              <w:t>Ежеквартально, до 30 числа следующего за кварталом</w:t>
            </w:r>
          </w:p>
        </w:tc>
        <w:tc>
          <w:tcPr>
            <w:tcW w:w="4962" w:type="dxa"/>
          </w:tcPr>
          <w:p w14:paraId="242F8D67" w14:textId="5BD321D8" w:rsidR="0065746B" w:rsidRDefault="0065746B" w:rsidP="77769477">
            <w:pPr>
              <w:ind w:left="-431" w:firstLine="4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3C73B52E">
              <w:rPr>
                <w:rFonts w:ascii="Times New Roman" w:eastAsia="Times New Roman" w:hAnsi="Times New Roman"/>
                <w:sz w:val="24"/>
                <w:szCs w:val="24"/>
              </w:rPr>
              <w:t xml:space="preserve">Муниципальное образование участвует в 28 мероприятиях ГП и ФП. </w:t>
            </w:r>
            <w:proofErr w:type="spellStart"/>
            <w:r w:rsidRPr="3C73B52E">
              <w:rPr>
                <w:rFonts w:ascii="Times New Roman" w:eastAsia="Times New Roman" w:hAnsi="Times New Roman"/>
                <w:sz w:val="24"/>
                <w:szCs w:val="24"/>
              </w:rPr>
              <w:t>Софинансирование</w:t>
            </w:r>
            <w:proofErr w:type="spellEnd"/>
            <w:r w:rsidRPr="3C73B52E">
              <w:rPr>
                <w:rFonts w:ascii="Times New Roman" w:eastAsia="Times New Roman" w:hAnsi="Times New Roman"/>
                <w:sz w:val="24"/>
                <w:szCs w:val="24"/>
              </w:rPr>
              <w:t xml:space="preserve"> по всем мероприятиям в бюджете МО предусмотрено.</w:t>
            </w:r>
          </w:p>
          <w:p w14:paraId="3FCC2E03" w14:textId="346CC4A6" w:rsidR="0065746B" w:rsidRDefault="0065746B" w:rsidP="77769477">
            <w:pPr>
              <w:ind w:left="-431" w:firstLine="4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3C73B52E">
              <w:rPr>
                <w:rFonts w:ascii="Times New Roman" w:eastAsia="Times New Roman" w:hAnsi="Times New Roman"/>
                <w:sz w:val="24"/>
                <w:szCs w:val="24"/>
              </w:rPr>
              <w:t>Субсидии бюджетам муниципальных районов на реализацию федеральных целевых программ в части обеспечения жильем граждан Российской Федерации, проживающих в сельской местности – 2679,0 тыс. рублей,</w:t>
            </w:r>
          </w:p>
          <w:p w14:paraId="75DC61E8" w14:textId="41634B4C" w:rsidR="0065746B" w:rsidRDefault="0065746B" w:rsidP="77769477">
            <w:pPr>
              <w:ind w:left="-431" w:firstLine="4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3C73B52E">
              <w:rPr>
                <w:rFonts w:ascii="Times New Roman" w:eastAsia="Times New Roman" w:hAnsi="Times New Roman"/>
                <w:sz w:val="24"/>
                <w:szCs w:val="24"/>
              </w:rPr>
              <w:t>Субсидии бюджетам муниципальных районов на реализацию федеральных целевых программ «Обеспечение жильем молодых семей» федеральной целевой программы «Жилище» на 2015-2020 годы – 1655,574 тыс. рублей,</w:t>
            </w:r>
          </w:p>
          <w:p w14:paraId="5BEEEBE8" w14:textId="26BF3468" w:rsidR="0065746B" w:rsidRDefault="0065746B" w:rsidP="77769477">
            <w:pPr>
              <w:ind w:left="-431" w:firstLine="4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3C73B52E">
              <w:rPr>
                <w:rFonts w:ascii="Times New Roman" w:eastAsia="Times New Roman" w:hAnsi="Times New Roman"/>
                <w:sz w:val="24"/>
                <w:szCs w:val="24"/>
              </w:rPr>
              <w:t xml:space="preserve">Субсидии на </w:t>
            </w:r>
            <w:proofErr w:type="spellStart"/>
            <w:r w:rsidRPr="3C73B52E">
              <w:rPr>
                <w:rFonts w:ascii="Times New Roman" w:eastAsia="Times New Roman" w:hAnsi="Times New Roman"/>
                <w:sz w:val="24"/>
                <w:szCs w:val="24"/>
              </w:rPr>
              <w:t>софинансирование</w:t>
            </w:r>
            <w:proofErr w:type="spellEnd"/>
            <w:r w:rsidRPr="3C73B52E">
              <w:rPr>
                <w:rFonts w:ascii="Times New Roman" w:eastAsia="Times New Roman" w:hAnsi="Times New Roman"/>
                <w:sz w:val="24"/>
                <w:szCs w:val="24"/>
              </w:rPr>
              <w:t xml:space="preserve"> расходов по обеспечению земельных участков инженерной инфраструктурой, предоставленных в собственность отдельным категориям граждан бесплатно – 3349,1 тыс. рублей,</w:t>
            </w:r>
          </w:p>
          <w:p w14:paraId="35D1B34C" w14:textId="0D4EB9C2" w:rsidR="0065746B" w:rsidRDefault="0065746B" w:rsidP="77769477">
            <w:pPr>
              <w:ind w:left="-431" w:firstLine="4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3C73B52E">
              <w:rPr>
                <w:rFonts w:ascii="Times New Roman" w:eastAsia="Times New Roman" w:hAnsi="Times New Roman"/>
                <w:sz w:val="24"/>
                <w:szCs w:val="24"/>
              </w:rPr>
              <w:t xml:space="preserve">Субсидии на </w:t>
            </w:r>
            <w:proofErr w:type="spellStart"/>
            <w:r w:rsidRPr="3C73B52E">
              <w:rPr>
                <w:rFonts w:ascii="Times New Roman" w:eastAsia="Times New Roman" w:hAnsi="Times New Roman"/>
                <w:sz w:val="24"/>
                <w:szCs w:val="24"/>
              </w:rPr>
              <w:t>софинансирование</w:t>
            </w:r>
            <w:proofErr w:type="spellEnd"/>
            <w:r w:rsidRPr="3C73B52E">
              <w:rPr>
                <w:rFonts w:ascii="Times New Roman" w:eastAsia="Times New Roman" w:hAnsi="Times New Roman"/>
                <w:sz w:val="24"/>
                <w:szCs w:val="24"/>
              </w:rPr>
              <w:t xml:space="preserve"> расходов на реализацию мероприятий федеральной целевой программы «Повышение устойчивости жилых домов, основных объектов и систем жизнеобеспечения в сейсмических районах Российской Федерации на 2009-2018 годы» </w:t>
            </w:r>
            <w:r w:rsidRPr="3C73B52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(капитальные вложения в объекты муниципальной собственности) – 26250,0 тыс. рублей,</w:t>
            </w:r>
          </w:p>
          <w:p w14:paraId="5E7571EB" w14:textId="454DD0D2" w:rsidR="0065746B" w:rsidRDefault="0065746B" w:rsidP="77769477">
            <w:pPr>
              <w:ind w:left="-431" w:firstLine="4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3C73B52E">
              <w:rPr>
                <w:rFonts w:ascii="Times New Roman" w:eastAsia="Times New Roman" w:hAnsi="Times New Roman"/>
                <w:sz w:val="24"/>
                <w:szCs w:val="24"/>
              </w:rPr>
              <w:t xml:space="preserve"> 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 – 5639,3 тыс. рублей;</w:t>
            </w:r>
          </w:p>
          <w:p w14:paraId="25145130" w14:textId="1B8137D8" w:rsidR="0065746B" w:rsidRDefault="0065746B" w:rsidP="77769477">
            <w:pPr>
              <w:ind w:left="-431" w:firstLine="4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3C73B52E">
              <w:rPr>
                <w:rFonts w:ascii="Times New Roman" w:eastAsia="Times New Roman" w:hAnsi="Times New Roman"/>
                <w:sz w:val="24"/>
                <w:szCs w:val="24"/>
              </w:rP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 – 1762,76385 тыс. рублей,</w:t>
            </w:r>
          </w:p>
          <w:p w14:paraId="0EB76CA9" w14:textId="3308875F" w:rsidR="0065746B" w:rsidRDefault="0065746B" w:rsidP="77769477">
            <w:pPr>
              <w:ind w:left="-431" w:firstLine="4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3C73B52E">
              <w:rPr>
                <w:rFonts w:ascii="Times New Roman" w:eastAsia="Times New Roman" w:hAnsi="Times New Roman"/>
                <w:sz w:val="24"/>
                <w:szCs w:val="24"/>
              </w:rPr>
              <w:t>Субсидии бюджетам муниципальных районов на реализацию мероприятий государственной программы Российской Федерации «Доступная среда» на 2011 - 2020 годы – 140,0 тыс. рублей,</w:t>
            </w:r>
          </w:p>
          <w:p w14:paraId="64DD59CD" w14:textId="0CB54C59" w:rsidR="0065746B" w:rsidRDefault="0065746B" w:rsidP="77769477">
            <w:pPr>
              <w:ind w:left="-431" w:firstLine="4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3C73B52E">
              <w:rPr>
                <w:rFonts w:ascii="Times New Roman" w:eastAsia="Times New Roman" w:hAnsi="Times New Roman"/>
                <w:sz w:val="24"/>
                <w:szCs w:val="24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 -2050,0 тыс. рублей,</w:t>
            </w:r>
          </w:p>
          <w:p w14:paraId="79F05814" w14:textId="5A9C4EA7" w:rsidR="0065746B" w:rsidRDefault="0065746B" w:rsidP="77769477">
            <w:pPr>
              <w:ind w:left="-431" w:firstLine="4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3C73B52E">
              <w:rPr>
                <w:rFonts w:ascii="Times New Roman" w:eastAsia="Times New Roman" w:hAnsi="Times New Roman"/>
                <w:sz w:val="24"/>
                <w:szCs w:val="24"/>
              </w:rPr>
              <w:t>Субсидии бюджетам муниципальных районов на поддержку экономического и социального развития коренных малочисленных народов Севера, Сибири и Дальнего Восток -706,66 тыс. рублей,</w:t>
            </w:r>
          </w:p>
          <w:p w14:paraId="7C8D84F8" w14:textId="53AE482F" w:rsidR="0065746B" w:rsidRDefault="0065746B" w:rsidP="77769477">
            <w:pPr>
              <w:ind w:left="-431" w:firstLine="4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3C73B52E">
              <w:rPr>
                <w:rFonts w:ascii="Times New Roman" w:eastAsia="Times New Roman" w:hAnsi="Times New Roman"/>
                <w:sz w:val="24"/>
                <w:szCs w:val="24"/>
              </w:rPr>
              <w:t>Субсидия бюджетам муниципальных районов на поддержку отрасли культуры – 53,2 тыс. рублей,</w:t>
            </w:r>
          </w:p>
          <w:p w14:paraId="5E42B63D" w14:textId="7AB67065" w:rsidR="0065746B" w:rsidRDefault="0065746B" w:rsidP="77769477">
            <w:pPr>
              <w:ind w:left="-431" w:firstLine="4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3C73B52E">
              <w:rPr>
                <w:rFonts w:ascii="Times New Roman" w:eastAsia="Times New Roman" w:hAnsi="Times New Roman"/>
                <w:sz w:val="24"/>
                <w:szCs w:val="24"/>
              </w:rPr>
              <w:t>Субсидии бюджетам муниципальных районов на реализацию мероприятий по содействию созданию в субъектах Российской Федерации новых мест в общеобразовательных организациях -160000,0 тыс. рублей,</w:t>
            </w:r>
          </w:p>
          <w:p w14:paraId="5EAA2C4E" w14:textId="39AF6064" w:rsidR="0065746B" w:rsidRDefault="0065746B" w:rsidP="77769477">
            <w:pPr>
              <w:ind w:left="-431" w:firstLine="4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3C73B52E">
              <w:rPr>
                <w:rFonts w:ascii="Times New Roman" w:eastAsia="Times New Roman" w:hAnsi="Times New Roman"/>
                <w:sz w:val="24"/>
                <w:szCs w:val="24"/>
              </w:rPr>
              <w:t>Субсидии бюджетам муниципальных районов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предпринимательства- 320,0 тыс. рублей,</w:t>
            </w:r>
          </w:p>
          <w:p w14:paraId="40CCC22C" w14:textId="7BB9F374" w:rsidR="0065746B" w:rsidRDefault="0065746B" w:rsidP="77769477">
            <w:pPr>
              <w:ind w:left="-431" w:firstLine="4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3C73B52E">
              <w:rPr>
                <w:rFonts w:ascii="Times New Roman" w:eastAsia="Times New Roman" w:hAnsi="Times New Roman"/>
                <w:sz w:val="24"/>
                <w:szCs w:val="24"/>
              </w:rPr>
              <w:t xml:space="preserve">Субсидии бюджетам муниципальных районов на обеспечение развития и укрепления материально-технической базы муниципальных домов культуры, поддержку творческой </w:t>
            </w:r>
            <w:r w:rsidRPr="3C73B52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деятельности муниципальных театров в городах с численностью населения до 300 тысяч человек – 905,6 тыс. рублей,</w:t>
            </w:r>
          </w:p>
          <w:p w14:paraId="4A95950C" w14:textId="2F2DE823" w:rsidR="0065746B" w:rsidRDefault="0065746B" w:rsidP="77769477">
            <w:pPr>
              <w:ind w:left="-431" w:firstLine="4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3C73B52E">
              <w:rPr>
                <w:rFonts w:ascii="Times New Roman" w:eastAsia="Times New Roman" w:hAnsi="Times New Roman"/>
                <w:sz w:val="24"/>
                <w:szCs w:val="24"/>
              </w:rPr>
              <w:t xml:space="preserve">Субсидии на </w:t>
            </w:r>
            <w:proofErr w:type="spellStart"/>
            <w:r w:rsidRPr="3C73B52E">
              <w:rPr>
                <w:rFonts w:ascii="Times New Roman" w:eastAsia="Times New Roman" w:hAnsi="Times New Roman"/>
                <w:sz w:val="24"/>
                <w:szCs w:val="24"/>
              </w:rPr>
              <w:t>софинансирование</w:t>
            </w:r>
            <w:proofErr w:type="spellEnd"/>
            <w:r w:rsidRPr="3C73B52E">
              <w:rPr>
                <w:rFonts w:ascii="Times New Roman" w:eastAsia="Times New Roman" w:hAnsi="Times New Roman"/>
                <w:sz w:val="24"/>
                <w:szCs w:val="24"/>
              </w:rPr>
              <w:t xml:space="preserve"> части расходов муниципальных учреждений, связанных с оплатой электроэнергии в муниципальных образованиях Республики Алтай с децентрализованным электроснабжением, в рамках подпрограммы «Развитие жилищно-коммунального комплекса» государственной программы Республики Алтай «Развитие жилищно-коммунального и транспортного комплекса» – 6485,3 тыс. рублей,</w:t>
            </w:r>
          </w:p>
          <w:p w14:paraId="0E2CF0E6" w14:textId="268125CE" w:rsidR="0065746B" w:rsidRDefault="0065746B" w:rsidP="77769477">
            <w:pPr>
              <w:ind w:left="-431" w:firstLine="4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3C73B52E">
              <w:rPr>
                <w:rFonts w:ascii="Times New Roman" w:eastAsia="Times New Roman" w:hAnsi="Times New Roman"/>
                <w:sz w:val="24"/>
                <w:szCs w:val="24"/>
              </w:rPr>
              <w:t>Субсидии на осуществление энергосберегающих технических мероприятий на системах теплоснабжения, системах водоснабжения и водоотведения и модернизации оборудования на объектах, участвующих в предоставлении коммунальных услуг, в рамках подпрограммы «Развитие жилищно- коммунального комплекса» государственной программы Республики Алтай «Развитие жилищно- коммунального и транспортного комплекса»- 1180,0 тыс. рублей,</w:t>
            </w:r>
          </w:p>
          <w:p w14:paraId="619E3935" w14:textId="22A8AAB5" w:rsidR="0065746B" w:rsidRDefault="0065746B" w:rsidP="77769477">
            <w:pPr>
              <w:ind w:left="-431" w:firstLine="4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3C73B52E">
              <w:rPr>
                <w:rFonts w:ascii="Times New Roman" w:eastAsia="Times New Roman" w:hAnsi="Times New Roman"/>
                <w:sz w:val="24"/>
                <w:szCs w:val="24"/>
              </w:rPr>
              <w:t>Субсидии на выплату ежемесячной надбавки к заработной плате педагогическим работникам, отнесенным к категории молодых специалистов в рамках подпрограммы «Развитие общего образования» государственной программы Республики Алтай «Развитие образования» -1236,9 тыс. рублей,</w:t>
            </w:r>
          </w:p>
          <w:p w14:paraId="7059E433" w14:textId="76E5468A" w:rsidR="0065746B" w:rsidRDefault="0065746B" w:rsidP="77769477">
            <w:pPr>
              <w:ind w:left="-431" w:firstLine="4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3C73B52E">
              <w:rPr>
                <w:rFonts w:ascii="Times New Roman" w:eastAsia="Times New Roman" w:hAnsi="Times New Roman"/>
                <w:sz w:val="24"/>
                <w:szCs w:val="24"/>
              </w:rPr>
              <w:t>Субсидии на обеспечение питанием учащихся из малообеспеченных семей в рамках подпрограммы «Развитие общего образования» государственной программы Республики Алтай «Развитие образования» – 1359,7 тыс. рублей,</w:t>
            </w:r>
          </w:p>
          <w:p w14:paraId="15B9ABD6" w14:textId="4BAE6583" w:rsidR="0065746B" w:rsidRDefault="0065746B" w:rsidP="77769477">
            <w:pPr>
              <w:ind w:left="-431" w:firstLine="4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3C73B52E">
              <w:rPr>
                <w:rFonts w:ascii="Times New Roman" w:eastAsia="Times New Roman" w:hAnsi="Times New Roman"/>
                <w:sz w:val="24"/>
                <w:szCs w:val="24"/>
              </w:rPr>
              <w:t>Субсидии на выплату вознаграждения за добровольную сдачу незаконно хранящегося оружия, боеприпасов, взрывчатых веществ и взрывчатых устройств -20,0 тыс. рублей,</w:t>
            </w:r>
          </w:p>
          <w:p w14:paraId="3D11DF62" w14:textId="51E64FE5" w:rsidR="0065746B" w:rsidRDefault="0065746B" w:rsidP="77769477">
            <w:pPr>
              <w:ind w:left="-431" w:firstLine="4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3C73B52E">
              <w:rPr>
                <w:rFonts w:ascii="Times New Roman" w:eastAsia="Times New Roman" w:hAnsi="Times New Roman"/>
                <w:sz w:val="24"/>
                <w:szCs w:val="24"/>
              </w:rPr>
              <w:t>Субсидии на проведение мероприятий по внесению изменений в документы территориального планирования муниципальных образований в Республике Алтай – 450,0 тыс. рублей,</w:t>
            </w:r>
          </w:p>
          <w:p w14:paraId="5E3AA8C1" w14:textId="464041F8" w:rsidR="0065746B" w:rsidRDefault="0065746B" w:rsidP="77769477">
            <w:pPr>
              <w:ind w:left="-431" w:firstLine="4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3C73B52E">
              <w:rPr>
                <w:rFonts w:ascii="Times New Roman" w:eastAsia="Times New Roman" w:hAnsi="Times New Roman"/>
                <w:sz w:val="24"/>
                <w:szCs w:val="24"/>
              </w:rPr>
              <w:t xml:space="preserve">Субсидии на </w:t>
            </w:r>
            <w:proofErr w:type="spellStart"/>
            <w:r w:rsidRPr="3C73B52E">
              <w:rPr>
                <w:rFonts w:ascii="Times New Roman" w:eastAsia="Times New Roman" w:hAnsi="Times New Roman"/>
                <w:sz w:val="24"/>
                <w:szCs w:val="24"/>
              </w:rPr>
              <w:t>софинансирование</w:t>
            </w:r>
            <w:proofErr w:type="spellEnd"/>
            <w:r w:rsidRPr="3C73B52E">
              <w:rPr>
                <w:rFonts w:ascii="Times New Roman" w:eastAsia="Times New Roman" w:hAnsi="Times New Roman"/>
                <w:sz w:val="24"/>
                <w:szCs w:val="24"/>
              </w:rPr>
              <w:t xml:space="preserve"> мероприятий, направленных на оказание поддержки гражданам и их объединениям, участвующим в охране общественного порядка, создание условий для деятельности народных дружин – 4,4 тыс. рублей,</w:t>
            </w:r>
          </w:p>
          <w:p w14:paraId="5F02D018" w14:textId="01B9316E" w:rsidR="0065746B" w:rsidRDefault="0065746B" w:rsidP="77769477">
            <w:pPr>
              <w:ind w:left="-431" w:firstLine="4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3C73B52E">
              <w:rPr>
                <w:rFonts w:ascii="Times New Roman" w:eastAsia="Times New Roman" w:hAnsi="Times New Roman"/>
                <w:sz w:val="24"/>
                <w:szCs w:val="24"/>
              </w:rPr>
              <w:t xml:space="preserve">Субсидии бюджетам на </w:t>
            </w:r>
            <w:proofErr w:type="spellStart"/>
            <w:r w:rsidRPr="3C73B52E">
              <w:rPr>
                <w:rFonts w:ascii="Times New Roman" w:eastAsia="Times New Roman" w:hAnsi="Times New Roman"/>
                <w:sz w:val="24"/>
                <w:szCs w:val="24"/>
              </w:rPr>
              <w:t>софинансирование</w:t>
            </w:r>
            <w:proofErr w:type="spellEnd"/>
            <w:r w:rsidRPr="3C73B52E">
              <w:rPr>
                <w:rFonts w:ascii="Times New Roman" w:eastAsia="Times New Roman" w:hAnsi="Times New Roman"/>
                <w:sz w:val="24"/>
                <w:szCs w:val="24"/>
              </w:rPr>
              <w:t xml:space="preserve"> мероприятий, направленных на оплату труда педагогических работников образовательных организаций дополнительного образования детей в Республике Алтай в рамках подпрограммы «Развитие общего образования» государственной программы Республики Алтай «Развитие образования» - 2139,5 тыс. рублей,</w:t>
            </w:r>
          </w:p>
          <w:p w14:paraId="58CCFD31" w14:textId="6B2C7309" w:rsidR="0065746B" w:rsidRDefault="0065746B" w:rsidP="77769477">
            <w:pPr>
              <w:ind w:left="-431" w:firstLine="4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3C73B52E">
              <w:rPr>
                <w:rFonts w:ascii="Times New Roman" w:eastAsia="Times New Roman" w:hAnsi="Times New Roman"/>
                <w:sz w:val="24"/>
                <w:szCs w:val="24"/>
              </w:rPr>
              <w:t>Субсидии на капитальный ремонт и ремонт автомобильных дорог общего пользования местного значения и искусственных сооружений на них – 5000,0 тыс. рублей,</w:t>
            </w:r>
          </w:p>
          <w:p w14:paraId="5DF518B7" w14:textId="4F426E5D" w:rsidR="0065746B" w:rsidRDefault="0065746B" w:rsidP="77769477">
            <w:pPr>
              <w:ind w:left="-431" w:firstLine="4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3C73B52E">
              <w:rPr>
                <w:rFonts w:ascii="Times New Roman" w:eastAsia="Times New Roman" w:hAnsi="Times New Roman"/>
                <w:sz w:val="24"/>
                <w:szCs w:val="24"/>
              </w:rPr>
              <w:t>субвенции на осуществление первичного воинского учета на территориях, где отсутствуют военные комиссариаты – 474,2 тыс. рублей,</w:t>
            </w:r>
          </w:p>
          <w:p w14:paraId="59868421" w14:textId="3B150757" w:rsidR="0065746B" w:rsidRDefault="0065746B" w:rsidP="77769477">
            <w:pPr>
              <w:ind w:left="-431" w:firstLine="4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3C73B52E">
              <w:rPr>
                <w:rFonts w:ascii="Times New Roman" w:eastAsia="Times New Roman" w:hAnsi="Times New Roman"/>
                <w:sz w:val="24"/>
                <w:szCs w:val="24"/>
              </w:rPr>
              <w:t>Субвенция на возмещение разницы в тарифах на электрическую энергию, поставляемую</w:t>
            </w:r>
            <w:r w:rsidR="00010C9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3C73B52E">
              <w:rPr>
                <w:rFonts w:ascii="Times New Roman" w:eastAsia="Times New Roman" w:hAnsi="Times New Roman"/>
                <w:sz w:val="24"/>
                <w:szCs w:val="24"/>
              </w:rPr>
              <w:t>эне</w:t>
            </w:r>
            <w:r w:rsidR="00010C91">
              <w:rPr>
                <w:rFonts w:ascii="Times New Roman" w:eastAsia="Times New Roman" w:hAnsi="Times New Roman"/>
                <w:sz w:val="24"/>
                <w:szCs w:val="24"/>
              </w:rPr>
              <w:t>эне</w:t>
            </w:r>
            <w:r w:rsidRPr="3C73B52E">
              <w:rPr>
                <w:rFonts w:ascii="Times New Roman" w:eastAsia="Times New Roman" w:hAnsi="Times New Roman"/>
                <w:sz w:val="24"/>
                <w:szCs w:val="24"/>
              </w:rPr>
              <w:t>ргоснабжающими</w:t>
            </w:r>
            <w:proofErr w:type="spellEnd"/>
            <w:r w:rsidRPr="3C73B52E">
              <w:rPr>
                <w:rFonts w:ascii="Times New Roman" w:eastAsia="Times New Roman" w:hAnsi="Times New Roman"/>
                <w:sz w:val="24"/>
                <w:szCs w:val="24"/>
              </w:rPr>
              <w:t xml:space="preserve"> организациями населению по регулируемым тарифам в зонах децентрализованного электроснабжения – 14938,7 тыс. рублей,</w:t>
            </w:r>
          </w:p>
          <w:p w14:paraId="5F92FEC8" w14:textId="40AC2B25" w:rsidR="0065746B" w:rsidRDefault="0065746B" w:rsidP="77769477">
            <w:pPr>
              <w:ind w:left="-431" w:firstLine="4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3C73B52E">
              <w:rPr>
                <w:rFonts w:ascii="Times New Roman" w:eastAsia="Times New Roman" w:hAnsi="Times New Roman"/>
                <w:sz w:val="24"/>
                <w:szCs w:val="24"/>
              </w:rPr>
              <w:t>Субвенции на реализацию государственных полномочий Республики Алтай, связанных с организацией и обеспечением отдыха и оздоровления детей – 1340,7 тыс. рублей,</w:t>
            </w:r>
          </w:p>
          <w:p w14:paraId="5038F223" w14:textId="23A2B07A" w:rsidR="0065746B" w:rsidRDefault="0065746B" w:rsidP="77769477">
            <w:pPr>
              <w:ind w:left="-431" w:firstLine="4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3C73B52E">
              <w:rPr>
                <w:rFonts w:ascii="Times New Roman" w:eastAsia="Times New Roman" w:hAnsi="Times New Roman"/>
                <w:sz w:val="24"/>
                <w:szCs w:val="24"/>
              </w:rPr>
              <w:t>Субвенции на осуществление отдельных государственных полномочий Республики Алтай по организации проведения мероприятий по обустройству и содержанию мест утилизации животных, их лечению, защите населения от болезней, общих для человека и животных, в части обустройства содержания мест утилизации биологических отходов (скотомогильников, биотермических ям) на территории Республики Алтай – 115,1 тыс. рублей,</w:t>
            </w:r>
          </w:p>
          <w:p w14:paraId="293D9F53" w14:textId="785FFFFD" w:rsidR="0065746B" w:rsidRDefault="0065746B" w:rsidP="77769477">
            <w:pPr>
              <w:ind w:left="-431" w:firstLine="4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3C73B52E">
              <w:rPr>
                <w:rFonts w:ascii="Times New Roman" w:eastAsia="Times New Roman" w:hAnsi="Times New Roman"/>
                <w:sz w:val="24"/>
                <w:szCs w:val="24"/>
              </w:rPr>
              <w:t>Субвенции на осуществление отдельных государственных полномочий Республики Алтай по обращению с безнадзорными животными на территории Республики Алтай – 163,0 тыс. рублей,</w:t>
            </w:r>
          </w:p>
          <w:p w14:paraId="10F0CFD4" w14:textId="2F757D48" w:rsidR="0065746B" w:rsidRDefault="0065746B" w:rsidP="77769477">
            <w:pPr>
              <w:ind w:left="-431" w:firstLine="4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3C73B52E">
              <w:rPr>
                <w:rFonts w:ascii="Times New Roman" w:eastAsia="Times New Roman" w:hAnsi="Times New Roman"/>
                <w:sz w:val="24"/>
                <w:szCs w:val="24"/>
              </w:rPr>
              <w:t>Субвенции на обеспечение жильем отдельных категорий граждан, установленных Федеральными законами от 12 января 1995 года № 5-ФЗ                       «О ветеранах», и от 24 ноября 1995 года № 181-ФЗ «О социальной защите инвалидов в Российской Федерации» – 609,21 тыс. рублей,</w:t>
            </w:r>
          </w:p>
        </w:tc>
      </w:tr>
      <w:tr w:rsidR="0065746B" w14:paraId="4703A446" w14:textId="77777777" w:rsidTr="002E63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14:paraId="2F7EDFEF" w14:textId="4AA4F828" w:rsidR="0065746B" w:rsidRDefault="0065746B" w:rsidP="77769477">
            <w:pPr>
              <w:ind w:left="-431"/>
              <w:jc w:val="center"/>
            </w:pPr>
            <w:r w:rsidRPr="77769477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702" w:type="dxa"/>
          </w:tcPr>
          <w:p w14:paraId="7E66A1FF" w14:textId="4B1E1A69" w:rsidR="0065746B" w:rsidRDefault="006574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0" w:type="dxa"/>
          </w:tcPr>
          <w:p w14:paraId="2446E10F" w14:textId="4FE76CB8" w:rsidR="0065746B" w:rsidRDefault="006574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78" w:type="dxa"/>
            <w:gridSpan w:val="2"/>
          </w:tcPr>
          <w:p w14:paraId="0664B71B" w14:textId="3A78A7C7" w:rsidR="0065746B" w:rsidRDefault="006574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62" w:type="dxa"/>
          </w:tcPr>
          <w:p w14:paraId="170F955D" w14:textId="703AE009" w:rsidR="0065746B" w:rsidRDefault="006574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5746B" w14:paraId="32928337" w14:textId="77777777" w:rsidTr="002E63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14:paraId="0D0AA9B7" w14:textId="3C4025E0" w:rsidR="0065746B" w:rsidRDefault="0065746B" w:rsidP="77769477">
            <w:pPr>
              <w:ind w:left="-431"/>
              <w:jc w:val="center"/>
            </w:pPr>
            <w:r w:rsidRPr="3C73B52E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2" w:type="dxa"/>
          </w:tcPr>
          <w:p w14:paraId="2375D83C" w14:textId="400848D6" w:rsidR="0065746B" w:rsidRDefault="0065746B" w:rsidP="77769477">
            <w:pPr>
              <w:ind w:left="-431" w:firstLine="50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3C73B52E">
              <w:rPr>
                <w:rFonts w:ascii="Times New Roman" w:eastAsia="Times New Roman" w:hAnsi="Times New Roman"/>
                <w:sz w:val="24"/>
                <w:szCs w:val="24"/>
              </w:rPr>
              <w:t>Мониторинг внедрения элементов Стандарта деятельности органов местного самоуправления по обеспечению благоприятного инвестиционного климата</w:t>
            </w:r>
          </w:p>
        </w:tc>
        <w:tc>
          <w:tcPr>
            <w:tcW w:w="1540" w:type="dxa"/>
          </w:tcPr>
          <w:p w14:paraId="5BEA8421" w14:textId="7E1485E0" w:rsidR="0065746B" w:rsidRDefault="0065746B" w:rsidP="77769477">
            <w:pPr>
              <w:ind w:left="-43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3C73B52E">
              <w:rPr>
                <w:rFonts w:ascii="Times New Roman" w:eastAsia="Times New Roman" w:hAnsi="Times New Roman"/>
                <w:sz w:val="24"/>
                <w:szCs w:val="24"/>
              </w:rPr>
              <w:t>Баканова</w:t>
            </w:r>
            <w:proofErr w:type="spellEnd"/>
            <w:r w:rsidRPr="3C73B52E">
              <w:rPr>
                <w:rFonts w:ascii="Times New Roman" w:eastAsia="Times New Roman" w:hAnsi="Times New Roman"/>
                <w:sz w:val="24"/>
                <w:szCs w:val="24"/>
              </w:rPr>
              <w:t xml:space="preserve"> Н.И. 22527</w:t>
            </w:r>
          </w:p>
        </w:tc>
        <w:tc>
          <w:tcPr>
            <w:tcW w:w="1578" w:type="dxa"/>
            <w:gridSpan w:val="2"/>
          </w:tcPr>
          <w:p w14:paraId="4DDA5516" w14:textId="2947ED38" w:rsidR="0065746B" w:rsidRDefault="0065746B" w:rsidP="77769477">
            <w:pPr>
              <w:ind w:left="-43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3C73B52E">
              <w:rPr>
                <w:rFonts w:ascii="Times New Roman" w:eastAsia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4962" w:type="dxa"/>
          </w:tcPr>
          <w:p w14:paraId="12C4D92A" w14:textId="35A8417E" w:rsidR="0065746B" w:rsidRDefault="0065746B" w:rsidP="77769477">
            <w:pPr>
              <w:ind w:left="-431" w:firstLine="4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3C73B52E">
              <w:rPr>
                <w:rFonts w:ascii="Times New Roman" w:eastAsia="Times New Roman" w:hAnsi="Times New Roman"/>
                <w:sz w:val="24"/>
                <w:szCs w:val="24"/>
              </w:rPr>
              <w:t xml:space="preserve">Внедрен 21 элемент. </w:t>
            </w:r>
          </w:p>
          <w:p w14:paraId="270069DA" w14:textId="6563EB61" w:rsidR="0065746B" w:rsidRDefault="0065746B" w:rsidP="77769477">
            <w:pPr>
              <w:ind w:left="-431" w:firstLine="4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3C73B52E">
              <w:rPr>
                <w:rFonts w:ascii="Times New Roman" w:eastAsia="Times New Roman" w:hAnsi="Times New Roman"/>
                <w:sz w:val="24"/>
                <w:szCs w:val="24"/>
              </w:rPr>
              <w:t>В отчетном периоде актуализирована информация по инвестиционному паспорт, НПА, реестру объектов строительства, инвестиционных площадок, продолжается работа по разработке стратегии муниципального образования</w:t>
            </w:r>
          </w:p>
        </w:tc>
      </w:tr>
      <w:tr w:rsidR="0065746B" w14:paraId="3AA68364" w14:textId="77777777" w:rsidTr="002E63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14:paraId="6A44572C" w14:textId="10DA1AA7" w:rsidR="0065746B" w:rsidRDefault="0065746B" w:rsidP="77769477">
            <w:pPr>
              <w:ind w:left="-431"/>
              <w:jc w:val="center"/>
            </w:pPr>
            <w:r w:rsidRPr="3C73B52E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</w:tcPr>
          <w:p w14:paraId="40659A76" w14:textId="3237DA33" w:rsidR="0065746B" w:rsidRDefault="0065746B" w:rsidP="77769477">
            <w:pPr>
              <w:ind w:left="-431" w:firstLine="50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3C73B52E">
              <w:rPr>
                <w:rFonts w:ascii="Times New Roman" w:eastAsia="Times New Roman" w:hAnsi="Times New Roman"/>
                <w:sz w:val="24"/>
                <w:szCs w:val="24"/>
              </w:rPr>
              <w:t>Мониторинг инвестиционной деятельности на территории муниципального образования</w:t>
            </w:r>
          </w:p>
          <w:p w14:paraId="3D1E10EF" w14:textId="601D68E4" w:rsidR="0065746B" w:rsidRDefault="0065746B" w:rsidP="77769477">
            <w:pPr>
              <w:ind w:left="-431" w:firstLine="50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7776947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40" w:type="dxa"/>
          </w:tcPr>
          <w:p w14:paraId="5A7334DB" w14:textId="1602DBAF" w:rsidR="0065746B" w:rsidRDefault="0065746B" w:rsidP="77769477">
            <w:pPr>
              <w:ind w:left="-43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3C73B52E">
              <w:rPr>
                <w:rFonts w:ascii="Times New Roman" w:eastAsia="Times New Roman" w:hAnsi="Times New Roman"/>
                <w:sz w:val="24"/>
                <w:szCs w:val="24"/>
              </w:rPr>
              <w:t>Баканова</w:t>
            </w:r>
            <w:proofErr w:type="spellEnd"/>
            <w:r w:rsidRPr="3C73B52E">
              <w:rPr>
                <w:rFonts w:ascii="Times New Roman" w:eastAsia="Times New Roman" w:hAnsi="Times New Roman"/>
                <w:sz w:val="24"/>
                <w:szCs w:val="24"/>
              </w:rPr>
              <w:t xml:space="preserve"> Н.И. 22527</w:t>
            </w:r>
          </w:p>
        </w:tc>
        <w:tc>
          <w:tcPr>
            <w:tcW w:w="1578" w:type="dxa"/>
            <w:gridSpan w:val="2"/>
          </w:tcPr>
          <w:p w14:paraId="3E890405" w14:textId="58144B49" w:rsidR="0065746B" w:rsidRDefault="0065746B" w:rsidP="77769477">
            <w:pPr>
              <w:ind w:left="-43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3C73B52E">
              <w:rPr>
                <w:rFonts w:ascii="Times New Roman" w:eastAsia="Times New Roman" w:hAnsi="Times New Roman"/>
                <w:sz w:val="24"/>
                <w:szCs w:val="24"/>
              </w:rPr>
              <w:t>Ежеквартально, до 20 числа месяца после отчетного квартала</w:t>
            </w:r>
          </w:p>
        </w:tc>
        <w:tc>
          <w:tcPr>
            <w:tcW w:w="4962" w:type="dxa"/>
          </w:tcPr>
          <w:p w14:paraId="3D80004C" w14:textId="3782E73B" w:rsidR="0065746B" w:rsidRPr="0065746B" w:rsidRDefault="0065746B" w:rsidP="77769477">
            <w:pPr>
              <w:ind w:firstLine="70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65746B">
              <w:rPr>
                <w:rFonts w:ascii="Times New Roman" w:hAnsi="Times New Roman"/>
              </w:rPr>
              <w:t xml:space="preserve">В МО «Турочакский район» объем инвестиций в основной капитал на 01.10. 2017 г. составил: </w:t>
            </w:r>
          </w:p>
          <w:p w14:paraId="2E678F96" w14:textId="2F4DE664" w:rsidR="0065746B" w:rsidRPr="0065746B" w:rsidRDefault="0065746B" w:rsidP="77769477">
            <w:pPr>
              <w:ind w:firstLine="70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65746B">
              <w:rPr>
                <w:rFonts w:ascii="Times New Roman" w:hAnsi="Times New Roman"/>
              </w:rPr>
              <w:t xml:space="preserve">по полному кругу (рассчитанный по методологии Росстата: с учетом коэффициента </w:t>
            </w:r>
            <w:proofErr w:type="spellStart"/>
            <w:r w:rsidRPr="0065746B">
              <w:rPr>
                <w:rFonts w:ascii="Times New Roman" w:hAnsi="Times New Roman"/>
              </w:rPr>
              <w:t>досчета</w:t>
            </w:r>
            <w:proofErr w:type="spellEnd"/>
            <w:r w:rsidRPr="0065746B">
              <w:rPr>
                <w:rFonts w:ascii="Times New Roman" w:hAnsi="Times New Roman"/>
              </w:rPr>
              <w:t xml:space="preserve"> на субъекты малого предпринимательства по Республике Алтай - 1,8) - 443909 тыс. рублей; </w:t>
            </w:r>
          </w:p>
          <w:p w14:paraId="14C0FF08" w14:textId="01591050" w:rsidR="0065746B" w:rsidRPr="0065746B" w:rsidRDefault="0065746B" w:rsidP="77769477">
            <w:pPr>
              <w:ind w:firstLine="70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65746B">
              <w:rPr>
                <w:rFonts w:ascii="Times New Roman" w:hAnsi="Times New Roman"/>
              </w:rPr>
              <w:t xml:space="preserve">по организациям, не относящимся к субъектам малого предпринимательства (крупные и средние организации) - 246616 тыс. рублей (47,2% к 01.10.2016 г. в сопоставимых ценах). Из них инвестиции в основной капитал: </w:t>
            </w:r>
          </w:p>
          <w:p w14:paraId="3FCE2092" w14:textId="6FCEB053" w:rsidR="0065746B" w:rsidRPr="0065746B" w:rsidRDefault="0065746B" w:rsidP="77769477">
            <w:pPr>
              <w:ind w:firstLine="70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65746B">
              <w:rPr>
                <w:rFonts w:ascii="Times New Roman" w:hAnsi="Times New Roman"/>
              </w:rPr>
              <w:t xml:space="preserve">- за счет бюджетных средств - 195675 (714,8% к 01.10.2016 г. в текущих ценах), </w:t>
            </w:r>
          </w:p>
          <w:p w14:paraId="172F1431" w14:textId="6AFC9A8D" w:rsidR="0065746B" w:rsidRPr="0065746B" w:rsidRDefault="0065746B" w:rsidP="77769477">
            <w:pPr>
              <w:ind w:firstLine="70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65746B">
              <w:rPr>
                <w:rFonts w:ascii="Times New Roman" w:hAnsi="Times New Roman"/>
              </w:rPr>
              <w:t xml:space="preserve">- за счет внебюджетных источников - 50941 тыс. рублей (9,2% к 01.10.2016 г. в текущих ценах), на душу населения - 4,1 тыс. рублей (9,2%к 01.10.2016 г.). </w:t>
            </w:r>
          </w:p>
          <w:p w14:paraId="210B5B15" w14:textId="57194DAC" w:rsidR="0065746B" w:rsidRDefault="0065746B" w:rsidP="77769477">
            <w:pPr>
              <w:ind w:left="-43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7776947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5746B" w14:paraId="660B1CA3" w14:textId="77777777" w:rsidTr="002E63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14:paraId="06733DD4" w14:textId="6F52DA9A" w:rsidR="0065746B" w:rsidRDefault="0065746B" w:rsidP="77769477">
            <w:pPr>
              <w:ind w:left="-431"/>
              <w:jc w:val="center"/>
            </w:pPr>
            <w:r w:rsidRPr="3C73B52E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2" w:type="dxa"/>
          </w:tcPr>
          <w:p w14:paraId="4F447F1A" w14:textId="63D55183" w:rsidR="0065746B" w:rsidRDefault="0065746B" w:rsidP="77769477">
            <w:pPr>
              <w:ind w:left="-431" w:firstLine="50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3C73B52E">
              <w:rPr>
                <w:rFonts w:ascii="Times New Roman" w:eastAsia="Times New Roman" w:hAnsi="Times New Roman"/>
                <w:sz w:val="24"/>
                <w:szCs w:val="24"/>
              </w:rPr>
              <w:t xml:space="preserve">Анализ использования земельных участков </w:t>
            </w:r>
          </w:p>
        </w:tc>
        <w:tc>
          <w:tcPr>
            <w:tcW w:w="1540" w:type="dxa"/>
          </w:tcPr>
          <w:p w14:paraId="1EF3537B" w14:textId="7966C523" w:rsidR="0065746B" w:rsidRDefault="0065746B" w:rsidP="77769477">
            <w:pPr>
              <w:ind w:left="-43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3C73B52E">
              <w:rPr>
                <w:rFonts w:ascii="Times New Roman" w:eastAsia="Times New Roman" w:hAnsi="Times New Roman"/>
                <w:sz w:val="24"/>
                <w:szCs w:val="24"/>
              </w:rPr>
              <w:t>Анохина М.Д. 22527</w:t>
            </w:r>
          </w:p>
        </w:tc>
        <w:tc>
          <w:tcPr>
            <w:tcW w:w="1578" w:type="dxa"/>
            <w:gridSpan w:val="2"/>
          </w:tcPr>
          <w:p w14:paraId="502C65A5" w14:textId="58893FF4" w:rsidR="0065746B" w:rsidRDefault="0065746B" w:rsidP="77769477">
            <w:pPr>
              <w:ind w:left="-43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3C73B52E">
              <w:rPr>
                <w:rFonts w:ascii="Times New Roman" w:eastAsia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4962" w:type="dxa"/>
          </w:tcPr>
          <w:p w14:paraId="3F337AAD" w14:textId="6F332E75" w:rsidR="0065746B" w:rsidRDefault="0065746B" w:rsidP="77769477">
            <w:pPr>
              <w:ind w:left="-43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3C73B52E">
              <w:rPr>
                <w:rFonts w:ascii="Times New Roman" w:eastAsia="Times New Roman" w:hAnsi="Times New Roman"/>
                <w:sz w:val="24"/>
                <w:szCs w:val="24"/>
              </w:rPr>
              <w:t>Утверждены списки невостребованных земельных долей бывшего совхоза «Дмитриевский». Поданы и удовлетворены заявления о признании права муниципальной собственности на 9 земельных долей, удовлетворены исковые заявления в отношении 6 долей, в отношении 3 долей поданы заявления об отказе от иска в связи с оформлением их собственниками. В целом, выявление невостребованных земельных долей стимулировало их собственников к оформлению прав на земельные участки. Составлен перечень земельных участков, ранее находившихся в аренде, по которым истек срок и отсутствуют основания для продления. В отношении данных земельных участков проведен аукцион на право заключения договоров аренды, поступления от заключенных договоров аренды (15) составили 243000 рублей.</w:t>
            </w:r>
          </w:p>
        </w:tc>
      </w:tr>
      <w:tr w:rsidR="0065746B" w14:paraId="33D476EA" w14:textId="77777777" w:rsidTr="002E63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14:paraId="68F1EFFF" w14:textId="5A7EEC7D" w:rsidR="0065746B" w:rsidRDefault="0065746B" w:rsidP="77769477">
            <w:pPr>
              <w:ind w:left="-431"/>
              <w:jc w:val="center"/>
            </w:pPr>
            <w:r w:rsidRPr="3C73B52E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2" w:type="dxa"/>
          </w:tcPr>
          <w:p w14:paraId="44F40926" w14:textId="0240F2FB" w:rsidR="0065746B" w:rsidRDefault="0065746B" w:rsidP="77769477">
            <w:pPr>
              <w:ind w:left="-431" w:firstLine="50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3C73B52E">
              <w:rPr>
                <w:rFonts w:ascii="Times New Roman" w:eastAsia="Times New Roman" w:hAnsi="Times New Roman"/>
                <w:sz w:val="24"/>
                <w:szCs w:val="24"/>
              </w:rPr>
              <w:t xml:space="preserve">Ведение реестра разрешений на строительство </w:t>
            </w:r>
          </w:p>
        </w:tc>
        <w:tc>
          <w:tcPr>
            <w:tcW w:w="1540" w:type="dxa"/>
          </w:tcPr>
          <w:p w14:paraId="39FF5D43" w14:textId="66BDC717" w:rsidR="0065746B" w:rsidRDefault="0065746B" w:rsidP="77769477">
            <w:pPr>
              <w:ind w:left="-43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7776947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78" w:type="dxa"/>
            <w:gridSpan w:val="2"/>
          </w:tcPr>
          <w:p w14:paraId="6D184D3B" w14:textId="169CA8AE" w:rsidR="0065746B" w:rsidRDefault="0065746B" w:rsidP="77769477">
            <w:pPr>
              <w:ind w:left="-43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3C73B52E">
              <w:rPr>
                <w:rFonts w:ascii="Times New Roman" w:eastAsia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4962" w:type="dxa"/>
          </w:tcPr>
          <w:p w14:paraId="4913F213" w14:textId="26D69297" w:rsidR="0065746B" w:rsidRDefault="0065746B" w:rsidP="77769477">
            <w:pPr>
              <w:ind w:left="-431" w:firstLine="59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3C73B52E">
              <w:rPr>
                <w:rFonts w:ascii="Times New Roman" w:eastAsia="Times New Roman" w:hAnsi="Times New Roman"/>
                <w:sz w:val="24"/>
                <w:szCs w:val="24"/>
              </w:rPr>
              <w:t>В первом полугодии 2017 года выдано 4 разрешения на строительства (3 гостевые дома, 1 магазин)</w:t>
            </w:r>
          </w:p>
        </w:tc>
      </w:tr>
      <w:tr w:rsidR="0065746B" w14:paraId="0FEEB080" w14:textId="77777777" w:rsidTr="002E63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14:paraId="1FF481B8" w14:textId="7BDFEF79" w:rsidR="0065746B" w:rsidRDefault="0065746B" w:rsidP="77769477">
            <w:pPr>
              <w:ind w:left="-431"/>
              <w:jc w:val="center"/>
            </w:pPr>
            <w:r w:rsidRPr="3C73B52E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2" w:type="dxa"/>
          </w:tcPr>
          <w:p w14:paraId="774FB4B0" w14:textId="25CBFE4F" w:rsidR="0065746B" w:rsidRDefault="0065746B" w:rsidP="77769477">
            <w:pPr>
              <w:ind w:left="-431" w:firstLine="50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3C73B52E">
              <w:rPr>
                <w:rFonts w:ascii="Times New Roman" w:eastAsia="Times New Roman" w:hAnsi="Times New Roman"/>
                <w:sz w:val="24"/>
                <w:szCs w:val="24"/>
              </w:rPr>
              <w:t>Формирование информационной базы о наличии потенциальных инвестиционных проектов (земельных участков), предлагаемых и реализуемых инвестиционных проектов</w:t>
            </w:r>
          </w:p>
        </w:tc>
        <w:tc>
          <w:tcPr>
            <w:tcW w:w="1540" w:type="dxa"/>
          </w:tcPr>
          <w:p w14:paraId="4DECC101" w14:textId="7FA31804" w:rsidR="0065746B" w:rsidRDefault="0065746B" w:rsidP="77769477">
            <w:pPr>
              <w:ind w:left="-43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3C73B52E">
              <w:rPr>
                <w:rFonts w:ascii="Times New Roman" w:eastAsia="Times New Roman" w:hAnsi="Times New Roman"/>
                <w:sz w:val="24"/>
                <w:szCs w:val="24"/>
              </w:rPr>
              <w:t>Анохина М.Д. 22527</w:t>
            </w:r>
          </w:p>
        </w:tc>
        <w:tc>
          <w:tcPr>
            <w:tcW w:w="1578" w:type="dxa"/>
            <w:gridSpan w:val="2"/>
          </w:tcPr>
          <w:p w14:paraId="3909B3C7" w14:textId="34BA7A6F" w:rsidR="0065746B" w:rsidRDefault="0065746B" w:rsidP="77769477">
            <w:pPr>
              <w:ind w:left="-43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3C73B52E">
              <w:rPr>
                <w:rFonts w:ascii="Times New Roman" w:eastAsia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4962" w:type="dxa"/>
          </w:tcPr>
          <w:p w14:paraId="22163691" w14:textId="62AF93F2" w:rsidR="0065746B" w:rsidRDefault="0065746B" w:rsidP="77769477">
            <w:pPr>
              <w:ind w:left="-431" w:firstLine="59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3C73B52E">
              <w:rPr>
                <w:rFonts w:ascii="Times New Roman" w:eastAsia="Times New Roman" w:hAnsi="Times New Roman"/>
                <w:sz w:val="24"/>
                <w:szCs w:val="24"/>
              </w:rPr>
              <w:t>Продолжается работа по формированию информационной базы о наличии инвестиционных проектов. Подготовлено 14 объектов для размещения на инвестиционном портале Республики Алтай.</w:t>
            </w:r>
          </w:p>
        </w:tc>
      </w:tr>
      <w:tr w:rsidR="0065746B" w14:paraId="0AFE3565" w14:textId="77777777" w:rsidTr="002E63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14:paraId="136AC36A" w14:textId="4A97A7C3" w:rsidR="0065746B" w:rsidRDefault="0065746B" w:rsidP="77769477">
            <w:pPr>
              <w:ind w:left="-431"/>
              <w:jc w:val="center"/>
            </w:pPr>
            <w:r w:rsidRPr="77769477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9782" w:type="dxa"/>
            <w:gridSpan w:val="5"/>
          </w:tcPr>
          <w:p w14:paraId="5B375123" w14:textId="269BDCA1" w:rsidR="0065746B" w:rsidRDefault="006574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3C73B52E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Задача 3. Улучшение показателей социального развития</w:t>
            </w:r>
          </w:p>
        </w:tc>
      </w:tr>
      <w:tr w:rsidR="0065746B" w14:paraId="5ACB1BC5" w14:textId="77777777" w:rsidTr="002E63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14:paraId="609F70E9" w14:textId="354CBE2D" w:rsidR="0065746B" w:rsidRDefault="0065746B" w:rsidP="77769477">
            <w:pPr>
              <w:ind w:left="-431"/>
              <w:jc w:val="center"/>
            </w:pPr>
            <w:r w:rsidRPr="3C73B52E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2" w:type="dxa"/>
          </w:tcPr>
          <w:p w14:paraId="6DF25EBF" w14:textId="5A6546A6" w:rsidR="0065746B" w:rsidRDefault="0065746B" w:rsidP="77769477">
            <w:pPr>
              <w:ind w:left="-431" w:firstLine="46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3C73B52E">
              <w:rPr>
                <w:rFonts w:ascii="Times New Roman" w:eastAsia="Times New Roman" w:hAnsi="Times New Roman"/>
                <w:sz w:val="24"/>
                <w:szCs w:val="24"/>
              </w:rPr>
              <w:t>Исполнение Плана мероприятий по предупреждению алкоголизации общества на 2016-2018 год, утвержденному постановлением главы администрации № 522 от 31 декабря 2015 года</w:t>
            </w:r>
          </w:p>
        </w:tc>
        <w:tc>
          <w:tcPr>
            <w:tcW w:w="1559" w:type="dxa"/>
            <w:gridSpan w:val="2"/>
          </w:tcPr>
          <w:p w14:paraId="4409D466" w14:textId="63611B45" w:rsidR="0065746B" w:rsidRDefault="0065746B" w:rsidP="77769477">
            <w:pPr>
              <w:ind w:left="-43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3C73B52E">
              <w:rPr>
                <w:rFonts w:ascii="Times New Roman" w:eastAsia="Times New Roman" w:hAnsi="Times New Roman"/>
                <w:sz w:val="24"/>
                <w:szCs w:val="24"/>
              </w:rPr>
              <w:t>Глазова В.Г.</w:t>
            </w:r>
          </w:p>
          <w:p w14:paraId="640E9657" w14:textId="34328859" w:rsidR="0065746B" w:rsidRDefault="0065746B" w:rsidP="77769477">
            <w:pPr>
              <w:ind w:left="-43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3C73B52E">
              <w:rPr>
                <w:rFonts w:ascii="Times New Roman" w:eastAsia="Times New Roman" w:hAnsi="Times New Roman"/>
                <w:sz w:val="24"/>
                <w:szCs w:val="24"/>
              </w:rPr>
              <w:t>22529</w:t>
            </w:r>
          </w:p>
        </w:tc>
        <w:tc>
          <w:tcPr>
            <w:tcW w:w="1559" w:type="dxa"/>
          </w:tcPr>
          <w:p w14:paraId="73DC4AED" w14:textId="2CCC63A1" w:rsidR="0065746B" w:rsidRDefault="0065746B" w:rsidP="008F1626">
            <w:pPr>
              <w:ind w:left="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3C73B52E">
              <w:rPr>
                <w:rFonts w:ascii="Times New Roman" w:eastAsia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4962" w:type="dxa"/>
          </w:tcPr>
          <w:p w14:paraId="046E1CD5" w14:textId="787B5F99" w:rsidR="0065746B" w:rsidRDefault="0065746B" w:rsidP="77769477">
            <w:pPr>
              <w:ind w:left="-431" w:firstLine="17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3C73B52E">
              <w:rPr>
                <w:rFonts w:ascii="Times New Roman" w:eastAsia="Times New Roman" w:hAnsi="Times New Roman"/>
                <w:sz w:val="24"/>
                <w:szCs w:val="24"/>
              </w:rPr>
              <w:t>На заседаниях межведомственной комиссии заслушиваются руководители, непосредственно ответственные за реализацию мероприятий, предусмотренных Планом.</w:t>
            </w:r>
          </w:p>
          <w:p w14:paraId="4248325E" w14:textId="4B6B9CE3" w:rsidR="0065746B" w:rsidRDefault="0065746B" w:rsidP="77769477">
            <w:pPr>
              <w:ind w:left="-431" w:firstLine="17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3C73B52E">
              <w:rPr>
                <w:rFonts w:ascii="Times New Roman" w:eastAsia="Times New Roman" w:hAnsi="Times New Roman"/>
                <w:sz w:val="24"/>
                <w:szCs w:val="24"/>
              </w:rPr>
              <w:t>Проведены беседы с предпринимателями о недопущении продажи алкогольной и табачной продукции несовершеннолетним лицам, ограничении продажи «боярышника» зависимым людям.</w:t>
            </w:r>
          </w:p>
          <w:p w14:paraId="25C9F9F5" w14:textId="32475FD3" w:rsidR="0065746B" w:rsidRDefault="0065746B" w:rsidP="77769477">
            <w:pPr>
              <w:ind w:left="-431" w:firstLine="17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3C73B52E">
              <w:rPr>
                <w:rFonts w:ascii="Times New Roman" w:eastAsia="Times New Roman" w:hAnsi="Times New Roman"/>
                <w:sz w:val="24"/>
                <w:szCs w:val="24"/>
              </w:rPr>
              <w:t>Сотрудниками полиции проведены контрольные закупки.</w:t>
            </w:r>
          </w:p>
        </w:tc>
      </w:tr>
      <w:tr w:rsidR="008F1626" w14:paraId="20D193E7" w14:textId="77777777" w:rsidTr="002E63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14:paraId="292F250E" w14:textId="3F71FC01" w:rsidR="008F1626" w:rsidRDefault="008F1626" w:rsidP="77769477">
            <w:pPr>
              <w:ind w:left="-431"/>
              <w:jc w:val="center"/>
            </w:pPr>
            <w:r w:rsidRPr="3C73B52E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2" w:type="dxa"/>
          </w:tcPr>
          <w:p w14:paraId="7B31403A" w14:textId="54C5B6D4" w:rsidR="008F1626" w:rsidRDefault="008F1626" w:rsidP="77769477">
            <w:pPr>
              <w:ind w:left="-43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3C73B52E">
              <w:rPr>
                <w:rFonts w:ascii="Times New Roman" w:eastAsia="Times New Roman" w:hAnsi="Times New Roman"/>
                <w:sz w:val="24"/>
                <w:szCs w:val="24"/>
              </w:rPr>
              <w:t>Снижению неформальной занятости населения</w:t>
            </w:r>
          </w:p>
        </w:tc>
        <w:tc>
          <w:tcPr>
            <w:tcW w:w="1559" w:type="dxa"/>
            <w:gridSpan w:val="2"/>
          </w:tcPr>
          <w:p w14:paraId="59B39BF4" w14:textId="512F3AC6" w:rsidR="008F1626" w:rsidRDefault="008F1626" w:rsidP="008F16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3C73B52E">
              <w:rPr>
                <w:rFonts w:ascii="Times New Roman" w:eastAsia="Times New Roman" w:hAnsi="Times New Roman"/>
                <w:sz w:val="24"/>
                <w:szCs w:val="24"/>
              </w:rPr>
              <w:t>Баканова</w:t>
            </w:r>
            <w:proofErr w:type="spellEnd"/>
            <w:r w:rsidRPr="3C73B52E">
              <w:rPr>
                <w:rFonts w:ascii="Times New Roman" w:eastAsia="Times New Roman" w:hAnsi="Times New Roman"/>
                <w:sz w:val="24"/>
                <w:szCs w:val="24"/>
              </w:rPr>
              <w:t xml:space="preserve"> Н.И. 22527 </w:t>
            </w:r>
          </w:p>
          <w:p w14:paraId="51FCF3CE" w14:textId="2D74A64B" w:rsidR="008F1626" w:rsidRDefault="008F1626" w:rsidP="008F1626">
            <w:pPr>
              <w:ind w:left="-108" w:hanging="3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3C73B52E">
              <w:rPr>
                <w:rFonts w:ascii="Times New Roman" w:eastAsia="Times New Roman" w:hAnsi="Times New Roman"/>
                <w:sz w:val="24"/>
                <w:szCs w:val="24"/>
              </w:rPr>
              <w:t>(с 01.03.2017)</w:t>
            </w:r>
          </w:p>
        </w:tc>
        <w:tc>
          <w:tcPr>
            <w:tcW w:w="1559" w:type="dxa"/>
          </w:tcPr>
          <w:p w14:paraId="642D1958" w14:textId="1C1B2249" w:rsidR="008F1626" w:rsidRDefault="008F1626" w:rsidP="008F16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3C73B52E">
              <w:rPr>
                <w:rFonts w:ascii="Times New Roman" w:eastAsia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4962" w:type="dxa"/>
          </w:tcPr>
          <w:p w14:paraId="3ECA25FD" w14:textId="50D6EF4C" w:rsidR="008F1626" w:rsidRDefault="008F1626" w:rsidP="77769477">
            <w:pPr>
              <w:ind w:left="-431" w:firstLine="17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3C73B52E">
              <w:rPr>
                <w:rFonts w:ascii="Times New Roman" w:eastAsia="Times New Roman" w:hAnsi="Times New Roman"/>
                <w:sz w:val="24"/>
                <w:szCs w:val="24"/>
              </w:rPr>
              <w:t>На 01 октября 2017 года выявлено по снижению неформальной занятости, на территории Турочакского района и заключивших договора с работодателями составило 364 человек (91% от планового показателя), в том числе:</w:t>
            </w:r>
          </w:p>
          <w:p w14:paraId="76665BA4" w14:textId="7D0824E0" w:rsidR="008F1626" w:rsidRDefault="008F1626" w:rsidP="77769477">
            <w:pPr>
              <w:ind w:left="-431" w:firstLine="3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3C73B52E">
              <w:rPr>
                <w:rFonts w:ascii="Times New Roman" w:eastAsia="Times New Roman" w:hAnsi="Times New Roman"/>
                <w:sz w:val="24"/>
                <w:szCs w:val="24"/>
              </w:rPr>
              <w:t>ЛПХ – 5 человек;</w:t>
            </w:r>
          </w:p>
          <w:p w14:paraId="0313B167" w14:textId="011533F4" w:rsidR="008F1626" w:rsidRDefault="008F1626" w:rsidP="77769477">
            <w:pPr>
              <w:ind w:left="-431" w:firstLine="3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3C73B52E">
              <w:rPr>
                <w:rFonts w:ascii="Times New Roman" w:eastAsia="Times New Roman" w:hAnsi="Times New Roman"/>
                <w:sz w:val="24"/>
                <w:szCs w:val="24"/>
              </w:rPr>
              <w:t>Торговля – 16 человека;</w:t>
            </w:r>
          </w:p>
          <w:p w14:paraId="66B076DA" w14:textId="7FC26DD4" w:rsidR="008F1626" w:rsidRDefault="008F1626" w:rsidP="77769477">
            <w:pPr>
              <w:ind w:left="-431" w:firstLine="3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3C73B52E">
              <w:rPr>
                <w:rFonts w:ascii="Times New Roman" w:eastAsia="Times New Roman" w:hAnsi="Times New Roman"/>
                <w:sz w:val="24"/>
                <w:szCs w:val="24"/>
              </w:rPr>
              <w:t>Туризм – 54 человек;</w:t>
            </w:r>
          </w:p>
          <w:p w14:paraId="27E60F22" w14:textId="2B72ACC5" w:rsidR="008F1626" w:rsidRDefault="008F1626" w:rsidP="77769477">
            <w:pPr>
              <w:ind w:left="-431" w:firstLine="3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3C73B52E">
              <w:rPr>
                <w:rFonts w:ascii="Times New Roman" w:eastAsia="Times New Roman" w:hAnsi="Times New Roman"/>
                <w:sz w:val="24"/>
                <w:szCs w:val="24"/>
              </w:rPr>
              <w:t xml:space="preserve"> Строительство – 56 человек;</w:t>
            </w:r>
          </w:p>
          <w:p w14:paraId="59261F9F" w14:textId="29119E7B" w:rsidR="008F1626" w:rsidRDefault="008F1626" w:rsidP="77769477">
            <w:pPr>
              <w:ind w:left="-431" w:firstLine="3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3C73B52E">
              <w:rPr>
                <w:rFonts w:ascii="Times New Roman" w:eastAsia="Times New Roman" w:hAnsi="Times New Roman"/>
                <w:sz w:val="24"/>
                <w:szCs w:val="24"/>
              </w:rPr>
              <w:t>Образование – 42 человек.</w:t>
            </w:r>
          </w:p>
          <w:p w14:paraId="56C4B2B2" w14:textId="6C60E75A" w:rsidR="008F1626" w:rsidRDefault="008F1626" w:rsidP="77769477">
            <w:pPr>
              <w:ind w:left="-431" w:firstLine="3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3C73B52E">
              <w:rPr>
                <w:rFonts w:ascii="Times New Roman" w:eastAsia="Times New Roman" w:hAnsi="Times New Roman"/>
                <w:sz w:val="24"/>
                <w:szCs w:val="24"/>
              </w:rPr>
              <w:t>Зарегистрировали деятельность в качестве ИП – 90 человек.</w:t>
            </w:r>
          </w:p>
          <w:p w14:paraId="5C64C574" w14:textId="5DEF70E2" w:rsidR="008F1626" w:rsidRDefault="008F1626" w:rsidP="77769477">
            <w:pPr>
              <w:ind w:left="-431" w:firstLine="3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3C73B52E">
              <w:rPr>
                <w:rFonts w:ascii="Times New Roman" w:eastAsia="Times New Roman" w:hAnsi="Times New Roman"/>
                <w:sz w:val="24"/>
                <w:szCs w:val="24"/>
              </w:rPr>
              <w:t>Рабочей группой проведено 3 рейдовых мероприятия по выявлению неформальной занятости граждан- проверено 364 человека, из которых 5 зарегистрировали предпринимательскую деятельность.</w:t>
            </w:r>
          </w:p>
        </w:tc>
      </w:tr>
      <w:tr w:rsidR="008F1626" w14:paraId="4A1E6CF9" w14:textId="77777777" w:rsidTr="002E63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7" w:type="dxa"/>
            <w:gridSpan w:val="6"/>
          </w:tcPr>
          <w:p w14:paraId="77989AD9" w14:textId="77777777" w:rsidR="008F1626" w:rsidRDefault="008F1626" w:rsidP="77769477">
            <w:pPr>
              <w:ind w:left="-431"/>
              <w:jc w:val="center"/>
              <w:rPr>
                <w:b w:val="0"/>
                <w:bCs w:val="0"/>
              </w:rPr>
            </w:pPr>
            <w:r w:rsidRPr="77769477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 </w:t>
            </w:r>
          </w:p>
          <w:p w14:paraId="75159193" w14:textId="7714E4C0" w:rsidR="008F1626" w:rsidRDefault="008F1626">
            <w:r w:rsidRPr="3C73B52E">
              <w:rPr>
                <w:rFonts w:ascii="Times New Roman" w:eastAsia="Times New Roman" w:hAnsi="Times New Roman"/>
                <w:b w:val="0"/>
                <w:bCs w:val="0"/>
                <w:i/>
                <w:iCs/>
                <w:sz w:val="24"/>
                <w:szCs w:val="24"/>
              </w:rPr>
              <w:t>Задача 4. Повышение собираемости налогов и сборов, увеличение облагаемой базы</w:t>
            </w:r>
          </w:p>
        </w:tc>
      </w:tr>
      <w:tr w:rsidR="002E633B" w14:paraId="5816A19E" w14:textId="77777777" w:rsidTr="002E63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14:paraId="70647FD0" w14:textId="198A98DB" w:rsidR="002E633B" w:rsidRDefault="002E633B" w:rsidP="77769477">
            <w:pPr>
              <w:ind w:left="-431"/>
              <w:jc w:val="center"/>
            </w:pPr>
            <w:r w:rsidRPr="3C73B52E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2" w:type="dxa"/>
          </w:tcPr>
          <w:p w14:paraId="0AA85185" w14:textId="01644076" w:rsidR="002E633B" w:rsidRDefault="002E633B" w:rsidP="77769477">
            <w:pPr>
              <w:ind w:left="-431" w:firstLine="50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3C73B52E">
              <w:rPr>
                <w:rFonts w:ascii="Times New Roman" w:eastAsia="Times New Roman" w:hAnsi="Times New Roman"/>
                <w:sz w:val="24"/>
                <w:szCs w:val="24"/>
              </w:rPr>
              <w:t>Работа комиссии по мобилизации доходов консолидированного бюджета района и сокращению объемов недоимки по платежам в бюджетную систему с привлечением налоговых органов и иных заинтересованных лиц</w:t>
            </w:r>
            <w:r w:rsidRPr="3C73B52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gridSpan w:val="2"/>
          </w:tcPr>
          <w:p w14:paraId="21793A1A" w14:textId="3F99BC91" w:rsidR="002E633B" w:rsidRDefault="002E63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14:paraId="7535EB23" w14:textId="7BE16651" w:rsidR="002E633B" w:rsidRDefault="002E633B" w:rsidP="77769477">
            <w:pPr>
              <w:ind w:left="-43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3C73B52E">
              <w:rPr>
                <w:rFonts w:ascii="Times New Roman" w:eastAsia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4962" w:type="dxa"/>
          </w:tcPr>
          <w:p w14:paraId="10BF1676" w14:textId="34255A39" w:rsidR="002E633B" w:rsidRDefault="002E633B" w:rsidP="77769477">
            <w:pPr>
              <w:ind w:left="-43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3C73B52E">
              <w:rPr>
                <w:rFonts w:ascii="Times New Roman" w:eastAsia="Times New Roman" w:hAnsi="Times New Roman"/>
                <w:sz w:val="24"/>
                <w:szCs w:val="24"/>
              </w:rPr>
              <w:t xml:space="preserve">За 9 месяцев 2017 года проведено 3 заседания комиссии по мобилизации доходов консолидированного бюджета района сокращению объемов недоимки и платежам в бюджетную систему. Представленная на комиссию задолженность составила 11,4 </w:t>
            </w:r>
            <w:proofErr w:type="spellStart"/>
            <w:r w:rsidRPr="3C73B52E">
              <w:rPr>
                <w:rFonts w:ascii="Times New Roman" w:eastAsia="Times New Roman" w:hAnsi="Times New Roman"/>
                <w:sz w:val="24"/>
                <w:szCs w:val="24"/>
              </w:rPr>
              <w:t>млн.руб</w:t>
            </w:r>
            <w:proofErr w:type="spellEnd"/>
            <w:r w:rsidRPr="3C73B52E">
              <w:rPr>
                <w:rFonts w:ascii="Times New Roman" w:eastAsia="Times New Roman" w:hAnsi="Times New Roman"/>
                <w:sz w:val="24"/>
                <w:szCs w:val="24"/>
              </w:rPr>
              <w:t xml:space="preserve">., погашено 6,9 </w:t>
            </w:r>
            <w:proofErr w:type="spellStart"/>
            <w:r w:rsidRPr="3C73B52E">
              <w:rPr>
                <w:rFonts w:ascii="Times New Roman" w:eastAsia="Times New Roman" w:hAnsi="Times New Roman"/>
                <w:sz w:val="24"/>
                <w:szCs w:val="24"/>
              </w:rPr>
              <w:t>млн.руб</w:t>
            </w:r>
            <w:proofErr w:type="spellEnd"/>
            <w:r w:rsidRPr="3C73B52E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2E633B" w14:paraId="010211DB" w14:textId="77777777" w:rsidTr="002E63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14:paraId="657D0059" w14:textId="71D153D5" w:rsidR="002E633B" w:rsidRDefault="002E633B" w:rsidP="77769477">
            <w:pPr>
              <w:ind w:left="-431"/>
              <w:jc w:val="center"/>
            </w:pPr>
            <w:r w:rsidRPr="3C73B52E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2" w:type="dxa"/>
          </w:tcPr>
          <w:p w14:paraId="54CF0A0D" w14:textId="45290733" w:rsidR="002E633B" w:rsidRDefault="002E633B" w:rsidP="77769477">
            <w:pPr>
              <w:ind w:left="-431" w:firstLine="50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3C73B52E">
              <w:rPr>
                <w:rFonts w:ascii="Times New Roman" w:eastAsia="Times New Roman" w:hAnsi="Times New Roman"/>
                <w:sz w:val="24"/>
                <w:szCs w:val="24"/>
              </w:rPr>
              <w:t>Исполнение плана мероприятий по повышению эффективности использования бюджетных средств и увеличению налоговых и неналоговых доходов в консолидированный бюджет муниципального образования «Турочакский район», утвержденному распоряжением главы администрации № 116-р от 31 марта 2015 года (с изменениями)</w:t>
            </w:r>
          </w:p>
        </w:tc>
        <w:tc>
          <w:tcPr>
            <w:tcW w:w="1559" w:type="dxa"/>
            <w:gridSpan w:val="2"/>
          </w:tcPr>
          <w:p w14:paraId="1F9C6C64" w14:textId="1DD9B15F" w:rsidR="002E633B" w:rsidRDefault="002E633B" w:rsidP="77769477">
            <w:pPr>
              <w:ind w:left="-43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3C73B52E">
              <w:rPr>
                <w:rFonts w:ascii="Times New Roman" w:eastAsia="Times New Roman" w:hAnsi="Times New Roman"/>
                <w:sz w:val="24"/>
                <w:szCs w:val="24"/>
              </w:rPr>
              <w:t>Бурмакина С.А. 22459</w:t>
            </w:r>
          </w:p>
        </w:tc>
        <w:tc>
          <w:tcPr>
            <w:tcW w:w="1559" w:type="dxa"/>
          </w:tcPr>
          <w:p w14:paraId="0331C849" w14:textId="76161AAD" w:rsidR="002E633B" w:rsidRDefault="002E633B" w:rsidP="77769477">
            <w:pPr>
              <w:ind w:left="-43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3C73B52E">
              <w:rPr>
                <w:rFonts w:ascii="Times New Roman" w:eastAsia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4962" w:type="dxa"/>
          </w:tcPr>
          <w:p w14:paraId="469C7296" w14:textId="0477E944" w:rsidR="002E633B" w:rsidRDefault="002E633B" w:rsidP="77769477">
            <w:pPr>
              <w:ind w:left="-431" w:firstLine="4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3C73B52E">
              <w:rPr>
                <w:rFonts w:ascii="Times New Roman" w:eastAsia="Times New Roman" w:hAnsi="Times New Roman"/>
                <w:sz w:val="24"/>
                <w:szCs w:val="24"/>
              </w:rPr>
              <w:t>По всем пунктам плана проводится определенная работа. За 9 месяцев 2017 год отчет о выполнении плана мероприятий представлен в Министерство Финансов по Республике Алтай.</w:t>
            </w:r>
          </w:p>
        </w:tc>
      </w:tr>
      <w:tr w:rsidR="002E633B" w14:paraId="504C44AA" w14:textId="77777777" w:rsidTr="002E63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14:paraId="70B02453" w14:textId="4B70713B" w:rsidR="002E633B" w:rsidRDefault="002E633B" w:rsidP="77769477">
            <w:pPr>
              <w:ind w:left="-431"/>
              <w:jc w:val="center"/>
            </w:pPr>
            <w:r w:rsidRPr="3C73B52E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02" w:type="dxa"/>
          </w:tcPr>
          <w:p w14:paraId="7FFCBD3F" w14:textId="2AD6B9E0" w:rsidR="002E633B" w:rsidRDefault="002E633B" w:rsidP="77769477">
            <w:pPr>
              <w:ind w:left="-431" w:firstLine="50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3C73B52E">
              <w:rPr>
                <w:rFonts w:ascii="Times New Roman" w:eastAsia="Times New Roman" w:hAnsi="Times New Roman"/>
                <w:sz w:val="24"/>
                <w:szCs w:val="24"/>
              </w:rPr>
              <w:t>Проведение мероприятий по выявлению собственников земельных участков и другого недвижимого имущества и привлечения их к налогообложению, содействие в оформлении прав собственности на земельные участки и имущество физическим лицам</w:t>
            </w:r>
          </w:p>
        </w:tc>
        <w:tc>
          <w:tcPr>
            <w:tcW w:w="1540" w:type="dxa"/>
          </w:tcPr>
          <w:p w14:paraId="2DAFB230" w14:textId="126A3793" w:rsidR="002E633B" w:rsidRDefault="002E633B" w:rsidP="77769477">
            <w:pPr>
              <w:ind w:left="-43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3C73B52E">
              <w:rPr>
                <w:rFonts w:ascii="Times New Roman" w:eastAsia="Times New Roman" w:hAnsi="Times New Roman"/>
                <w:sz w:val="24"/>
                <w:szCs w:val="24"/>
              </w:rPr>
              <w:t>Анохина М.Д. 22527,</w:t>
            </w:r>
          </w:p>
          <w:p w14:paraId="35BBDE78" w14:textId="4032D685" w:rsidR="002E633B" w:rsidRDefault="002E633B" w:rsidP="77769477">
            <w:pPr>
              <w:ind w:left="-43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3C73B52E">
              <w:rPr>
                <w:rFonts w:ascii="Times New Roman" w:eastAsia="Times New Roman" w:hAnsi="Times New Roman"/>
                <w:sz w:val="24"/>
                <w:szCs w:val="24"/>
              </w:rPr>
              <w:t>Главы сельских поселений</w:t>
            </w:r>
          </w:p>
        </w:tc>
        <w:tc>
          <w:tcPr>
            <w:tcW w:w="1578" w:type="dxa"/>
            <w:gridSpan w:val="2"/>
          </w:tcPr>
          <w:p w14:paraId="314F9526" w14:textId="0EE5C631" w:rsidR="002E633B" w:rsidRDefault="002E633B" w:rsidP="77769477">
            <w:pPr>
              <w:ind w:left="-43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3C73B52E">
              <w:rPr>
                <w:rFonts w:ascii="Times New Roman" w:eastAsia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4962" w:type="dxa"/>
          </w:tcPr>
          <w:p w14:paraId="63B94068" w14:textId="0B1E0946" w:rsidR="002E633B" w:rsidRDefault="002E633B" w:rsidP="77769477">
            <w:pPr>
              <w:ind w:left="-431" w:firstLine="52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3C73B52E">
              <w:rPr>
                <w:rFonts w:ascii="Times New Roman" w:eastAsia="Times New Roman" w:hAnsi="Times New Roman"/>
                <w:sz w:val="24"/>
                <w:szCs w:val="24"/>
              </w:rPr>
              <w:t>С главами сельских поселения проводятся ежемесячные совещания, на которых разъясняется порядок и необходимость организовать работу по регистрации прав собственности на недвижимое имущество с населением и привлечению их к налогообложению</w:t>
            </w:r>
          </w:p>
        </w:tc>
      </w:tr>
    </w:tbl>
    <w:p w14:paraId="7FBEA6F6" w14:textId="11DB3184" w:rsidR="77769477" w:rsidRDefault="77769477" w:rsidP="777694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6BD2D88" w14:textId="0CB22BC0" w:rsidR="00C20041" w:rsidRDefault="00C2004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14:paraId="415E9536" w14:textId="5A0013EE" w:rsidR="00E22F7F" w:rsidRPr="00D44913" w:rsidRDefault="3C73B52E" w:rsidP="00D4491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3C73B52E">
        <w:rPr>
          <w:rFonts w:ascii="Times New Roman" w:hAnsi="Times New Roman"/>
          <w:sz w:val="28"/>
          <w:szCs w:val="28"/>
        </w:rPr>
        <w:t xml:space="preserve">3.  </w:t>
      </w:r>
      <w:r w:rsidRPr="00D44913">
        <w:rPr>
          <w:rFonts w:ascii="Times New Roman" w:hAnsi="Times New Roman"/>
          <w:b/>
          <w:sz w:val="28"/>
          <w:szCs w:val="28"/>
        </w:rPr>
        <w:t>Аналитическая записка к мониторингу социально-экономического развития муниципального образования «Турочакский район» на 01.10.2017 года</w:t>
      </w:r>
    </w:p>
    <w:p w14:paraId="3472631E" w14:textId="77777777" w:rsidR="00837A1B" w:rsidRPr="00D44913" w:rsidRDefault="00837A1B" w:rsidP="00D4491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1FF1738C" w14:textId="77777777" w:rsidR="00E22F7F" w:rsidRPr="00E22F7F" w:rsidRDefault="3C73B52E" w:rsidP="000A7C92">
      <w:pPr>
        <w:suppressAutoHyphens/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  <w:r w:rsidRPr="3C73B52E">
        <w:rPr>
          <w:rFonts w:ascii="Times New Roman" w:hAnsi="Times New Roman"/>
          <w:b/>
          <w:bCs/>
          <w:sz w:val="28"/>
          <w:szCs w:val="28"/>
        </w:rPr>
        <w:t>Общие показатели</w:t>
      </w:r>
    </w:p>
    <w:p w14:paraId="6C3029A6" w14:textId="2286F9A8" w:rsidR="0528DBF2" w:rsidRDefault="3C73B52E" w:rsidP="000A7C92">
      <w:pPr>
        <w:spacing w:after="0"/>
        <w:ind w:firstLine="709"/>
        <w:jc w:val="both"/>
      </w:pPr>
      <w:r w:rsidRPr="3C73B52E">
        <w:rPr>
          <w:rFonts w:ascii="Times New Roman" w:eastAsia="Times New Roman" w:hAnsi="Times New Roman"/>
          <w:sz w:val="28"/>
          <w:szCs w:val="28"/>
        </w:rPr>
        <w:t>МО «Турочакский район» расположен в северо-восточной низкогорной части Республики Алтай. Площадь территории муниципального образования составляет 11060 км² (11,9 % от площади республики).</w:t>
      </w:r>
    </w:p>
    <w:p w14:paraId="432F84C4" w14:textId="4AEC61E9" w:rsidR="0528DBF2" w:rsidRDefault="3C73B52E" w:rsidP="000A7C92">
      <w:pPr>
        <w:spacing w:after="0"/>
        <w:ind w:firstLine="709"/>
        <w:jc w:val="both"/>
      </w:pPr>
      <w:r w:rsidRPr="3C73B52E">
        <w:rPr>
          <w:rFonts w:ascii="Times New Roman" w:eastAsia="Times New Roman" w:hAnsi="Times New Roman"/>
          <w:sz w:val="28"/>
          <w:szCs w:val="28"/>
        </w:rPr>
        <w:t xml:space="preserve">В состав входят 9 сельских поселений, 32 населенных пункта. Административный центр – село Турочак находится на расстоянии 140 км от республиканского центра г. Горно-Алтайска. </w:t>
      </w:r>
    </w:p>
    <w:p w14:paraId="00DEFF26" w14:textId="240A3382" w:rsidR="0528DBF2" w:rsidRDefault="3C73B52E" w:rsidP="000A7C92">
      <w:pPr>
        <w:spacing w:after="0"/>
        <w:ind w:firstLine="709"/>
        <w:jc w:val="both"/>
      </w:pPr>
      <w:r w:rsidRPr="3C73B52E">
        <w:rPr>
          <w:rFonts w:ascii="Times New Roman" w:eastAsia="Times New Roman" w:hAnsi="Times New Roman"/>
          <w:sz w:val="28"/>
          <w:szCs w:val="28"/>
        </w:rPr>
        <w:t>Среднегодовая численность населения муниципального образования на 01.07.2017 года составила 12330 человек. Плотность населения муниципального образования – 0,89 человека на км 2.</w:t>
      </w:r>
    </w:p>
    <w:p w14:paraId="566735B6" w14:textId="69DE44F8" w:rsidR="0528DBF2" w:rsidRDefault="3C73B52E" w:rsidP="000A7C92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3C73B52E">
        <w:rPr>
          <w:rFonts w:ascii="Times New Roman" w:eastAsia="Times New Roman" w:hAnsi="Times New Roman"/>
          <w:sz w:val="28"/>
          <w:szCs w:val="28"/>
        </w:rPr>
        <w:t>Мониторинг социально-экономического развития МО «Турочакский район» осуществляется в рамках Плана мероприятий («дорожной карты») по перспективному развитию экономики и росту собственных доходов консолидированного бюджета муниципального образования, утвержденного постановлением главы Администрации МО «Турочакский район» от 18 июля 2015 года № 156 (в редакции постановлений № 72 от 28.02.2017 года и № 248/1 от 01.06.2017 года).</w:t>
      </w:r>
    </w:p>
    <w:p w14:paraId="5A5BE21C" w14:textId="77777777" w:rsidR="00E22F7F" w:rsidRPr="00E22F7F" w:rsidRDefault="00E22F7F" w:rsidP="000A7C9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D3FB7ED" w14:textId="77777777" w:rsidR="00E22F7F" w:rsidRPr="00E22F7F" w:rsidRDefault="3C73B52E" w:rsidP="000A7C92">
      <w:pPr>
        <w:suppressAutoHyphens/>
        <w:spacing w:after="0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3C73B52E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Раздел </w:t>
      </w:r>
      <w:r w:rsidRPr="3C73B52E">
        <w:rPr>
          <w:rFonts w:ascii="Times New Roman" w:eastAsia="Times New Roman" w:hAnsi="Times New Roman"/>
          <w:b/>
          <w:bCs/>
          <w:sz w:val="28"/>
          <w:szCs w:val="28"/>
          <w:lang w:val="en-US" w:eastAsia="ar-SA"/>
        </w:rPr>
        <w:t>I</w:t>
      </w:r>
      <w:r w:rsidRPr="3C73B52E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. Собственные доходы</w:t>
      </w:r>
    </w:p>
    <w:p w14:paraId="6123DFC8" w14:textId="3666B64D" w:rsidR="00E22F7F" w:rsidRPr="00202BAE" w:rsidRDefault="3C73B52E" w:rsidP="000A7C92">
      <w:pPr>
        <w:suppressAutoHyphens/>
        <w:spacing w:after="0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3C73B52E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1.1. Налоговые доходы консолидированного бюджета муниципального образования (без учета доходов от уплаты акцизов на автомобильный и прямогонный бензин, дизельных и (или) карбюраторных (</w:t>
      </w:r>
      <w:proofErr w:type="spellStart"/>
      <w:r w:rsidRPr="3C73B52E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инжекторных</w:t>
      </w:r>
      <w:proofErr w:type="spellEnd"/>
      <w:r w:rsidRPr="3C73B52E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) двигателей, производимых на территории Российской Федерации) (далее – налоговые доходы (без учета акцизов).</w:t>
      </w:r>
    </w:p>
    <w:p w14:paraId="4FE21A89" w14:textId="608DC663" w:rsidR="0528DBF2" w:rsidRDefault="3C73B52E" w:rsidP="000A7C92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3C73B52E">
        <w:rPr>
          <w:rFonts w:ascii="Times New Roman" w:eastAsia="Times New Roman" w:hAnsi="Times New Roman"/>
          <w:sz w:val="28"/>
          <w:szCs w:val="28"/>
        </w:rPr>
        <w:t>Фактическое поступление налоговых доходов (без учета акцизов) на 01.10.2017 года составило 73581,26 тыс. рублей.</w:t>
      </w:r>
    </w:p>
    <w:p w14:paraId="4FCE5011" w14:textId="4242E597" w:rsidR="0528DBF2" w:rsidRDefault="3C73B52E" w:rsidP="000A7C92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3C73B52E">
        <w:rPr>
          <w:rFonts w:ascii="Times New Roman" w:eastAsia="Times New Roman" w:hAnsi="Times New Roman"/>
          <w:sz w:val="28"/>
          <w:szCs w:val="28"/>
        </w:rPr>
        <w:t>В сравнении с 01.10.2016 г. отмечен рост поступлений налоговых доходов (без учета акцизов) на 15395,70 тыс. рублей, темп роста составил 126,46 %.</w:t>
      </w:r>
    </w:p>
    <w:p w14:paraId="680F1444" w14:textId="60560536" w:rsidR="0528DBF2" w:rsidRDefault="3C73B52E" w:rsidP="000A7C92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3C73B52E">
        <w:rPr>
          <w:rFonts w:ascii="Times New Roman" w:eastAsia="Times New Roman" w:hAnsi="Times New Roman"/>
          <w:sz w:val="28"/>
          <w:szCs w:val="28"/>
        </w:rPr>
        <w:t>Исполнение доходной части бюджета муниципального образования в части налоговых поступлений по отдельным доходным источникам:</w:t>
      </w:r>
    </w:p>
    <w:p w14:paraId="620FD535" w14:textId="37A5B49D" w:rsidR="0528DBF2" w:rsidRDefault="3C73B52E" w:rsidP="000A7C92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3C73B52E">
        <w:rPr>
          <w:rFonts w:ascii="Times New Roman" w:eastAsia="Times New Roman" w:hAnsi="Times New Roman"/>
          <w:b/>
          <w:bCs/>
          <w:sz w:val="28"/>
          <w:szCs w:val="28"/>
        </w:rPr>
        <w:t>НДФЛ</w:t>
      </w:r>
      <w:r w:rsidRPr="3C73B52E">
        <w:rPr>
          <w:rFonts w:ascii="Times New Roman" w:eastAsia="Times New Roman" w:hAnsi="Times New Roman"/>
          <w:sz w:val="28"/>
          <w:szCs w:val="28"/>
        </w:rPr>
        <w:t>: факт на 01.10.2017 г. - 28677,04 тыс. рублей по отношению к 01.10.2016 г. отмечен рост на 6,37 %.</w:t>
      </w:r>
    </w:p>
    <w:p w14:paraId="02C6BEA6" w14:textId="1CA99AA8" w:rsidR="0528DBF2" w:rsidRDefault="3C73B52E" w:rsidP="000A7C92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3C73B52E">
        <w:rPr>
          <w:rFonts w:ascii="Times New Roman" w:eastAsia="Times New Roman" w:hAnsi="Times New Roman"/>
          <w:sz w:val="28"/>
          <w:szCs w:val="28"/>
        </w:rPr>
        <w:t xml:space="preserve">  В основном поступление НДФЛ обеспечено следующими налогоплательщиками: БУЗ «</w:t>
      </w:r>
      <w:proofErr w:type="spellStart"/>
      <w:r w:rsidRPr="3C73B52E">
        <w:rPr>
          <w:rFonts w:ascii="Times New Roman" w:eastAsia="Times New Roman" w:hAnsi="Times New Roman"/>
          <w:sz w:val="28"/>
          <w:szCs w:val="28"/>
        </w:rPr>
        <w:t>Турочакская</w:t>
      </w:r>
      <w:proofErr w:type="spellEnd"/>
      <w:r w:rsidRPr="3C73B52E">
        <w:rPr>
          <w:rFonts w:ascii="Times New Roman" w:eastAsia="Times New Roman" w:hAnsi="Times New Roman"/>
          <w:sz w:val="28"/>
          <w:szCs w:val="28"/>
        </w:rPr>
        <w:t xml:space="preserve"> РБ»; Межмуниципальный отдел МВД «Турочакский»; МОУ «</w:t>
      </w:r>
      <w:proofErr w:type="spellStart"/>
      <w:r w:rsidRPr="3C73B52E">
        <w:rPr>
          <w:rFonts w:ascii="Times New Roman" w:eastAsia="Times New Roman" w:hAnsi="Times New Roman"/>
          <w:sz w:val="28"/>
          <w:szCs w:val="28"/>
        </w:rPr>
        <w:t>Турочакская</w:t>
      </w:r>
      <w:proofErr w:type="spellEnd"/>
      <w:r w:rsidRPr="3C73B52E">
        <w:rPr>
          <w:rFonts w:ascii="Times New Roman" w:eastAsia="Times New Roman" w:hAnsi="Times New Roman"/>
          <w:sz w:val="28"/>
          <w:szCs w:val="28"/>
        </w:rPr>
        <w:t xml:space="preserve"> СОШ»; ООО Турочакское ДРСУ; АУ РА «</w:t>
      </w:r>
      <w:proofErr w:type="spellStart"/>
      <w:r w:rsidRPr="3C73B52E">
        <w:rPr>
          <w:rFonts w:ascii="Times New Roman" w:eastAsia="Times New Roman" w:hAnsi="Times New Roman"/>
          <w:sz w:val="28"/>
          <w:szCs w:val="28"/>
        </w:rPr>
        <w:t>Иогач</w:t>
      </w:r>
      <w:proofErr w:type="spellEnd"/>
      <w:r w:rsidRPr="3C73B52E">
        <w:rPr>
          <w:rFonts w:ascii="Times New Roman" w:eastAsia="Times New Roman" w:hAnsi="Times New Roman"/>
          <w:sz w:val="28"/>
          <w:szCs w:val="28"/>
        </w:rPr>
        <w:t xml:space="preserve"> лес.</w:t>
      </w:r>
    </w:p>
    <w:p w14:paraId="7F3D72C0" w14:textId="51DF051E" w:rsidR="0528DBF2" w:rsidRDefault="3C73B52E" w:rsidP="000A7C92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3C73B52E">
        <w:rPr>
          <w:rFonts w:ascii="Times New Roman" w:eastAsia="Times New Roman" w:hAnsi="Times New Roman"/>
          <w:b/>
          <w:bCs/>
          <w:sz w:val="28"/>
          <w:szCs w:val="28"/>
        </w:rPr>
        <w:t>УСН</w:t>
      </w:r>
      <w:r w:rsidRPr="3C73B52E">
        <w:rPr>
          <w:rFonts w:ascii="Times New Roman" w:eastAsia="Times New Roman" w:hAnsi="Times New Roman"/>
          <w:sz w:val="28"/>
          <w:szCs w:val="28"/>
        </w:rPr>
        <w:t>: факт на 01.10.2017 г. – 8434,22 тыс. рублей. По отношению к 01.10.2016 г. отмечен рост на 18,52 % или на 1318,07 тыс. рублей.</w:t>
      </w:r>
    </w:p>
    <w:p w14:paraId="1E4D151D" w14:textId="73D42158" w:rsidR="0528DBF2" w:rsidRDefault="3C73B52E" w:rsidP="000A7C92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3C73B52E">
        <w:rPr>
          <w:rFonts w:ascii="Times New Roman" w:eastAsia="Times New Roman" w:hAnsi="Times New Roman"/>
          <w:b/>
          <w:bCs/>
          <w:sz w:val="28"/>
          <w:szCs w:val="28"/>
        </w:rPr>
        <w:t>ЕНВД</w:t>
      </w:r>
      <w:r w:rsidRPr="3C73B52E">
        <w:rPr>
          <w:rFonts w:ascii="Times New Roman" w:eastAsia="Times New Roman" w:hAnsi="Times New Roman"/>
          <w:sz w:val="28"/>
          <w:szCs w:val="28"/>
        </w:rPr>
        <w:t>: факт на 01.10.2017 года – 3001,61 тыс. рублей. По отношению к 01.10.2016 года отмечен рост на 0,25 % или на 7,47 тыс. рублей.</w:t>
      </w:r>
    </w:p>
    <w:p w14:paraId="0759EFED" w14:textId="319EF0DB" w:rsidR="0528DBF2" w:rsidRDefault="3C73B52E" w:rsidP="000A7C92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3C73B52E">
        <w:rPr>
          <w:rFonts w:ascii="Times New Roman" w:eastAsia="Times New Roman" w:hAnsi="Times New Roman"/>
          <w:b/>
          <w:bCs/>
          <w:sz w:val="28"/>
          <w:szCs w:val="28"/>
        </w:rPr>
        <w:t>ЕСХН</w:t>
      </w:r>
      <w:r w:rsidRPr="3C73B52E">
        <w:rPr>
          <w:rFonts w:ascii="Times New Roman" w:eastAsia="Times New Roman" w:hAnsi="Times New Roman"/>
          <w:sz w:val="28"/>
          <w:szCs w:val="28"/>
        </w:rPr>
        <w:t xml:space="preserve">: факт на 01.10.2017 года – 11,41 тыс. рублей. По отношению к 01.10.2016 года отмечен рост   на 0,28 тыс. рублей, темп прироста 2,50 %. </w:t>
      </w:r>
    </w:p>
    <w:p w14:paraId="4D38DAAC" w14:textId="70367729" w:rsidR="0528DBF2" w:rsidRDefault="3C73B52E" w:rsidP="000A7C92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3C73B52E">
        <w:rPr>
          <w:rFonts w:ascii="Times New Roman" w:eastAsia="Times New Roman" w:hAnsi="Times New Roman"/>
          <w:b/>
          <w:bCs/>
          <w:sz w:val="28"/>
          <w:szCs w:val="28"/>
        </w:rPr>
        <w:t>НИФЛ</w:t>
      </w:r>
      <w:r w:rsidRPr="3C73B52E">
        <w:rPr>
          <w:rFonts w:ascii="Times New Roman" w:eastAsia="Times New Roman" w:hAnsi="Times New Roman"/>
          <w:sz w:val="28"/>
          <w:szCs w:val="28"/>
        </w:rPr>
        <w:t>: факт на 01.10.2017 года – 326,26 тыс. рублей. По отношению к 01.10.2016 года отмечен рост   на 262,41 % или на 136,31 тыс. рублей.</w:t>
      </w:r>
    </w:p>
    <w:p w14:paraId="2308F6DF" w14:textId="006E87AB" w:rsidR="0528DBF2" w:rsidRDefault="3C73B52E" w:rsidP="000A7C92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3C73B52E">
        <w:rPr>
          <w:rFonts w:ascii="Times New Roman" w:eastAsia="Times New Roman" w:hAnsi="Times New Roman"/>
          <w:b/>
          <w:bCs/>
          <w:sz w:val="28"/>
          <w:szCs w:val="28"/>
        </w:rPr>
        <w:t>НИО</w:t>
      </w:r>
      <w:r w:rsidRPr="3C73B52E">
        <w:rPr>
          <w:rFonts w:ascii="Times New Roman" w:eastAsia="Times New Roman" w:hAnsi="Times New Roman"/>
          <w:sz w:val="28"/>
          <w:szCs w:val="28"/>
        </w:rPr>
        <w:t>: факт на 01.10.2017 года 1884,43 тыс. рублей. По отношению к 01.10.2016 года отмечено снижение на 14,29 % или на -314,18 тыс. рублей.</w:t>
      </w:r>
    </w:p>
    <w:p w14:paraId="46590D57" w14:textId="2B575D53" w:rsidR="0528DBF2" w:rsidRDefault="3C73B52E" w:rsidP="000A7C92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3C73B52E">
        <w:rPr>
          <w:rFonts w:ascii="Times New Roman" w:eastAsia="Times New Roman" w:hAnsi="Times New Roman"/>
          <w:b/>
          <w:bCs/>
          <w:sz w:val="28"/>
          <w:szCs w:val="28"/>
        </w:rPr>
        <w:t>ЗН</w:t>
      </w:r>
      <w:r w:rsidRPr="3C73B52E">
        <w:rPr>
          <w:rFonts w:ascii="Times New Roman" w:eastAsia="Times New Roman" w:hAnsi="Times New Roman"/>
          <w:sz w:val="28"/>
          <w:szCs w:val="28"/>
        </w:rPr>
        <w:t>: факт на 01.10.2017 года 64444,35 тыс. рублей, из них поступление от физических лиц в размере 1210,65 тыс. рублей, с организаций 5233,70 тыс. рублей. По отношению к 01.10.2016 года отмечен рост   на 5,19 % или на 317,79 тыс. рублей.</w:t>
      </w:r>
    </w:p>
    <w:p w14:paraId="4AC75F79" w14:textId="51A40774" w:rsidR="0528DBF2" w:rsidRDefault="3C73B52E" w:rsidP="000A7C92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3C73B52E">
        <w:rPr>
          <w:rFonts w:ascii="Times New Roman" w:eastAsia="Times New Roman" w:hAnsi="Times New Roman"/>
          <w:b/>
          <w:bCs/>
          <w:sz w:val="28"/>
          <w:szCs w:val="28"/>
        </w:rPr>
        <w:t>НДПИ</w:t>
      </w:r>
      <w:r w:rsidRPr="3C73B52E">
        <w:rPr>
          <w:rFonts w:ascii="Times New Roman" w:eastAsia="Times New Roman" w:hAnsi="Times New Roman"/>
          <w:sz w:val="28"/>
          <w:szCs w:val="28"/>
        </w:rPr>
        <w:t>: факт на 01.10.2017 года – 23905,81 тыс. рублей. По отношению к 01.10.2016 года отмечен рост на 209,54 % или на 12497,00 тыс. рублей.</w:t>
      </w:r>
    </w:p>
    <w:p w14:paraId="545263B3" w14:textId="1CBECB5E" w:rsidR="0528DBF2" w:rsidRDefault="3C73B52E" w:rsidP="000A7C92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3C73B52E">
        <w:rPr>
          <w:rFonts w:ascii="Times New Roman" w:eastAsia="Times New Roman" w:hAnsi="Times New Roman"/>
          <w:b/>
          <w:bCs/>
          <w:sz w:val="28"/>
          <w:szCs w:val="28"/>
        </w:rPr>
        <w:t>ГП</w:t>
      </w:r>
      <w:r w:rsidRPr="3C73B52E">
        <w:rPr>
          <w:rFonts w:ascii="Times New Roman" w:eastAsia="Times New Roman" w:hAnsi="Times New Roman"/>
          <w:sz w:val="28"/>
          <w:szCs w:val="28"/>
        </w:rPr>
        <w:t xml:space="preserve">: факт на 01.10.2017 года – 572,88 тыс. рублей. По отношению к 01.10.2016 года отмечено снижение на 498,66 тыс. рублей, темп снижения составил 46,54 %. </w:t>
      </w:r>
    </w:p>
    <w:p w14:paraId="180706E3" w14:textId="5E8C8540" w:rsidR="0528DBF2" w:rsidRDefault="3C73B52E" w:rsidP="000A7C92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3C73B52E">
        <w:rPr>
          <w:rFonts w:ascii="Times New Roman" w:eastAsia="Times New Roman" w:hAnsi="Times New Roman"/>
          <w:b/>
          <w:bCs/>
          <w:sz w:val="28"/>
          <w:szCs w:val="28"/>
        </w:rPr>
        <w:t>Сборы за выдачу органами местного самоуправления муниципальных районов лицензий на розничную продажу алкогольной продукции</w:t>
      </w:r>
      <w:r w:rsidRPr="3C73B52E">
        <w:rPr>
          <w:rFonts w:ascii="Times New Roman" w:eastAsia="Times New Roman" w:hAnsi="Times New Roman"/>
          <w:sz w:val="28"/>
          <w:szCs w:val="28"/>
        </w:rPr>
        <w:t xml:space="preserve">: факт на 01.10.2017 года – 212,50 тыс. рублей из них 65,00 поступили на невыясненные платежи. По отношению к 01.10.2016 года отмечен рост на 26,88 % или на 45,01 тыс. рублей. </w:t>
      </w:r>
    </w:p>
    <w:p w14:paraId="46ABBB34" w14:textId="4FE0D99E" w:rsidR="0528DBF2" w:rsidRDefault="3C73B52E" w:rsidP="000A7C92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3C73B52E">
        <w:rPr>
          <w:rFonts w:ascii="Times New Roman" w:eastAsia="Times New Roman" w:hAnsi="Times New Roman"/>
          <w:sz w:val="28"/>
          <w:szCs w:val="28"/>
        </w:rPr>
        <w:t>Мероприятия, проведенные органами местного самоуправления в целях увеличения поступления налоговых доходов (без учета акцизов).</w:t>
      </w:r>
    </w:p>
    <w:p w14:paraId="0395E742" w14:textId="612FB460" w:rsidR="0528DBF2" w:rsidRDefault="3C73B52E" w:rsidP="000A7C92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3C73B52E">
        <w:rPr>
          <w:rFonts w:ascii="Times New Roman" w:eastAsia="Times New Roman" w:hAnsi="Times New Roman"/>
          <w:sz w:val="28"/>
          <w:szCs w:val="28"/>
        </w:rPr>
        <w:t>1) Проведено 3 рейда по выявлению неформальной занятости граждан на территории Турочакского района. При плане 2017 г. 398 человек, на 1 октября выявлено 364 человек, что составляет 91 %, также выявлены и зарегистрировали свою деятельность 5 предпринимателей, заключили трудовые договора 9.</w:t>
      </w:r>
    </w:p>
    <w:p w14:paraId="02AC80B5" w14:textId="0009556C" w:rsidR="0528DBF2" w:rsidRDefault="3C73B52E" w:rsidP="000A7C92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3C73B52E">
        <w:rPr>
          <w:rFonts w:ascii="Times New Roman" w:eastAsia="Times New Roman" w:hAnsi="Times New Roman"/>
          <w:sz w:val="28"/>
          <w:szCs w:val="28"/>
        </w:rPr>
        <w:t>2) На основании данных налогового органа о задолженности по налогам у бюджетных учреждений ежемесячно проводится работа с бухгалтерами по её уплате.</w:t>
      </w:r>
    </w:p>
    <w:p w14:paraId="43008A59" w14:textId="011ECD9B" w:rsidR="0528DBF2" w:rsidRDefault="3C73B52E" w:rsidP="000A7C92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3C73B52E">
        <w:rPr>
          <w:rFonts w:ascii="Times New Roman" w:eastAsia="Times New Roman" w:hAnsi="Times New Roman"/>
          <w:sz w:val="28"/>
          <w:szCs w:val="28"/>
        </w:rPr>
        <w:t>3) Заключены соглашения с золото добывающими предприятиями о социально-экономическом сотрудничестве.</w:t>
      </w:r>
    </w:p>
    <w:p w14:paraId="34B10EB0" w14:textId="1B59C099" w:rsidR="0528DBF2" w:rsidRDefault="3C73B52E" w:rsidP="000A7C92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3C73B52E">
        <w:rPr>
          <w:rFonts w:ascii="Times New Roman" w:eastAsia="Times New Roman" w:hAnsi="Times New Roman"/>
          <w:sz w:val="28"/>
          <w:szCs w:val="28"/>
        </w:rPr>
        <w:t>4) Проводилась работа по выявлению теневого бизнеса и его легализации (шиномонтажные мастерские, пилорамы, сфера бытовых услуг).</w:t>
      </w:r>
    </w:p>
    <w:p w14:paraId="653921F2" w14:textId="77777777" w:rsidR="00E22F7F" w:rsidRPr="00E22F7F" w:rsidRDefault="00E22F7F" w:rsidP="000A7C92">
      <w:pPr>
        <w:suppressAutoHyphens/>
        <w:spacing w:after="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14:paraId="2A663520" w14:textId="77777777" w:rsidR="00E22F7F" w:rsidRPr="00E22F7F" w:rsidRDefault="3C73B52E" w:rsidP="000A7C9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3C73B52E">
        <w:rPr>
          <w:rFonts w:ascii="Times New Roman" w:hAnsi="Times New Roman"/>
          <w:b/>
          <w:bCs/>
          <w:sz w:val="28"/>
          <w:szCs w:val="28"/>
        </w:rPr>
        <w:t xml:space="preserve">Раздел </w:t>
      </w:r>
      <w:r w:rsidRPr="3C73B52E">
        <w:rPr>
          <w:rFonts w:ascii="Times New Roman" w:hAnsi="Times New Roman"/>
          <w:b/>
          <w:bCs/>
          <w:sz w:val="28"/>
          <w:szCs w:val="28"/>
          <w:lang w:val="en-US"/>
        </w:rPr>
        <w:t>II</w:t>
      </w:r>
      <w:r w:rsidRPr="3C73B52E">
        <w:rPr>
          <w:rFonts w:ascii="Times New Roman" w:hAnsi="Times New Roman"/>
          <w:b/>
          <w:bCs/>
          <w:sz w:val="28"/>
          <w:szCs w:val="28"/>
        </w:rPr>
        <w:t>. Реальный сектор экономики</w:t>
      </w:r>
    </w:p>
    <w:p w14:paraId="10CA6FE3" w14:textId="0E519F71" w:rsidR="0528DBF2" w:rsidRDefault="3C73B52E" w:rsidP="000A7C92">
      <w:pPr>
        <w:spacing w:after="0"/>
        <w:ind w:firstLine="709"/>
        <w:jc w:val="both"/>
      </w:pPr>
      <w:r w:rsidRPr="3C73B52E">
        <w:rPr>
          <w:rFonts w:ascii="Times New Roman" w:eastAsia="Times New Roman" w:hAnsi="Times New Roman"/>
          <w:sz w:val="28"/>
          <w:szCs w:val="28"/>
        </w:rPr>
        <w:t xml:space="preserve">Основными </w:t>
      </w:r>
      <w:proofErr w:type="spellStart"/>
      <w:r w:rsidRPr="3C73B52E">
        <w:rPr>
          <w:rFonts w:ascii="Times New Roman" w:eastAsia="Times New Roman" w:hAnsi="Times New Roman"/>
          <w:sz w:val="28"/>
          <w:szCs w:val="28"/>
        </w:rPr>
        <w:t>бюджетообразующими</w:t>
      </w:r>
      <w:proofErr w:type="spellEnd"/>
      <w:r w:rsidRPr="3C73B52E">
        <w:rPr>
          <w:rFonts w:ascii="Times New Roman" w:eastAsia="Times New Roman" w:hAnsi="Times New Roman"/>
          <w:sz w:val="28"/>
          <w:szCs w:val="28"/>
        </w:rPr>
        <w:t xml:space="preserve"> отраслями реального сектора экономики муниципального образования являются - промышленность, сельское хозяйство, сфера услуг.</w:t>
      </w:r>
    </w:p>
    <w:p w14:paraId="7A18054D" w14:textId="77777777" w:rsidR="00E22F7F" w:rsidRPr="00E22F7F" w:rsidRDefault="00E22F7F" w:rsidP="000A7C92">
      <w:pPr>
        <w:suppressAutoHyphens/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40BFCB46" w14:textId="68DB9EDA" w:rsidR="00E22F7F" w:rsidRPr="001337C6" w:rsidRDefault="3C73B52E" w:rsidP="000A7C92">
      <w:pPr>
        <w:suppressAutoHyphens/>
        <w:spacing w:after="0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3C73B52E">
        <w:rPr>
          <w:rFonts w:ascii="Times New Roman" w:hAnsi="Times New Roman"/>
          <w:b/>
          <w:bCs/>
          <w:sz w:val="28"/>
          <w:szCs w:val="28"/>
        </w:rPr>
        <w:t xml:space="preserve">2.1. </w:t>
      </w:r>
      <w:r w:rsidRPr="3C73B52E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Промышленное производство</w:t>
      </w:r>
    </w:p>
    <w:p w14:paraId="311FF70F" w14:textId="51772314" w:rsidR="0528DBF2" w:rsidRDefault="3C73B52E" w:rsidP="000A7C92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3C73B52E">
        <w:rPr>
          <w:rFonts w:ascii="Times New Roman" w:eastAsia="Times New Roman" w:hAnsi="Times New Roman"/>
          <w:sz w:val="28"/>
          <w:szCs w:val="28"/>
        </w:rPr>
        <w:t>Количество предприятий и организаций по «чистым видам» экономической деятельности в сфере промышленности, действующих по состоянию на 01.10.2017 г. по МО «Турочакский район», составило 26 единиц, что к аналогичному периоду прошлого года составило снижение на 8 единиц (на 01.10.2016 г. – 34 ед.).</w:t>
      </w:r>
    </w:p>
    <w:p w14:paraId="540D4B2C" w14:textId="3B2DFB9D" w:rsidR="00E22F7F" w:rsidRPr="00E22F7F" w:rsidRDefault="3C73B52E" w:rsidP="000A7C92">
      <w:pPr>
        <w:spacing w:after="0"/>
        <w:ind w:firstLine="709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3C73B52E">
        <w:rPr>
          <w:rFonts w:ascii="Times New Roman" w:hAnsi="Times New Roman"/>
          <w:b/>
          <w:bCs/>
          <w:i/>
          <w:iCs/>
          <w:sz w:val="28"/>
          <w:szCs w:val="28"/>
        </w:rPr>
        <w:t>Отгружено товаров собственного производства, выполнено работ и услуг собственными силами по «чистым» видам экономической деятельности</w:t>
      </w:r>
    </w:p>
    <w:p w14:paraId="1F957673" w14:textId="2B76914C" w:rsidR="0528DBF2" w:rsidRDefault="3C73B52E" w:rsidP="000A7C92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3C73B52E">
        <w:rPr>
          <w:rFonts w:ascii="Times New Roman" w:eastAsia="Times New Roman" w:hAnsi="Times New Roman"/>
          <w:sz w:val="28"/>
          <w:szCs w:val="28"/>
        </w:rPr>
        <w:t xml:space="preserve">По состоянию на 01.10.2017 г. объем отгруженных товаров собственного производства, выполненных работ и услуг собственными силами предприятий, составил 381760,9 тыс. рублей, темп роста к аналогичному периоду прошлого года составил 186,3 % (на 01.10.2016 г. – 204912 тыс. рублей). На душу населения данный показатель составил 31 тыс. рублей. </w:t>
      </w:r>
    </w:p>
    <w:p w14:paraId="36B95BE6" w14:textId="339DCA43" w:rsidR="0528DBF2" w:rsidRDefault="3C73B52E" w:rsidP="000A7C92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3C73B52E">
        <w:rPr>
          <w:rFonts w:ascii="Times New Roman" w:eastAsia="Times New Roman" w:hAnsi="Times New Roman"/>
          <w:sz w:val="28"/>
          <w:szCs w:val="28"/>
        </w:rPr>
        <w:t>По разделу: «сельское, лесное хозяйство, охота, рыболовство и рыбоводство» увеличение составило 159,7% к аналогичному периоду прошлого года;</w:t>
      </w:r>
    </w:p>
    <w:p w14:paraId="3C3E6F56" w14:textId="47653146" w:rsidR="0528DBF2" w:rsidRDefault="3C73B52E" w:rsidP="000A7C92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3C73B52E">
        <w:rPr>
          <w:rFonts w:ascii="Times New Roman" w:eastAsia="Times New Roman" w:hAnsi="Times New Roman"/>
          <w:sz w:val="28"/>
          <w:szCs w:val="28"/>
        </w:rPr>
        <w:t>«строительство» увеличилось в 264 раза к аналогичному периоду прошлого года.</w:t>
      </w:r>
    </w:p>
    <w:p w14:paraId="1F802CDE" w14:textId="10202878" w:rsidR="0528DBF2" w:rsidRDefault="3C73B52E" w:rsidP="000A7C92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3C73B52E">
        <w:rPr>
          <w:rFonts w:ascii="Times New Roman" w:eastAsia="Times New Roman" w:hAnsi="Times New Roman"/>
          <w:sz w:val="28"/>
          <w:szCs w:val="28"/>
        </w:rPr>
        <w:t>«транспортировка и хранение» увеличение составило 108%. к аналогичному периоду прошлого;</w:t>
      </w:r>
    </w:p>
    <w:p w14:paraId="3940DC37" w14:textId="3CBD357F" w:rsidR="0528DBF2" w:rsidRDefault="3C73B52E" w:rsidP="000A7C92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3C73B52E">
        <w:rPr>
          <w:rFonts w:ascii="Times New Roman" w:eastAsia="Times New Roman" w:hAnsi="Times New Roman"/>
          <w:sz w:val="28"/>
          <w:szCs w:val="28"/>
        </w:rPr>
        <w:t>«деятельность финансовая и страховая» увеличение составило 112% к аналогичному периоду прошлого года.</w:t>
      </w:r>
    </w:p>
    <w:p w14:paraId="7D83BDDC" w14:textId="77777777" w:rsidR="007E779A" w:rsidRDefault="007E779A" w:rsidP="000A7C92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14:paraId="7559602B" w14:textId="10DCB11F" w:rsidR="00E22F7F" w:rsidRPr="007E779A" w:rsidRDefault="3C73B52E" w:rsidP="000A7C92">
      <w:pPr>
        <w:suppressAutoHyphens/>
        <w:spacing w:after="0"/>
        <w:ind w:firstLine="709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ar-SA"/>
        </w:rPr>
      </w:pPr>
      <w:r w:rsidRPr="3C73B52E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ar-SA"/>
        </w:rPr>
        <w:t>Объем промышленного производства</w:t>
      </w:r>
    </w:p>
    <w:p w14:paraId="6D68E37D" w14:textId="67A07FB8" w:rsidR="0528DBF2" w:rsidRDefault="700BAF08" w:rsidP="000A7C92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700BAF08">
        <w:rPr>
          <w:rFonts w:ascii="Times New Roman" w:eastAsia="Times New Roman" w:hAnsi="Times New Roman"/>
          <w:sz w:val="28"/>
          <w:szCs w:val="28"/>
        </w:rPr>
        <w:t>ИФО промышленного производства составил - 180,3</w:t>
      </w:r>
      <w:r w:rsidR="00FE53C0">
        <w:rPr>
          <w:rFonts w:ascii="Times New Roman" w:eastAsia="Times New Roman" w:hAnsi="Times New Roman"/>
          <w:color w:val="FF0000"/>
          <w:sz w:val="28"/>
          <w:szCs w:val="28"/>
        </w:rPr>
        <w:t xml:space="preserve"> </w:t>
      </w:r>
      <w:r w:rsidRPr="700BAF08">
        <w:rPr>
          <w:rFonts w:ascii="Times New Roman" w:eastAsia="Times New Roman" w:hAnsi="Times New Roman"/>
          <w:sz w:val="28"/>
          <w:szCs w:val="28"/>
        </w:rPr>
        <w:t>%, в том числе:</w:t>
      </w:r>
    </w:p>
    <w:p w14:paraId="32D33214" w14:textId="3BFC2816" w:rsidR="0528DBF2" w:rsidRDefault="3C73B52E" w:rsidP="000A7C92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3C73B52E">
        <w:rPr>
          <w:rFonts w:ascii="Times New Roman" w:eastAsia="Times New Roman" w:hAnsi="Times New Roman"/>
          <w:sz w:val="28"/>
          <w:szCs w:val="28"/>
        </w:rPr>
        <w:t>Добыча полезных ископаемых - 199,1%;</w:t>
      </w:r>
    </w:p>
    <w:p w14:paraId="7B13C491" w14:textId="21BDE0F1" w:rsidR="0528DBF2" w:rsidRDefault="3C73B52E" w:rsidP="000A7C92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3C73B52E">
        <w:rPr>
          <w:rFonts w:ascii="Times New Roman" w:eastAsia="Times New Roman" w:hAnsi="Times New Roman"/>
          <w:sz w:val="28"/>
          <w:szCs w:val="28"/>
        </w:rPr>
        <w:t>Обрабатывающие производства - 137,2%;</w:t>
      </w:r>
    </w:p>
    <w:p w14:paraId="3FC5332E" w14:textId="43DE24A4" w:rsidR="0528DBF2" w:rsidRDefault="3C73B52E" w:rsidP="000A7C92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3C73B52E">
        <w:rPr>
          <w:rFonts w:ascii="Times New Roman" w:eastAsia="Times New Roman" w:hAnsi="Times New Roman"/>
          <w:sz w:val="28"/>
          <w:szCs w:val="28"/>
        </w:rPr>
        <w:t>Обеспечение электрической энергией, газом и паром; кондиционирование воздуха - 78,4%.</w:t>
      </w:r>
    </w:p>
    <w:p w14:paraId="1CFEEC14" w14:textId="48F33325" w:rsidR="0528DBF2" w:rsidRDefault="3C73B52E" w:rsidP="000A7C92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3C73B52E">
        <w:rPr>
          <w:rFonts w:ascii="Times New Roman" w:eastAsia="Times New Roman" w:hAnsi="Times New Roman"/>
          <w:sz w:val="28"/>
          <w:szCs w:val="28"/>
        </w:rPr>
        <w:t>В сравнении с планом на 01.10.2017 г. отмечено увеличение ИФО объема промышленного производства на 80,3 процентных пункта.</w:t>
      </w:r>
    </w:p>
    <w:p w14:paraId="6E904C55" w14:textId="1CB4644E" w:rsidR="0528DBF2" w:rsidRDefault="0528DBF2" w:rsidP="000A7C92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14:paraId="3420D3E8" w14:textId="77777777" w:rsidR="00E22F7F" w:rsidRPr="00E22F7F" w:rsidRDefault="00E22F7F" w:rsidP="000A7C92">
      <w:pPr>
        <w:suppressAutoHyphens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60CD5693" w14:textId="5FF37C6F" w:rsidR="00E22F7F" w:rsidRPr="00E22F7F" w:rsidRDefault="3C73B52E" w:rsidP="000A7C92">
      <w:pPr>
        <w:suppressAutoHyphens/>
        <w:spacing w:after="0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3C73B52E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2.2. Малое и среднее предпринимательство</w:t>
      </w:r>
    </w:p>
    <w:p w14:paraId="4C939679" w14:textId="1AF98E9C" w:rsidR="00E22F7F" w:rsidRPr="00E22F7F" w:rsidRDefault="3C73B52E" w:rsidP="000A7C9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3C73B52E">
        <w:rPr>
          <w:rFonts w:ascii="Times New Roman" w:eastAsia="Times New Roman" w:hAnsi="Times New Roman"/>
          <w:sz w:val="28"/>
          <w:szCs w:val="28"/>
        </w:rPr>
        <w:t xml:space="preserve">По состоянию на 01.10.2017 г. на территории МО «Турочакский район» зарегистрировано 115 малых и микро - предприятий, что ниже уровня аналогичного периода прошлого года на 10,2 %. В основном преобладают </w:t>
      </w:r>
      <w:proofErr w:type="spellStart"/>
      <w:r w:rsidRPr="3C73B52E">
        <w:rPr>
          <w:rFonts w:ascii="Times New Roman" w:eastAsia="Times New Roman" w:hAnsi="Times New Roman"/>
          <w:sz w:val="28"/>
          <w:szCs w:val="28"/>
        </w:rPr>
        <w:t>микропредприятия</w:t>
      </w:r>
      <w:proofErr w:type="spellEnd"/>
      <w:r w:rsidRPr="3C73B52E">
        <w:rPr>
          <w:rFonts w:ascii="Times New Roman" w:eastAsia="Times New Roman" w:hAnsi="Times New Roman"/>
          <w:sz w:val="28"/>
          <w:szCs w:val="28"/>
        </w:rPr>
        <w:t xml:space="preserve"> - 83%, в сфере услуг.</w:t>
      </w:r>
    </w:p>
    <w:p w14:paraId="270F8629" w14:textId="421E858E" w:rsidR="00E22F7F" w:rsidRPr="00E22F7F" w:rsidRDefault="3C73B52E" w:rsidP="000A7C9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3C73B52E">
        <w:rPr>
          <w:rFonts w:ascii="Times New Roman" w:eastAsia="Times New Roman" w:hAnsi="Times New Roman"/>
          <w:sz w:val="28"/>
          <w:szCs w:val="28"/>
        </w:rPr>
        <w:t>Количество индивидуальных предпринимателей по сравнению с аналогичным периодом прошлого года увеличилось на 21 человек или на 6,14 % и составляет 363 человек (по состоянию на 01.10.2016 г. - 342 человека). К причинам увеличения можно отнести работу Администрации района по снижению неформальной занятости, легализации «теневого» бизнеса.</w:t>
      </w:r>
    </w:p>
    <w:p w14:paraId="2A6D2F30" w14:textId="2E38275D" w:rsidR="00E22F7F" w:rsidRPr="00E22F7F" w:rsidRDefault="700BAF08" w:rsidP="000A7C9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700BAF08">
        <w:rPr>
          <w:rFonts w:ascii="Times New Roman" w:eastAsia="Times New Roman" w:hAnsi="Times New Roman"/>
          <w:sz w:val="28"/>
          <w:szCs w:val="28"/>
        </w:rPr>
        <w:t xml:space="preserve">Число субъектов малого и среднего предпринимательства в расчете на 10 тыс. </w:t>
      </w:r>
      <w:r w:rsidRPr="00606AC2">
        <w:rPr>
          <w:rFonts w:ascii="Times New Roman" w:eastAsia="Times New Roman" w:hAnsi="Times New Roman"/>
          <w:sz w:val="28"/>
          <w:szCs w:val="28"/>
        </w:rPr>
        <w:t>человек составляет 387,7 ед., что выше</w:t>
      </w:r>
      <w:r w:rsidRPr="00606AC2">
        <w:rPr>
          <w:rFonts w:ascii="Times New Roman" w:eastAsia="Times New Roman" w:hAnsi="Times New Roman"/>
          <w:i/>
          <w:iCs/>
          <w:sz w:val="28"/>
          <w:szCs w:val="28"/>
        </w:rPr>
        <w:t xml:space="preserve"> </w:t>
      </w:r>
      <w:r w:rsidRPr="00606AC2">
        <w:rPr>
          <w:rFonts w:ascii="Times New Roman" w:eastAsia="Times New Roman" w:hAnsi="Times New Roman"/>
          <w:sz w:val="28"/>
          <w:szCs w:val="28"/>
        </w:rPr>
        <w:t>к соответствующему</w:t>
      </w:r>
      <w:r w:rsidR="00606AC2" w:rsidRPr="00606AC2">
        <w:rPr>
          <w:rFonts w:ascii="Times New Roman" w:eastAsia="Times New Roman" w:hAnsi="Times New Roman"/>
          <w:sz w:val="28"/>
          <w:szCs w:val="28"/>
        </w:rPr>
        <w:t xml:space="preserve"> периоду прошлого года на 1,5 %,</w:t>
      </w:r>
      <w:r w:rsidRPr="00606AC2">
        <w:rPr>
          <w:rFonts w:ascii="Times New Roman" w:eastAsia="Times New Roman" w:hAnsi="Times New Roman"/>
          <w:sz w:val="28"/>
          <w:szCs w:val="28"/>
        </w:rPr>
        <w:t xml:space="preserve"> увеличение</w:t>
      </w:r>
      <w:r w:rsidRPr="700BAF08">
        <w:rPr>
          <w:rFonts w:ascii="Times New Roman" w:eastAsia="Times New Roman" w:hAnsi="Times New Roman"/>
          <w:i/>
          <w:iCs/>
          <w:sz w:val="28"/>
          <w:szCs w:val="28"/>
        </w:rPr>
        <w:t xml:space="preserve"> </w:t>
      </w:r>
      <w:r w:rsidRPr="700BAF08">
        <w:rPr>
          <w:rFonts w:ascii="Times New Roman" w:eastAsia="Times New Roman" w:hAnsi="Times New Roman"/>
          <w:sz w:val="28"/>
          <w:szCs w:val="28"/>
        </w:rPr>
        <w:t>числа субъектов малого и среднего предпринимательства повлияла работа Администрации района по снижению неформальной занятости, легализации «теневого» бизнеса.</w:t>
      </w:r>
    </w:p>
    <w:p w14:paraId="3AAB8C9D" w14:textId="6F0FAECE" w:rsidR="00E22F7F" w:rsidRPr="00E22F7F" w:rsidRDefault="3C73B52E" w:rsidP="000A7C9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3C73B52E">
        <w:rPr>
          <w:rFonts w:ascii="Times New Roman" w:eastAsia="Times New Roman" w:hAnsi="Times New Roman"/>
          <w:sz w:val="28"/>
          <w:szCs w:val="28"/>
        </w:rPr>
        <w:t>Среднесписочная численность работников малых и средних предприятий на 01.10.2017 г. составила 0,258 тыс. человек, по сравнению с 01.10.2016 г. наблюдается увеличение на 36,7% (0,069 тыс. чел.). Увеличение числа работников малых и средних предприятий обусловлено ростом численности в сферах добычи полезных ископаемых, обрабатывающих производств, обеспечения электроэнергией, деятельности гостиниц.</w:t>
      </w:r>
    </w:p>
    <w:p w14:paraId="298A4BC3" w14:textId="6804D7A4" w:rsidR="00E22F7F" w:rsidRPr="00E22F7F" w:rsidRDefault="3C73B52E" w:rsidP="000A7C9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3C73B52E">
        <w:rPr>
          <w:rFonts w:ascii="Times New Roman" w:eastAsia="Times New Roman" w:hAnsi="Times New Roman"/>
          <w:sz w:val="28"/>
          <w:szCs w:val="28"/>
          <w:lang w:val=""/>
        </w:rPr>
        <w:t xml:space="preserve">Оборот </w:t>
      </w:r>
      <w:r w:rsidRPr="3C73B52E">
        <w:rPr>
          <w:rFonts w:ascii="Times New Roman" w:eastAsia="Times New Roman" w:hAnsi="Times New Roman"/>
          <w:sz w:val="28"/>
          <w:szCs w:val="28"/>
        </w:rPr>
        <w:t xml:space="preserve">организаций малого и среднего предпринимательства (без </w:t>
      </w:r>
      <w:proofErr w:type="spellStart"/>
      <w:r w:rsidRPr="3C73B52E">
        <w:rPr>
          <w:rFonts w:ascii="Times New Roman" w:eastAsia="Times New Roman" w:hAnsi="Times New Roman"/>
          <w:sz w:val="28"/>
          <w:szCs w:val="28"/>
        </w:rPr>
        <w:t>микропредприятий</w:t>
      </w:r>
      <w:proofErr w:type="spellEnd"/>
      <w:r w:rsidRPr="3C73B52E">
        <w:rPr>
          <w:rFonts w:ascii="Times New Roman" w:eastAsia="Times New Roman" w:hAnsi="Times New Roman"/>
          <w:sz w:val="28"/>
          <w:szCs w:val="28"/>
        </w:rPr>
        <w:t>)</w:t>
      </w:r>
      <w:r w:rsidRPr="3C73B52E">
        <w:rPr>
          <w:rFonts w:ascii="Times New Roman" w:eastAsia="Times New Roman" w:hAnsi="Times New Roman"/>
          <w:sz w:val="28"/>
          <w:szCs w:val="28"/>
          <w:lang w:val=""/>
        </w:rPr>
        <w:t xml:space="preserve"> на 01.10.201</w:t>
      </w:r>
      <w:r w:rsidRPr="3C73B52E">
        <w:rPr>
          <w:rFonts w:ascii="Times New Roman" w:eastAsia="Times New Roman" w:hAnsi="Times New Roman"/>
          <w:sz w:val="28"/>
          <w:szCs w:val="28"/>
        </w:rPr>
        <w:t>7</w:t>
      </w:r>
      <w:r w:rsidRPr="3C73B52E">
        <w:rPr>
          <w:rFonts w:ascii="Times New Roman" w:eastAsia="Times New Roman" w:hAnsi="Times New Roman"/>
          <w:sz w:val="28"/>
          <w:szCs w:val="28"/>
          <w:lang w:val=""/>
        </w:rPr>
        <w:t xml:space="preserve"> г. составил 464988,8 </w:t>
      </w:r>
      <w:proofErr w:type="spellStart"/>
      <w:r w:rsidRPr="3C73B52E">
        <w:rPr>
          <w:rFonts w:ascii="Times New Roman" w:eastAsia="Times New Roman" w:hAnsi="Times New Roman"/>
          <w:sz w:val="28"/>
          <w:szCs w:val="28"/>
        </w:rPr>
        <w:t>тыс</w:t>
      </w:r>
      <w:proofErr w:type="spellEnd"/>
      <w:r w:rsidRPr="3C73B52E">
        <w:rPr>
          <w:rFonts w:ascii="Times New Roman" w:eastAsia="Times New Roman" w:hAnsi="Times New Roman"/>
          <w:sz w:val="28"/>
          <w:szCs w:val="28"/>
          <w:lang w:val=""/>
        </w:rPr>
        <w:t xml:space="preserve">. рублей, что выше </w:t>
      </w:r>
      <w:r w:rsidRPr="3C73B52E">
        <w:rPr>
          <w:rFonts w:ascii="Times New Roman" w:eastAsia="Times New Roman" w:hAnsi="Times New Roman"/>
          <w:sz w:val="28"/>
          <w:szCs w:val="28"/>
        </w:rPr>
        <w:t>к соответствующему периоду прошлого года</w:t>
      </w:r>
      <w:r w:rsidRPr="3C73B52E">
        <w:rPr>
          <w:rFonts w:ascii="Times New Roman" w:eastAsia="Times New Roman" w:hAnsi="Times New Roman"/>
          <w:sz w:val="28"/>
          <w:szCs w:val="28"/>
          <w:lang w:val=""/>
        </w:rPr>
        <w:t xml:space="preserve"> на 136,5 % (на 01.10.201</w:t>
      </w:r>
      <w:r w:rsidRPr="3C73B52E">
        <w:rPr>
          <w:rFonts w:ascii="Times New Roman" w:eastAsia="Times New Roman" w:hAnsi="Times New Roman"/>
          <w:sz w:val="28"/>
          <w:szCs w:val="28"/>
        </w:rPr>
        <w:t>6</w:t>
      </w:r>
      <w:r w:rsidRPr="3C73B52E">
        <w:rPr>
          <w:rFonts w:ascii="Times New Roman" w:eastAsia="Times New Roman" w:hAnsi="Times New Roman"/>
          <w:sz w:val="28"/>
          <w:szCs w:val="28"/>
          <w:lang w:val=""/>
        </w:rPr>
        <w:t xml:space="preserve"> г. – 196617,7 </w:t>
      </w:r>
      <w:r w:rsidRPr="3C73B52E">
        <w:rPr>
          <w:rFonts w:ascii="Times New Roman" w:eastAsia="Times New Roman" w:hAnsi="Times New Roman"/>
          <w:sz w:val="28"/>
          <w:szCs w:val="28"/>
        </w:rPr>
        <w:t>тыс. рублей</w:t>
      </w:r>
      <w:r w:rsidRPr="3C73B52E">
        <w:rPr>
          <w:rFonts w:ascii="Times New Roman" w:eastAsia="Times New Roman" w:hAnsi="Times New Roman"/>
          <w:sz w:val="28"/>
          <w:szCs w:val="28"/>
          <w:lang w:val=""/>
        </w:rPr>
        <w:t xml:space="preserve">). Оборот </w:t>
      </w:r>
      <w:r w:rsidRPr="3C73B52E">
        <w:rPr>
          <w:rFonts w:ascii="Times New Roman" w:eastAsia="Times New Roman" w:hAnsi="Times New Roman"/>
          <w:sz w:val="28"/>
          <w:szCs w:val="28"/>
        </w:rPr>
        <w:t xml:space="preserve">малого и среднего предпринимательства </w:t>
      </w:r>
      <w:r w:rsidRPr="3C73B52E">
        <w:rPr>
          <w:rFonts w:ascii="Times New Roman" w:eastAsia="Times New Roman" w:hAnsi="Times New Roman"/>
          <w:sz w:val="28"/>
          <w:szCs w:val="28"/>
          <w:lang w:val=""/>
        </w:rPr>
        <w:t>на 01.10.201</w:t>
      </w:r>
      <w:r w:rsidRPr="3C73B52E">
        <w:rPr>
          <w:rFonts w:ascii="Times New Roman" w:eastAsia="Times New Roman" w:hAnsi="Times New Roman"/>
          <w:sz w:val="28"/>
          <w:szCs w:val="28"/>
        </w:rPr>
        <w:t>7</w:t>
      </w:r>
      <w:r w:rsidRPr="3C73B52E">
        <w:rPr>
          <w:rFonts w:ascii="Times New Roman" w:eastAsia="Times New Roman" w:hAnsi="Times New Roman"/>
          <w:sz w:val="28"/>
          <w:szCs w:val="28"/>
          <w:lang w:val=""/>
        </w:rPr>
        <w:t xml:space="preserve"> г. в расчете на душу населения – 37,7 тыс. рублей</w:t>
      </w:r>
      <w:r w:rsidRPr="3C73B52E">
        <w:rPr>
          <w:rFonts w:ascii="Times New Roman" w:eastAsia="Times New Roman" w:hAnsi="Times New Roman"/>
          <w:sz w:val="28"/>
          <w:szCs w:val="28"/>
        </w:rPr>
        <w:t>.</w:t>
      </w:r>
    </w:p>
    <w:p w14:paraId="39BF49F2" w14:textId="35BD7077" w:rsidR="00E22F7F" w:rsidRPr="00E22F7F" w:rsidRDefault="3C73B52E" w:rsidP="000A7C9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3C73B52E">
        <w:rPr>
          <w:rFonts w:ascii="Times New Roman" w:eastAsia="Times New Roman" w:hAnsi="Times New Roman"/>
          <w:sz w:val="28"/>
          <w:szCs w:val="28"/>
        </w:rPr>
        <w:t>За отчетный период реализация государственной программы Республики Алтай «Развитие экономического потенциала и предпринимательства» в рамках подпрограмм «Развитие малого и среднего предпринимательства» и «Развитие внутреннего и въездного туризма» позволила провести ряд мероприятий по государственной поддержке субъектов малого и среднего предпринимательства на общую сумму 320,0 тыс. рублей (за 9 месяцев 2016 г. – 2280,0 тыс. рублей). Государственная поддержка оказана на субсидирование части затрат, связанных с приобретением оборудования в целях создания и (или) развития либо модернизации производства товаров (работ, услуг) в размере по отраслям, по видам поддержки ООО «Алтын» в размере 175,0 тыс. рублей, ООО «Алтай Золотые горы» в размере 98,750 тыс. рублей, ИП Аникина Г.В. в размере 48,250 тыс. рублей.</w:t>
      </w:r>
    </w:p>
    <w:p w14:paraId="73684FDD" w14:textId="1C6EB753" w:rsidR="00E22F7F" w:rsidRPr="00E22F7F" w:rsidRDefault="3C73B52E" w:rsidP="000A7C9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3C73B52E">
        <w:rPr>
          <w:rFonts w:ascii="Times New Roman" w:eastAsia="Times New Roman" w:hAnsi="Times New Roman"/>
          <w:sz w:val="28"/>
          <w:szCs w:val="28"/>
        </w:rPr>
        <w:t xml:space="preserve">Кроме того, за отчетный период реализованы мероприятия в рамках муниципальной программы «Развитие экономики, малого и среднего предпринимательства в </w:t>
      </w:r>
      <w:proofErr w:type="spellStart"/>
      <w:r w:rsidRPr="3C73B52E">
        <w:rPr>
          <w:rFonts w:ascii="Times New Roman" w:eastAsia="Times New Roman" w:hAnsi="Times New Roman"/>
          <w:sz w:val="28"/>
          <w:szCs w:val="28"/>
        </w:rPr>
        <w:t>Турочакском</w:t>
      </w:r>
      <w:proofErr w:type="spellEnd"/>
      <w:r w:rsidRPr="3C73B52E">
        <w:rPr>
          <w:rFonts w:ascii="Times New Roman" w:eastAsia="Times New Roman" w:hAnsi="Times New Roman"/>
          <w:sz w:val="28"/>
          <w:szCs w:val="28"/>
        </w:rPr>
        <w:t xml:space="preserve"> районе на 2013-2018 годы» которые позволили оказать поддержку субъектам малого и среднего предпринимательства на общую сумму 20,0 тыс. рублей (за первое полугодие 2016 г. – 16 883,2 тыс. рублей). Поддержка оказана на создание и (или) развитие дошкольных образовательных центров.</w:t>
      </w:r>
    </w:p>
    <w:p w14:paraId="4BC1CC89" w14:textId="44659FB1" w:rsidR="00E22F7F" w:rsidRPr="00E22F7F" w:rsidRDefault="3C73B52E" w:rsidP="000A7C9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3C73B52E">
        <w:rPr>
          <w:rFonts w:ascii="Times New Roman" w:eastAsia="Times New Roman" w:hAnsi="Times New Roman"/>
          <w:sz w:val="28"/>
          <w:szCs w:val="28"/>
        </w:rPr>
        <w:t xml:space="preserve">За 9 месяцев 2017 года МАУ «МКК «ЦПП» выдано </w:t>
      </w:r>
      <w:proofErr w:type="spellStart"/>
      <w:r w:rsidRPr="3C73B52E">
        <w:rPr>
          <w:rFonts w:ascii="Times New Roman" w:eastAsia="Times New Roman" w:hAnsi="Times New Roman"/>
          <w:sz w:val="28"/>
          <w:szCs w:val="28"/>
        </w:rPr>
        <w:t>микрозаймов</w:t>
      </w:r>
      <w:proofErr w:type="spellEnd"/>
      <w:r w:rsidRPr="3C73B52E">
        <w:rPr>
          <w:rFonts w:ascii="Times New Roman" w:eastAsia="Times New Roman" w:hAnsi="Times New Roman"/>
          <w:sz w:val="28"/>
          <w:szCs w:val="28"/>
        </w:rPr>
        <w:t xml:space="preserve"> 3 СМСП на сумму 750,0 тыс. рублей.</w:t>
      </w:r>
    </w:p>
    <w:p w14:paraId="15BAFFD3" w14:textId="5E271FF6" w:rsidR="00E22F7F" w:rsidRPr="00E22F7F" w:rsidRDefault="00E22F7F" w:rsidP="0003099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46C6DA13" w14:textId="09AC10DC" w:rsidR="00E22F7F" w:rsidRPr="00896587" w:rsidRDefault="3C73B52E" w:rsidP="3C73B52E">
      <w:pPr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3C73B52E">
        <w:rPr>
          <w:rFonts w:ascii="Times New Roman" w:hAnsi="Times New Roman"/>
          <w:b/>
          <w:bCs/>
          <w:sz w:val="28"/>
          <w:szCs w:val="28"/>
        </w:rPr>
        <w:t>2.3. Сельское хозяйство</w:t>
      </w:r>
    </w:p>
    <w:p w14:paraId="484352F6" w14:textId="275D52C5" w:rsidR="0528DBF2" w:rsidRDefault="3C73B52E" w:rsidP="3C73B52E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3C73B52E">
        <w:rPr>
          <w:rFonts w:ascii="Times New Roman" w:eastAsia="Times New Roman" w:hAnsi="Times New Roman"/>
          <w:sz w:val="28"/>
          <w:szCs w:val="28"/>
        </w:rPr>
        <w:t xml:space="preserve">В аграрном секторе по виду деятельности «Сельское хозяйство» зарегистрировано 4 сельскохозяйственных предприятия, из них фактически осуществляют свою деятельность 3, из которых 1 сельскохозяйственный производственный кооператив, 2 </w:t>
      </w:r>
      <w:proofErr w:type="spellStart"/>
      <w:r w:rsidRPr="3C73B52E">
        <w:rPr>
          <w:rFonts w:ascii="Times New Roman" w:eastAsia="Times New Roman" w:hAnsi="Times New Roman"/>
          <w:sz w:val="28"/>
          <w:szCs w:val="28"/>
        </w:rPr>
        <w:t>СПоК</w:t>
      </w:r>
      <w:proofErr w:type="spellEnd"/>
      <w:r w:rsidRPr="3C73B52E">
        <w:rPr>
          <w:rFonts w:ascii="Times New Roman" w:eastAsia="Times New Roman" w:hAnsi="Times New Roman"/>
          <w:sz w:val="28"/>
          <w:szCs w:val="28"/>
        </w:rPr>
        <w:t>, в том числе 1 сельскохозяйственный потребительский кооператив, занимающийся заготовкой и переработкой дикоросов. Также зарегистрировано 52 крестьянских фермерских хозяйств и индивидуальных предпринимателей, из которых фактически осуществляют деятельность 19. Кроме того осуществляют деятельность 4894 личных подсобных хозяйств.</w:t>
      </w:r>
    </w:p>
    <w:p w14:paraId="0CB00992" w14:textId="424BAE82" w:rsidR="0528DBF2" w:rsidRDefault="3C73B52E" w:rsidP="3C73B52E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3C73B52E">
        <w:rPr>
          <w:rFonts w:ascii="Times New Roman" w:eastAsia="Times New Roman" w:hAnsi="Times New Roman"/>
          <w:sz w:val="28"/>
          <w:szCs w:val="28"/>
        </w:rPr>
        <w:t xml:space="preserve">Объем производства сельскохозяйственной продукции в хозяйствах всех категорий на 01.10. 2017 г. в фактически действовавших ценах составил </w:t>
      </w:r>
      <w:r w:rsidR="00D364F1">
        <w:rPr>
          <w:rFonts w:ascii="Times New Roman" w:eastAsia="Times New Roman" w:hAnsi="Times New Roman"/>
          <w:sz w:val="28"/>
          <w:szCs w:val="28"/>
        </w:rPr>
        <w:t>237,8</w:t>
      </w:r>
      <w:r w:rsidRPr="3C73B52E">
        <w:rPr>
          <w:rFonts w:ascii="Times New Roman" w:eastAsia="Times New Roman" w:hAnsi="Times New Roman"/>
          <w:sz w:val="28"/>
          <w:szCs w:val="28"/>
        </w:rPr>
        <w:t xml:space="preserve"> млн. рублей (на душу населения 19225 руб.), в том числе продукция животноводства – 158,8 млн. рублей, продукция растениеводства – 78,9 млн. рублей. Рост объема производства сельхозпродукции за отчетный период связан с ростом цен на продукцию.</w:t>
      </w:r>
    </w:p>
    <w:p w14:paraId="2D2FF79F" w14:textId="34C16612" w:rsidR="0528DBF2" w:rsidRDefault="3C73B52E" w:rsidP="3C73B52E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3C73B52E">
        <w:rPr>
          <w:rFonts w:ascii="Times New Roman" w:eastAsia="Times New Roman" w:hAnsi="Times New Roman"/>
          <w:sz w:val="28"/>
          <w:szCs w:val="28"/>
        </w:rPr>
        <w:t xml:space="preserve">Индекс производства сельскохозяйственной продукции в хозяйствах всех категорий составил 101,2 %, в том числе продукции животноводства — 103,3%, продукции растениеводства - 97,4%. </w:t>
      </w:r>
    </w:p>
    <w:p w14:paraId="5C56A4D4" w14:textId="77777777" w:rsidR="00E22F7F" w:rsidRPr="00E22F7F" w:rsidRDefault="3C73B52E" w:rsidP="3C73B52E">
      <w:pPr>
        <w:suppressAutoHyphens/>
        <w:spacing w:after="0"/>
        <w:ind w:firstLine="709"/>
        <w:jc w:val="both"/>
        <w:rPr>
          <w:rFonts w:ascii="Times New Roman" w:eastAsia="Times New Roman" w:hAnsi="Times New Roman"/>
          <w:i/>
          <w:iCs/>
          <w:sz w:val="28"/>
          <w:szCs w:val="28"/>
          <w:lang w:eastAsia="ar-SA"/>
        </w:rPr>
      </w:pPr>
      <w:r w:rsidRPr="3C73B52E">
        <w:rPr>
          <w:rFonts w:ascii="Times New Roman" w:eastAsia="Times New Roman" w:hAnsi="Times New Roman"/>
          <w:i/>
          <w:iCs/>
          <w:sz w:val="28"/>
          <w:szCs w:val="28"/>
          <w:lang w:eastAsia="ar-SA"/>
        </w:rPr>
        <w:t>Растениеводство</w:t>
      </w:r>
    </w:p>
    <w:p w14:paraId="2B488428" w14:textId="78CF5328" w:rsidR="0528DBF2" w:rsidRDefault="3C73B52E" w:rsidP="3C73B52E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3C73B52E">
        <w:rPr>
          <w:rFonts w:ascii="Times New Roman" w:eastAsia="Times New Roman" w:hAnsi="Times New Roman"/>
          <w:sz w:val="28"/>
          <w:szCs w:val="28"/>
        </w:rPr>
        <w:t>Индекс производства продукции растениеводства в хозяйствах всех категорий составил 97,4 %.</w:t>
      </w:r>
    </w:p>
    <w:p w14:paraId="446AF0FF" w14:textId="3B026C94" w:rsidR="0528DBF2" w:rsidRDefault="3C73B52E" w:rsidP="3C73B52E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3C73B52E">
        <w:rPr>
          <w:rFonts w:ascii="Times New Roman" w:eastAsia="Times New Roman" w:hAnsi="Times New Roman"/>
          <w:sz w:val="28"/>
          <w:szCs w:val="28"/>
        </w:rPr>
        <w:t xml:space="preserve">Посевная площадь сельскохозяйственных культур под урожай текущего года в хозяйствах всех категорий (без учета ЛПХ) составила 875,9 га. В структуре посевной площади 74% занято многолетними травами посева прошлых лет, 15,8% - картофелем, 10% занято овощами. </w:t>
      </w:r>
    </w:p>
    <w:p w14:paraId="6D66685E" w14:textId="2FDE178E" w:rsidR="0528DBF2" w:rsidRDefault="3C73B52E" w:rsidP="3C73B52E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3C73B52E">
        <w:rPr>
          <w:rFonts w:ascii="Times New Roman" w:eastAsia="Times New Roman" w:hAnsi="Times New Roman"/>
          <w:sz w:val="28"/>
          <w:szCs w:val="28"/>
        </w:rPr>
        <w:t xml:space="preserve">Всеми хозяйствами МО «Турочакский район» на зимовку 2017-2018 г. заготовлено кормов: сена - 8176 тонны, закуплено 3267 тонны грубых кормов. Обеспеченность грубыми кормами составляет 15,8 центнеров кормовых единиц на 1 условную голову, что достаточно для проведения зимовки скота.  </w:t>
      </w:r>
    </w:p>
    <w:p w14:paraId="67C617B5" w14:textId="5966D009" w:rsidR="0528DBF2" w:rsidRDefault="3C73B52E" w:rsidP="3C73B52E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3C73B52E">
        <w:rPr>
          <w:rFonts w:ascii="Times New Roman" w:eastAsia="Times New Roman" w:hAnsi="Times New Roman"/>
          <w:sz w:val="28"/>
          <w:szCs w:val="28"/>
        </w:rPr>
        <w:t>Валовый сбор картофеля на пришкольных участках в образовательных учреждениях района на 01.10.2017 г. составил 120,5 ц или 146,9 % к аналогичному периоду прошлого года.</w:t>
      </w:r>
    </w:p>
    <w:p w14:paraId="4099C444" w14:textId="6B6FF831" w:rsidR="0528DBF2" w:rsidRDefault="3C73B52E" w:rsidP="3C73B52E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3C73B52E">
        <w:rPr>
          <w:rFonts w:ascii="Times New Roman" w:eastAsia="Times New Roman" w:hAnsi="Times New Roman"/>
          <w:sz w:val="28"/>
          <w:szCs w:val="28"/>
        </w:rPr>
        <w:t>Валовый сбор овощей открытого грунта на пришкольных участках в образовательных учреждениях района на 01.10.2017 г. составил 124,6 ц или 204 % к аналогичному периоду прошлого года.</w:t>
      </w:r>
    </w:p>
    <w:p w14:paraId="22D554B5" w14:textId="77777777" w:rsidR="00E22F7F" w:rsidRPr="00E22F7F" w:rsidRDefault="3C73B52E" w:rsidP="3C73B52E">
      <w:pPr>
        <w:suppressAutoHyphens/>
        <w:spacing w:after="0"/>
        <w:ind w:firstLine="709"/>
        <w:jc w:val="both"/>
        <w:rPr>
          <w:rFonts w:ascii="Times New Roman" w:eastAsia="Arial" w:hAnsi="Times New Roman"/>
          <w:i/>
          <w:iCs/>
          <w:sz w:val="28"/>
          <w:szCs w:val="28"/>
          <w:lang w:eastAsia="ar-SA"/>
        </w:rPr>
      </w:pPr>
      <w:r w:rsidRPr="3C73B52E">
        <w:rPr>
          <w:rFonts w:ascii="Times New Roman" w:eastAsia="Arial" w:hAnsi="Times New Roman"/>
          <w:i/>
          <w:iCs/>
          <w:sz w:val="28"/>
          <w:szCs w:val="28"/>
          <w:lang w:eastAsia="ar-SA"/>
        </w:rPr>
        <w:t>Животноводство</w:t>
      </w:r>
    </w:p>
    <w:p w14:paraId="0D392221" w14:textId="47526E28" w:rsidR="00E22F7F" w:rsidRPr="00E22F7F" w:rsidRDefault="3C73B52E" w:rsidP="3C73B52E">
      <w:pPr>
        <w:shd w:val="clear" w:color="auto" w:fill="FFFFFF" w:themeFill="background1"/>
        <w:tabs>
          <w:tab w:val="left" w:pos="660"/>
          <w:tab w:val="left" w:pos="1290"/>
        </w:tabs>
        <w:suppressAutoHyphens/>
        <w:spacing w:after="0"/>
        <w:ind w:firstLine="709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3C73B52E">
        <w:rPr>
          <w:rFonts w:ascii="Times New Roman" w:eastAsia="Times New Roman" w:hAnsi="Times New Roman"/>
          <w:sz w:val="28"/>
          <w:szCs w:val="28"/>
          <w:lang w:eastAsia="ar-SA"/>
        </w:rPr>
        <w:t>Поголовье скота в хозяйствах всех категорий на 01.10.2017 г. составляет:</w:t>
      </w:r>
    </w:p>
    <w:tbl>
      <w:tblPr>
        <w:tblW w:w="9576" w:type="dxa"/>
        <w:jc w:val="center"/>
        <w:tblLayout w:type="fixed"/>
        <w:tblLook w:val="04A0" w:firstRow="1" w:lastRow="0" w:firstColumn="1" w:lastColumn="0" w:noHBand="0" w:noVBand="1"/>
      </w:tblPr>
      <w:tblGrid>
        <w:gridCol w:w="3939"/>
        <w:gridCol w:w="2126"/>
        <w:gridCol w:w="2126"/>
        <w:gridCol w:w="1385"/>
      </w:tblGrid>
      <w:tr w:rsidR="00E22F7F" w:rsidRPr="00E22F7F" w14:paraId="71F57E3E" w14:textId="77777777" w:rsidTr="3C73B52E">
        <w:trPr>
          <w:trHeight w:val="631"/>
          <w:jc w:val="center"/>
        </w:trPr>
        <w:tc>
          <w:tcPr>
            <w:tcW w:w="3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14:paraId="317EA67E" w14:textId="77777777" w:rsidR="00E22F7F" w:rsidRPr="00E22F7F" w:rsidRDefault="3C73B52E" w:rsidP="3C73B52E">
            <w:pPr>
              <w:suppressAutoHyphens/>
              <w:snapToGrid w:val="0"/>
              <w:spacing w:after="0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3C73B52E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Поголовье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63E565E5" w14:textId="06406914" w:rsidR="00E22F7F" w:rsidRPr="00E22F7F" w:rsidRDefault="3C73B52E" w:rsidP="3C73B52E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3C73B52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на 01.10.2016 г.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78340044" w14:textId="14B39714" w:rsidR="00E22F7F" w:rsidRPr="00E22F7F" w:rsidRDefault="3C73B52E" w:rsidP="3C73B52E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3C73B52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на 01.10.2017 г.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51A534" w14:textId="77777777" w:rsidR="00E22F7F" w:rsidRPr="00E22F7F" w:rsidRDefault="3C73B52E" w:rsidP="3C73B52E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3C73B52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Темп роста, %</w:t>
            </w:r>
          </w:p>
        </w:tc>
      </w:tr>
      <w:tr w:rsidR="00E22F7F" w:rsidRPr="00E22F7F" w14:paraId="58472922" w14:textId="77777777" w:rsidTr="3C73B52E">
        <w:trPr>
          <w:jc w:val="center"/>
        </w:trPr>
        <w:tc>
          <w:tcPr>
            <w:tcW w:w="3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6D59F9D4" w14:textId="77777777" w:rsidR="00E22F7F" w:rsidRPr="00E22F7F" w:rsidRDefault="3C73B52E" w:rsidP="3C73B52E">
            <w:pPr>
              <w:suppressAutoHyphens/>
              <w:snapToGrid w:val="0"/>
              <w:spacing w:after="0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3C73B52E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Крупный рогатый скот, голов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7683DDEF" w14:textId="037E53F2" w:rsidR="00E22F7F" w:rsidRPr="00E22F7F" w:rsidRDefault="3C73B52E" w:rsidP="3C73B52E">
            <w:pPr>
              <w:suppressAutoHyphens/>
              <w:snapToGrid w:val="0"/>
              <w:spacing w:after="0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3C73B52E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3502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0A3C0B5C" w14:textId="0D7ED396" w:rsidR="00E22F7F" w:rsidRPr="00E22F7F" w:rsidRDefault="3C73B52E" w:rsidP="3C73B52E">
            <w:pPr>
              <w:suppressAutoHyphens/>
              <w:snapToGrid w:val="0"/>
              <w:spacing w:after="0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3C73B52E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3484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436CD5" w14:textId="4BFB6F39" w:rsidR="00E22F7F" w:rsidRPr="00E22F7F" w:rsidRDefault="3C73B52E" w:rsidP="3C73B52E">
            <w:pPr>
              <w:suppressAutoHyphens/>
              <w:snapToGrid w:val="0"/>
              <w:spacing w:after="0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3C73B52E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99.5</w:t>
            </w:r>
          </w:p>
        </w:tc>
      </w:tr>
      <w:tr w:rsidR="00E22F7F" w:rsidRPr="00E22F7F" w14:paraId="71866332" w14:textId="77777777" w:rsidTr="3C73B52E">
        <w:trPr>
          <w:jc w:val="center"/>
        </w:trPr>
        <w:tc>
          <w:tcPr>
            <w:tcW w:w="3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0A06995E" w14:textId="77777777" w:rsidR="00E22F7F" w:rsidRPr="00E22F7F" w:rsidRDefault="3C73B52E" w:rsidP="3C73B52E">
            <w:pPr>
              <w:suppressAutoHyphens/>
              <w:snapToGrid w:val="0"/>
              <w:spacing w:after="0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3C73B52E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в т. ч. коров, голов, из них: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703D3ABB" w14:textId="474FA5D1" w:rsidR="00E22F7F" w:rsidRPr="00E22F7F" w:rsidRDefault="3C73B52E" w:rsidP="3C73B52E">
            <w:pPr>
              <w:suppressAutoHyphens/>
              <w:snapToGrid w:val="0"/>
              <w:spacing w:after="0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3C73B52E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1348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3AB6837C" w14:textId="41713B15" w:rsidR="00E22F7F" w:rsidRPr="00E22F7F" w:rsidRDefault="3C73B52E" w:rsidP="3C73B52E">
            <w:pPr>
              <w:suppressAutoHyphens/>
              <w:snapToGrid w:val="0"/>
              <w:spacing w:after="0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3C73B52E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1362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32C30A" w14:textId="30F88AE9" w:rsidR="00E22F7F" w:rsidRPr="00E22F7F" w:rsidRDefault="3C73B52E" w:rsidP="3C73B52E">
            <w:pPr>
              <w:suppressAutoHyphens/>
              <w:snapToGrid w:val="0"/>
              <w:spacing w:after="0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3C73B52E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101.0</w:t>
            </w:r>
          </w:p>
        </w:tc>
      </w:tr>
      <w:tr w:rsidR="00E22F7F" w:rsidRPr="00E22F7F" w14:paraId="4D72643C" w14:textId="77777777" w:rsidTr="3C73B52E">
        <w:trPr>
          <w:jc w:val="center"/>
        </w:trPr>
        <w:tc>
          <w:tcPr>
            <w:tcW w:w="3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1E895121" w14:textId="77777777" w:rsidR="00E22F7F" w:rsidRPr="00E22F7F" w:rsidRDefault="3C73B52E" w:rsidP="3C73B52E">
            <w:pPr>
              <w:suppressAutoHyphens/>
              <w:snapToGrid w:val="0"/>
              <w:spacing w:after="0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3C73B52E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молочного направления, голов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305F1441" w14:textId="77777777" w:rsidR="00E22F7F" w:rsidRPr="00E22F7F" w:rsidRDefault="00E22F7F" w:rsidP="00874621">
            <w:pPr>
              <w:suppressAutoHyphens/>
              <w:snapToGrid w:val="0"/>
              <w:spacing w:after="0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22B76B5A" w14:textId="77777777" w:rsidR="00E22F7F" w:rsidRPr="00E22F7F" w:rsidRDefault="00E22F7F" w:rsidP="00874621">
            <w:pPr>
              <w:suppressAutoHyphens/>
              <w:snapToGrid w:val="0"/>
              <w:spacing w:after="0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853DA8" w14:textId="77777777" w:rsidR="00E22F7F" w:rsidRPr="00E22F7F" w:rsidRDefault="00E22F7F" w:rsidP="00874621">
            <w:pPr>
              <w:suppressAutoHyphens/>
              <w:snapToGrid w:val="0"/>
              <w:spacing w:after="0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</w:p>
        </w:tc>
      </w:tr>
      <w:tr w:rsidR="00E22F7F" w:rsidRPr="00E22F7F" w14:paraId="020BB3F2" w14:textId="77777777" w:rsidTr="3C73B52E">
        <w:trPr>
          <w:jc w:val="center"/>
        </w:trPr>
        <w:tc>
          <w:tcPr>
            <w:tcW w:w="3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4551AD8E" w14:textId="77777777" w:rsidR="00E22F7F" w:rsidRPr="00E22F7F" w:rsidRDefault="3C73B52E" w:rsidP="3C73B52E">
            <w:pPr>
              <w:suppressAutoHyphens/>
              <w:snapToGrid w:val="0"/>
              <w:spacing w:after="0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3C73B52E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Овец и коз, голов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4742F5F8" w14:textId="2316C01D" w:rsidR="00E22F7F" w:rsidRPr="00E22F7F" w:rsidRDefault="3C73B52E" w:rsidP="3C73B52E">
            <w:pPr>
              <w:suppressAutoHyphens/>
              <w:snapToGrid w:val="0"/>
              <w:spacing w:after="0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3C73B52E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413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50A706DD" w14:textId="371DEE5D" w:rsidR="00E22F7F" w:rsidRPr="00E22F7F" w:rsidRDefault="3C73B52E" w:rsidP="3C73B52E">
            <w:pPr>
              <w:suppressAutoHyphens/>
              <w:snapToGrid w:val="0"/>
              <w:spacing w:after="0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3C73B52E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393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C3BF13" w14:textId="65010FA7" w:rsidR="00E22F7F" w:rsidRPr="00E22F7F" w:rsidRDefault="3C73B52E" w:rsidP="3C73B52E">
            <w:pPr>
              <w:suppressAutoHyphens/>
              <w:snapToGrid w:val="0"/>
              <w:spacing w:after="0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3C73B52E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95.2</w:t>
            </w:r>
          </w:p>
        </w:tc>
      </w:tr>
      <w:tr w:rsidR="00E22F7F" w:rsidRPr="00E22F7F" w14:paraId="1B048727" w14:textId="77777777" w:rsidTr="3C73B52E">
        <w:trPr>
          <w:trHeight w:val="77"/>
          <w:jc w:val="center"/>
        </w:trPr>
        <w:tc>
          <w:tcPr>
            <w:tcW w:w="3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310042B4" w14:textId="77777777" w:rsidR="00E22F7F" w:rsidRPr="00E22F7F" w:rsidRDefault="3C73B52E" w:rsidP="3C73B52E">
            <w:pPr>
              <w:suppressAutoHyphens/>
              <w:snapToGrid w:val="0"/>
              <w:spacing w:after="0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3C73B52E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Лошадей, голов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5A2E09A4" w14:textId="0D0D147C" w:rsidR="00E22F7F" w:rsidRPr="00E22F7F" w:rsidRDefault="3C73B52E" w:rsidP="3C73B52E">
            <w:pPr>
              <w:suppressAutoHyphens/>
              <w:snapToGrid w:val="0"/>
              <w:spacing w:after="0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3C73B52E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997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4F9B3A83" w14:textId="6F7EF827" w:rsidR="00E22F7F" w:rsidRPr="00E22F7F" w:rsidRDefault="3C73B52E" w:rsidP="3C73B52E">
            <w:pPr>
              <w:suppressAutoHyphens/>
              <w:snapToGrid w:val="0"/>
              <w:spacing w:after="0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3C73B52E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1113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E52EA0" w14:textId="116D0FFA" w:rsidR="00E22F7F" w:rsidRPr="00E22F7F" w:rsidRDefault="3C73B52E" w:rsidP="3C73B52E">
            <w:pPr>
              <w:suppressAutoHyphens/>
              <w:snapToGrid w:val="0"/>
              <w:spacing w:after="0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3C73B52E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111.6</w:t>
            </w:r>
          </w:p>
        </w:tc>
      </w:tr>
      <w:tr w:rsidR="00E22F7F" w:rsidRPr="00E22F7F" w14:paraId="564EEC58" w14:textId="77777777" w:rsidTr="3C73B52E">
        <w:trPr>
          <w:trHeight w:val="77"/>
          <w:jc w:val="center"/>
        </w:trPr>
        <w:tc>
          <w:tcPr>
            <w:tcW w:w="3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700D435F" w14:textId="77777777" w:rsidR="00E22F7F" w:rsidRPr="00E22F7F" w:rsidRDefault="3C73B52E" w:rsidP="3C73B52E">
            <w:pPr>
              <w:suppressAutoHyphens/>
              <w:snapToGrid w:val="0"/>
              <w:spacing w:after="0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3C73B52E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Свиньи, голов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01203845" w14:textId="50ADB34F" w:rsidR="00E22F7F" w:rsidRPr="00E22F7F" w:rsidRDefault="3C73B52E" w:rsidP="3C73B52E">
            <w:pPr>
              <w:suppressAutoHyphens/>
              <w:snapToGrid w:val="0"/>
              <w:spacing w:after="0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3C73B52E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941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0AD53152" w14:textId="24A4EF8A" w:rsidR="00E22F7F" w:rsidRPr="00E22F7F" w:rsidRDefault="3C73B52E" w:rsidP="3C73B52E">
            <w:pPr>
              <w:suppressAutoHyphens/>
              <w:snapToGrid w:val="0"/>
              <w:spacing w:after="0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3C73B52E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934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CF999D" w14:textId="3DF5F54E" w:rsidR="00E22F7F" w:rsidRPr="00E22F7F" w:rsidRDefault="3C73B52E" w:rsidP="3C73B52E">
            <w:pPr>
              <w:suppressAutoHyphens/>
              <w:snapToGrid w:val="0"/>
              <w:spacing w:after="0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3C73B52E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99.3</w:t>
            </w:r>
          </w:p>
        </w:tc>
      </w:tr>
      <w:tr w:rsidR="00E22F7F" w:rsidRPr="00E22F7F" w14:paraId="1454C25D" w14:textId="77777777" w:rsidTr="3C73B52E">
        <w:trPr>
          <w:trHeight w:val="77"/>
          <w:jc w:val="center"/>
        </w:trPr>
        <w:tc>
          <w:tcPr>
            <w:tcW w:w="3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2CC219E8" w14:textId="77777777" w:rsidR="00E22F7F" w:rsidRPr="00E22F7F" w:rsidRDefault="3C73B52E" w:rsidP="3C73B52E">
            <w:pPr>
              <w:suppressAutoHyphens/>
              <w:snapToGrid w:val="0"/>
              <w:spacing w:after="0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3C73B52E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Маралы, голов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0DBC0546" w14:textId="49C63B8C" w:rsidR="00E22F7F" w:rsidRPr="00E22F7F" w:rsidRDefault="3C73B52E" w:rsidP="3C73B52E">
            <w:pPr>
              <w:suppressAutoHyphens/>
              <w:snapToGrid w:val="0"/>
              <w:spacing w:after="0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3C73B52E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1C04FFA0" w14:textId="0209889E" w:rsidR="00E22F7F" w:rsidRPr="00E22F7F" w:rsidRDefault="3C73B52E" w:rsidP="3C73B52E">
            <w:pPr>
              <w:suppressAutoHyphens/>
              <w:snapToGrid w:val="0"/>
              <w:spacing w:after="0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3C73B52E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1CEB96" w14:textId="068600E2" w:rsidR="00E22F7F" w:rsidRPr="00E22F7F" w:rsidRDefault="3C73B52E" w:rsidP="3C73B52E">
            <w:pPr>
              <w:suppressAutoHyphens/>
              <w:snapToGrid w:val="0"/>
              <w:spacing w:after="0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3C73B52E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0</w:t>
            </w:r>
          </w:p>
        </w:tc>
      </w:tr>
      <w:tr w:rsidR="00E22F7F" w:rsidRPr="00E22F7F" w14:paraId="32927D6F" w14:textId="77777777" w:rsidTr="3C73B52E">
        <w:trPr>
          <w:trHeight w:val="77"/>
          <w:jc w:val="center"/>
        </w:trPr>
        <w:tc>
          <w:tcPr>
            <w:tcW w:w="3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0C8F2DAA" w14:textId="77777777" w:rsidR="00E22F7F" w:rsidRPr="00E22F7F" w:rsidRDefault="3C73B52E" w:rsidP="3C73B52E">
            <w:pPr>
              <w:suppressAutoHyphens/>
              <w:snapToGrid w:val="0"/>
              <w:spacing w:after="0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3C73B52E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Птиц, голов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6CD147E3" w14:textId="5776BFF8" w:rsidR="00E22F7F" w:rsidRPr="00E22F7F" w:rsidRDefault="3C73B52E" w:rsidP="3C73B52E">
            <w:pPr>
              <w:suppressAutoHyphens/>
              <w:snapToGrid w:val="0"/>
              <w:spacing w:after="0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3C73B52E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9417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793F9325" w14:textId="16884F7A" w:rsidR="00E22F7F" w:rsidRPr="00E22F7F" w:rsidRDefault="3C73B52E" w:rsidP="3C73B52E">
            <w:pPr>
              <w:suppressAutoHyphens/>
              <w:snapToGrid w:val="0"/>
              <w:spacing w:after="0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3C73B52E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9317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CD6642" w14:textId="287DE522" w:rsidR="00E22F7F" w:rsidRPr="00E22F7F" w:rsidRDefault="3C73B52E" w:rsidP="3C73B52E">
            <w:pPr>
              <w:suppressAutoHyphens/>
              <w:snapToGrid w:val="0"/>
              <w:spacing w:after="0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3C73B52E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98.9</w:t>
            </w:r>
          </w:p>
        </w:tc>
      </w:tr>
    </w:tbl>
    <w:p w14:paraId="07D16D05" w14:textId="77777777" w:rsidR="00E22F7F" w:rsidRPr="00E22F7F" w:rsidRDefault="00E22F7F" w:rsidP="00874621">
      <w:pPr>
        <w:suppressAutoHyphens/>
        <w:spacing w:after="0"/>
        <w:ind w:firstLine="708"/>
        <w:jc w:val="both"/>
        <w:rPr>
          <w:rFonts w:ascii="Times New Roman" w:eastAsia="Arial" w:hAnsi="Times New Roman"/>
          <w:sz w:val="28"/>
          <w:szCs w:val="28"/>
          <w:lang w:eastAsia="ar-SA"/>
        </w:rPr>
      </w:pPr>
    </w:p>
    <w:p w14:paraId="5A10569D" w14:textId="4E7C7C11" w:rsidR="0528DBF2" w:rsidRDefault="3C73B52E" w:rsidP="3C73B52E">
      <w:pPr>
        <w:spacing w:after="0"/>
        <w:ind w:firstLine="708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 w:rsidRPr="3C73B52E">
        <w:rPr>
          <w:rFonts w:ascii="Times New Roman" w:eastAsia="Arial" w:hAnsi="Times New Roman"/>
          <w:sz w:val="28"/>
          <w:szCs w:val="28"/>
          <w:lang w:eastAsia="ar-SA"/>
        </w:rPr>
        <w:t>По состоянию на 01.10.2017 г. в хозяйствах всех категорий:</w:t>
      </w:r>
    </w:p>
    <w:p w14:paraId="2A775B2B" w14:textId="1B24BCFE" w:rsidR="0528DBF2" w:rsidRDefault="3C73B52E" w:rsidP="3C73B52E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3C73B52E">
        <w:rPr>
          <w:rFonts w:ascii="Times New Roman" w:eastAsia="Times New Roman" w:hAnsi="Times New Roman"/>
          <w:sz w:val="28"/>
          <w:szCs w:val="28"/>
        </w:rPr>
        <w:t xml:space="preserve">поголовье КРС уменьшилось на 0,5% к аналогичному периоду прошлого года за счет снижения поголовья в крестьянских (фермерских) хозяйствах. </w:t>
      </w:r>
    </w:p>
    <w:p w14:paraId="65F0DEFB" w14:textId="7DD5D824" w:rsidR="0528DBF2" w:rsidRDefault="3C73B52E" w:rsidP="3C73B52E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3C73B52E">
        <w:rPr>
          <w:rFonts w:ascii="Times New Roman" w:eastAsia="Times New Roman" w:hAnsi="Times New Roman"/>
          <w:sz w:val="28"/>
          <w:szCs w:val="28"/>
        </w:rPr>
        <w:t>Средний вес одной головы КРС в сельскохозяйственных организациях составил 400 кг.</w:t>
      </w:r>
    </w:p>
    <w:p w14:paraId="75AB86D1" w14:textId="62108AB7" w:rsidR="0528DBF2" w:rsidRDefault="3C73B52E" w:rsidP="3C73B52E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3C73B52E">
        <w:rPr>
          <w:rFonts w:ascii="Times New Roman" w:eastAsia="Times New Roman" w:hAnsi="Times New Roman"/>
          <w:sz w:val="28"/>
          <w:szCs w:val="28"/>
        </w:rPr>
        <w:t>Плановые показатели по поголовью крупного рогатого скота в дорожной карте отсутствуют.</w:t>
      </w:r>
    </w:p>
    <w:p w14:paraId="784F0E53" w14:textId="7C2B107E" w:rsidR="0528DBF2" w:rsidRDefault="3C73B52E" w:rsidP="3C73B52E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3C73B52E">
        <w:rPr>
          <w:rFonts w:ascii="Times New Roman" w:eastAsia="Times New Roman" w:hAnsi="Times New Roman"/>
          <w:sz w:val="28"/>
          <w:szCs w:val="28"/>
        </w:rPr>
        <w:t xml:space="preserve">Поголовье овец и коз </w:t>
      </w:r>
      <w:r w:rsidRPr="00152B75">
        <w:rPr>
          <w:rFonts w:ascii="Times New Roman" w:eastAsia="Times New Roman" w:hAnsi="Times New Roman"/>
          <w:iCs/>
          <w:sz w:val="28"/>
          <w:szCs w:val="28"/>
        </w:rPr>
        <w:t>уменьшилось</w:t>
      </w:r>
      <w:r w:rsidRPr="3C73B52E">
        <w:rPr>
          <w:rFonts w:ascii="Times New Roman" w:eastAsia="Times New Roman" w:hAnsi="Times New Roman"/>
          <w:sz w:val="28"/>
          <w:szCs w:val="28"/>
        </w:rPr>
        <w:t xml:space="preserve"> на 4,85</w:t>
      </w:r>
      <w:r w:rsidR="00152B75">
        <w:rPr>
          <w:rFonts w:ascii="Times New Roman" w:eastAsia="Times New Roman" w:hAnsi="Times New Roman"/>
          <w:sz w:val="28"/>
          <w:szCs w:val="28"/>
        </w:rPr>
        <w:t xml:space="preserve"> </w:t>
      </w:r>
      <w:r w:rsidRPr="3C73B52E">
        <w:rPr>
          <w:rFonts w:ascii="Times New Roman" w:eastAsia="Times New Roman" w:hAnsi="Times New Roman"/>
          <w:sz w:val="28"/>
          <w:szCs w:val="28"/>
        </w:rPr>
        <w:t>% к аналогичному периоду прошлого года.</w:t>
      </w:r>
    </w:p>
    <w:p w14:paraId="6ED526C7" w14:textId="0CC937F5" w:rsidR="0528DBF2" w:rsidRDefault="3C73B52E" w:rsidP="3C73B52E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3C73B52E">
        <w:rPr>
          <w:rFonts w:ascii="Times New Roman" w:eastAsia="Times New Roman" w:hAnsi="Times New Roman"/>
          <w:sz w:val="28"/>
          <w:szCs w:val="28"/>
        </w:rPr>
        <w:t>Поголовье лошадей увеличилось на 11,6% к аналогичному периоду прошлого года за счет роста поголовья животных в хозяйствах населения.</w:t>
      </w:r>
    </w:p>
    <w:p w14:paraId="75DE00AC" w14:textId="4B8C7DC1" w:rsidR="00E22F7F" w:rsidRPr="00E22F7F" w:rsidRDefault="3C73B52E" w:rsidP="3C73B52E">
      <w:pPr>
        <w:tabs>
          <w:tab w:val="left" w:pos="660"/>
          <w:tab w:val="left" w:pos="1290"/>
        </w:tabs>
        <w:suppressAutoHyphens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3C73B52E">
        <w:rPr>
          <w:rFonts w:ascii="Times New Roman" w:eastAsia="Times New Roman" w:hAnsi="Times New Roman"/>
          <w:sz w:val="28"/>
          <w:szCs w:val="28"/>
          <w:lang w:eastAsia="ar-SA"/>
        </w:rPr>
        <w:t>Производство продуктов животноводства в хозяйствах всех категорий на 01.10.2017г. составляет:</w:t>
      </w:r>
    </w:p>
    <w:tbl>
      <w:tblPr>
        <w:tblW w:w="9570" w:type="dxa"/>
        <w:tblInd w:w="-106" w:type="dxa"/>
        <w:tblLayout w:type="fixed"/>
        <w:tblLook w:val="04A0" w:firstRow="1" w:lastRow="0" w:firstColumn="1" w:lastColumn="0" w:noHBand="0" w:noVBand="1"/>
      </w:tblPr>
      <w:tblGrid>
        <w:gridCol w:w="3758"/>
        <w:gridCol w:w="2126"/>
        <w:gridCol w:w="2127"/>
        <w:gridCol w:w="1559"/>
      </w:tblGrid>
      <w:tr w:rsidR="00E22F7F" w:rsidRPr="00E22F7F" w14:paraId="20B04A54" w14:textId="77777777" w:rsidTr="3C73B52E">
        <w:tc>
          <w:tcPr>
            <w:tcW w:w="3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10CD4BDB" w14:textId="77777777" w:rsidR="00E22F7F" w:rsidRPr="00E22F7F" w:rsidRDefault="3C73B52E" w:rsidP="3C73B52E">
            <w:pPr>
              <w:suppressAutoHyphens/>
              <w:snapToGrid w:val="0"/>
              <w:spacing w:after="0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3C73B52E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Наименование продукции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145A14A1" w14:textId="7A0FFF94" w:rsidR="00E22F7F" w:rsidRPr="00E22F7F" w:rsidRDefault="3C73B52E" w:rsidP="3C73B52E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3C73B52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на 01.10.2016 г.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069A7FC4" w14:textId="3993E2AA" w:rsidR="00E22F7F" w:rsidRPr="00E22F7F" w:rsidRDefault="3C73B52E" w:rsidP="3C73B52E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3C73B52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на 01.10.2017 г.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F2C039" w14:textId="77777777" w:rsidR="00E22F7F" w:rsidRPr="00E22F7F" w:rsidRDefault="3C73B52E" w:rsidP="3C73B52E">
            <w:pPr>
              <w:suppressAutoHyphens/>
              <w:snapToGrid w:val="0"/>
              <w:spacing w:after="0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3C73B52E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Темп роста, %</w:t>
            </w:r>
          </w:p>
        </w:tc>
      </w:tr>
      <w:tr w:rsidR="00E22F7F" w:rsidRPr="00E22F7F" w14:paraId="757C8647" w14:textId="77777777" w:rsidTr="3C73B52E">
        <w:tc>
          <w:tcPr>
            <w:tcW w:w="3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588065AA" w14:textId="77777777" w:rsidR="00E22F7F" w:rsidRPr="00E22F7F" w:rsidRDefault="3C73B52E" w:rsidP="3C73B52E">
            <w:pPr>
              <w:suppressAutoHyphens/>
              <w:snapToGrid w:val="0"/>
              <w:spacing w:after="0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3C73B52E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Скот и птица на убой в живом весе, тонн.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4E0362D2" w14:textId="5C480C62" w:rsidR="00E22F7F" w:rsidRPr="00E22F7F" w:rsidRDefault="3C73B52E" w:rsidP="3C73B52E">
            <w:pPr>
              <w:suppressAutoHyphens/>
              <w:snapToGrid w:val="0"/>
              <w:spacing w:after="0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3C73B52E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197,0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3DD9A09B" w14:textId="2966D7D5" w:rsidR="00E22F7F" w:rsidRPr="00E22F7F" w:rsidRDefault="3C73B52E" w:rsidP="3C73B52E">
            <w:pPr>
              <w:suppressAutoHyphens/>
              <w:snapToGrid w:val="0"/>
              <w:spacing w:after="0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3C73B52E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200,2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F2520E" w14:textId="1E19EF55" w:rsidR="00E22F7F" w:rsidRPr="00E22F7F" w:rsidRDefault="3C73B52E" w:rsidP="3C73B52E">
            <w:pPr>
              <w:suppressAutoHyphens/>
              <w:snapToGrid w:val="0"/>
              <w:spacing w:after="0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3C73B52E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101,6</w:t>
            </w:r>
          </w:p>
        </w:tc>
      </w:tr>
      <w:tr w:rsidR="00E22F7F" w:rsidRPr="00E22F7F" w14:paraId="108B4937" w14:textId="77777777" w:rsidTr="3C73B52E">
        <w:tc>
          <w:tcPr>
            <w:tcW w:w="3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5E413EE4" w14:textId="77777777" w:rsidR="00E22F7F" w:rsidRPr="00E22F7F" w:rsidRDefault="3C73B52E" w:rsidP="3C73B52E">
            <w:pPr>
              <w:suppressAutoHyphens/>
              <w:snapToGrid w:val="0"/>
              <w:spacing w:after="0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3C73B52E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Молоко, тонн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77C7FC3F" w14:textId="7CC603EC" w:rsidR="00E22F7F" w:rsidRPr="00E22F7F" w:rsidRDefault="3C73B52E" w:rsidP="3C73B52E">
            <w:pPr>
              <w:suppressAutoHyphens/>
              <w:snapToGrid w:val="0"/>
              <w:spacing w:after="0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3C73B52E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3307,0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26C52433" w14:textId="3F04E3C1" w:rsidR="00E22F7F" w:rsidRPr="00E22F7F" w:rsidRDefault="3C73B52E" w:rsidP="3C73B52E">
            <w:pPr>
              <w:suppressAutoHyphens/>
              <w:snapToGrid w:val="0"/>
              <w:spacing w:after="0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3C73B52E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3317,2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C2632A" w14:textId="36609A39" w:rsidR="00E22F7F" w:rsidRPr="00E22F7F" w:rsidRDefault="3C73B52E" w:rsidP="3C73B52E">
            <w:pPr>
              <w:suppressAutoHyphens/>
              <w:snapToGrid w:val="0"/>
              <w:spacing w:after="0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3C73B52E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100,3</w:t>
            </w:r>
          </w:p>
        </w:tc>
      </w:tr>
      <w:tr w:rsidR="00E22F7F" w:rsidRPr="00E22F7F" w14:paraId="1E0A5984" w14:textId="77777777" w:rsidTr="3C73B52E">
        <w:tc>
          <w:tcPr>
            <w:tcW w:w="3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2C2B4330" w14:textId="77777777" w:rsidR="00E22F7F" w:rsidRPr="00E22F7F" w:rsidRDefault="3C73B52E" w:rsidP="3C73B52E">
            <w:pPr>
              <w:suppressAutoHyphens/>
              <w:snapToGrid w:val="0"/>
              <w:spacing w:after="0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3C73B52E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Шерсть, тонн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5AD02138" w14:textId="70D6860F" w:rsidR="00E22F7F" w:rsidRPr="00E22F7F" w:rsidRDefault="3C73B52E" w:rsidP="3C73B52E">
            <w:pPr>
              <w:suppressAutoHyphens/>
              <w:snapToGrid w:val="0"/>
              <w:spacing w:after="0"/>
              <w:ind w:firstLine="18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3C73B52E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0,3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7FA7C322" w14:textId="47D195F6" w:rsidR="00E22F7F" w:rsidRPr="00E22F7F" w:rsidRDefault="3C73B52E" w:rsidP="3C73B52E">
            <w:pPr>
              <w:suppressAutoHyphens/>
              <w:snapToGrid w:val="0"/>
              <w:spacing w:after="0"/>
              <w:ind w:firstLine="18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3C73B52E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0,4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2BC8ED" w14:textId="62409E74" w:rsidR="00E22F7F" w:rsidRPr="00E22F7F" w:rsidRDefault="3C73B52E" w:rsidP="3C73B52E">
            <w:pPr>
              <w:suppressAutoHyphens/>
              <w:snapToGrid w:val="0"/>
              <w:spacing w:after="0"/>
              <w:ind w:firstLine="18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3C73B52E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133,3</w:t>
            </w:r>
          </w:p>
        </w:tc>
      </w:tr>
      <w:tr w:rsidR="00E22F7F" w:rsidRPr="00E22F7F" w14:paraId="2A1911D7" w14:textId="77777777" w:rsidTr="3C73B52E">
        <w:tc>
          <w:tcPr>
            <w:tcW w:w="3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1983BAE0" w14:textId="77777777" w:rsidR="00E22F7F" w:rsidRPr="00E22F7F" w:rsidRDefault="3C73B52E" w:rsidP="3C73B52E">
            <w:pPr>
              <w:suppressAutoHyphens/>
              <w:snapToGrid w:val="0"/>
              <w:spacing w:after="0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3C73B52E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Козий пух, тонн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464BC414" w14:textId="4F2BD6EA" w:rsidR="00E22F7F" w:rsidRPr="00E22F7F" w:rsidRDefault="3C73B52E" w:rsidP="3C73B52E">
            <w:pPr>
              <w:suppressAutoHyphens/>
              <w:snapToGrid w:val="0"/>
              <w:spacing w:after="0"/>
              <w:ind w:firstLine="18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3C73B52E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0,7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76B7E192" w14:textId="18D0F981" w:rsidR="00E22F7F" w:rsidRPr="00E22F7F" w:rsidRDefault="3C73B52E" w:rsidP="3C73B52E">
            <w:pPr>
              <w:suppressAutoHyphens/>
              <w:snapToGrid w:val="0"/>
              <w:spacing w:after="0"/>
              <w:ind w:firstLine="18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3C73B52E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0,6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D60527" w14:textId="4BAF4A1A" w:rsidR="00E22F7F" w:rsidRPr="00E22F7F" w:rsidRDefault="3C73B52E" w:rsidP="3C73B52E">
            <w:pPr>
              <w:suppressAutoHyphens/>
              <w:snapToGrid w:val="0"/>
              <w:spacing w:after="0"/>
              <w:ind w:firstLine="18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3C73B52E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85,7</w:t>
            </w:r>
          </w:p>
        </w:tc>
      </w:tr>
      <w:tr w:rsidR="00E22F7F" w:rsidRPr="00E22F7F" w14:paraId="1F668D3F" w14:textId="77777777" w:rsidTr="3C73B52E">
        <w:tc>
          <w:tcPr>
            <w:tcW w:w="3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65A68A3D" w14:textId="77777777" w:rsidR="00E22F7F" w:rsidRPr="00E22F7F" w:rsidRDefault="3C73B52E" w:rsidP="3C73B52E">
            <w:pPr>
              <w:suppressAutoHyphens/>
              <w:snapToGrid w:val="0"/>
              <w:spacing w:after="0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3C73B52E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Яйца, тыс. шт.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017A6B28" w14:textId="1241B524" w:rsidR="00E22F7F" w:rsidRPr="00E22F7F" w:rsidRDefault="3C73B52E" w:rsidP="3C73B52E">
            <w:pPr>
              <w:suppressAutoHyphens/>
              <w:snapToGrid w:val="0"/>
              <w:spacing w:after="0"/>
              <w:ind w:firstLine="18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3C73B52E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747,1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0D4B12A9" w14:textId="11E84CFE" w:rsidR="00E22F7F" w:rsidRPr="00E22F7F" w:rsidRDefault="3C73B52E" w:rsidP="3C73B52E">
            <w:pPr>
              <w:suppressAutoHyphens/>
              <w:snapToGrid w:val="0"/>
              <w:spacing w:after="0"/>
              <w:ind w:firstLine="18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3C73B52E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764,8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54466F" w14:textId="268AF103" w:rsidR="00E22F7F" w:rsidRPr="00E22F7F" w:rsidRDefault="3C73B52E" w:rsidP="3C73B52E">
            <w:pPr>
              <w:suppressAutoHyphens/>
              <w:snapToGrid w:val="0"/>
              <w:spacing w:after="0"/>
              <w:ind w:firstLine="18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3C73B52E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102,4</w:t>
            </w:r>
          </w:p>
        </w:tc>
      </w:tr>
    </w:tbl>
    <w:p w14:paraId="7EEB0BEB" w14:textId="77777777" w:rsidR="00E22F7F" w:rsidRPr="00E22F7F" w:rsidRDefault="00E22F7F" w:rsidP="00874621">
      <w:pPr>
        <w:suppressAutoHyphens/>
        <w:spacing w:after="0"/>
        <w:ind w:firstLine="708"/>
        <w:jc w:val="both"/>
        <w:rPr>
          <w:rFonts w:ascii="Times New Roman" w:eastAsia="Arial" w:hAnsi="Times New Roman"/>
          <w:sz w:val="28"/>
          <w:szCs w:val="28"/>
          <w:lang w:eastAsia="ar-SA"/>
        </w:rPr>
      </w:pPr>
    </w:p>
    <w:p w14:paraId="03F94C07" w14:textId="083982F5" w:rsidR="00E22F7F" w:rsidRPr="00E22F7F" w:rsidRDefault="3C73B52E" w:rsidP="3C73B52E">
      <w:pPr>
        <w:suppressAutoHyphens/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3C73B52E">
        <w:rPr>
          <w:rFonts w:ascii="Times New Roman" w:eastAsia="Times New Roman" w:hAnsi="Times New Roman"/>
          <w:sz w:val="28"/>
          <w:szCs w:val="28"/>
        </w:rPr>
        <w:t>По состоянию на 01.10.2017 г. в хозяйствах всех категорий:</w:t>
      </w:r>
    </w:p>
    <w:p w14:paraId="741CF7F7" w14:textId="3B0469D5" w:rsidR="00E22F7F" w:rsidRPr="00E22F7F" w:rsidRDefault="3C73B52E" w:rsidP="3C73B52E">
      <w:pPr>
        <w:suppressAutoHyphens/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3C73B52E">
        <w:rPr>
          <w:rFonts w:ascii="Times New Roman" w:eastAsia="Times New Roman" w:hAnsi="Times New Roman"/>
          <w:sz w:val="28"/>
          <w:szCs w:val="28"/>
          <w:u w:val="single"/>
        </w:rPr>
        <w:t>произведено скота и птицы на убой (в живой массе)</w:t>
      </w:r>
      <w:r w:rsidRPr="3C73B52E">
        <w:rPr>
          <w:rFonts w:ascii="Times New Roman" w:eastAsia="Times New Roman" w:hAnsi="Times New Roman"/>
          <w:sz w:val="28"/>
          <w:szCs w:val="28"/>
        </w:rPr>
        <w:t xml:space="preserve"> 200,2 тонны, что выше уровня аналогичного периода прошлого года на 1,6%, увеличение связано с ростом поголовья животных в хозяйствах населения и реализацией на убой в связи с обновлением маточного поголовья в СПК.  Средняя убойная масса (вес туши без кожи, головы, внутренностей и нижних частей ног) одной головы КРС составила 192 кг. Убойный выход (убойная масса к живой массе) составляет 48%;</w:t>
      </w:r>
    </w:p>
    <w:p w14:paraId="78095172" w14:textId="335CE739" w:rsidR="00E22F7F" w:rsidRPr="00E22F7F" w:rsidRDefault="3C73B52E" w:rsidP="00D44913">
      <w:pPr>
        <w:suppressAutoHyphens/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3C73B52E">
        <w:rPr>
          <w:rFonts w:ascii="Times New Roman" w:eastAsia="Times New Roman" w:hAnsi="Times New Roman"/>
          <w:sz w:val="28"/>
          <w:szCs w:val="28"/>
          <w:u w:val="single"/>
        </w:rPr>
        <w:t>Произведено молока</w:t>
      </w:r>
      <w:r w:rsidRPr="3C73B52E">
        <w:rPr>
          <w:rFonts w:ascii="Times New Roman" w:eastAsia="Times New Roman" w:hAnsi="Times New Roman"/>
          <w:sz w:val="28"/>
          <w:szCs w:val="28"/>
        </w:rPr>
        <w:t xml:space="preserve"> 3317,2 тонн (хозяйства населения), что на 0,3 % </w:t>
      </w:r>
      <w:r w:rsidRPr="3C73B52E">
        <w:rPr>
          <w:rFonts w:ascii="Times New Roman" w:eastAsia="Times New Roman" w:hAnsi="Times New Roman"/>
          <w:i/>
          <w:iCs/>
          <w:sz w:val="28"/>
          <w:szCs w:val="28"/>
        </w:rPr>
        <w:t>выше</w:t>
      </w:r>
      <w:r w:rsidRPr="3C73B52E">
        <w:rPr>
          <w:rFonts w:ascii="Times New Roman" w:eastAsia="Times New Roman" w:hAnsi="Times New Roman"/>
          <w:sz w:val="28"/>
          <w:szCs w:val="28"/>
        </w:rPr>
        <w:t xml:space="preserve"> уровня аналогичного периода прошлого года, увеличение связано с ростом поголовья коров в хозяйствах населения. </w:t>
      </w:r>
    </w:p>
    <w:p w14:paraId="28B54A9A" w14:textId="1F3BE3DB" w:rsidR="00E22F7F" w:rsidRPr="00E22F7F" w:rsidRDefault="3C73B52E" w:rsidP="3C73B52E">
      <w:pPr>
        <w:suppressAutoHyphens/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3C73B52E">
        <w:rPr>
          <w:rFonts w:ascii="Times New Roman" w:eastAsia="Times New Roman" w:hAnsi="Times New Roman"/>
          <w:sz w:val="28"/>
          <w:szCs w:val="28"/>
        </w:rPr>
        <w:t>Производство молока в сельскохозяйственных организациях и крестьянских (фермерских) хозяйствах, включая индивидуальных предп</w:t>
      </w:r>
      <w:r w:rsidR="00D44913">
        <w:rPr>
          <w:rFonts w:ascii="Times New Roman" w:eastAsia="Times New Roman" w:hAnsi="Times New Roman"/>
          <w:sz w:val="28"/>
          <w:szCs w:val="28"/>
        </w:rPr>
        <w:t>ринимателей составило 73,4 тонн</w:t>
      </w:r>
      <w:r w:rsidRPr="3C73B52E">
        <w:rPr>
          <w:rFonts w:ascii="Times New Roman" w:eastAsia="Times New Roman" w:hAnsi="Times New Roman"/>
          <w:sz w:val="28"/>
          <w:szCs w:val="28"/>
        </w:rPr>
        <w:t>, что выш</w:t>
      </w:r>
      <w:r w:rsidRPr="00D44913">
        <w:rPr>
          <w:rFonts w:ascii="Times New Roman" w:eastAsia="Times New Roman" w:hAnsi="Times New Roman"/>
          <w:iCs/>
          <w:sz w:val="28"/>
          <w:szCs w:val="28"/>
        </w:rPr>
        <w:t>е</w:t>
      </w:r>
      <w:r w:rsidRPr="3C73B52E">
        <w:rPr>
          <w:rFonts w:ascii="Times New Roman" w:eastAsia="Times New Roman" w:hAnsi="Times New Roman"/>
          <w:sz w:val="28"/>
          <w:szCs w:val="28"/>
        </w:rPr>
        <w:t xml:space="preserve"> уровня аналогичного</w:t>
      </w:r>
      <w:r w:rsidR="00D44913">
        <w:rPr>
          <w:rFonts w:ascii="Times New Roman" w:eastAsia="Times New Roman" w:hAnsi="Times New Roman"/>
          <w:sz w:val="28"/>
          <w:szCs w:val="28"/>
        </w:rPr>
        <w:t xml:space="preserve"> периода прошлого года на 15,7%</w:t>
      </w:r>
      <w:r w:rsidRPr="3C73B52E">
        <w:rPr>
          <w:rFonts w:ascii="Times New Roman" w:eastAsia="Times New Roman" w:hAnsi="Times New Roman"/>
          <w:sz w:val="28"/>
          <w:szCs w:val="28"/>
        </w:rPr>
        <w:t>.</w:t>
      </w:r>
    </w:p>
    <w:p w14:paraId="2B7B4964" w14:textId="57A116EF" w:rsidR="00E22F7F" w:rsidRPr="00E22F7F" w:rsidRDefault="3C73B52E" w:rsidP="3C73B52E">
      <w:pPr>
        <w:suppressAutoHyphens/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3C73B52E">
        <w:rPr>
          <w:rFonts w:ascii="Times New Roman" w:eastAsia="Times New Roman" w:hAnsi="Times New Roman"/>
          <w:sz w:val="28"/>
          <w:szCs w:val="28"/>
        </w:rPr>
        <w:t>Производство молока в сельскохозяйственных организациях и крестьянских (фермерских) хозяйствах, включая индивидуальных предпринимателей составило 73,4 тонн (КФХ), что выше уровня аналогичного периода прошлого года на 5,8.</w:t>
      </w:r>
    </w:p>
    <w:p w14:paraId="583A97B7" w14:textId="0AC91668" w:rsidR="00E22F7F" w:rsidRPr="00E22F7F" w:rsidRDefault="3C73B52E" w:rsidP="3C73B52E">
      <w:pPr>
        <w:suppressAutoHyphens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3C73B52E">
        <w:rPr>
          <w:rFonts w:ascii="Times New Roman" w:eastAsia="Times New Roman" w:hAnsi="Times New Roman"/>
          <w:sz w:val="28"/>
          <w:szCs w:val="28"/>
        </w:rPr>
        <w:t xml:space="preserve">За отчетный период реализация государственной программы Республики Алтай «Развитие сельского хозяйства и регулирования рынков сельскохозяйственной продукции, сырья и продовольствия» позволила провести ряд мероприятий по государственной поддержке </w:t>
      </w:r>
      <w:proofErr w:type="spellStart"/>
      <w:r w:rsidRPr="3C73B52E">
        <w:rPr>
          <w:rFonts w:ascii="Times New Roman" w:eastAsia="Times New Roman" w:hAnsi="Times New Roman"/>
          <w:sz w:val="28"/>
          <w:szCs w:val="28"/>
        </w:rPr>
        <w:t>сельхозтоваропроизводителям</w:t>
      </w:r>
      <w:proofErr w:type="spellEnd"/>
      <w:r w:rsidRPr="3C73B52E">
        <w:rPr>
          <w:rFonts w:ascii="Times New Roman" w:eastAsia="Times New Roman" w:hAnsi="Times New Roman"/>
          <w:sz w:val="28"/>
          <w:szCs w:val="28"/>
        </w:rPr>
        <w:t xml:space="preserve"> на общую сумму 870,631 тыс. рублей (за 9 месяцев 2016 г. – 2013,527 тыс. рублей). Государственная поддержка оказана 3 </w:t>
      </w:r>
      <w:proofErr w:type="spellStart"/>
      <w:r w:rsidRPr="3C73B52E">
        <w:rPr>
          <w:rFonts w:ascii="Times New Roman" w:eastAsia="Times New Roman" w:hAnsi="Times New Roman"/>
          <w:sz w:val="28"/>
          <w:szCs w:val="28"/>
        </w:rPr>
        <w:t>сельхозтоваропроизводителям</w:t>
      </w:r>
      <w:proofErr w:type="spellEnd"/>
      <w:r w:rsidRPr="3C73B52E">
        <w:rPr>
          <w:rFonts w:ascii="Times New Roman" w:eastAsia="Times New Roman" w:hAnsi="Times New Roman"/>
          <w:sz w:val="28"/>
          <w:szCs w:val="28"/>
        </w:rPr>
        <w:t>, в т.ч. 3 крестьянским фермерским хозяйствам и ИП.</w:t>
      </w:r>
    </w:p>
    <w:p w14:paraId="771744D9" w14:textId="77777777" w:rsidR="00B2644C" w:rsidRDefault="00B2644C" w:rsidP="00874621">
      <w:pPr>
        <w:suppressAutoHyphens/>
        <w:spacing w:after="0"/>
        <w:ind w:firstLine="708"/>
        <w:jc w:val="both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</w:p>
    <w:p w14:paraId="52B92434" w14:textId="77777777" w:rsidR="00B2644C" w:rsidRDefault="00B2644C" w:rsidP="00874621">
      <w:pPr>
        <w:suppressAutoHyphens/>
        <w:spacing w:after="0"/>
        <w:ind w:firstLine="708"/>
        <w:jc w:val="both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</w:p>
    <w:p w14:paraId="4DEA26F8" w14:textId="23AEC3F9" w:rsidR="00E22F7F" w:rsidRPr="00B2644C" w:rsidRDefault="3C73B52E" w:rsidP="3C73B52E">
      <w:pPr>
        <w:suppressAutoHyphens/>
        <w:spacing w:after="0"/>
        <w:ind w:firstLine="708"/>
        <w:jc w:val="both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3C73B52E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2.4. Рынок товаров и услуг </w:t>
      </w:r>
    </w:p>
    <w:p w14:paraId="0D654648" w14:textId="07878AA9" w:rsidR="0528DBF2" w:rsidRDefault="3C73B52E" w:rsidP="3C73B52E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3C73B52E">
        <w:rPr>
          <w:rFonts w:ascii="Times New Roman" w:eastAsia="Times New Roman" w:hAnsi="Times New Roman"/>
          <w:sz w:val="28"/>
          <w:szCs w:val="28"/>
        </w:rPr>
        <w:t>На 01.10.2017 г. на территории МО «Турочакский район» осуществляют свою деятельность:</w:t>
      </w:r>
    </w:p>
    <w:p w14:paraId="4C02F701" w14:textId="001347F4" w:rsidR="0528DBF2" w:rsidRDefault="3C73B52E" w:rsidP="3C73B52E">
      <w:pPr>
        <w:spacing w:after="0"/>
        <w:ind w:left="709"/>
        <w:jc w:val="both"/>
        <w:rPr>
          <w:rFonts w:ascii="Times New Roman" w:eastAsia="Times New Roman" w:hAnsi="Times New Roman"/>
          <w:sz w:val="28"/>
          <w:szCs w:val="28"/>
        </w:rPr>
      </w:pPr>
      <w:r w:rsidRPr="3C73B52E">
        <w:rPr>
          <w:rFonts w:ascii="Times New Roman" w:eastAsia="Times New Roman" w:hAnsi="Times New Roman"/>
          <w:sz w:val="28"/>
          <w:szCs w:val="28"/>
        </w:rPr>
        <w:t>100 торговых точек;</w:t>
      </w:r>
    </w:p>
    <w:p w14:paraId="5785DDA5" w14:textId="7CC1BD99" w:rsidR="0528DBF2" w:rsidRDefault="3C73B52E" w:rsidP="3C73B52E">
      <w:pPr>
        <w:spacing w:after="0"/>
        <w:ind w:left="709"/>
        <w:jc w:val="both"/>
        <w:rPr>
          <w:rFonts w:ascii="Times New Roman" w:eastAsia="Times New Roman" w:hAnsi="Times New Roman"/>
          <w:sz w:val="28"/>
          <w:szCs w:val="28"/>
        </w:rPr>
      </w:pPr>
      <w:r w:rsidRPr="3C73B52E">
        <w:rPr>
          <w:rFonts w:ascii="Times New Roman" w:eastAsia="Times New Roman" w:hAnsi="Times New Roman"/>
          <w:sz w:val="28"/>
          <w:szCs w:val="28"/>
        </w:rPr>
        <w:t>7 предприятий общественного питания;</w:t>
      </w:r>
    </w:p>
    <w:p w14:paraId="76741980" w14:textId="41665DFB" w:rsidR="0528DBF2" w:rsidRDefault="3C73B52E" w:rsidP="3C73B52E">
      <w:pPr>
        <w:spacing w:after="0"/>
        <w:ind w:left="709"/>
        <w:jc w:val="both"/>
        <w:rPr>
          <w:rFonts w:ascii="Times New Roman" w:eastAsia="Times New Roman" w:hAnsi="Times New Roman"/>
          <w:sz w:val="28"/>
          <w:szCs w:val="28"/>
        </w:rPr>
      </w:pPr>
      <w:r w:rsidRPr="3C73B52E">
        <w:rPr>
          <w:rFonts w:ascii="Times New Roman" w:eastAsia="Times New Roman" w:hAnsi="Times New Roman"/>
          <w:sz w:val="28"/>
          <w:szCs w:val="28"/>
        </w:rPr>
        <w:t>6 аптек и аптечных пунктов;</w:t>
      </w:r>
    </w:p>
    <w:p w14:paraId="23F70FD0" w14:textId="783565DB" w:rsidR="0528DBF2" w:rsidRDefault="3C73B52E" w:rsidP="3C73B52E">
      <w:pPr>
        <w:spacing w:after="0"/>
        <w:ind w:left="709"/>
        <w:jc w:val="both"/>
        <w:rPr>
          <w:rFonts w:ascii="Times New Roman" w:eastAsia="Times New Roman" w:hAnsi="Times New Roman"/>
          <w:sz w:val="28"/>
          <w:szCs w:val="28"/>
        </w:rPr>
      </w:pPr>
      <w:r w:rsidRPr="3C73B52E">
        <w:rPr>
          <w:rFonts w:ascii="Times New Roman" w:eastAsia="Times New Roman" w:hAnsi="Times New Roman"/>
          <w:sz w:val="28"/>
          <w:szCs w:val="28"/>
        </w:rPr>
        <w:t>10 предприятий хлебопечения;</w:t>
      </w:r>
    </w:p>
    <w:p w14:paraId="7A438944" w14:textId="635E8E54" w:rsidR="0528DBF2" w:rsidRDefault="3C73B52E" w:rsidP="3C73B52E">
      <w:pPr>
        <w:spacing w:after="0"/>
        <w:ind w:left="709"/>
        <w:jc w:val="both"/>
        <w:rPr>
          <w:rFonts w:ascii="Times New Roman" w:eastAsia="Times New Roman" w:hAnsi="Times New Roman"/>
          <w:sz w:val="28"/>
          <w:szCs w:val="28"/>
        </w:rPr>
      </w:pPr>
      <w:r w:rsidRPr="3C73B52E">
        <w:rPr>
          <w:rFonts w:ascii="Times New Roman" w:eastAsia="Times New Roman" w:hAnsi="Times New Roman"/>
          <w:sz w:val="28"/>
          <w:szCs w:val="28"/>
        </w:rPr>
        <w:t>4 АЗС;</w:t>
      </w:r>
    </w:p>
    <w:p w14:paraId="666FD4BF" w14:textId="204D5808" w:rsidR="0528DBF2" w:rsidRDefault="3C73B52E" w:rsidP="3C73B52E">
      <w:pPr>
        <w:spacing w:after="0"/>
        <w:ind w:left="709"/>
        <w:jc w:val="both"/>
        <w:rPr>
          <w:rFonts w:ascii="Times New Roman" w:eastAsia="Times New Roman" w:hAnsi="Times New Roman"/>
          <w:sz w:val="28"/>
          <w:szCs w:val="28"/>
        </w:rPr>
      </w:pPr>
      <w:r w:rsidRPr="3C73B52E">
        <w:rPr>
          <w:rFonts w:ascii="Times New Roman" w:eastAsia="Times New Roman" w:hAnsi="Times New Roman"/>
          <w:sz w:val="28"/>
          <w:szCs w:val="28"/>
        </w:rPr>
        <w:t>1 ярмарка, имеющий временный характер (с. В-Бийск)</w:t>
      </w:r>
    </w:p>
    <w:p w14:paraId="7750A112" w14:textId="59C293B0" w:rsidR="0528DBF2" w:rsidRDefault="3C73B52E" w:rsidP="3C73B52E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3C73B52E">
        <w:rPr>
          <w:rFonts w:ascii="Times New Roman" w:eastAsia="Times New Roman" w:hAnsi="Times New Roman"/>
          <w:sz w:val="28"/>
          <w:szCs w:val="28"/>
        </w:rPr>
        <w:t>Объем оборота розничной торговли на 01.10.2017 г. составил 676,2 млн. руб. или 101,2 % к уровню аналогичного периода прошлого года в сопоставимых ценах.</w:t>
      </w:r>
    </w:p>
    <w:p w14:paraId="7C6C9710" w14:textId="6B40D2A9" w:rsidR="0528DBF2" w:rsidRDefault="3C73B52E" w:rsidP="3C73B52E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3C73B52E">
        <w:rPr>
          <w:rFonts w:ascii="Times New Roman" w:eastAsia="Times New Roman" w:hAnsi="Times New Roman"/>
          <w:sz w:val="28"/>
          <w:szCs w:val="28"/>
        </w:rPr>
        <w:t>На душу населения розничный товарооборот составил 54,8 тыс. рублей, что на 1,9 тыс. рублей больше прошлого года или 103,5 % в фактических ценах.</w:t>
      </w:r>
    </w:p>
    <w:p w14:paraId="0374FC3F" w14:textId="121B3CA0" w:rsidR="0528DBF2" w:rsidRDefault="3C73B52E" w:rsidP="3C73B52E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3C73B52E">
        <w:rPr>
          <w:rFonts w:ascii="Times New Roman" w:eastAsia="Times New Roman" w:hAnsi="Times New Roman"/>
          <w:sz w:val="28"/>
          <w:szCs w:val="28"/>
        </w:rPr>
        <w:t>На 01.10.2017 г. 8 юридических лиц имели лицензию на розничную продажу алкогольной продукции, что на 2 лицензии меньше чем в прошлом году (истек срок действия лицензии ООО «</w:t>
      </w:r>
      <w:proofErr w:type="spellStart"/>
      <w:r w:rsidRPr="3C73B52E">
        <w:rPr>
          <w:rFonts w:ascii="Times New Roman" w:eastAsia="Times New Roman" w:hAnsi="Times New Roman"/>
          <w:sz w:val="28"/>
          <w:szCs w:val="28"/>
        </w:rPr>
        <w:t>Байгол</w:t>
      </w:r>
      <w:proofErr w:type="spellEnd"/>
      <w:r w:rsidRPr="3C73B52E">
        <w:rPr>
          <w:rFonts w:ascii="Times New Roman" w:eastAsia="Times New Roman" w:hAnsi="Times New Roman"/>
          <w:sz w:val="28"/>
          <w:szCs w:val="28"/>
        </w:rPr>
        <w:t xml:space="preserve"> лес», ООО ТД «Торговый дом Дубровиных»). </w:t>
      </w:r>
    </w:p>
    <w:p w14:paraId="6572702B" w14:textId="7CEC36DA" w:rsidR="0528DBF2" w:rsidRDefault="3C73B52E" w:rsidP="3C73B52E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3C73B52E">
        <w:rPr>
          <w:rFonts w:ascii="Times New Roman" w:eastAsia="Times New Roman" w:hAnsi="Times New Roman"/>
          <w:sz w:val="28"/>
          <w:szCs w:val="28"/>
        </w:rPr>
        <w:t>Администрацией района, принимаются следующие меры к увеличению объема оборота розничной торговли:</w:t>
      </w:r>
    </w:p>
    <w:p w14:paraId="33DEC942" w14:textId="78F35327" w:rsidR="0528DBF2" w:rsidRDefault="3C73B52E" w:rsidP="3C73B52E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3C73B52E">
        <w:rPr>
          <w:rFonts w:ascii="Times New Roman" w:eastAsia="Times New Roman" w:hAnsi="Times New Roman"/>
          <w:sz w:val="28"/>
          <w:szCs w:val="28"/>
        </w:rPr>
        <w:t>Проведена работа с лицами, имеющим земельные участки под строительство объектов торговли, в результате активно ведется строительство 4 объектов в с. Турочак;</w:t>
      </w:r>
    </w:p>
    <w:p w14:paraId="218CAE46" w14:textId="1CF4419E" w:rsidR="0528DBF2" w:rsidRDefault="3C73B52E" w:rsidP="3C73B52E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3C73B52E">
        <w:rPr>
          <w:rFonts w:ascii="Times New Roman" w:eastAsia="Times New Roman" w:hAnsi="Times New Roman"/>
          <w:sz w:val="28"/>
          <w:szCs w:val="28"/>
        </w:rPr>
        <w:t>Сформированы земельные участки для предоставления гражданам для организации торговли;</w:t>
      </w:r>
    </w:p>
    <w:p w14:paraId="1419F647" w14:textId="632085EA" w:rsidR="0528DBF2" w:rsidRDefault="3C73B52E" w:rsidP="3C73B52E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3C73B52E">
        <w:rPr>
          <w:rFonts w:ascii="Times New Roman" w:eastAsia="Times New Roman" w:hAnsi="Times New Roman"/>
          <w:sz w:val="28"/>
          <w:szCs w:val="28"/>
        </w:rPr>
        <w:t>Проводится работа по снижение неформальной занятости в торговле и общественном питании.</w:t>
      </w:r>
    </w:p>
    <w:p w14:paraId="3A1886B1" w14:textId="3CCB3196" w:rsidR="0528DBF2" w:rsidRDefault="3C73B52E" w:rsidP="3C73B52E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3C73B52E">
        <w:rPr>
          <w:rFonts w:ascii="Times New Roman" w:eastAsia="Times New Roman" w:hAnsi="Times New Roman"/>
          <w:sz w:val="28"/>
          <w:szCs w:val="28"/>
        </w:rPr>
        <w:t>В магазинах торговых сетей «</w:t>
      </w:r>
      <w:proofErr w:type="spellStart"/>
      <w:r w:rsidRPr="3C73B52E">
        <w:rPr>
          <w:rFonts w:ascii="Times New Roman" w:eastAsia="Times New Roman" w:hAnsi="Times New Roman"/>
          <w:sz w:val="28"/>
          <w:szCs w:val="28"/>
        </w:rPr>
        <w:t>Аникс</w:t>
      </w:r>
      <w:proofErr w:type="spellEnd"/>
      <w:r w:rsidRPr="3C73B52E">
        <w:rPr>
          <w:rFonts w:ascii="Times New Roman" w:eastAsia="Times New Roman" w:hAnsi="Times New Roman"/>
          <w:sz w:val="28"/>
          <w:szCs w:val="28"/>
        </w:rPr>
        <w:t>», «Мария-Ра», «</w:t>
      </w:r>
      <w:proofErr w:type="spellStart"/>
      <w:r w:rsidRPr="3C73B52E">
        <w:rPr>
          <w:rFonts w:ascii="Times New Roman" w:eastAsia="Times New Roman" w:hAnsi="Times New Roman"/>
          <w:sz w:val="28"/>
          <w:szCs w:val="28"/>
        </w:rPr>
        <w:t>Новекс</w:t>
      </w:r>
      <w:proofErr w:type="spellEnd"/>
      <w:r w:rsidRPr="3C73B52E">
        <w:rPr>
          <w:rFonts w:ascii="Times New Roman" w:eastAsia="Times New Roman" w:hAnsi="Times New Roman"/>
          <w:sz w:val="28"/>
          <w:szCs w:val="28"/>
        </w:rPr>
        <w:t>», «</w:t>
      </w:r>
      <w:proofErr w:type="spellStart"/>
      <w:r w:rsidRPr="3C73B52E">
        <w:rPr>
          <w:rFonts w:ascii="Times New Roman" w:eastAsia="Times New Roman" w:hAnsi="Times New Roman"/>
          <w:sz w:val="28"/>
          <w:szCs w:val="28"/>
        </w:rPr>
        <w:t>Холди</w:t>
      </w:r>
      <w:proofErr w:type="spellEnd"/>
      <w:r w:rsidRPr="3C73B52E">
        <w:rPr>
          <w:rFonts w:ascii="Times New Roman" w:eastAsia="Times New Roman" w:hAnsi="Times New Roman"/>
          <w:sz w:val="28"/>
          <w:szCs w:val="28"/>
        </w:rPr>
        <w:t>» с целью минимизации влияния роста цен на уровень жизни социально незащищенных граждан каждый понедельник предоставляются скидки на весь ассортимент от 10% до 20%, в этих же магазинах действуют дисконтные карты со скидкой 5%.</w:t>
      </w:r>
    </w:p>
    <w:p w14:paraId="25425722" w14:textId="4B313767" w:rsidR="0528DBF2" w:rsidRDefault="0528DBF2" w:rsidP="00874621">
      <w:pPr>
        <w:spacing w:after="0"/>
        <w:ind w:left="709"/>
        <w:jc w:val="both"/>
        <w:rPr>
          <w:rFonts w:ascii="Times New Roman" w:eastAsia="Times New Roman" w:hAnsi="Times New Roman"/>
          <w:sz w:val="28"/>
          <w:szCs w:val="28"/>
        </w:rPr>
      </w:pPr>
    </w:p>
    <w:p w14:paraId="61F60CBC" w14:textId="77777777" w:rsidR="00E22F7F" w:rsidRPr="00E22F7F" w:rsidRDefault="3C73B52E" w:rsidP="3C73B52E">
      <w:pPr>
        <w:spacing w:after="0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3C73B52E">
        <w:rPr>
          <w:rFonts w:ascii="Times New Roman" w:hAnsi="Times New Roman"/>
          <w:b/>
          <w:bCs/>
          <w:sz w:val="28"/>
          <w:szCs w:val="28"/>
        </w:rPr>
        <w:t xml:space="preserve">Раздел </w:t>
      </w:r>
      <w:r w:rsidRPr="3C73B52E">
        <w:rPr>
          <w:rFonts w:ascii="Times New Roman" w:hAnsi="Times New Roman"/>
          <w:b/>
          <w:bCs/>
          <w:sz w:val="28"/>
          <w:szCs w:val="28"/>
          <w:lang w:val="en-US"/>
        </w:rPr>
        <w:t>III</w:t>
      </w:r>
      <w:r w:rsidRPr="3C73B52E">
        <w:rPr>
          <w:rFonts w:ascii="Times New Roman" w:hAnsi="Times New Roman"/>
          <w:b/>
          <w:bCs/>
          <w:sz w:val="28"/>
          <w:szCs w:val="28"/>
        </w:rPr>
        <w:t>. Инвестиционная привлекательность</w:t>
      </w:r>
    </w:p>
    <w:p w14:paraId="2BD05D9E" w14:textId="77777777" w:rsidR="00E22F7F" w:rsidRPr="00E22F7F" w:rsidRDefault="00E22F7F" w:rsidP="00874621">
      <w:pPr>
        <w:spacing w:after="0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65830B04" w14:textId="4AE25A2A" w:rsidR="00E22F7F" w:rsidRPr="00F71B74" w:rsidRDefault="3C73B52E" w:rsidP="3C73B52E">
      <w:pPr>
        <w:spacing w:after="0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3C73B52E">
        <w:rPr>
          <w:rFonts w:ascii="Times New Roman" w:hAnsi="Times New Roman"/>
          <w:b/>
          <w:bCs/>
          <w:sz w:val="28"/>
          <w:szCs w:val="28"/>
        </w:rPr>
        <w:t>3.1. Инвестиции в основной капитал</w:t>
      </w:r>
    </w:p>
    <w:p w14:paraId="297E6170" w14:textId="528152DA" w:rsidR="00E22F7F" w:rsidRPr="00E22F7F" w:rsidRDefault="3C73B52E" w:rsidP="3C73B52E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3C73B52E">
        <w:rPr>
          <w:rFonts w:ascii="Times New Roman" w:eastAsia="Times New Roman" w:hAnsi="Times New Roman"/>
          <w:sz w:val="28"/>
          <w:szCs w:val="28"/>
        </w:rPr>
        <w:t>В МО «Турочакский район» объем инвестиций в основной капитал на 01.10. 2017 г. составил:</w:t>
      </w:r>
    </w:p>
    <w:p w14:paraId="5A833A23" w14:textId="027FB750" w:rsidR="00E22F7F" w:rsidRPr="00E22F7F" w:rsidRDefault="3C73B52E" w:rsidP="3C73B52E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3C73B52E">
        <w:rPr>
          <w:rFonts w:ascii="Times New Roman" w:eastAsia="Times New Roman" w:hAnsi="Times New Roman"/>
          <w:sz w:val="28"/>
          <w:szCs w:val="28"/>
        </w:rPr>
        <w:t xml:space="preserve">по полному кругу (с учетом коэффициента </w:t>
      </w:r>
      <w:proofErr w:type="spellStart"/>
      <w:r w:rsidRPr="3C73B52E">
        <w:rPr>
          <w:rFonts w:ascii="Times New Roman" w:eastAsia="Times New Roman" w:hAnsi="Times New Roman"/>
          <w:sz w:val="28"/>
          <w:szCs w:val="28"/>
        </w:rPr>
        <w:t>досчета</w:t>
      </w:r>
      <w:proofErr w:type="spellEnd"/>
      <w:r w:rsidRPr="3C73B52E">
        <w:rPr>
          <w:rFonts w:ascii="Times New Roman" w:eastAsia="Times New Roman" w:hAnsi="Times New Roman"/>
          <w:sz w:val="28"/>
          <w:szCs w:val="28"/>
        </w:rPr>
        <w:t xml:space="preserve"> на субъекты малого предпринимательства по Республике Алтай - 1,8) - 443909 тыс. рублей;</w:t>
      </w:r>
    </w:p>
    <w:p w14:paraId="492F51FC" w14:textId="23F39BEC" w:rsidR="00E22F7F" w:rsidRPr="00E22F7F" w:rsidRDefault="3C73B52E" w:rsidP="3C73B52E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3C73B52E">
        <w:rPr>
          <w:rFonts w:ascii="Times New Roman" w:eastAsia="Times New Roman" w:hAnsi="Times New Roman"/>
          <w:sz w:val="28"/>
          <w:szCs w:val="28"/>
        </w:rPr>
        <w:t>по организациям, не относящимся к субъектам малого предпринимательства (крупные и средние организации) - 246616 тыс. рублей (47,2</w:t>
      </w:r>
      <w:r w:rsidR="00707131">
        <w:rPr>
          <w:rFonts w:ascii="Times New Roman" w:eastAsia="Times New Roman" w:hAnsi="Times New Roman"/>
          <w:sz w:val="28"/>
          <w:szCs w:val="28"/>
        </w:rPr>
        <w:t xml:space="preserve"> </w:t>
      </w:r>
      <w:r w:rsidRPr="3C73B52E">
        <w:rPr>
          <w:rFonts w:ascii="Times New Roman" w:eastAsia="Times New Roman" w:hAnsi="Times New Roman"/>
          <w:sz w:val="28"/>
          <w:szCs w:val="28"/>
        </w:rPr>
        <w:t>% к 01.10.2016 г. в сопоставимых ценах). Из них инвестиции в основной капитал:</w:t>
      </w:r>
    </w:p>
    <w:p w14:paraId="25975228" w14:textId="4506791E" w:rsidR="00E22F7F" w:rsidRPr="00E22F7F" w:rsidRDefault="3C73B52E" w:rsidP="3C73B52E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3C73B52E">
        <w:rPr>
          <w:rFonts w:ascii="Times New Roman" w:eastAsia="Times New Roman" w:hAnsi="Times New Roman"/>
          <w:sz w:val="28"/>
          <w:szCs w:val="28"/>
        </w:rPr>
        <w:t>- за счет бюджетных средств - 195675 (714,8% к 01.10.2016 г. в текущих ценах),</w:t>
      </w:r>
    </w:p>
    <w:p w14:paraId="6BE34B13" w14:textId="5C007F5A" w:rsidR="00E22F7F" w:rsidRPr="00E22F7F" w:rsidRDefault="3C73B52E" w:rsidP="3C73B52E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3C73B52E">
        <w:rPr>
          <w:rFonts w:ascii="Times New Roman" w:eastAsia="Times New Roman" w:hAnsi="Times New Roman"/>
          <w:sz w:val="28"/>
          <w:szCs w:val="28"/>
        </w:rPr>
        <w:t>- за счет внебюджетных источников - 50941 тыс. рублей (9,2% к 01.10.2016 г. в текущих ценах), на душу населения - 4,1 тыс. рублей (9,2%к 01.10.2016 г.).</w:t>
      </w:r>
    </w:p>
    <w:p w14:paraId="4B6F0DD8" w14:textId="386D1773" w:rsidR="00E22F7F" w:rsidRPr="00E22F7F" w:rsidRDefault="3C73B52E" w:rsidP="3C73B52E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3C73B52E">
        <w:rPr>
          <w:rFonts w:ascii="Times New Roman" w:eastAsia="Times New Roman" w:hAnsi="Times New Roman"/>
          <w:sz w:val="28"/>
          <w:szCs w:val="28"/>
        </w:rPr>
        <w:t>Причинами увеличения</w:t>
      </w:r>
      <w:r w:rsidRPr="3C73B52E">
        <w:rPr>
          <w:rFonts w:ascii="Times New Roman" w:eastAsia="Times New Roman" w:hAnsi="Times New Roman"/>
          <w:i/>
          <w:iCs/>
          <w:sz w:val="28"/>
          <w:szCs w:val="28"/>
        </w:rPr>
        <w:t xml:space="preserve"> </w:t>
      </w:r>
      <w:r w:rsidRPr="3C73B52E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>бюджетных инвестиций</w:t>
      </w:r>
      <w:r w:rsidRPr="3C73B52E">
        <w:rPr>
          <w:rFonts w:ascii="Times New Roman" w:eastAsia="Times New Roman" w:hAnsi="Times New Roman"/>
          <w:sz w:val="28"/>
          <w:szCs w:val="28"/>
        </w:rPr>
        <w:t xml:space="preserve"> являются:</w:t>
      </w:r>
    </w:p>
    <w:p w14:paraId="23137ED8" w14:textId="39F04FB0" w:rsidR="00E22F7F" w:rsidRPr="00E22F7F" w:rsidRDefault="3C73B52E" w:rsidP="3C73B52E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3C73B52E">
        <w:rPr>
          <w:rFonts w:ascii="Times New Roman" w:eastAsia="Times New Roman" w:hAnsi="Times New Roman"/>
          <w:sz w:val="28"/>
          <w:szCs w:val="28"/>
          <w:u w:val="single"/>
        </w:rPr>
        <w:t xml:space="preserve">Образование: </w:t>
      </w:r>
      <w:r w:rsidRPr="3C73B52E">
        <w:rPr>
          <w:rFonts w:ascii="Times New Roman" w:eastAsia="Times New Roman" w:hAnsi="Times New Roman"/>
          <w:sz w:val="28"/>
          <w:szCs w:val="28"/>
        </w:rPr>
        <w:t>Реконструкция (</w:t>
      </w:r>
      <w:proofErr w:type="spellStart"/>
      <w:r w:rsidRPr="3C73B52E">
        <w:rPr>
          <w:rFonts w:ascii="Times New Roman" w:eastAsia="Times New Roman" w:hAnsi="Times New Roman"/>
          <w:sz w:val="28"/>
          <w:szCs w:val="28"/>
        </w:rPr>
        <w:t>сейсмоусиление</w:t>
      </w:r>
      <w:proofErr w:type="spellEnd"/>
      <w:r w:rsidRPr="3C73B52E">
        <w:rPr>
          <w:rFonts w:ascii="Times New Roman" w:eastAsia="Times New Roman" w:hAnsi="Times New Roman"/>
          <w:sz w:val="28"/>
          <w:szCs w:val="28"/>
        </w:rPr>
        <w:t xml:space="preserve">) общеобразовательной школы в </w:t>
      </w:r>
      <w:proofErr w:type="spellStart"/>
      <w:r w:rsidRPr="3C73B52E">
        <w:rPr>
          <w:rFonts w:ascii="Times New Roman" w:eastAsia="Times New Roman" w:hAnsi="Times New Roman"/>
          <w:sz w:val="28"/>
          <w:szCs w:val="28"/>
        </w:rPr>
        <w:t>с.Турочак</w:t>
      </w:r>
      <w:proofErr w:type="spellEnd"/>
      <w:r w:rsidRPr="3C73B52E">
        <w:rPr>
          <w:rFonts w:ascii="Times New Roman" w:eastAsia="Times New Roman" w:hAnsi="Times New Roman"/>
          <w:sz w:val="28"/>
          <w:szCs w:val="28"/>
        </w:rPr>
        <w:t xml:space="preserve"> Турочакского района (строительство) (на 01.10.2016 г. - 18365 тыс. рублей, на 01.10.2017 г. - 190291 тыс. рублей), ИФО 1152,6%;</w:t>
      </w:r>
    </w:p>
    <w:p w14:paraId="68CF268D" w14:textId="7B6DCFF3" w:rsidR="00E22F7F" w:rsidRPr="00E22F7F" w:rsidRDefault="3C73B52E" w:rsidP="3C73B52E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3C73B52E">
        <w:rPr>
          <w:rFonts w:ascii="Times New Roman" w:eastAsia="Times New Roman" w:hAnsi="Times New Roman"/>
          <w:sz w:val="28"/>
          <w:szCs w:val="28"/>
          <w:u w:val="single"/>
        </w:rPr>
        <w:t xml:space="preserve">Деятельность в области культуры, спорта, организации досуга и развлечений: </w:t>
      </w:r>
      <w:r w:rsidRPr="3C73B52E">
        <w:rPr>
          <w:rFonts w:ascii="Times New Roman" w:eastAsia="Times New Roman" w:hAnsi="Times New Roman"/>
          <w:sz w:val="28"/>
          <w:szCs w:val="28"/>
        </w:rPr>
        <w:t>Приобретение оборудования, костюмов (на 01.10.2016 г. – 134,0 тыс. рублей, на 01.10.2017 г. – 2033 тыс. рублей, ИФО 1689,5%.</w:t>
      </w:r>
    </w:p>
    <w:p w14:paraId="59C5C347" w14:textId="01083E21" w:rsidR="00E22F7F" w:rsidRPr="00E22F7F" w:rsidRDefault="3C73B52E" w:rsidP="3C73B52E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3C73B52E">
        <w:rPr>
          <w:rFonts w:ascii="Times New Roman" w:eastAsia="Times New Roman" w:hAnsi="Times New Roman"/>
          <w:sz w:val="28"/>
          <w:szCs w:val="28"/>
        </w:rPr>
        <w:t xml:space="preserve">Причинами </w:t>
      </w:r>
      <w:r w:rsidRPr="3C73B52E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>снижения внебюджетных инвестиций</w:t>
      </w:r>
      <w:r w:rsidRPr="3C73B52E">
        <w:rPr>
          <w:rFonts w:ascii="Times New Roman" w:eastAsia="Times New Roman" w:hAnsi="Times New Roman"/>
          <w:sz w:val="28"/>
          <w:szCs w:val="28"/>
        </w:rPr>
        <w:t xml:space="preserve"> являются:  </w:t>
      </w:r>
    </w:p>
    <w:p w14:paraId="3AFAD789" w14:textId="2628355C" w:rsidR="00E22F7F" w:rsidRPr="00E22F7F" w:rsidRDefault="3C73B52E" w:rsidP="3C73B52E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3C73B52E">
        <w:rPr>
          <w:rFonts w:ascii="Times New Roman" w:eastAsia="Times New Roman" w:hAnsi="Times New Roman"/>
          <w:sz w:val="28"/>
          <w:szCs w:val="28"/>
          <w:u w:val="single"/>
        </w:rPr>
        <w:t xml:space="preserve">Деятельность гостиниц и предприятий общественного питания: </w:t>
      </w:r>
    </w:p>
    <w:p w14:paraId="38F406CE" w14:textId="110735CF" w:rsidR="00E22F7F" w:rsidRPr="00E22F7F" w:rsidRDefault="3C73B52E" w:rsidP="3C73B52E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3C73B52E">
        <w:rPr>
          <w:rFonts w:ascii="Times New Roman" w:eastAsia="Times New Roman" w:hAnsi="Times New Roman"/>
          <w:sz w:val="28"/>
          <w:szCs w:val="28"/>
        </w:rPr>
        <w:t xml:space="preserve">строительство гостиничного комплекса на берегу Телецкого озера вблизи кордона </w:t>
      </w:r>
      <w:proofErr w:type="spellStart"/>
      <w:r w:rsidRPr="3C73B52E">
        <w:rPr>
          <w:rFonts w:ascii="Times New Roman" w:eastAsia="Times New Roman" w:hAnsi="Times New Roman"/>
          <w:sz w:val="28"/>
          <w:szCs w:val="28"/>
        </w:rPr>
        <w:t>Самыш</w:t>
      </w:r>
      <w:proofErr w:type="spellEnd"/>
      <w:r w:rsidRPr="3C73B52E">
        <w:rPr>
          <w:rFonts w:ascii="Times New Roman" w:eastAsia="Times New Roman" w:hAnsi="Times New Roman"/>
          <w:sz w:val="28"/>
          <w:szCs w:val="28"/>
        </w:rPr>
        <w:t xml:space="preserve"> (на 01.10.2016 г. – 545052 тыс. рублей, на 01.10.2017 г. – 36659 тыс. рублей,), ИФО 7,3% – в связи с завершением строительства</w:t>
      </w:r>
      <w:r w:rsidRPr="3C73B52E">
        <w:rPr>
          <w:rFonts w:ascii="Times New Roman" w:eastAsia="Times New Roman" w:hAnsi="Times New Roman"/>
          <w:i/>
          <w:iCs/>
          <w:sz w:val="28"/>
          <w:szCs w:val="28"/>
        </w:rPr>
        <w:t>,</w:t>
      </w:r>
    </w:p>
    <w:p w14:paraId="63D25605" w14:textId="468B9B58" w:rsidR="00E22F7F" w:rsidRPr="00E22F7F" w:rsidRDefault="3C73B52E" w:rsidP="3C73B52E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3C73B52E">
        <w:rPr>
          <w:rFonts w:ascii="Times New Roman" w:eastAsia="Times New Roman" w:hAnsi="Times New Roman"/>
          <w:sz w:val="28"/>
          <w:szCs w:val="28"/>
        </w:rPr>
        <w:t>На 01.10.2017 г. реализовывались следующие крупные инвестиционные проекты</w:t>
      </w:r>
      <w:r w:rsidRPr="3C73B52E">
        <w:rPr>
          <w:rFonts w:ascii="Times New Roman" w:eastAsia="Times New Roman" w:hAnsi="Times New Roman"/>
          <w:i/>
          <w:iCs/>
          <w:sz w:val="28"/>
          <w:szCs w:val="28"/>
        </w:rPr>
        <w:t>:</w:t>
      </w:r>
    </w:p>
    <w:p w14:paraId="1D1412E3" w14:textId="57843127" w:rsidR="00E22F7F" w:rsidRPr="00E22F7F" w:rsidRDefault="3C73B52E" w:rsidP="3C73B52E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3C73B52E">
        <w:rPr>
          <w:rFonts w:ascii="Times New Roman" w:eastAsia="Times New Roman" w:hAnsi="Times New Roman"/>
          <w:i/>
          <w:iCs/>
          <w:sz w:val="28"/>
          <w:szCs w:val="28"/>
        </w:rPr>
        <w:t>бюджетные</w:t>
      </w:r>
    </w:p>
    <w:p w14:paraId="5141E179" w14:textId="23531A87" w:rsidR="00E22F7F" w:rsidRPr="00E22F7F" w:rsidRDefault="3C73B52E" w:rsidP="3C73B52E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3C73B52E">
        <w:rPr>
          <w:rFonts w:ascii="Times New Roman" w:eastAsia="Times New Roman" w:hAnsi="Times New Roman"/>
          <w:sz w:val="28"/>
          <w:szCs w:val="28"/>
        </w:rPr>
        <w:t xml:space="preserve">Электроснабжение улиц Ключевая, Покровская, </w:t>
      </w:r>
      <w:proofErr w:type="spellStart"/>
      <w:proofErr w:type="gramStart"/>
      <w:r w:rsidRPr="3C73B52E">
        <w:rPr>
          <w:rFonts w:ascii="Times New Roman" w:eastAsia="Times New Roman" w:hAnsi="Times New Roman"/>
          <w:sz w:val="28"/>
          <w:szCs w:val="28"/>
        </w:rPr>
        <w:t>Весенняя,Юбилейная</w:t>
      </w:r>
      <w:proofErr w:type="spellEnd"/>
      <w:proofErr w:type="gramEnd"/>
      <w:r w:rsidRPr="3C73B52E">
        <w:rPr>
          <w:rFonts w:ascii="Times New Roman" w:eastAsia="Times New Roman" w:hAnsi="Times New Roman"/>
          <w:sz w:val="28"/>
          <w:szCs w:val="28"/>
        </w:rPr>
        <w:t xml:space="preserve"> и Светлая в с. Турочак Турочакского района Республики Алтай; </w:t>
      </w:r>
    </w:p>
    <w:p w14:paraId="4AFE242D" w14:textId="7FCF5C3B" w:rsidR="00E22F7F" w:rsidRPr="00E22F7F" w:rsidRDefault="3C73B52E" w:rsidP="3C73B52E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3C73B52E">
        <w:rPr>
          <w:rFonts w:ascii="Times New Roman" w:eastAsia="Times New Roman" w:hAnsi="Times New Roman"/>
          <w:sz w:val="28"/>
          <w:szCs w:val="28"/>
        </w:rPr>
        <w:t>Реконструкция (</w:t>
      </w:r>
      <w:proofErr w:type="spellStart"/>
      <w:r w:rsidRPr="3C73B52E">
        <w:rPr>
          <w:rFonts w:ascii="Times New Roman" w:eastAsia="Times New Roman" w:hAnsi="Times New Roman"/>
          <w:sz w:val="28"/>
          <w:szCs w:val="28"/>
        </w:rPr>
        <w:t>сейсмоусиление</w:t>
      </w:r>
      <w:proofErr w:type="spellEnd"/>
      <w:r w:rsidRPr="3C73B52E">
        <w:rPr>
          <w:rFonts w:ascii="Times New Roman" w:eastAsia="Times New Roman" w:hAnsi="Times New Roman"/>
          <w:sz w:val="28"/>
          <w:szCs w:val="28"/>
        </w:rPr>
        <w:t xml:space="preserve">) общеобразовательной школы в </w:t>
      </w:r>
      <w:proofErr w:type="spellStart"/>
      <w:r w:rsidRPr="3C73B52E">
        <w:rPr>
          <w:rFonts w:ascii="Times New Roman" w:eastAsia="Times New Roman" w:hAnsi="Times New Roman"/>
          <w:sz w:val="28"/>
          <w:szCs w:val="28"/>
        </w:rPr>
        <w:t>с.Турочак</w:t>
      </w:r>
      <w:proofErr w:type="spellEnd"/>
      <w:r w:rsidRPr="3C73B52E">
        <w:rPr>
          <w:rFonts w:ascii="Times New Roman" w:eastAsia="Times New Roman" w:hAnsi="Times New Roman"/>
          <w:sz w:val="28"/>
          <w:szCs w:val="28"/>
        </w:rPr>
        <w:t xml:space="preserve"> Турочакского района (строительство);</w:t>
      </w:r>
    </w:p>
    <w:p w14:paraId="671B31BA" w14:textId="7D863F00" w:rsidR="00E22F7F" w:rsidRPr="00E22F7F" w:rsidRDefault="3C73B52E" w:rsidP="3C73B52E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3C73B52E">
        <w:rPr>
          <w:rFonts w:ascii="Times New Roman" w:eastAsia="Times New Roman" w:hAnsi="Times New Roman"/>
          <w:i/>
          <w:iCs/>
          <w:sz w:val="28"/>
          <w:szCs w:val="28"/>
        </w:rPr>
        <w:t>частные</w:t>
      </w:r>
    </w:p>
    <w:p w14:paraId="1D705A2F" w14:textId="123616F0" w:rsidR="00E22F7F" w:rsidRPr="00E22F7F" w:rsidRDefault="3C73B52E" w:rsidP="3C73B52E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3C73B52E">
        <w:rPr>
          <w:rFonts w:ascii="Times New Roman" w:eastAsia="Times New Roman" w:hAnsi="Times New Roman"/>
          <w:sz w:val="28"/>
          <w:szCs w:val="28"/>
        </w:rPr>
        <w:t xml:space="preserve">строительство гостиничного комплекса на берегу Телецкого озера вблизи кордона </w:t>
      </w:r>
      <w:proofErr w:type="spellStart"/>
      <w:r w:rsidRPr="3C73B52E">
        <w:rPr>
          <w:rFonts w:ascii="Times New Roman" w:eastAsia="Times New Roman" w:hAnsi="Times New Roman"/>
          <w:sz w:val="28"/>
          <w:szCs w:val="28"/>
        </w:rPr>
        <w:t>Самыш</w:t>
      </w:r>
      <w:proofErr w:type="spellEnd"/>
    </w:p>
    <w:p w14:paraId="2C9D5E1A" w14:textId="171E6AFE" w:rsidR="00E22F7F" w:rsidRPr="00E22F7F" w:rsidRDefault="3C73B52E" w:rsidP="3C73B52E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3C73B52E">
        <w:rPr>
          <w:rFonts w:ascii="Times New Roman" w:eastAsia="Times New Roman" w:hAnsi="Times New Roman"/>
          <w:sz w:val="28"/>
          <w:szCs w:val="28"/>
        </w:rPr>
        <w:t>Реализуются инвестиционные проекты, ставшие победителями и</w:t>
      </w:r>
      <w:r w:rsidRPr="3C73B52E">
        <w:rPr>
          <w:rFonts w:ascii="Times New Roman" w:eastAsia="Times New Roman" w:hAnsi="Times New Roman"/>
          <w:i/>
          <w:iCs/>
          <w:sz w:val="28"/>
          <w:szCs w:val="28"/>
        </w:rPr>
        <w:t xml:space="preserve"> </w:t>
      </w:r>
      <w:r w:rsidRPr="3C73B52E">
        <w:rPr>
          <w:rFonts w:ascii="Times New Roman" w:eastAsia="Times New Roman" w:hAnsi="Times New Roman"/>
          <w:sz w:val="28"/>
          <w:szCs w:val="28"/>
        </w:rPr>
        <w:t>дипломантами в Ярмарке инвестиционных проектов Республики Алтай в 2015, 2016 годах:</w:t>
      </w:r>
    </w:p>
    <w:p w14:paraId="2AADDA91" w14:textId="34750E4C" w:rsidR="00E22F7F" w:rsidRPr="00E22F7F" w:rsidRDefault="3C73B52E" w:rsidP="3C73B52E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3C73B52E">
        <w:rPr>
          <w:rFonts w:ascii="Times New Roman" w:eastAsia="Times New Roman" w:hAnsi="Times New Roman"/>
          <w:sz w:val="28"/>
          <w:szCs w:val="28"/>
        </w:rPr>
        <w:t>СПоК</w:t>
      </w:r>
      <w:proofErr w:type="spellEnd"/>
      <w:r w:rsidRPr="3C73B52E">
        <w:rPr>
          <w:rFonts w:ascii="Times New Roman" w:eastAsia="Times New Roman" w:hAnsi="Times New Roman"/>
          <w:sz w:val="28"/>
          <w:szCs w:val="28"/>
        </w:rPr>
        <w:t xml:space="preserve"> «Минор» «Заготовка, переработка и сбыт дикорастущего сырья» с. Бийка;</w:t>
      </w:r>
    </w:p>
    <w:p w14:paraId="167E46EE" w14:textId="5C3974AD" w:rsidR="00E22F7F" w:rsidRPr="00E22F7F" w:rsidRDefault="3C73B52E" w:rsidP="3C73B52E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3C73B52E">
        <w:rPr>
          <w:rFonts w:ascii="Times New Roman" w:eastAsia="Times New Roman" w:hAnsi="Times New Roman"/>
          <w:sz w:val="28"/>
          <w:szCs w:val="28"/>
        </w:rPr>
        <w:t>ООО «</w:t>
      </w:r>
      <w:proofErr w:type="spellStart"/>
      <w:r w:rsidRPr="3C73B52E">
        <w:rPr>
          <w:rFonts w:ascii="Times New Roman" w:eastAsia="Times New Roman" w:hAnsi="Times New Roman"/>
          <w:sz w:val="28"/>
          <w:szCs w:val="28"/>
        </w:rPr>
        <w:t>Телецкийский</w:t>
      </w:r>
      <w:proofErr w:type="spellEnd"/>
      <w:r w:rsidRPr="3C73B52E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3C73B52E">
        <w:rPr>
          <w:rFonts w:ascii="Times New Roman" w:eastAsia="Times New Roman" w:hAnsi="Times New Roman"/>
          <w:sz w:val="28"/>
          <w:szCs w:val="28"/>
        </w:rPr>
        <w:t>борд</w:t>
      </w:r>
      <w:proofErr w:type="spellEnd"/>
      <w:r w:rsidRPr="3C73B52E">
        <w:rPr>
          <w:rFonts w:ascii="Times New Roman" w:eastAsia="Times New Roman" w:hAnsi="Times New Roman"/>
          <w:sz w:val="28"/>
          <w:szCs w:val="28"/>
        </w:rPr>
        <w:t xml:space="preserve"> клуб» «Строительство ГЛК».</w:t>
      </w:r>
    </w:p>
    <w:p w14:paraId="0CC389EA" w14:textId="27FE42FA" w:rsidR="00E22F7F" w:rsidRPr="00E22F7F" w:rsidRDefault="3C73B52E" w:rsidP="3C73B52E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3C73B52E">
        <w:rPr>
          <w:rFonts w:ascii="Times New Roman" w:eastAsia="Times New Roman" w:hAnsi="Times New Roman"/>
          <w:sz w:val="28"/>
          <w:szCs w:val="28"/>
        </w:rPr>
        <w:t>На Инвестиционном портале Республики Алтай для поиска инвесторов размещены 10 инвестиционных площадок, предназначенные для рекреационных и промышленных целей и 1 промышленный объект.</w:t>
      </w:r>
    </w:p>
    <w:p w14:paraId="3F98EBBA" w14:textId="42D427F3" w:rsidR="00E22F7F" w:rsidRPr="00E22F7F" w:rsidRDefault="00E22F7F" w:rsidP="00874621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14:paraId="73D7902B" w14:textId="77777777" w:rsidR="00E22F7F" w:rsidRPr="00E22F7F" w:rsidRDefault="3C73B52E" w:rsidP="3C73B52E">
      <w:pPr>
        <w:spacing w:after="0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3C73B52E">
        <w:rPr>
          <w:rFonts w:ascii="Times New Roman" w:hAnsi="Times New Roman"/>
          <w:b/>
          <w:bCs/>
          <w:sz w:val="28"/>
          <w:szCs w:val="28"/>
        </w:rPr>
        <w:t xml:space="preserve">Раздел </w:t>
      </w:r>
      <w:r w:rsidRPr="3C73B52E">
        <w:rPr>
          <w:rFonts w:ascii="Times New Roman" w:hAnsi="Times New Roman"/>
          <w:b/>
          <w:bCs/>
          <w:sz w:val="28"/>
          <w:szCs w:val="28"/>
          <w:lang w:val="en-US"/>
        </w:rPr>
        <w:t>IV</w:t>
      </w:r>
      <w:r w:rsidRPr="3C73B52E">
        <w:rPr>
          <w:rFonts w:ascii="Times New Roman" w:hAnsi="Times New Roman"/>
          <w:b/>
          <w:bCs/>
          <w:sz w:val="28"/>
          <w:szCs w:val="28"/>
        </w:rPr>
        <w:t>. Уровень и качество жизни</w:t>
      </w:r>
    </w:p>
    <w:p w14:paraId="4360BCF5" w14:textId="77777777" w:rsidR="00E22F7F" w:rsidRPr="00E22F7F" w:rsidRDefault="00E22F7F" w:rsidP="0087462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4CA1A68D" w14:textId="77777777" w:rsidR="00E22F7F" w:rsidRPr="00E22F7F" w:rsidRDefault="3C73B52E" w:rsidP="3C73B52E">
      <w:pPr>
        <w:spacing w:after="0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3C73B52E">
        <w:rPr>
          <w:rFonts w:ascii="Times New Roman" w:hAnsi="Times New Roman"/>
          <w:b/>
          <w:bCs/>
          <w:sz w:val="28"/>
          <w:szCs w:val="28"/>
        </w:rPr>
        <w:t>4.1. Безработица и неформальная занятость</w:t>
      </w:r>
    </w:p>
    <w:p w14:paraId="641BEF5E" w14:textId="77777777" w:rsidR="00E22F7F" w:rsidRPr="00E22F7F" w:rsidRDefault="00E22F7F" w:rsidP="0087462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1677A4CC" w14:textId="25472CF8" w:rsidR="0528DBF2" w:rsidRDefault="3C73B52E" w:rsidP="3C73B52E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3C73B52E">
        <w:rPr>
          <w:rFonts w:ascii="Times New Roman" w:eastAsia="Times New Roman" w:hAnsi="Times New Roman"/>
          <w:sz w:val="28"/>
          <w:szCs w:val="28"/>
        </w:rPr>
        <w:t xml:space="preserve">Уровень регистрируемой безработицы на 01.10.2017 г. незначительно </w:t>
      </w:r>
      <w:r w:rsidRPr="3C73B52E">
        <w:rPr>
          <w:rFonts w:ascii="Times New Roman" w:eastAsia="Times New Roman" w:hAnsi="Times New Roman"/>
          <w:i/>
          <w:iCs/>
          <w:sz w:val="28"/>
          <w:szCs w:val="28"/>
        </w:rPr>
        <w:t xml:space="preserve">увеличился </w:t>
      </w:r>
      <w:r w:rsidRPr="3C73B52E">
        <w:rPr>
          <w:rFonts w:ascii="Times New Roman" w:eastAsia="Times New Roman" w:hAnsi="Times New Roman"/>
          <w:sz w:val="28"/>
          <w:szCs w:val="28"/>
        </w:rPr>
        <w:t>на 1,0% и составил 2,95 % (на 01.10.2016 г. – 2,92 %), численность зарегистрированных безработных на 01.10.2017г. составила 170 чел., в аналогичном периоде 2016г. численность безработных также составляла 170 чел.</w:t>
      </w:r>
    </w:p>
    <w:p w14:paraId="18E2C501" w14:textId="60B7EB87" w:rsidR="0528DBF2" w:rsidRDefault="3C73B52E" w:rsidP="3C73B52E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3C73B52E">
        <w:rPr>
          <w:rFonts w:ascii="Times New Roman" w:eastAsia="Times New Roman" w:hAnsi="Times New Roman"/>
          <w:sz w:val="28"/>
          <w:szCs w:val="28"/>
        </w:rPr>
        <w:t xml:space="preserve">В Центр занятости населения за 9 мес. 2017г. обратилось в целях поиска работы 446 человек, из них 199 человек трудоустроено.  </w:t>
      </w:r>
    </w:p>
    <w:p w14:paraId="33572BF0" w14:textId="77777777" w:rsidR="00E22F7F" w:rsidRPr="00E22F7F" w:rsidRDefault="00E22F7F" w:rsidP="0087462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5733DB08" w14:textId="434A8F24" w:rsidR="00E22F7F" w:rsidRPr="00A73C94" w:rsidRDefault="3C73B52E" w:rsidP="3C73B52E">
      <w:pPr>
        <w:spacing w:after="0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3C73B52E">
        <w:rPr>
          <w:rFonts w:ascii="Times New Roman" w:hAnsi="Times New Roman"/>
          <w:b/>
          <w:bCs/>
          <w:sz w:val="28"/>
          <w:szCs w:val="28"/>
        </w:rPr>
        <w:t>4.2. Жилищное строительство</w:t>
      </w:r>
    </w:p>
    <w:p w14:paraId="1EECDAC3" w14:textId="2A46C67A" w:rsidR="0528DBF2" w:rsidRDefault="3C73B52E" w:rsidP="3C73B52E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3C73B52E">
        <w:rPr>
          <w:rFonts w:ascii="Times New Roman" w:eastAsia="Times New Roman" w:hAnsi="Times New Roman"/>
          <w:sz w:val="28"/>
          <w:szCs w:val="28"/>
        </w:rPr>
        <w:t xml:space="preserve">На 01.10. 2017 г. введено общей площади жилых помещений 6640 кв. м (75 зданий), в том числе индивидуальное жилищное строительство 6640 кв. м (75 здания). Юридическими лицами введено 0 кв. м (0 зданий, 0 квартир). Плановые показатели на 01.10.2017 года составляли 4569 кв.м. </w:t>
      </w:r>
    </w:p>
    <w:p w14:paraId="6A73914B" w14:textId="28A3D7AE" w:rsidR="0528DBF2" w:rsidRDefault="3C73B52E" w:rsidP="3C73B52E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3C73B52E">
        <w:rPr>
          <w:rFonts w:ascii="Times New Roman" w:eastAsia="Times New Roman" w:hAnsi="Times New Roman"/>
          <w:sz w:val="28"/>
          <w:szCs w:val="28"/>
        </w:rPr>
        <w:t xml:space="preserve">Рост ввода жилья обусловлен работой специалистов с жителями по вводу жилья, снижением процентной ставки по ипотечному кредитованию и участием в государственных программах.  </w:t>
      </w:r>
    </w:p>
    <w:p w14:paraId="3574089E" w14:textId="34181D99" w:rsidR="0528DBF2" w:rsidRDefault="3C73B52E" w:rsidP="3C73B52E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3C73B52E">
        <w:rPr>
          <w:rFonts w:ascii="Times New Roman" w:eastAsia="Times New Roman" w:hAnsi="Times New Roman"/>
          <w:sz w:val="28"/>
          <w:szCs w:val="28"/>
        </w:rPr>
        <w:t>В сравнении с аналогичным периодом прошлого года наблюдается рост объема ввода жилья на 2071 кв. м (18 зданий) (на 01.10.2016 г. 4569 кв. м (57 зданий)</w:t>
      </w:r>
    </w:p>
    <w:p w14:paraId="56DE01EC" w14:textId="5113742A" w:rsidR="0528DBF2" w:rsidRDefault="3C73B52E" w:rsidP="3C73B52E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3C73B52E">
        <w:rPr>
          <w:rFonts w:ascii="Times New Roman" w:eastAsia="Times New Roman" w:hAnsi="Times New Roman"/>
          <w:sz w:val="28"/>
          <w:szCs w:val="28"/>
        </w:rPr>
        <w:t>Юридическими лицами ввода не осуществлялось.</w:t>
      </w:r>
    </w:p>
    <w:p w14:paraId="70C53CFA" w14:textId="69DA96F2" w:rsidR="0528DBF2" w:rsidRDefault="3C73B52E" w:rsidP="00013E18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3C73B52E">
        <w:rPr>
          <w:rFonts w:ascii="Times New Roman" w:eastAsia="Times New Roman" w:hAnsi="Times New Roman"/>
          <w:sz w:val="28"/>
          <w:szCs w:val="28"/>
        </w:rPr>
        <w:t xml:space="preserve">На 01.10.2017 г. введено 538,5 кв. м на 1 тыс. человек населения (на 01.10.2016 г. приходилось 371,3 кв. м на 1 тыс. человек населения). </w:t>
      </w:r>
    </w:p>
    <w:p w14:paraId="16B177E8" w14:textId="2F275DDB" w:rsidR="0528DBF2" w:rsidRDefault="3C73B52E" w:rsidP="3C73B52E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3C73B52E">
        <w:rPr>
          <w:rFonts w:ascii="Times New Roman" w:eastAsia="Times New Roman" w:hAnsi="Times New Roman"/>
          <w:sz w:val="28"/>
          <w:szCs w:val="28"/>
        </w:rPr>
        <w:t>Средняя обеспеченность жильем в расчете на 1 жителя составила 19,4 кв. м, что на 2,1% больше, чем за 9 месяцев 2016 года 19,0 кв.м. и выше планового показателя на 136 процентных пункта.</w:t>
      </w:r>
    </w:p>
    <w:p w14:paraId="44636E94" w14:textId="0678A46F" w:rsidR="0528DBF2" w:rsidRDefault="3C73B52E" w:rsidP="3C73B52E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3C73B52E">
        <w:rPr>
          <w:rFonts w:ascii="Times New Roman" w:eastAsia="Times New Roman" w:hAnsi="Times New Roman"/>
          <w:sz w:val="28"/>
          <w:szCs w:val="28"/>
        </w:rPr>
        <w:t>Жилой фонд муниципального образования представлен 912 многоквартирными домами (из них многоквартирные дома блокированной застройки - 903 ед. (73,1 тыс. кв.м.), жилая площадь в которых составляет 78,8 тыс. кв. м, и индивидуальными домами в количестве 3182 ед.</w:t>
      </w:r>
    </w:p>
    <w:p w14:paraId="4A9C24D3" w14:textId="77777777" w:rsidR="00E22F7F" w:rsidRPr="00E22F7F" w:rsidRDefault="00E22F7F" w:rsidP="00874621">
      <w:pPr>
        <w:spacing w:after="0"/>
        <w:jc w:val="both"/>
        <w:rPr>
          <w:rFonts w:ascii="Times New Roman" w:hAnsi="Times New Roman"/>
          <w:b/>
          <w:bCs/>
          <w:spacing w:val="2"/>
          <w:sz w:val="28"/>
          <w:szCs w:val="28"/>
        </w:rPr>
      </w:pPr>
    </w:p>
    <w:p w14:paraId="458EE8D1" w14:textId="77777777" w:rsidR="00E22F7F" w:rsidRPr="00E22F7F" w:rsidRDefault="00E22F7F" w:rsidP="3C73B52E">
      <w:pPr>
        <w:spacing w:after="0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E22F7F">
        <w:rPr>
          <w:rFonts w:ascii="Times New Roman" w:hAnsi="Times New Roman"/>
          <w:b/>
          <w:bCs/>
          <w:spacing w:val="2"/>
          <w:sz w:val="28"/>
          <w:szCs w:val="28"/>
        </w:rPr>
        <w:t>4.3. Демографические показатели</w:t>
      </w:r>
    </w:p>
    <w:p w14:paraId="0B478A2D" w14:textId="77777777" w:rsidR="00E22F7F" w:rsidRPr="00E22F7F" w:rsidRDefault="00E22F7F" w:rsidP="00874621">
      <w:pPr>
        <w:spacing w:after="0"/>
        <w:ind w:firstLine="540"/>
        <w:jc w:val="both"/>
        <w:rPr>
          <w:rFonts w:ascii="Times New Roman" w:hAnsi="Times New Roman"/>
          <w:b/>
          <w:bCs/>
          <w:spacing w:val="2"/>
          <w:sz w:val="28"/>
          <w:szCs w:val="28"/>
        </w:rPr>
      </w:pPr>
    </w:p>
    <w:tbl>
      <w:tblPr>
        <w:tblW w:w="0" w:type="auto"/>
        <w:tblInd w:w="-106" w:type="dxa"/>
        <w:tblLayout w:type="fixed"/>
        <w:tblLook w:val="04A0" w:firstRow="1" w:lastRow="0" w:firstColumn="1" w:lastColumn="0" w:noHBand="0" w:noVBand="1"/>
      </w:tblPr>
      <w:tblGrid>
        <w:gridCol w:w="3680"/>
        <w:gridCol w:w="1267"/>
        <w:gridCol w:w="1653"/>
        <w:gridCol w:w="1587"/>
        <w:gridCol w:w="1241"/>
      </w:tblGrid>
      <w:tr w:rsidR="00E22F7F" w:rsidRPr="00E22F7F" w14:paraId="5B87FAD7" w14:textId="77777777" w:rsidTr="3C73B52E">
        <w:tc>
          <w:tcPr>
            <w:tcW w:w="3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41FD6796" w14:textId="77777777" w:rsidR="00E22F7F" w:rsidRPr="00E22F7F" w:rsidRDefault="3C73B52E" w:rsidP="3C73B52E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3C73B52E">
              <w:rPr>
                <w:rFonts w:ascii="Times New Roman" w:hAnsi="Times New Roman"/>
                <w:sz w:val="28"/>
                <w:szCs w:val="28"/>
              </w:rPr>
              <w:t>Показатели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5A289910" w14:textId="77777777" w:rsidR="00E22F7F" w:rsidRPr="00E22F7F" w:rsidRDefault="3C73B52E" w:rsidP="3C73B52E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3C73B52E">
              <w:rPr>
                <w:rFonts w:ascii="Times New Roman" w:hAnsi="Times New Roman"/>
                <w:sz w:val="28"/>
                <w:szCs w:val="28"/>
              </w:rPr>
              <w:t>Ед. изм.</w:t>
            </w:r>
          </w:p>
        </w:tc>
        <w:tc>
          <w:tcPr>
            <w:tcW w:w="1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386073E0" w14:textId="28A9D971" w:rsidR="00E22F7F" w:rsidRPr="00E22F7F" w:rsidRDefault="3C73B52E" w:rsidP="3C73B52E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3C73B52E">
              <w:rPr>
                <w:rFonts w:ascii="Times New Roman" w:hAnsi="Times New Roman"/>
                <w:sz w:val="28"/>
                <w:szCs w:val="28"/>
              </w:rPr>
              <w:t>01.10.2016 г.</w:t>
            </w:r>
          </w:p>
        </w:tc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1B442EEA" w14:textId="52C9E1F0" w:rsidR="00E22F7F" w:rsidRPr="00E22F7F" w:rsidRDefault="3C73B52E" w:rsidP="3C73B52E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3C73B52E">
              <w:rPr>
                <w:rFonts w:ascii="Times New Roman" w:hAnsi="Times New Roman"/>
                <w:sz w:val="28"/>
                <w:szCs w:val="28"/>
              </w:rPr>
              <w:t>01.10.2017 г.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1E99B3" w14:textId="77777777" w:rsidR="00E22F7F" w:rsidRPr="00E22F7F" w:rsidRDefault="3C73B52E" w:rsidP="3C73B52E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3C73B52E">
              <w:rPr>
                <w:rFonts w:ascii="Times New Roman" w:hAnsi="Times New Roman"/>
                <w:sz w:val="28"/>
                <w:szCs w:val="28"/>
              </w:rPr>
              <w:t>Темп роста, %</w:t>
            </w:r>
          </w:p>
        </w:tc>
      </w:tr>
      <w:tr w:rsidR="00E22F7F" w:rsidRPr="00E22F7F" w14:paraId="065056A1" w14:textId="77777777" w:rsidTr="3C73B52E">
        <w:tc>
          <w:tcPr>
            <w:tcW w:w="3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25A732C2" w14:textId="77777777" w:rsidR="00E22F7F" w:rsidRPr="00E22F7F" w:rsidRDefault="3C73B52E" w:rsidP="3C73B52E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3C73B52E">
              <w:rPr>
                <w:rFonts w:ascii="Times New Roman" w:hAnsi="Times New Roman"/>
                <w:sz w:val="28"/>
                <w:szCs w:val="28"/>
              </w:rPr>
              <w:t xml:space="preserve">Численность постоянного населения 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43DE0B52" w14:textId="77777777" w:rsidR="00E22F7F" w:rsidRPr="00E22F7F" w:rsidRDefault="3C73B52E" w:rsidP="3C73B52E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3C73B52E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1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288EAA48" w14:textId="4CFC90DB" w:rsidR="00E22F7F" w:rsidRPr="00E22F7F" w:rsidRDefault="3C73B52E" w:rsidP="3C73B52E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3C73B52E">
              <w:rPr>
                <w:rFonts w:ascii="Times New Roman" w:hAnsi="Times New Roman"/>
                <w:sz w:val="28"/>
                <w:szCs w:val="28"/>
              </w:rPr>
              <w:t>12305</w:t>
            </w:r>
          </w:p>
        </w:tc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5FF2BB7B" w14:textId="1070FFD4" w:rsidR="00E22F7F" w:rsidRPr="00E22F7F" w:rsidRDefault="3C73B52E" w:rsidP="3C73B52E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3C73B52E">
              <w:rPr>
                <w:rFonts w:ascii="Times New Roman" w:hAnsi="Times New Roman"/>
                <w:sz w:val="28"/>
                <w:szCs w:val="28"/>
              </w:rPr>
              <w:t>12330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095CE8" w14:textId="004BB56F" w:rsidR="00E22F7F" w:rsidRPr="00E22F7F" w:rsidRDefault="3C73B52E" w:rsidP="3C73B52E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3C73B52E">
              <w:rPr>
                <w:rFonts w:ascii="Times New Roman" w:hAnsi="Times New Roman"/>
                <w:sz w:val="28"/>
                <w:szCs w:val="28"/>
              </w:rPr>
              <w:t>100,2</w:t>
            </w:r>
          </w:p>
        </w:tc>
      </w:tr>
      <w:tr w:rsidR="00E22F7F" w:rsidRPr="00E22F7F" w14:paraId="6301CEEC" w14:textId="77777777" w:rsidTr="3C73B52E">
        <w:tc>
          <w:tcPr>
            <w:tcW w:w="3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17AD7BAC" w14:textId="77777777" w:rsidR="00E22F7F" w:rsidRPr="00E22F7F" w:rsidRDefault="3C73B52E" w:rsidP="3C73B52E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3C73B52E">
              <w:rPr>
                <w:rFonts w:ascii="Times New Roman" w:hAnsi="Times New Roman"/>
                <w:sz w:val="28"/>
                <w:szCs w:val="28"/>
              </w:rPr>
              <w:t>Родившиеся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1EC7D5A5" w14:textId="77777777" w:rsidR="00E22F7F" w:rsidRPr="00E22F7F" w:rsidRDefault="3C73B52E" w:rsidP="3C73B52E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3C73B52E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1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0B836417" w14:textId="7EEBD6E1" w:rsidR="00E22F7F" w:rsidRPr="00E22F7F" w:rsidRDefault="3C73B52E" w:rsidP="3C73B52E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3C73B52E">
              <w:rPr>
                <w:rFonts w:ascii="Times New Roman" w:hAnsi="Times New Roman"/>
                <w:sz w:val="28"/>
                <w:szCs w:val="28"/>
              </w:rPr>
              <w:t>154</w:t>
            </w:r>
          </w:p>
        </w:tc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27CDFACD" w14:textId="3CD4B5CF" w:rsidR="00E22F7F" w:rsidRPr="00E22F7F" w:rsidRDefault="3C73B52E" w:rsidP="3C73B52E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3C73B52E">
              <w:rPr>
                <w:rFonts w:ascii="Times New Roman" w:hAnsi="Times New Roman"/>
                <w:sz w:val="28"/>
                <w:szCs w:val="28"/>
              </w:rPr>
              <w:t>135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5C86E4" w14:textId="44B16621" w:rsidR="00E22F7F" w:rsidRPr="00E22F7F" w:rsidRDefault="3C73B52E" w:rsidP="3C73B52E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3C73B52E">
              <w:rPr>
                <w:rFonts w:ascii="Times New Roman" w:hAnsi="Times New Roman"/>
                <w:sz w:val="28"/>
                <w:szCs w:val="28"/>
              </w:rPr>
              <w:t>87,7</w:t>
            </w:r>
          </w:p>
        </w:tc>
      </w:tr>
      <w:tr w:rsidR="00E22F7F" w:rsidRPr="00E22F7F" w14:paraId="02FDD9BA" w14:textId="77777777" w:rsidTr="3C73B52E">
        <w:tc>
          <w:tcPr>
            <w:tcW w:w="3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0EC041F5" w14:textId="77777777" w:rsidR="00E22F7F" w:rsidRPr="00E22F7F" w:rsidRDefault="3C73B52E" w:rsidP="3C73B52E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3C73B52E">
              <w:rPr>
                <w:rFonts w:ascii="Times New Roman" w:hAnsi="Times New Roman"/>
                <w:sz w:val="28"/>
                <w:szCs w:val="28"/>
              </w:rPr>
              <w:t>Умершие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32AB04C4" w14:textId="77777777" w:rsidR="00E22F7F" w:rsidRPr="00E22F7F" w:rsidRDefault="3C73B52E" w:rsidP="3C73B52E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3C73B52E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1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26540D02" w14:textId="30AE2E9F" w:rsidR="00E22F7F" w:rsidRPr="00E22F7F" w:rsidRDefault="3C73B52E" w:rsidP="3C73B52E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3C73B52E">
              <w:rPr>
                <w:rFonts w:ascii="Times New Roman" w:hAnsi="Times New Roman"/>
                <w:sz w:val="28"/>
                <w:szCs w:val="28"/>
              </w:rPr>
              <w:t>131</w:t>
            </w:r>
          </w:p>
        </w:tc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0761AD59" w14:textId="40DC69D3" w:rsidR="00E22F7F" w:rsidRPr="00E22F7F" w:rsidRDefault="3C73B52E" w:rsidP="3C73B52E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3C73B52E">
              <w:rPr>
                <w:rFonts w:ascii="Times New Roman" w:hAnsi="Times New Roman"/>
                <w:sz w:val="28"/>
                <w:szCs w:val="28"/>
              </w:rPr>
              <w:t>128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C0C470" w14:textId="33F5BF1F" w:rsidR="00E22F7F" w:rsidRPr="00E22F7F" w:rsidRDefault="3C73B52E" w:rsidP="3C73B52E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3C73B52E">
              <w:rPr>
                <w:rFonts w:ascii="Times New Roman" w:hAnsi="Times New Roman"/>
                <w:sz w:val="28"/>
                <w:szCs w:val="28"/>
              </w:rPr>
              <w:t>97,7</w:t>
            </w:r>
          </w:p>
        </w:tc>
      </w:tr>
      <w:tr w:rsidR="00E22F7F" w:rsidRPr="00E22F7F" w14:paraId="1AE2A071" w14:textId="77777777" w:rsidTr="3C73B52E">
        <w:tc>
          <w:tcPr>
            <w:tcW w:w="3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38012385" w14:textId="77777777" w:rsidR="00E22F7F" w:rsidRPr="00E22F7F" w:rsidRDefault="3C73B52E" w:rsidP="3C73B52E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3C73B52E">
              <w:rPr>
                <w:rFonts w:ascii="Times New Roman" w:hAnsi="Times New Roman"/>
                <w:sz w:val="28"/>
                <w:szCs w:val="28"/>
              </w:rPr>
              <w:t>в т.ч. смертность населения от внешних причин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68A1A33C" w14:textId="77777777" w:rsidR="00E22F7F" w:rsidRPr="00E22F7F" w:rsidRDefault="3C73B52E" w:rsidP="3C73B52E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3C73B52E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1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1AE1F5FF" w14:textId="632E9B02" w:rsidR="00E22F7F" w:rsidRPr="00E22F7F" w:rsidRDefault="3C73B52E" w:rsidP="3C73B52E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3C73B52E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079DDE75" w14:textId="4A890378" w:rsidR="00E22F7F" w:rsidRPr="00E22F7F" w:rsidRDefault="3C73B52E" w:rsidP="3C73B52E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3C73B52E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BA7227" w14:textId="074638F4" w:rsidR="00E22F7F" w:rsidRPr="00E22F7F" w:rsidRDefault="3C73B52E" w:rsidP="3C73B52E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3C73B52E">
              <w:rPr>
                <w:rFonts w:ascii="Times New Roman" w:hAnsi="Times New Roman"/>
                <w:sz w:val="28"/>
                <w:szCs w:val="28"/>
              </w:rPr>
              <w:t>76,2</w:t>
            </w:r>
          </w:p>
        </w:tc>
      </w:tr>
      <w:tr w:rsidR="00E22F7F" w:rsidRPr="00E22F7F" w14:paraId="2478A6BB" w14:textId="77777777" w:rsidTr="3C73B52E">
        <w:tc>
          <w:tcPr>
            <w:tcW w:w="3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293B6B58" w14:textId="77777777" w:rsidR="00E22F7F" w:rsidRPr="00E22F7F" w:rsidRDefault="3C73B52E" w:rsidP="3C73B52E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3C73B52E">
              <w:rPr>
                <w:rFonts w:ascii="Times New Roman" w:hAnsi="Times New Roman"/>
                <w:sz w:val="28"/>
                <w:szCs w:val="28"/>
              </w:rPr>
              <w:t>Естественный прирост населения (на 1000 чел. населения)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7DD1D423" w14:textId="5F874CAE" w:rsidR="00E22F7F" w:rsidRPr="00E22F7F" w:rsidRDefault="3C73B52E" w:rsidP="3C73B52E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3C73B52E">
              <w:rPr>
                <w:rFonts w:ascii="Times New Roman" w:hAnsi="Times New Roman"/>
                <w:sz w:val="28"/>
                <w:szCs w:val="28"/>
              </w:rPr>
              <w:t>промиле</w:t>
            </w:r>
            <w:proofErr w:type="spellEnd"/>
          </w:p>
        </w:tc>
        <w:tc>
          <w:tcPr>
            <w:tcW w:w="1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415A1C60" w14:textId="1949442D" w:rsidR="00E22F7F" w:rsidRPr="00E22F7F" w:rsidRDefault="3C73B52E" w:rsidP="3C73B52E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3C73B52E">
              <w:rPr>
                <w:rFonts w:ascii="Times New Roman" w:hAnsi="Times New Roman"/>
                <w:sz w:val="28"/>
                <w:szCs w:val="28"/>
              </w:rPr>
              <w:t>16,7</w:t>
            </w:r>
          </w:p>
        </w:tc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0893F487" w14:textId="2668D780" w:rsidR="00E22F7F" w:rsidRPr="00E22F7F" w:rsidRDefault="3C73B52E" w:rsidP="3C73B52E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3C73B52E">
              <w:rPr>
                <w:rFonts w:ascii="Times New Roman" w:hAnsi="Times New Roman"/>
                <w:sz w:val="28"/>
                <w:szCs w:val="28"/>
              </w:rPr>
              <w:t>14,6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ED85CE" w14:textId="60F6905B" w:rsidR="00E22F7F" w:rsidRPr="00E22F7F" w:rsidRDefault="3C73B52E" w:rsidP="3C73B52E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3C73B52E">
              <w:rPr>
                <w:rFonts w:ascii="Times New Roman" w:hAnsi="Times New Roman"/>
                <w:sz w:val="28"/>
                <w:szCs w:val="28"/>
              </w:rPr>
              <w:t>87,4</w:t>
            </w:r>
          </w:p>
        </w:tc>
      </w:tr>
      <w:tr w:rsidR="00E22F7F" w:rsidRPr="00E22F7F" w14:paraId="58382D89" w14:textId="77777777" w:rsidTr="3C73B52E">
        <w:trPr>
          <w:trHeight w:val="333"/>
        </w:trPr>
        <w:tc>
          <w:tcPr>
            <w:tcW w:w="3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62DF2452" w14:textId="77777777" w:rsidR="00E22F7F" w:rsidRPr="00E22F7F" w:rsidRDefault="3C73B52E" w:rsidP="3C73B52E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3C73B52E">
              <w:rPr>
                <w:rFonts w:ascii="Times New Roman" w:hAnsi="Times New Roman"/>
                <w:sz w:val="28"/>
                <w:szCs w:val="28"/>
              </w:rPr>
              <w:t>Прибыло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1812FD06" w14:textId="77777777" w:rsidR="00E22F7F" w:rsidRPr="00E22F7F" w:rsidRDefault="3C73B52E" w:rsidP="3C73B52E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3C73B52E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1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3B8FB2E3" w14:textId="5CD122CF" w:rsidR="00E22F7F" w:rsidRPr="00E22F7F" w:rsidRDefault="3C73B52E" w:rsidP="3C73B52E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3C73B52E">
              <w:rPr>
                <w:rFonts w:ascii="Times New Roman" w:hAnsi="Times New Roman"/>
                <w:sz w:val="28"/>
                <w:szCs w:val="28"/>
              </w:rPr>
              <w:t>536</w:t>
            </w:r>
          </w:p>
        </w:tc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50E38467" w14:textId="37AC4982" w:rsidR="00E22F7F" w:rsidRPr="00E22F7F" w:rsidRDefault="3C73B52E" w:rsidP="3C73B52E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3C73B52E">
              <w:rPr>
                <w:rFonts w:ascii="Times New Roman" w:hAnsi="Times New Roman"/>
                <w:sz w:val="28"/>
                <w:szCs w:val="28"/>
              </w:rPr>
              <w:t>555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376224" w14:textId="23DC5B94" w:rsidR="00E22F7F" w:rsidRPr="00E22F7F" w:rsidRDefault="3C73B52E" w:rsidP="3C73B52E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3C73B52E">
              <w:rPr>
                <w:rFonts w:ascii="Times New Roman" w:hAnsi="Times New Roman"/>
                <w:sz w:val="28"/>
                <w:szCs w:val="28"/>
              </w:rPr>
              <w:t>103,5</w:t>
            </w:r>
          </w:p>
        </w:tc>
      </w:tr>
      <w:tr w:rsidR="00E22F7F" w:rsidRPr="00E22F7F" w14:paraId="4020D8B0" w14:textId="77777777" w:rsidTr="3C73B52E">
        <w:tc>
          <w:tcPr>
            <w:tcW w:w="3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0B2FB14B" w14:textId="77777777" w:rsidR="00E22F7F" w:rsidRPr="00E22F7F" w:rsidRDefault="3C73B52E" w:rsidP="3C73B52E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3C73B52E">
              <w:rPr>
                <w:rFonts w:ascii="Times New Roman" w:hAnsi="Times New Roman"/>
                <w:sz w:val="28"/>
                <w:szCs w:val="28"/>
              </w:rPr>
              <w:t>Выбыло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0BA3E48D" w14:textId="77777777" w:rsidR="00E22F7F" w:rsidRPr="00E22F7F" w:rsidRDefault="3C73B52E" w:rsidP="3C73B52E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3C73B52E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1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3292F306" w14:textId="4E4C6AA4" w:rsidR="00E22F7F" w:rsidRPr="00E22F7F" w:rsidRDefault="3C73B52E" w:rsidP="3C73B52E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3C73B52E">
              <w:rPr>
                <w:rFonts w:ascii="Times New Roman" w:hAnsi="Times New Roman"/>
                <w:sz w:val="28"/>
                <w:szCs w:val="28"/>
              </w:rPr>
              <w:t>498</w:t>
            </w:r>
          </w:p>
        </w:tc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3E2F87A4" w14:textId="1A244DD8" w:rsidR="00E22F7F" w:rsidRPr="00E22F7F" w:rsidRDefault="3C73B52E" w:rsidP="3C73B52E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3C73B52E">
              <w:rPr>
                <w:rFonts w:ascii="Times New Roman" w:hAnsi="Times New Roman"/>
                <w:sz w:val="28"/>
                <w:szCs w:val="28"/>
              </w:rPr>
              <w:t>449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DA0788" w14:textId="30BFE07F" w:rsidR="00E22F7F" w:rsidRPr="00E22F7F" w:rsidRDefault="3C73B52E" w:rsidP="3C73B52E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3C73B52E">
              <w:rPr>
                <w:rFonts w:ascii="Times New Roman" w:hAnsi="Times New Roman"/>
                <w:sz w:val="28"/>
                <w:szCs w:val="28"/>
              </w:rPr>
              <w:t>90,2</w:t>
            </w:r>
          </w:p>
        </w:tc>
      </w:tr>
      <w:tr w:rsidR="00E22F7F" w:rsidRPr="00E22F7F" w14:paraId="14A26050" w14:textId="77777777" w:rsidTr="3C73B52E">
        <w:tc>
          <w:tcPr>
            <w:tcW w:w="3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575B8F19" w14:textId="3E1106BE" w:rsidR="00E22F7F" w:rsidRPr="00E22F7F" w:rsidRDefault="3C73B52E" w:rsidP="3C73B52E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3C73B52E">
              <w:rPr>
                <w:rFonts w:ascii="Times New Roman" w:hAnsi="Times New Roman"/>
                <w:sz w:val="28"/>
                <w:szCs w:val="28"/>
              </w:rPr>
              <w:t>Миграционный прирост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161DAEBA" w14:textId="77777777" w:rsidR="00E22F7F" w:rsidRPr="00E22F7F" w:rsidRDefault="3C73B52E" w:rsidP="3C73B52E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3C73B52E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1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2BC3BE1A" w14:textId="4062D5D6" w:rsidR="00E22F7F" w:rsidRPr="00E22F7F" w:rsidRDefault="3C73B52E" w:rsidP="3C73B52E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3C73B52E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479E4B19" w14:textId="09A66F04" w:rsidR="00E22F7F" w:rsidRPr="00E22F7F" w:rsidRDefault="3C73B52E" w:rsidP="3C73B52E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3C73B52E">
              <w:rPr>
                <w:rFonts w:ascii="Times New Roman" w:hAnsi="Times New Roman"/>
                <w:sz w:val="28"/>
                <w:szCs w:val="28"/>
              </w:rPr>
              <w:t>106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CEA6DC" w14:textId="29A2758B" w:rsidR="00E22F7F" w:rsidRPr="00E22F7F" w:rsidRDefault="3C73B52E" w:rsidP="3C73B52E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3C73B52E">
              <w:rPr>
                <w:rFonts w:ascii="Times New Roman" w:hAnsi="Times New Roman"/>
                <w:sz w:val="28"/>
                <w:szCs w:val="28"/>
              </w:rPr>
              <w:t>278,9</w:t>
            </w:r>
          </w:p>
        </w:tc>
      </w:tr>
      <w:tr w:rsidR="00E22F7F" w:rsidRPr="00E22F7F" w14:paraId="589C8568" w14:textId="77777777" w:rsidTr="3C73B52E">
        <w:tc>
          <w:tcPr>
            <w:tcW w:w="3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3533EDD5" w14:textId="77777777" w:rsidR="00E22F7F" w:rsidRPr="00E22F7F" w:rsidRDefault="3C73B52E" w:rsidP="3C73B52E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3C73B52E">
              <w:rPr>
                <w:rFonts w:ascii="Times New Roman" w:hAnsi="Times New Roman"/>
                <w:sz w:val="28"/>
                <w:szCs w:val="28"/>
              </w:rPr>
              <w:t>Число браков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3A9BBA3D" w14:textId="77777777" w:rsidR="00E22F7F" w:rsidRPr="00E22F7F" w:rsidRDefault="3C73B52E" w:rsidP="3C73B52E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3C73B52E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4467D4A0" w14:textId="503BF6D3" w:rsidR="00E22F7F" w:rsidRPr="00E22F7F" w:rsidRDefault="3C73B52E" w:rsidP="3C73B52E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3C73B52E"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1D7DD36F" w14:textId="399A63F2" w:rsidR="00E22F7F" w:rsidRPr="00E22F7F" w:rsidRDefault="3C73B52E" w:rsidP="3C73B52E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3C73B52E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430B64" w14:textId="6A6A78FA" w:rsidR="00E22F7F" w:rsidRPr="00E22F7F" w:rsidRDefault="3C73B52E" w:rsidP="3C73B52E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3C73B52E">
              <w:rPr>
                <w:rFonts w:ascii="Times New Roman" w:hAnsi="Times New Roman"/>
                <w:sz w:val="28"/>
                <w:szCs w:val="28"/>
              </w:rPr>
              <w:t>82,1</w:t>
            </w:r>
          </w:p>
        </w:tc>
      </w:tr>
      <w:tr w:rsidR="00E22F7F" w:rsidRPr="00E22F7F" w14:paraId="147CF677" w14:textId="77777777" w:rsidTr="3C73B52E">
        <w:trPr>
          <w:trHeight w:val="70"/>
        </w:trPr>
        <w:tc>
          <w:tcPr>
            <w:tcW w:w="3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6B6E60A1" w14:textId="77777777" w:rsidR="00E22F7F" w:rsidRPr="00E22F7F" w:rsidRDefault="3C73B52E" w:rsidP="3C73B52E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3C73B52E">
              <w:rPr>
                <w:rFonts w:ascii="Times New Roman" w:hAnsi="Times New Roman"/>
                <w:sz w:val="28"/>
                <w:szCs w:val="28"/>
              </w:rPr>
              <w:t>Число разводов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1E09544D" w14:textId="77777777" w:rsidR="00E22F7F" w:rsidRPr="00E22F7F" w:rsidRDefault="3C73B52E" w:rsidP="3C73B52E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3C73B52E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6423992A" w14:textId="5AE8864B" w:rsidR="00E22F7F" w:rsidRPr="00E22F7F" w:rsidRDefault="3C73B52E" w:rsidP="3C73B52E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3C73B52E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0416038D" w14:textId="20FCE3E7" w:rsidR="00E22F7F" w:rsidRPr="00E22F7F" w:rsidRDefault="3C73B52E" w:rsidP="3C73B52E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3C73B52E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B75023" w14:textId="242DE756" w:rsidR="00E22F7F" w:rsidRPr="00E22F7F" w:rsidRDefault="3C73B52E" w:rsidP="3C73B52E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3C73B52E">
              <w:rPr>
                <w:rFonts w:ascii="Times New Roman" w:hAnsi="Times New Roman"/>
                <w:sz w:val="28"/>
                <w:szCs w:val="28"/>
              </w:rPr>
              <w:t>125</w:t>
            </w:r>
          </w:p>
        </w:tc>
      </w:tr>
    </w:tbl>
    <w:p w14:paraId="253788C4" w14:textId="77777777" w:rsidR="00E22F7F" w:rsidRPr="00E22F7F" w:rsidRDefault="00E22F7F" w:rsidP="0087462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B3CA249" w14:textId="7D5F15ED" w:rsidR="00E22F7F" w:rsidRPr="00E22F7F" w:rsidRDefault="3C73B52E" w:rsidP="3C73B52E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3C73B52E">
        <w:rPr>
          <w:rFonts w:ascii="Times New Roman" w:eastAsia="Times New Roman" w:hAnsi="Times New Roman"/>
          <w:sz w:val="28"/>
          <w:szCs w:val="28"/>
        </w:rPr>
        <w:t xml:space="preserve">На 01.10.2017 г. родилось 135 чел., что на 19 детей меньше, чем на 01.10.2016 г. (154 детей). </w:t>
      </w:r>
    </w:p>
    <w:p w14:paraId="6AF50CD1" w14:textId="43D91783" w:rsidR="00E22F7F" w:rsidRPr="00707131" w:rsidRDefault="700BAF08" w:rsidP="700BAF08">
      <w:pPr>
        <w:spacing w:after="0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</w:rPr>
      </w:pPr>
      <w:r w:rsidRPr="00707131">
        <w:rPr>
          <w:rFonts w:ascii="Times New Roman" w:eastAsia="Times New Roman" w:hAnsi="Times New Roman"/>
          <w:sz w:val="28"/>
          <w:szCs w:val="28"/>
        </w:rPr>
        <w:t xml:space="preserve">Показатель естественного прироста в расчете на 1000 населения на 01.10.2017 г. составил 14,6 человек, что ниже аналогичного периода прошлого года на 12,6%. </w:t>
      </w:r>
    </w:p>
    <w:p w14:paraId="1FE7FB3D" w14:textId="53B163A8" w:rsidR="00E22F7F" w:rsidRPr="00E22F7F" w:rsidRDefault="700BAF08" w:rsidP="700BAF08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07131">
        <w:rPr>
          <w:rFonts w:ascii="Times New Roman" w:eastAsia="Times New Roman" w:hAnsi="Times New Roman"/>
          <w:sz w:val="28"/>
          <w:szCs w:val="28"/>
        </w:rPr>
        <w:t>Смертность населения на 01.10.2017 г. по отношению к уровню прошлого года снизилась на 2,3% и составила 128 человек.</w:t>
      </w:r>
      <w:r w:rsidRPr="700BAF08">
        <w:rPr>
          <w:rFonts w:ascii="Times New Roman" w:eastAsia="Times New Roman" w:hAnsi="Times New Roman"/>
          <w:color w:val="FF0000"/>
          <w:sz w:val="28"/>
          <w:szCs w:val="28"/>
        </w:rPr>
        <w:t xml:space="preserve"> </w:t>
      </w:r>
    </w:p>
    <w:p w14:paraId="708EB1E8" w14:textId="2FA18AEB" w:rsidR="00E22F7F" w:rsidRPr="00E22F7F" w:rsidRDefault="3C73B52E" w:rsidP="3C73B52E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3C73B52E">
        <w:rPr>
          <w:rFonts w:ascii="Times New Roman" w:eastAsia="Times New Roman" w:hAnsi="Times New Roman"/>
          <w:sz w:val="28"/>
          <w:szCs w:val="28"/>
        </w:rPr>
        <w:t>Основной причиной смертности по основным классам причин смертности являются: болезни системы кровообращения, смертность от внешних причин, новообразования.</w:t>
      </w:r>
    </w:p>
    <w:p w14:paraId="7D0917EC" w14:textId="0D6E7E91" w:rsidR="00E22F7F" w:rsidRPr="00E22F7F" w:rsidRDefault="3C73B52E" w:rsidP="3C73B52E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3C73B52E">
        <w:rPr>
          <w:rFonts w:ascii="Times New Roman" w:eastAsia="Times New Roman" w:hAnsi="Times New Roman"/>
          <w:sz w:val="28"/>
          <w:szCs w:val="28"/>
        </w:rPr>
        <w:t>Смертность населения от внешних причин на 01.10.2017 г. по отношению к уровню прошлого года снизилась на 3 человека или на 2,3 %.</w:t>
      </w:r>
    </w:p>
    <w:p w14:paraId="21CF33EC" w14:textId="257F29B6" w:rsidR="00E22F7F" w:rsidRPr="00E22F7F" w:rsidRDefault="3C73B52E" w:rsidP="3C73B52E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3C73B52E">
        <w:rPr>
          <w:rFonts w:ascii="Times New Roman" w:eastAsia="Times New Roman" w:hAnsi="Times New Roman"/>
          <w:sz w:val="28"/>
          <w:szCs w:val="28"/>
        </w:rPr>
        <w:t>Для предупреждения смертности Администрацией муниципального образования «Турочакский район» разработан и утвержден План по улучшению демографической ситуации в муниципальном образовании «Турочакский район» на 2017-2018 годы</w:t>
      </w:r>
      <w:r w:rsidR="00013E18">
        <w:rPr>
          <w:rFonts w:ascii="Times New Roman" w:eastAsia="Times New Roman" w:hAnsi="Times New Roman"/>
          <w:sz w:val="28"/>
          <w:szCs w:val="28"/>
        </w:rPr>
        <w:t>.</w:t>
      </w:r>
    </w:p>
    <w:p w14:paraId="1E857826" w14:textId="0E99C398" w:rsidR="00E22F7F" w:rsidRPr="00E22F7F" w:rsidRDefault="3C73B52E" w:rsidP="3C73B52E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3C73B52E">
        <w:rPr>
          <w:rFonts w:ascii="Times New Roman" w:eastAsia="Times New Roman" w:hAnsi="Times New Roman"/>
          <w:sz w:val="28"/>
          <w:szCs w:val="28"/>
        </w:rPr>
        <w:t xml:space="preserve">Для предупреждения ДТП проводится работа МО МВД РФ «Турочакский» ОГИБДД ориентированная на снижение аварийности, путем повышения качества проведения профилактических мероприятий, пресечения административных правонарушений. Администрацией муниципального образования «Турочакский район» совместно с межмуниципальным отделом министерства внутренних дел Российской Федерации «Турочакский» проводится информационно-агитационная работа по соблюдению гражданами требований правил дорожного движения (беседы </w:t>
      </w:r>
      <w:r w:rsidR="00C20041" w:rsidRPr="3C73B52E">
        <w:rPr>
          <w:rFonts w:ascii="Times New Roman" w:eastAsia="Times New Roman" w:hAnsi="Times New Roman"/>
          <w:sz w:val="28"/>
          <w:szCs w:val="28"/>
        </w:rPr>
        <w:t>в образовательные учреждения</w:t>
      </w:r>
      <w:r w:rsidRPr="3C73B52E">
        <w:rPr>
          <w:rFonts w:ascii="Times New Roman" w:eastAsia="Times New Roman" w:hAnsi="Times New Roman"/>
          <w:sz w:val="28"/>
          <w:szCs w:val="28"/>
        </w:rPr>
        <w:t xml:space="preserve"> МО «Турочакский район», публикации в СМИ, изготовление и размещение агитационных материалов, дорожных баннеров). </w:t>
      </w:r>
    </w:p>
    <w:p w14:paraId="6AFA1DD4" w14:textId="5D2107CB" w:rsidR="00E22F7F" w:rsidRPr="00E22F7F" w:rsidRDefault="3C73B52E" w:rsidP="3C73B52E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3C73B52E">
        <w:rPr>
          <w:rFonts w:ascii="Times New Roman" w:eastAsia="Times New Roman" w:hAnsi="Times New Roman"/>
          <w:sz w:val="28"/>
          <w:szCs w:val="28"/>
        </w:rPr>
        <w:t xml:space="preserve">Для предупреждения смертности в результате суицида и исполнения </w:t>
      </w:r>
      <w:r w:rsidR="00C20041" w:rsidRPr="3C73B52E">
        <w:rPr>
          <w:rFonts w:ascii="Times New Roman" w:eastAsia="Times New Roman" w:hAnsi="Times New Roman"/>
          <w:sz w:val="28"/>
          <w:szCs w:val="28"/>
        </w:rPr>
        <w:t>мероприятий,</w:t>
      </w:r>
      <w:r w:rsidRPr="3C73B52E">
        <w:rPr>
          <w:rFonts w:ascii="Times New Roman" w:eastAsia="Times New Roman" w:hAnsi="Times New Roman"/>
          <w:sz w:val="28"/>
          <w:szCs w:val="28"/>
        </w:rPr>
        <w:t xml:space="preserve"> предусмотренных </w:t>
      </w:r>
      <w:r w:rsidR="00013E18" w:rsidRPr="3C73B52E">
        <w:rPr>
          <w:rFonts w:ascii="Times New Roman" w:eastAsia="Times New Roman" w:hAnsi="Times New Roman"/>
          <w:sz w:val="28"/>
          <w:szCs w:val="28"/>
        </w:rPr>
        <w:t>планом,</w:t>
      </w:r>
      <w:r w:rsidRPr="3C73B52E">
        <w:rPr>
          <w:rFonts w:ascii="Times New Roman" w:eastAsia="Times New Roman" w:hAnsi="Times New Roman"/>
          <w:sz w:val="28"/>
          <w:szCs w:val="28"/>
        </w:rPr>
        <w:t xml:space="preserve"> осложнялось отсутствием врача – психиатра в БУЗ РА «</w:t>
      </w:r>
      <w:proofErr w:type="spellStart"/>
      <w:r w:rsidRPr="3C73B52E">
        <w:rPr>
          <w:rFonts w:ascii="Times New Roman" w:eastAsia="Times New Roman" w:hAnsi="Times New Roman"/>
          <w:sz w:val="28"/>
          <w:szCs w:val="28"/>
        </w:rPr>
        <w:t>Турочакская</w:t>
      </w:r>
      <w:proofErr w:type="spellEnd"/>
      <w:r w:rsidRPr="3C73B52E">
        <w:rPr>
          <w:rFonts w:ascii="Times New Roman" w:eastAsia="Times New Roman" w:hAnsi="Times New Roman"/>
          <w:sz w:val="28"/>
          <w:szCs w:val="28"/>
        </w:rPr>
        <w:t xml:space="preserve"> РБ». В августе 2017 года в БУЗ РА «</w:t>
      </w:r>
      <w:proofErr w:type="spellStart"/>
      <w:r w:rsidRPr="3C73B52E">
        <w:rPr>
          <w:rFonts w:ascii="Times New Roman" w:eastAsia="Times New Roman" w:hAnsi="Times New Roman"/>
          <w:sz w:val="28"/>
          <w:szCs w:val="28"/>
        </w:rPr>
        <w:t>Турочакская</w:t>
      </w:r>
      <w:proofErr w:type="spellEnd"/>
      <w:r w:rsidRPr="3C73B52E">
        <w:rPr>
          <w:rFonts w:ascii="Times New Roman" w:eastAsia="Times New Roman" w:hAnsi="Times New Roman"/>
          <w:sz w:val="28"/>
          <w:szCs w:val="28"/>
        </w:rPr>
        <w:t xml:space="preserve"> РБ» принят врач – психиатр.  В настоящее время м проводится выявление, сопровождение лиц, находящихся в кризисных состояниях и склонных к </w:t>
      </w:r>
      <w:proofErr w:type="spellStart"/>
      <w:r w:rsidRPr="3C73B52E">
        <w:rPr>
          <w:rFonts w:ascii="Times New Roman" w:eastAsia="Times New Roman" w:hAnsi="Times New Roman"/>
          <w:sz w:val="28"/>
          <w:szCs w:val="28"/>
        </w:rPr>
        <w:t>аутоагрессивному</w:t>
      </w:r>
      <w:proofErr w:type="spellEnd"/>
      <w:r w:rsidRPr="3C73B52E">
        <w:rPr>
          <w:rFonts w:ascii="Times New Roman" w:eastAsia="Times New Roman" w:hAnsi="Times New Roman"/>
          <w:sz w:val="28"/>
          <w:szCs w:val="28"/>
        </w:rPr>
        <w:t xml:space="preserve"> поведению. </w:t>
      </w:r>
    </w:p>
    <w:p w14:paraId="37751318" w14:textId="02AC7848" w:rsidR="00E22F7F" w:rsidRPr="00E22F7F" w:rsidRDefault="3C73B52E" w:rsidP="3C73B52E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3C73B52E">
        <w:rPr>
          <w:rFonts w:ascii="Times New Roman" w:eastAsia="Times New Roman" w:hAnsi="Times New Roman"/>
          <w:sz w:val="28"/>
          <w:szCs w:val="28"/>
        </w:rPr>
        <w:t xml:space="preserve">В целях профилактики суицидов сотрудниками отдела полиции и КДН и ЗП МО «Турочакский район» проводятся беседы с преподавателями и родителями, в сотрудничестве с психологами, социальными педагогами и другими специалистами, которые могут оказать необходимую помощь родителям, школьному персоналу при </w:t>
      </w:r>
      <w:proofErr w:type="spellStart"/>
      <w:r w:rsidRPr="3C73B52E">
        <w:rPr>
          <w:rFonts w:ascii="Times New Roman" w:eastAsia="Times New Roman" w:hAnsi="Times New Roman"/>
          <w:sz w:val="28"/>
          <w:szCs w:val="28"/>
        </w:rPr>
        <w:t>взоимодействии</w:t>
      </w:r>
      <w:proofErr w:type="spellEnd"/>
      <w:r w:rsidRPr="3C73B52E">
        <w:rPr>
          <w:rFonts w:ascii="Times New Roman" w:eastAsia="Times New Roman" w:hAnsi="Times New Roman"/>
          <w:sz w:val="28"/>
          <w:szCs w:val="28"/>
        </w:rPr>
        <w:t xml:space="preserve"> с молодежью.</w:t>
      </w:r>
    </w:p>
    <w:p w14:paraId="6955E507" w14:textId="61EDC306" w:rsidR="00E22F7F" w:rsidRPr="00E22F7F" w:rsidRDefault="00E22F7F" w:rsidP="00270B88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14:paraId="684FAD6A" w14:textId="7D782CFC" w:rsidR="00E22F7F" w:rsidRPr="00E22F7F" w:rsidRDefault="3C73B52E" w:rsidP="3C73B52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3C73B52E">
        <w:rPr>
          <w:rFonts w:ascii="Times New Roman" w:hAnsi="Times New Roman"/>
          <w:sz w:val="28"/>
          <w:szCs w:val="28"/>
        </w:rPr>
        <w:t>Одним из факторов роста численности населения является миграционный прирост. Число прибывших на 01.10.2017 г. составило 555 чел., что на 3,5 % выше аналогичного периода прошлого года. Число выбывших на 01.10.2017 г. составило 449 чел., что на 9,8 % ниже аналогичного периода прошлого года. Миграционный прирост на 01.10.2017 г. составил 106 чел., что больше по сравнению с 01.10.2017 г. на 68 чел. (278,9%).</w:t>
      </w:r>
    </w:p>
    <w:p w14:paraId="79D19BE0" w14:textId="2B7FCDDC" w:rsidR="00E22F7F" w:rsidRPr="00E22F7F" w:rsidRDefault="00E22F7F" w:rsidP="3C73B52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22F7F">
        <w:rPr>
          <w:rFonts w:ascii="Times New Roman" w:hAnsi="Times New Roman"/>
          <w:sz w:val="28"/>
          <w:szCs w:val="28"/>
        </w:rPr>
        <w:t>Число браков на 01.10.2017 г. снизилось на 17,9%, число разводов увеличилось на 25%. На динамику числа браков и разводов оказали следующие факторы: увеличение численности населения, миграционный прирост, сложная экономическая ситуация</w:t>
      </w:r>
      <w:r w:rsidRPr="00E22F7F">
        <w:rPr>
          <w:rFonts w:ascii="Times New Roman" w:hAnsi="Times New Roman"/>
          <w:spacing w:val="3"/>
          <w:sz w:val="28"/>
          <w:szCs w:val="28"/>
        </w:rPr>
        <w:t>.</w:t>
      </w:r>
    </w:p>
    <w:p w14:paraId="3CC79BB4" w14:textId="77777777" w:rsidR="00E22F7F" w:rsidRPr="00E22F7F" w:rsidRDefault="00E22F7F" w:rsidP="00270B88">
      <w:pPr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063F95AF" w14:textId="77777777" w:rsidR="00E22F7F" w:rsidRPr="00E22F7F" w:rsidRDefault="3C73B52E" w:rsidP="3C73B52E">
      <w:pPr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3C73B52E">
        <w:rPr>
          <w:rFonts w:ascii="Times New Roman" w:hAnsi="Times New Roman"/>
          <w:b/>
          <w:bCs/>
          <w:sz w:val="28"/>
          <w:szCs w:val="28"/>
        </w:rPr>
        <w:t>4.4. Социальная сфера</w:t>
      </w:r>
    </w:p>
    <w:p w14:paraId="30424F5B" w14:textId="77777777" w:rsidR="00E22F7F" w:rsidRPr="00E22F7F" w:rsidRDefault="00E22F7F" w:rsidP="00270B88">
      <w:pPr>
        <w:suppressAutoHyphens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1F014363" w14:textId="39567EC8" w:rsidR="0528DBF2" w:rsidRPr="000B7848" w:rsidRDefault="3C73B52E" w:rsidP="3C73B52E">
      <w:pPr>
        <w:suppressAutoHyphens/>
        <w:spacing w:after="0"/>
        <w:ind w:firstLine="709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ar-SA"/>
        </w:rPr>
      </w:pPr>
      <w:r w:rsidRPr="3C73B52E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ar-SA"/>
        </w:rPr>
        <w:t xml:space="preserve">Охват детей в возрасте от 1,5 до 3 лет дошкольным образование. </w:t>
      </w:r>
    </w:p>
    <w:p w14:paraId="074374BC" w14:textId="5D88F695" w:rsidR="0528DBF2" w:rsidRDefault="3C73B52E" w:rsidP="3C73B52E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3C73B52E">
        <w:rPr>
          <w:rFonts w:ascii="Times New Roman" w:eastAsia="Times New Roman" w:hAnsi="Times New Roman"/>
          <w:sz w:val="28"/>
          <w:szCs w:val="28"/>
        </w:rPr>
        <w:t>Дошкольное образование на 01.10.2017 г. включает 12 дошкольных образовательных учреждений (11 муниципальных дошкольных образовательных организаций и 1 частный детский сад), 30 дошкольных групп и 1 группа при МОУ «</w:t>
      </w:r>
      <w:proofErr w:type="spellStart"/>
      <w:r w:rsidRPr="3C73B52E">
        <w:rPr>
          <w:rFonts w:ascii="Times New Roman" w:eastAsia="Times New Roman" w:hAnsi="Times New Roman"/>
          <w:sz w:val="28"/>
          <w:szCs w:val="28"/>
        </w:rPr>
        <w:t>Иогачская</w:t>
      </w:r>
      <w:proofErr w:type="spellEnd"/>
      <w:r w:rsidRPr="3C73B52E">
        <w:rPr>
          <w:rFonts w:ascii="Times New Roman" w:eastAsia="Times New Roman" w:hAnsi="Times New Roman"/>
          <w:sz w:val="28"/>
          <w:szCs w:val="28"/>
        </w:rPr>
        <w:t xml:space="preserve"> СОШ». Как альтернативная мера предоставления услуг дошкольного образования в 2017 году функционировало 13 групп кратковременного пребывания дошкольников это 164 ребёнка. Дополнительно открыты группы кратковременного пребывания при МОУ «Дмитриевская СОШ» и филиале </w:t>
      </w:r>
      <w:proofErr w:type="spellStart"/>
      <w:r w:rsidRPr="3C73B52E">
        <w:rPr>
          <w:rFonts w:ascii="Times New Roman" w:eastAsia="Times New Roman" w:hAnsi="Times New Roman"/>
          <w:sz w:val="28"/>
          <w:szCs w:val="28"/>
        </w:rPr>
        <w:t>Удаловская</w:t>
      </w:r>
      <w:proofErr w:type="spellEnd"/>
      <w:r w:rsidRPr="3C73B52E">
        <w:rPr>
          <w:rFonts w:ascii="Times New Roman" w:eastAsia="Times New Roman" w:hAnsi="Times New Roman"/>
          <w:sz w:val="28"/>
          <w:szCs w:val="28"/>
        </w:rPr>
        <w:t xml:space="preserve"> НОШ</w:t>
      </w:r>
    </w:p>
    <w:p w14:paraId="3443B5EA" w14:textId="2E53227A" w:rsidR="0528DBF2" w:rsidRDefault="3C73B52E" w:rsidP="3C73B52E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3C73B52E">
        <w:rPr>
          <w:rFonts w:ascii="Times New Roman" w:eastAsia="Times New Roman" w:hAnsi="Times New Roman"/>
          <w:sz w:val="28"/>
          <w:szCs w:val="28"/>
        </w:rPr>
        <w:t xml:space="preserve">На 01 10.2017 г. охват детей дошкольным образованием в возрасте от 1,5 до 3 лет составляет 100 % от потребности в услугах дошкольного образования, что больше планового значения показателя на 2016г. на 32 %. </w:t>
      </w:r>
    </w:p>
    <w:p w14:paraId="23C25D1C" w14:textId="25F7E8B4" w:rsidR="0528DBF2" w:rsidRDefault="3C73B52E" w:rsidP="3C73B52E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3C73B52E">
        <w:rPr>
          <w:rFonts w:ascii="Times New Roman" w:eastAsia="Times New Roman" w:hAnsi="Times New Roman"/>
          <w:sz w:val="28"/>
          <w:szCs w:val="28"/>
        </w:rPr>
        <w:t xml:space="preserve">Темп роста к аналогичному периоду прошлого года – 147,06 %. </w:t>
      </w:r>
    </w:p>
    <w:p w14:paraId="3E1164BB" w14:textId="0DF4629B" w:rsidR="0528DBF2" w:rsidRDefault="3C73B52E" w:rsidP="3C73B52E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3C73B52E">
        <w:rPr>
          <w:rFonts w:ascii="Times New Roman" w:eastAsia="Times New Roman" w:hAnsi="Times New Roman"/>
          <w:sz w:val="28"/>
          <w:szCs w:val="28"/>
        </w:rPr>
        <w:t xml:space="preserve">Рост показателя связано с уплотнением групп в филиале детский сад «Берёзка» с. Бийка, подвозом детей в филиал детский сад «Чебурашка» с. </w:t>
      </w:r>
      <w:proofErr w:type="spellStart"/>
      <w:r w:rsidRPr="3C73B52E">
        <w:rPr>
          <w:rFonts w:ascii="Times New Roman" w:eastAsia="Times New Roman" w:hAnsi="Times New Roman"/>
          <w:sz w:val="28"/>
          <w:szCs w:val="28"/>
        </w:rPr>
        <w:t>Усть</w:t>
      </w:r>
      <w:proofErr w:type="spellEnd"/>
      <w:r w:rsidRPr="3C73B52E">
        <w:rPr>
          <w:rFonts w:ascii="Times New Roman" w:eastAsia="Times New Roman" w:hAnsi="Times New Roman"/>
          <w:sz w:val="28"/>
          <w:szCs w:val="28"/>
        </w:rPr>
        <w:t xml:space="preserve">-Пыжа из с. </w:t>
      </w:r>
      <w:proofErr w:type="spellStart"/>
      <w:r w:rsidRPr="3C73B52E">
        <w:rPr>
          <w:rFonts w:ascii="Times New Roman" w:eastAsia="Times New Roman" w:hAnsi="Times New Roman"/>
          <w:sz w:val="28"/>
          <w:szCs w:val="28"/>
        </w:rPr>
        <w:t>Иогач</w:t>
      </w:r>
      <w:proofErr w:type="spellEnd"/>
      <w:r w:rsidRPr="3C73B52E">
        <w:rPr>
          <w:rFonts w:ascii="Times New Roman" w:eastAsia="Times New Roman" w:hAnsi="Times New Roman"/>
          <w:sz w:val="28"/>
          <w:szCs w:val="28"/>
        </w:rPr>
        <w:t>, открытие группы для детей- инвалидов.</w:t>
      </w:r>
    </w:p>
    <w:p w14:paraId="6AE2FD85" w14:textId="10302E11" w:rsidR="0528DBF2" w:rsidRDefault="3C73B52E" w:rsidP="3C73B52E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3C73B52E">
        <w:rPr>
          <w:rFonts w:ascii="Times New Roman" w:eastAsia="Times New Roman" w:hAnsi="Times New Roman"/>
          <w:sz w:val="28"/>
          <w:szCs w:val="28"/>
        </w:rPr>
        <w:t>В результате проведённых мероприятий в МО «Турочакский район»</w:t>
      </w:r>
    </w:p>
    <w:p w14:paraId="7135567E" w14:textId="528ABD41" w:rsidR="0528DBF2" w:rsidRDefault="3C73B52E" w:rsidP="3C73B52E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3C73B52E">
        <w:rPr>
          <w:rFonts w:ascii="Times New Roman" w:eastAsia="Times New Roman" w:hAnsi="Times New Roman"/>
          <w:sz w:val="28"/>
          <w:szCs w:val="28"/>
        </w:rPr>
        <w:t>обеспечено местами в ДОУ на 01.10.2017 г. –  888 детей.</w:t>
      </w:r>
    </w:p>
    <w:p w14:paraId="75DA4E3E" w14:textId="68FE9799" w:rsidR="0528DBF2" w:rsidRDefault="3C73B52E" w:rsidP="3C73B52E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3C73B52E">
        <w:rPr>
          <w:rFonts w:ascii="Times New Roman" w:eastAsia="Times New Roman" w:hAnsi="Times New Roman"/>
          <w:sz w:val="28"/>
          <w:szCs w:val="28"/>
        </w:rPr>
        <w:t xml:space="preserve">Актуальная очередность детей в возрасте от 1,5 до 3 лет на 01.10.2017 г. составляет 0 детей. </w:t>
      </w:r>
    </w:p>
    <w:p w14:paraId="456150E3" w14:textId="77777777" w:rsidR="00E22F7F" w:rsidRPr="00E22F7F" w:rsidRDefault="00E22F7F" w:rsidP="00270B88">
      <w:pPr>
        <w:tabs>
          <w:tab w:val="num" w:pos="644"/>
        </w:tabs>
        <w:suppressAutoHyphens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34CFF1A1" w14:textId="77777777" w:rsidR="00E22F7F" w:rsidRPr="00E22F7F" w:rsidRDefault="3C73B52E" w:rsidP="3C73B52E">
      <w:pPr>
        <w:spacing w:after="0"/>
        <w:ind w:firstLine="709"/>
        <w:contextualSpacing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  <w:r w:rsidRPr="3C73B52E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Удельный вес детей в возрасте от 5 до 18 лет, получающих услуги по дополнительному образованию в организациях различной организационно-правовой формы и формы собственности</w:t>
      </w:r>
    </w:p>
    <w:p w14:paraId="28E6E6B3" w14:textId="28427E73" w:rsidR="0528DBF2" w:rsidRDefault="0528DBF2" w:rsidP="00270B88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60446E5" w14:textId="22FE9BF7" w:rsidR="0528DBF2" w:rsidRDefault="3C73B52E" w:rsidP="3C73B52E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3C73B52E">
        <w:rPr>
          <w:rFonts w:ascii="Times New Roman" w:eastAsia="Times New Roman" w:hAnsi="Times New Roman"/>
          <w:sz w:val="28"/>
          <w:szCs w:val="28"/>
        </w:rPr>
        <w:t>На 01.10.2017 г. в МО «Турочакский район» функционируют следующие учреждения дополнительного образования: муниципальное образовательное учреждение дополнительного образования «</w:t>
      </w:r>
      <w:r w:rsidR="00013E18" w:rsidRPr="3C73B52E">
        <w:rPr>
          <w:rFonts w:ascii="Times New Roman" w:eastAsia="Times New Roman" w:hAnsi="Times New Roman"/>
          <w:sz w:val="28"/>
          <w:szCs w:val="28"/>
        </w:rPr>
        <w:t>Турочакский ЦДТ</w:t>
      </w:r>
      <w:r w:rsidRPr="3C73B52E">
        <w:rPr>
          <w:rFonts w:ascii="Times New Roman" w:eastAsia="Times New Roman" w:hAnsi="Times New Roman"/>
          <w:sz w:val="28"/>
          <w:szCs w:val="28"/>
        </w:rPr>
        <w:t>», муниципальное образовательное учреждение дополнительного образования «</w:t>
      </w:r>
      <w:proofErr w:type="spellStart"/>
      <w:r w:rsidRPr="3C73B52E">
        <w:rPr>
          <w:rFonts w:ascii="Times New Roman" w:eastAsia="Times New Roman" w:hAnsi="Times New Roman"/>
          <w:sz w:val="28"/>
          <w:szCs w:val="28"/>
        </w:rPr>
        <w:t>Турочакска</w:t>
      </w:r>
      <w:bookmarkStart w:id="0" w:name="_GoBack"/>
      <w:bookmarkEnd w:id="0"/>
      <w:r w:rsidRPr="3C73B52E">
        <w:rPr>
          <w:rFonts w:ascii="Times New Roman" w:eastAsia="Times New Roman" w:hAnsi="Times New Roman"/>
          <w:sz w:val="28"/>
          <w:szCs w:val="28"/>
        </w:rPr>
        <w:t>я</w:t>
      </w:r>
      <w:proofErr w:type="spellEnd"/>
      <w:r w:rsidRPr="3C73B52E">
        <w:rPr>
          <w:rFonts w:ascii="Times New Roman" w:eastAsia="Times New Roman" w:hAnsi="Times New Roman"/>
          <w:sz w:val="28"/>
          <w:szCs w:val="28"/>
        </w:rPr>
        <w:t xml:space="preserve"> ДЮСШ», муниципальное образовательное учреждение «</w:t>
      </w:r>
      <w:proofErr w:type="spellStart"/>
      <w:r w:rsidRPr="3C73B52E">
        <w:rPr>
          <w:rFonts w:ascii="Times New Roman" w:eastAsia="Times New Roman" w:hAnsi="Times New Roman"/>
          <w:sz w:val="28"/>
          <w:szCs w:val="28"/>
        </w:rPr>
        <w:t>Турочакская</w:t>
      </w:r>
      <w:proofErr w:type="spellEnd"/>
      <w:r w:rsidRPr="3C73B52E">
        <w:rPr>
          <w:rFonts w:ascii="Times New Roman" w:eastAsia="Times New Roman" w:hAnsi="Times New Roman"/>
          <w:sz w:val="28"/>
          <w:szCs w:val="28"/>
        </w:rPr>
        <w:t xml:space="preserve"> ДШИ», и общеобразовательные учреждения.</w:t>
      </w:r>
    </w:p>
    <w:p w14:paraId="1D06FB97" w14:textId="0289CB6F" w:rsidR="0528DBF2" w:rsidRDefault="3C73B52E" w:rsidP="3C73B52E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3C73B52E">
        <w:rPr>
          <w:rFonts w:ascii="Times New Roman" w:eastAsia="Times New Roman" w:hAnsi="Times New Roman"/>
          <w:sz w:val="28"/>
          <w:szCs w:val="28"/>
        </w:rPr>
        <w:t xml:space="preserve">Доля детей в возрасте от 5 до 18 лет, получающих услуги по дополнительному образованию, от общего количества детей в возрасте от 5 до 18 лет в 2017 году составляет 91%, что больше планового значения показателя на 2017 год на 0,78 %. </w:t>
      </w:r>
    </w:p>
    <w:p w14:paraId="2280F072" w14:textId="2ED78D9B" w:rsidR="0528DBF2" w:rsidRDefault="3C73B52E" w:rsidP="3C73B52E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3C73B52E">
        <w:rPr>
          <w:rFonts w:ascii="Times New Roman" w:eastAsia="Times New Roman" w:hAnsi="Times New Roman"/>
          <w:sz w:val="28"/>
          <w:szCs w:val="28"/>
        </w:rPr>
        <w:t xml:space="preserve">Темп роста к аналогичному периоду прошлого года – 109,64   %. </w:t>
      </w:r>
    </w:p>
    <w:p w14:paraId="06396BD9" w14:textId="1094A0C3" w:rsidR="0528DBF2" w:rsidRDefault="3C73B52E" w:rsidP="3C73B52E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3C73B52E">
        <w:rPr>
          <w:rFonts w:ascii="Times New Roman" w:eastAsia="Times New Roman" w:hAnsi="Times New Roman"/>
          <w:sz w:val="28"/>
          <w:szCs w:val="28"/>
        </w:rPr>
        <w:t>Рост показателя связан с увеличением контингента обучающихся и предоставления услуг дополнительного образования.</w:t>
      </w:r>
    </w:p>
    <w:p w14:paraId="54EC9469" w14:textId="77777777" w:rsidR="00E22F7F" w:rsidRPr="00E22F7F" w:rsidRDefault="00E22F7F" w:rsidP="00270B88">
      <w:pPr>
        <w:suppressAutoHyphens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11E7F5A7" w14:textId="1E603446" w:rsidR="0528DBF2" w:rsidRPr="003640C6" w:rsidRDefault="3C73B52E" w:rsidP="3C73B52E">
      <w:pPr>
        <w:suppressAutoHyphens/>
        <w:spacing w:after="0"/>
        <w:ind w:firstLine="709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ar-SA"/>
        </w:rPr>
      </w:pPr>
      <w:r w:rsidRPr="3C73B52E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ar-SA"/>
        </w:rPr>
        <w:t>Отношение средней заработной платы педагогических работников муниципальных общеобразовательных организаций к средней заработной плате в Республике Алтай</w:t>
      </w:r>
    </w:p>
    <w:p w14:paraId="2863FD8E" w14:textId="57716506" w:rsidR="0528DBF2" w:rsidRDefault="3C73B52E" w:rsidP="3C73B52E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3C73B52E">
        <w:rPr>
          <w:rFonts w:ascii="Times New Roman" w:eastAsia="Times New Roman" w:hAnsi="Times New Roman"/>
          <w:sz w:val="28"/>
          <w:szCs w:val="28"/>
        </w:rPr>
        <w:t xml:space="preserve">Средняя заработная плата педагогических работников образовательных организаций общего образования за январь-сентябрь 2017 г. составила 19 348 рублей 10 копеек или 90,3 % от средней заработной платы по региону.  Темп роста – 94,5 %. </w:t>
      </w:r>
    </w:p>
    <w:p w14:paraId="333BE73E" w14:textId="79A68535" w:rsidR="0528DBF2" w:rsidRDefault="3C73B52E" w:rsidP="3C73B52E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3C73B52E">
        <w:rPr>
          <w:rFonts w:ascii="Times New Roman" w:eastAsia="Times New Roman" w:hAnsi="Times New Roman"/>
          <w:sz w:val="28"/>
          <w:szCs w:val="28"/>
        </w:rPr>
        <w:t>Снижение заработной платы педагогических работников общеобразовательных учреждений района связано с применением нового норматива на финансирование и уменьшением финансирования.</w:t>
      </w:r>
    </w:p>
    <w:p w14:paraId="66D46B59" w14:textId="1AC696B9" w:rsidR="0528DBF2" w:rsidRDefault="3C73B52E" w:rsidP="3C73B52E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3C73B52E">
        <w:rPr>
          <w:rFonts w:ascii="Times New Roman" w:eastAsia="Times New Roman" w:hAnsi="Times New Roman"/>
          <w:sz w:val="28"/>
          <w:szCs w:val="28"/>
        </w:rPr>
        <w:t>В целях обеспечения достижения целевого показателя муниципальным образованием «Турочакский район» проведены следующие мероприятия: Заместитель директора по хозяйственной части МОУ «</w:t>
      </w:r>
      <w:proofErr w:type="spellStart"/>
      <w:r w:rsidRPr="3C73B52E">
        <w:rPr>
          <w:rFonts w:ascii="Times New Roman" w:eastAsia="Times New Roman" w:hAnsi="Times New Roman"/>
          <w:sz w:val="28"/>
          <w:szCs w:val="28"/>
        </w:rPr>
        <w:t>Турочакская</w:t>
      </w:r>
      <w:proofErr w:type="spellEnd"/>
      <w:r w:rsidRPr="3C73B52E">
        <w:rPr>
          <w:rFonts w:ascii="Times New Roman" w:eastAsia="Times New Roman" w:hAnsi="Times New Roman"/>
          <w:sz w:val="28"/>
          <w:szCs w:val="28"/>
        </w:rPr>
        <w:t xml:space="preserve"> СОШ» переведён на должность завхоза, понижена заработная плата диспетчера по расписанию уроков до МРОТ, понижена заработная плата руководителей ОУ на 5%, сокращен заместитель директора в МОУ «</w:t>
      </w:r>
      <w:proofErr w:type="spellStart"/>
      <w:r w:rsidRPr="3C73B52E">
        <w:rPr>
          <w:rFonts w:ascii="Times New Roman" w:eastAsia="Times New Roman" w:hAnsi="Times New Roman"/>
          <w:sz w:val="28"/>
          <w:szCs w:val="28"/>
        </w:rPr>
        <w:t>Иогачская</w:t>
      </w:r>
      <w:proofErr w:type="spellEnd"/>
      <w:r w:rsidRPr="3C73B52E">
        <w:rPr>
          <w:rFonts w:ascii="Times New Roman" w:eastAsia="Times New Roman" w:hAnsi="Times New Roman"/>
          <w:sz w:val="28"/>
          <w:szCs w:val="28"/>
        </w:rPr>
        <w:t xml:space="preserve"> СОШ».</w:t>
      </w:r>
    </w:p>
    <w:p w14:paraId="57B55AC2" w14:textId="77777777" w:rsidR="00E22F7F" w:rsidRPr="00E22F7F" w:rsidRDefault="00E22F7F" w:rsidP="00E22F7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652ECAF2" w14:textId="77777777" w:rsidR="00315D0C" w:rsidRDefault="00315D0C"/>
    <w:sectPr w:rsidR="00315D0C" w:rsidSect="00270B8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734863"/>
    <w:multiLevelType w:val="hybridMultilevel"/>
    <w:tmpl w:val="5AC0E6C2"/>
    <w:lvl w:ilvl="0" w:tplc="1932D634">
      <w:start w:val="1"/>
      <w:numFmt w:val="bullet"/>
      <w:lvlText w:val=""/>
      <w:lvlJc w:val="left"/>
      <w:pPr>
        <w:tabs>
          <w:tab w:val="num" w:pos="1778"/>
        </w:tabs>
        <w:ind w:left="1778" w:hanging="360"/>
      </w:pPr>
      <w:rPr>
        <w:rFonts w:ascii="Symbol" w:hAnsi="Symbol" w:cs="Symbol" w:hint="default"/>
      </w:rPr>
    </w:lvl>
    <w:lvl w:ilvl="1" w:tplc="204A07FC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CCDC92CA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E38C0DB8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B8CE298C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2DC40F58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0565C1C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0E760090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F6E8D8D2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F7F"/>
    <w:rsid w:val="00010C91"/>
    <w:rsid w:val="00013E18"/>
    <w:rsid w:val="00025389"/>
    <w:rsid w:val="00030990"/>
    <w:rsid w:val="0004033A"/>
    <w:rsid w:val="000412C6"/>
    <w:rsid w:val="0005347F"/>
    <w:rsid w:val="00064FDF"/>
    <w:rsid w:val="000902E3"/>
    <w:rsid w:val="000A7C92"/>
    <w:rsid w:val="000B7848"/>
    <w:rsid w:val="0010611D"/>
    <w:rsid w:val="00123D9F"/>
    <w:rsid w:val="001337C6"/>
    <w:rsid w:val="00152B75"/>
    <w:rsid w:val="0017760E"/>
    <w:rsid w:val="001A4B6B"/>
    <w:rsid w:val="001E6701"/>
    <w:rsid w:val="00202BAE"/>
    <w:rsid w:val="00234056"/>
    <w:rsid w:val="0024460E"/>
    <w:rsid w:val="002510C2"/>
    <w:rsid w:val="00270B88"/>
    <w:rsid w:val="002A7727"/>
    <w:rsid w:val="002D1C28"/>
    <w:rsid w:val="002E633B"/>
    <w:rsid w:val="003056D3"/>
    <w:rsid w:val="00315D0C"/>
    <w:rsid w:val="00320F2C"/>
    <w:rsid w:val="003640C6"/>
    <w:rsid w:val="003A18E9"/>
    <w:rsid w:val="003D3194"/>
    <w:rsid w:val="00493274"/>
    <w:rsid w:val="00555F54"/>
    <w:rsid w:val="005A7A46"/>
    <w:rsid w:val="005B470B"/>
    <w:rsid w:val="005B59B9"/>
    <w:rsid w:val="005F15E6"/>
    <w:rsid w:val="00606AC2"/>
    <w:rsid w:val="00644534"/>
    <w:rsid w:val="0065746B"/>
    <w:rsid w:val="00685021"/>
    <w:rsid w:val="006924CF"/>
    <w:rsid w:val="006D1155"/>
    <w:rsid w:val="00707131"/>
    <w:rsid w:val="00731F09"/>
    <w:rsid w:val="00790DF6"/>
    <w:rsid w:val="007C2CEB"/>
    <w:rsid w:val="007E6A0B"/>
    <w:rsid w:val="007E779A"/>
    <w:rsid w:val="00806DA3"/>
    <w:rsid w:val="00837A1B"/>
    <w:rsid w:val="008405B6"/>
    <w:rsid w:val="00844F27"/>
    <w:rsid w:val="0085355A"/>
    <w:rsid w:val="00865CF6"/>
    <w:rsid w:val="00866F83"/>
    <w:rsid w:val="00874621"/>
    <w:rsid w:val="008939AF"/>
    <w:rsid w:val="00896587"/>
    <w:rsid w:val="008B0B3A"/>
    <w:rsid w:val="008C20B4"/>
    <w:rsid w:val="008E0810"/>
    <w:rsid w:val="008E5AEB"/>
    <w:rsid w:val="008F1626"/>
    <w:rsid w:val="00920676"/>
    <w:rsid w:val="009931C6"/>
    <w:rsid w:val="009F7385"/>
    <w:rsid w:val="00A01A7F"/>
    <w:rsid w:val="00A34D23"/>
    <w:rsid w:val="00A73C94"/>
    <w:rsid w:val="00AD256B"/>
    <w:rsid w:val="00AE501F"/>
    <w:rsid w:val="00B2644C"/>
    <w:rsid w:val="00B403A1"/>
    <w:rsid w:val="00B453AA"/>
    <w:rsid w:val="00B90235"/>
    <w:rsid w:val="00BA493F"/>
    <w:rsid w:val="00BB5EFA"/>
    <w:rsid w:val="00BE34B4"/>
    <w:rsid w:val="00BF6D69"/>
    <w:rsid w:val="00C20041"/>
    <w:rsid w:val="00C41094"/>
    <w:rsid w:val="00C65B36"/>
    <w:rsid w:val="00C8189D"/>
    <w:rsid w:val="00C922DB"/>
    <w:rsid w:val="00C9286B"/>
    <w:rsid w:val="00C96DB9"/>
    <w:rsid w:val="00D00B68"/>
    <w:rsid w:val="00D364F1"/>
    <w:rsid w:val="00D44913"/>
    <w:rsid w:val="00D64FA4"/>
    <w:rsid w:val="00E22F7F"/>
    <w:rsid w:val="00E73C5B"/>
    <w:rsid w:val="00EB100A"/>
    <w:rsid w:val="00EB151B"/>
    <w:rsid w:val="00ED4D32"/>
    <w:rsid w:val="00F0664D"/>
    <w:rsid w:val="00F31A66"/>
    <w:rsid w:val="00F45D00"/>
    <w:rsid w:val="00F71B74"/>
    <w:rsid w:val="00FB1949"/>
    <w:rsid w:val="00FC4E0D"/>
    <w:rsid w:val="00FE34EC"/>
    <w:rsid w:val="00FE466B"/>
    <w:rsid w:val="00FE53C0"/>
    <w:rsid w:val="00FF54C8"/>
    <w:rsid w:val="0528DBF2"/>
    <w:rsid w:val="3C73B52E"/>
    <w:rsid w:val="4B809ADF"/>
    <w:rsid w:val="700BAF08"/>
    <w:rsid w:val="77769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8B6C0"/>
  <w15:docId w15:val="{6518502C-230B-4625-BDD1-4582404BC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F7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E22F7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0">
    <w:name w:val="ConsPlusNormal"/>
    <w:link w:val="ConsPlusNormal"/>
    <w:rsid w:val="00E22F7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59"/>
    <w:rsid w:val="00E22F7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1">
    <w:name w:val="Таблица-сетка 1 светлая — акцент 11"/>
    <w:basedOn w:val="a1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4">
    <w:name w:val="Balloon Text"/>
    <w:basedOn w:val="a"/>
    <w:link w:val="a5"/>
    <w:uiPriority w:val="99"/>
    <w:semiHidden/>
    <w:unhideWhenUsed/>
    <w:rsid w:val="00C20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2004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02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21</Pages>
  <Words>5964</Words>
  <Characters>33996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Kandarakov</dc:creator>
  <cp:lastModifiedBy>Пользователь</cp:lastModifiedBy>
  <cp:revision>7</cp:revision>
  <cp:lastPrinted>2017-12-07T04:08:00Z</cp:lastPrinted>
  <dcterms:created xsi:type="dcterms:W3CDTF">2017-12-07T04:06:00Z</dcterms:created>
  <dcterms:modified xsi:type="dcterms:W3CDTF">2018-01-11T08:35:00Z</dcterms:modified>
</cp:coreProperties>
</file>