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46" w:rsidRPr="00F0716D" w:rsidRDefault="003F1C46" w:rsidP="003F1C4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3F1C46" w:rsidRPr="00F0716D" w:rsidRDefault="003F1C46" w:rsidP="003F1C46">
      <w:pPr>
        <w:jc w:val="right"/>
        <w:rPr>
          <w:rFonts w:ascii="Times New Roman" w:hAnsi="Times New Roman" w:cs="Times New Roman"/>
          <w:sz w:val="22"/>
          <w:szCs w:val="22"/>
        </w:rPr>
      </w:pPr>
      <w:r w:rsidRPr="00F0716D">
        <w:rPr>
          <w:rFonts w:ascii="Times New Roman" w:hAnsi="Times New Roman" w:cs="Times New Roman"/>
          <w:sz w:val="22"/>
          <w:szCs w:val="22"/>
        </w:rPr>
        <w:t>к постановлению Главы</w:t>
      </w:r>
    </w:p>
    <w:p w:rsidR="003F1C46" w:rsidRPr="00F0716D" w:rsidRDefault="003F1C46" w:rsidP="003F1C46">
      <w:pPr>
        <w:jc w:val="right"/>
        <w:rPr>
          <w:rFonts w:ascii="Times New Roman" w:hAnsi="Times New Roman" w:cs="Times New Roman"/>
          <w:sz w:val="22"/>
          <w:szCs w:val="22"/>
        </w:rPr>
      </w:pPr>
      <w:r w:rsidRPr="00F0716D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F1C46" w:rsidRPr="00F0716D" w:rsidRDefault="003F1C46" w:rsidP="003F1C46">
      <w:pPr>
        <w:jc w:val="right"/>
        <w:rPr>
          <w:rFonts w:ascii="Times New Roman" w:hAnsi="Times New Roman" w:cs="Times New Roman"/>
          <w:sz w:val="22"/>
          <w:szCs w:val="22"/>
        </w:rPr>
      </w:pPr>
      <w:r w:rsidRPr="00F0716D">
        <w:rPr>
          <w:rFonts w:ascii="Times New Roman" w:hAnsi="Times New Roman" w:cs="Times New Roman"/>
          <w:sz w:val="22"/>
          <w:szCs w:val="22"/>
        </w:rPr>
        <w:t xml:space="preserve"> «Турочакский район»</w:t>
      </w:r>
    </w:p>
    <w:p w:rsidR="003F1C46" w:rsidRPr="00F0716D" w:rsidRDefault="003F1C46" w:rsidP="003F1C46">
      <w:pPr>
        <w:jc w:val="right"/>
        <w:rPr>
          <w:rFonts w:ascii="Times New Roman" w:hAnsi="Times New Roman" w:cs="Times New Roman"/>
          <w:sz w:val="22"/>
          <w:szCs w:val="22"/>
        </w:rPr>
      </w:pPr>
      <w:r w:rsidRPr="00F0716D">
        <w:rPr>
          <w:rFonts w:ascii="Times New Roman" w:hAnsi="Times New Roman" w:cs="Times New Roman"/>
          <w:sz w:val="22"/>
          <w:szCs w:val="22"/>
        </w:rPr>
        <w:t xml:space="preserve"> от «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F0716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Pr="00F0716D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0716D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719</w:t>
      </w:r>
    </w:p>
    <w:p w:rsidR="003F1C46" w:rsidRDefault="003F1C46" w:rsidP="003F1C46">
      <w:pPr>
        <w:jc w:val="center"/>
        <w:rPr>
          <w:sz w:val="22"/>
          <w:szCs w:val="22"/>
        </w:rPr>
      </w:pPr>
    </w:p>
    <w:p w:rsidR="003F1C46" w:rsidRPr="00F0716D" w:rsidRDefault="003F1C46" w:rsidP="003F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6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F1C46" w:rsidRPr="00F0716D" w:rsidRDefault="003F1C46" w:rsidP="003F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6D">
        <w:rPr>
          <w:rFonts w:ascii="Times New Roman" w:hAnsi="Times New Roman" w:cs="Times New Roman"/>
          <w:b/>
          <w:sz w:val="28"/>
          <w:szCs w:val="28"/>
        </w:rPr>
        <w:t>муниципальной комиссии по противодействию экстремизму на</w:t>
      </w:r>
    </w:p>
    <w:p w:rsidR="003F1C46" w:rsidRDefault="003F1C46" w:rsidP="003F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6D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«Турочакский район»</w:t>
      </w:r>
    </w:p>
    <w:p w:rsidR="003F1C46" w:rsidRDefault="003F1C46" w:rsidP="003F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940"/>
        <w:gridCol w:w="7125"/>
      </w:tblGrid>
      <w:tr w:rsidR="003F1C46" w:rsidRPr="00BC1476" w:rsidTr="00596ABE">
        <w:tc>
          <w:tcPr>
            <w:tcW w:w="2940" w:type="dxa"/>
          </w:tcPr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 xml:space="preserve">Прокопьев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7125" w:type="dxa"/>
          </w:tcPr>
          <w:p w:rsidR="003F1C46" w:rsidRPr="00BC147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«Турочакский район», председатель Комиссии</w:t>
            </w:r>
          </w:p>
          <w:p w:rsidR="003F1C46" w:rsidRPr="00BC1476" w:rsidRDefault="003F1C46" w:rsidP="00596ABE">
            <w:pPr>
              <w:ind w:left="360"/>
              <w:contextualSpacing/>
              <w:rPr>
                <w:sz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7125" w:type="dxa"/>
          </w:tcPr>
          <w:p w:rsidR="003F1C46" w:rsidRPr="00BC147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«Турочакский район», заместитель председателя Комиссии</w:t>
            </w:r>
          </w:p>
          <w:p w:rsidR="003F1C46" w:rsidRPr="00BC1476" w:rsidRDefault="003F1C46" w:rsidP="00596ABE">
            <w:pPr>
              <w:ind w:left="360"/>
              <w:contextualSpacing/>
              <w:rPr>
                <w:sz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 xml:space="preserve">Ульчиекова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125" w:type="dxa"/>
          </w:tcPr>
          <w:p w:rsidR="003F1C4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социального и цифрового развития Администрации МО «Турочакский район», ответственный секретарь Комиссии </w:t>
            </w:r>
          </w:p>
          <w:p w:rsidR="003F1C46" w:rsidRPr="00BC1476" w:rsidRDefault="003F1C46" w:rsidP="00596ABE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rPr>
          <w:trHeight w:val="554"/>
        </w:trPr>
        <w:tc>
          <w:tcPr>
            <w:tcW w:w="2940" w:type="dxa"/>
          </w:tcPr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1476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7125" w:type="dxa"/>
          </w:tcPr>
          <w:p w:rsidR="003F1C46" w:rsidRPr="00BC1476" w:rsidRDefault="003F1C46" w:rsidP="00596AB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Константиновна</w:t>
            </w:r>
          </w:p>
        </w:tc>
        <w:tc>
          <w:tcPr>
            <w:tcW w:w="7125" w:type="dxa"/>
          </w:tcPr>
          <w:p w:rsidR="003F1C46" w:rsidRPr="00E311CB" w:rsidRDefault="003F1C46" w:rsidP="003F1C4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1CB">
              <w:rPr>
                <w:sz w:val="24"/>
                <w:szCs w:val="24"/>
              </w:rPr>
              <w:t>Начальник отдела социального и цифрового развития Администрации МО «Турочакский район»</w:t>
            </w:r>
          </w:p>
          <w:p w:rsidR="003F1C46" w:rsidRPr="00BC1476" w:rsidRDefault="003F1C46" w:rsidP="00596A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Субботин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7125" w:type="dxa"/>
          </w:tcPr>
          <w:p w:rsidR="003F1C46" w:rsidRPr="00BC147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3CDB">
              <w:rPr>
                <w:rFonts w:ascii="Times New Roman" w:hAnsi="Times New Roman"/>
                <w:sz w:val="24"/>
                <w:szCs w:val="24"/>
              </w:rPr>
              <w:t xml:space="preserve">ачальник полиции межмуниципального отдела Министерства внутренних дел Российской Федерации «Турочакский» </w:t>
            </w:r>
            <w:r w:rsidRPr="00BC14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F1C46" w:rsidRPr="00BC1476" w:rsidRDefault="003F1C46" w:rsidP="00596AB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Деребизов </w:t>
            </w:r>
          </w:p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 Олегович</w:t>
            </w:r>
          </w:p>
        </w:tc>
        <w:tc>
          <w:tcPr>
            <w:tcW w:w="7125" w:type="dxa"/>
          </w:tcPr>
          <w:p w:rsidR="003F1C4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3CDB">
              <w:rPr>
                <w:rFonts w:ascii="Times New Roman" w:hAnsi="Times New Roman"/>
                <w:sz w:val="24"/>
                <w:szCs w:val="24"/>
              </w:rPr>
              <w:t>уководитель Турочакского межрайонного следственного отдела следственного управления следственного комитета Российской Федерации по Республике Алтай (по согласованию)</w:t>
            </w:r>
          </w:p>
          <w:p w:rsidR="003F1C46" w:rsidRDefault="003F1C46" w:rsidP="00596ABE">
            <w:pPr>
              <w:widowControl/>
              <w:autoSpaceDE/>
              <w:autoSpaceDN/>
              <w:adjustRightInd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7125" w:type="dxa"/>
          </w:tcPr>
          <w:p w:rsidR="003F1C4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CBC">
              <w:rPr>
                <w:rFonts w:ascii="Times New Roman" w:hAnsi="Times New Roman"/>
                <w:sz w:val="24"/>
                <w:szCs w:val="24"/>
              </w:rPr>
              <w:t>ачальник ПСЧ № 6 ФГКУ «1 отряд ОФПС по Республике Алтай» (по согласованию)</w:t>
            </w:r>
          </w:p>
          <w:p w:rsidR="003F1C46" w:rsidRDefault="003F1C46" w:rsidP="00596ABE">
            <w:pPr>
              <w:widowControl/>
              <w:autoSpaceDE/>
              <w:autoSpaceDN/>
              <w:adjustRightInd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7125" w:type="dxa"/>
          </w:tcPr>
          <w:p w:rsidR="003F1C4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A3A12">
              <w:rPr>
                <w:rFonts w:ascii="Times New Roman" w:hAnsi="Times New Roman"/>
                <w:sz w:val="24"/>
                <w:szCs w:val="24"/>
              </w:rPr>
              <w:t>ачальник филиала по Турочакскому району Федерального казённого учреждения «Уголовно – исполнительная инспекция УФСИН России по Республике Алтай» (по согласованию)</w:t>
            </w:r>
          </w:p>
          <w:p w:rsidR="003F1C46" w:rsidRDefault="003F1C46" w:rsidP="00596ABE">
            <w:pPr>
              <w:widowControl/>
              <w:autoSpaceDE/>
              <w:autoSpaceDN/>
              <w:adjustRightInd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c>
          <w:tcPr>
            <w:tcW w:w="2940" w:type="dxa"/>
          </w:tcPr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 xml:space="preserve">Гераськина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1476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125" w:type="dxa"/>
          </w:tcPr>
          <w:p w:rsidR="003F1C46" w:rsidRPr="00113128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113128">
              <w:rPr>
                <w:rFonts w:ascii="Times New Roman" w:hAnsi="Times New Roman"/>
                <w:sz w:val="24"/>
                <w:szCs w:val="24"/>
              </w:rPr>
              <w:t>Врио директора МУК «Дом творчества и Досуга» (по согласованию)</w:t>
            </w:r>
          </w:p>
          <w:p w:rsidR="003F1C46" w:rsidRPr="00BC1476" w:rsidRDefault="003F1C46" w:rsidP="00596ABE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rPr>
          <w:trHeight w:val="70"/>
        </w:trPr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Кандратюк </w:t>
            </w:r>
          </w:p>
          <w:p w:rsidR="003F1C46" w:rsidRPr="00BC147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7125" w:type="dxa"/>
          </w:tcPr>
          <w:p w:rsidR="003F1C46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7A">
              <w:rPr>
                <w:rFonts w:ascii="Times New Roman" w:hAnsi="Times New Roman"/>
                <w:sz w:val="24"/>
                <w:szCs w:val="24"/>
              </w:rPr>
              <w:t>Врио директора МАУК МПЦБС Турочакского района</w:t>
            </w:r>
            <w:r w:rsidRPr="00BC147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F1C46" w:rsidRPr="00BC1476" w:rsidRDefault="003F1C46" w:rsidP="00596ABE">
            <w:pPr>
              <w:widowControl/>
              <w:autoSpaceDE/>
              <w:autoSpaceDN/>
              <w:adjustRightInd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46" w:rsidRPr="00BC1476" w:rsidTr="00596ABE">
        <w:trPr>
          <w:trHeight w:val="70"/>
        </w:trPr>
        <w:tc>
          <w:tcPr>
            <w:tcW w:w="2940" w:type="dxa"/>
          </w:tcPr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Заркова</w:t>
            </w:r>
          </w:p>
          <w:p w:rsidR="003F1C46" w:rsidRDefault="003F1C46" w:rsidP="00596A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267A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7125" w:type="dxa"/>
          </w:tcPr>
          <w:p w:rsidR="003F1C46" w:rsidRPr="0062267A" w:rsidRDefault="003F1C46" w:rsidP="003F1C4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67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МО «Турочакский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3F1C46" w:rsidRDefault="003F1C46" w:rsidP="003F1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27" w:rsidRDefault="00220C27">
      <w:bookmarkStart w:id="0" w:name="_GoBack"/>
      <w:bookmarkEnd w:id="0"/>
    </w:p>
    <w:sectPr w:rsidR="00220C27" w:rsidSect="00107DE2">
      <w:pgSz w:w="11906" w:h="16838"/>
      <w:pgMar w:top="1134" w:right="851" w:bottom="709" w:left="1134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6ED2"/>
    <w:multiLevelType w:val="hybridMultilevel"/>
    <w:tmpl w:val="81425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4"/>
    <w:rsid w:val="00220C27"/>
    <w:rsid w:val="003F1C46"/>
    <w:rsid w:val="00D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72A3-C72F-4037-899D-99A93AFB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"/>
    <w:basedOn w:val="a"/>
    <w:link w:val="a4"/>
    <w:uiPriority w:val="34"/>
    <w:qFormat/>
    <w:rsid w:val="003F1C4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"/>
    <w:link w:val="a3"/>
    <w:uiPriority w:val="34"/>
    <w:locked/>
    <w:rsid w:val="003F1C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2022-12-13T08:01:00Z</dcterms:created>
  <dcterms:modified xsi:type="dcterms:W3CDTF">2022-12-13T08:02:00Z</dcterms:modified>
</cp:coreProperties>
</file>