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DF4E" w14:textId="1CA74BC8" w:rsidR="680E6697" w:rsidRPr="00847AFC" w:rsidRDefault="680E6697" w:rsidP="00847A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о проведении публичных слушаний проекта планировки по объекту «Строительство водопроводных сетей, водонапорных башен и скважин в селе </w:t>
      </w:r>
      <w:r w:rsidR="00237F58">
        <w:rPr>
          <w:rFonts w:ascii="Times New Roman" w:eastAsia="Times New Roman" w:hAnsi="Times New Roman" w:cs="Times New Roman"/>
          <w:b/>
          <w:bCs/>
          <w:sz w:val="28"/>
          <w:szCs w:val="28"/>
        </w:rPr>
        <w:t>Артыбаш</w:t>
      </w: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Турочакского района Республики Алтай», реализуемый в рамках программы «Сохранение Телецкого озера».</w:t>
      </w:r>
    </w:p>
    <w:p w14:paraId="473F77C1" w14:textId="033F686E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Артыбашского сельского поселения и Администрация муниципального образования «Турочакский район» в соответствии Статьей 5.1. Градостроительного кодекса Российской Федерации от 29.12.2004 N 190-ФЗ, уведомляют о проведении публичных слушаний по проекту планировки по объекту «Строительство водопроводных сетей, водонапорных башен и скважин в селе 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Артыбаш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Турочакского района Республики Алтай».</w:t>
      </w:r>
    </w:p>
    <w:p w14:paraId="1D41FE31" w14:textId="42FC5345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Заказчик: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автономное учреждение </w:t>
      </w:r>
      <w:proofErr w:type="spellStart"/>
      <w:r w:rsidRPr="680E6697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компания «Центр поддержки предпринимательства» (МАУ МКК «Центр поддержки предпринимательства», 649100 Республика Алтай, с. Турочак, ул. Советская,77, тел./факс (388-43)-22-3-84.</w:t>
      </w:r>
    </w:p>
    <w:p w14:paraId="0DC22322" w14:textId="04013731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Месторасположение планируемого к строительству объекта: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Республика Алтай, Турочакский район, Артыбашское сельское поселение, с. 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Артыбаш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35BFD" w14:textId="5645B5E3" w:rsidR="680E6697" w:rsidRDefault="680E6697" w:rsidP="680E6697">
      <w:pPr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Орган, ответственный за организацию публичных слушаний:</w:t>
      </w:r>
    </w:p>
    <w:p w14:paraId="2D57C542" w14:textId="34F68EE7" w:rsidR="680E6697" w:rsidRDefault="680E6697" w:rsidP="00237F5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sz w:val="28"/>
          <w:szCs w:val="28"/>
        </w:rPr>
        <w:t>Сельская администрация Артыбашского сельского поселения Турочакского района Республики Алтай, 649154, Республика Алтай, Турочакский район, с.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Иогач, ул. Центральная, д. 1</w:t>
      </w:r>
    </w:p>
    <w:p w14:paraId="714CE235" w14:textId="1A28DFE3" w:rsidR="680E6697" w:rsidRDefault="680E6697" w:rsidP="00237F5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«Турочакский район». ИНН 0407005926, 649140, Республика Алтай, с. Турочак, ул. Советская, 77;</w:t>
      </w:r>
    </w:p>
    <w:p w14:paraId="1801588D" w14:textId="530654F8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>На публичных слушаниях рассматривается вопрос: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проекта планировки по объекту «Строительство водопроводных сетей, водонапорных башен и скважин в селе 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Артыбаш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Турочакского района Республики Алтай».</w:t>
      </w:r>
    </w:p>
    <w:p w14:paraId="4BCF68EC" w14:textId="168F1162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публичных слушаний: 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Слушания проводятся 1</w:t>
      </w:r>
      <w:r w:rsidR="005F65BD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2018г. в 14 часов 00 минут (время местное) в Доме культуры с. Иогач, расположенном по адресу: Республика Алтай, с. Иогач, ул. Бийская, 13.</w:t>
      </w:r>
    </w:p>
    <w:p w14:paraId="56E393AB" w14:textId="6CA0486F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времени и месте предварительного ознакомления с градостроительной документацией: 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Граждане, заинтересованные органы и организации могут направлять имеющиеся у них предложения по вышеуказанному вопросу в</w:t>
      </w: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письменной форме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 xml:space="preserve"> с 12.10.2018 г. по 1</w:t>
      </w:r>
      <w:r w:rsidR="003358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F5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.2018 г. (включительно) 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Pr="680E669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lastRenderedPageBreak/>
        <w:t>9 Отдел ЖКХ, строительства, земельных отношений, экологического и лесного контроля, в рабочие дни с 08 часов 00 мин (время местное) до 16 часов дни 00 мин (время местное), перерыв на обед с 13 часов 00 мин до 14 часов 00 мин (время местное).</w:t>
      </w:r>
      <w:r w:rsidRPr="680E6697">
        <w:rPr>
          <w:rFonts w:ascii="Times New Roman" w:eastAsia="Times New Roman" w:hAnsi="Times New Roman" w:cs="Times New Roman"/>
        </w:rPr>
        <w:t xml:space="preserve"> 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>тел. 2-25-31.</w:t>
      </w:r>
    </w:p>
    <w:p w14:paraId="57D87DA2" w14:textId="2933DCE7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МО «Турочакский район» </w:t>
      </w:r>
      <w:hyperlink r:id="rId4">
        <w:r w:rsidRPr="680E669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http://www.turochak-altai.ru/</w:t>
        </w:r>
      </w:hyperlink>
      <w:r w:rsidRPr="680E6697">
        <w:rPr>
          <w:rFonts w:ascii="Times New Roman" w:eastAsia="Times New Roman" w:hAnsi="Times New Roman" w:cs="Times New Roman"/>
          <w:sz w:val="28"/>
          <w:szCs w:val="28"/>
        </w:rPr>
        <w:t>в разделе «ДЕЯТЕЛЬНОСТЬ», подраздел «Публичные слушания»;</w:t>
      </w:r>
    </w:p>
    <w:p w14:paraId="5564B440" w14:textId="7D742176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08 часов 00 мин (время местное) до 16 часов дни 00 мин (время местное), перерыв на обед с 13 часов 00 мин до 14 часов 00 мин (время местное) по адресу Республика Алтай, с. Турочак, ул. Советская, 77 (Администрация муниципального образования «Турочакский район»), </w:t>
      </w:r>
      <w:proofErr w:type="spellStart"/>
      <w:r w:rsidRPr="680E669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680E6697">
        <w:rPr>
          <w:rFonts w:ascii="Times New Roman" w:eastAsia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контроля.</w:t>
      </w:r>
    </w:p>
    <w:p w14:paraId="18F73457" w14:textId="2871E5AD" w:rsidR="680E6697" w:rsidRDefault="680E6697" w:rsidP="680E66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0E669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порядке рассмотрения предложений и рекомендаций, замечаний граждан:</w:t>
      </w:r>
      <w:r w:rsidRPr="680E6697">
        <w:rPr>
          <w:rFonts w:ascii="Times New Roman" w:eastAsia="Times New Roman" w:hAnsi="Times New Roman" w:cs="Times New Roman"/>
          <w:sz w:val="28"/>
          <w:szCs w:val="28"/>
        </w:rPr>
        <w:t xml:space="preserve"> Письменные и устные предложения, рекомендации, замечания принимаются по вышеуказанному адресу, а также могут быть высказаны в ходе публичных слушаний до подписания протокола публичных слушаний.</w:t>
      </w:r>
    </w:p>
    <w:p w14:paraId="22BA300D" w14:textId="18ABA9BD" w:rsidR="680E6697" w:rsidRDefault="680E6697" w:rsidP="680E6697">
      <w:pPr>
        <w:rPr>
          <w:rFonts w:ascii="Times New Roman" w:eastAsia="Times New Roman" w:hAnsi="Times New Roman" w:cs="Times New Roman"/>
        </w:rPr>
      </w:pPr>
    </w:p>
    <w:sectPr w:rsidR="680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9"/>
    <w:rsid w:val="00237F58"/>
    <w:rsid w:val="00335823"/>
    <w:rsid w:val="005F65BD"/>
    <w:rsid w:val="00847AFC"/>
    <w:rsid w:val="008D0379"/>
    <w:rsid w:val="00A91396"/>
    <w:rsid w:val="00DC55C9"/>
    <w:rsid w:val="26463C62"/>
    <w:rsid w:val="680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5EC"/>
  <w15:chartTrackingRefBased/>
  <w15:docId w15:val="{F9F5FB87-A530-4879-B208-7B5D0D2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</dc:creator>
  <cp:keywords/>
  <dc:description/>
  <cp:lastModifiedBy>Пользователь</cp:lastModifiedBy>
  <cp:revision>5</cp:revision>
  <dcterms:created xsi:type="dcterms:W3CDTF">2018-10-08T09:35:00Z</dcterms:created>
  <dcterms:modified xsi:type="dcterms:W3CDTF">2018-10-09T02:08:00Z</dcterms:modified>
</cp:coreProperties>
</file>