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insideH w:val="thinThickSmallGap" w:sz="24" w:space="0" w:color="auto"/>
        </w:tblBorders>
        <w:tblLook w:val="0000"/>
      </w:tblPr>
      <w:tblGrid>
        <w:gridCol w:w="5778"/>
        <w:gridCol w:w="4111"/>
      </w:tblGrid>
      <w:tr w:rsidR="00B43B86" w:rsidRPr="00B43B86" w:rsidTr="00227A8B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27A8B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227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B43B86" w:rsidRPr="00B43B86" w:rsidRDefault="00227A8B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B43B86"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B43B86"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D305E3" w:rsidRDefault="00D305E3" w:rsidP="00B43B86">
      <w:pPr>
        <w:widowControl w:val="0"/>
        <w:autoSpaceDE w:val="0"/>
        <w:autoSpaceDN w:val="0"/>
        <w:adjustRightInd w:val="0"/>
      </w:pPr>
    </w:p>
    <w:p w:rsidR="00B43B86" w:rsidRPr="00034FEA" w:rsidRDefault="00B43B86" w:rsidP="00B43B86">
      <w:pPr>
        <w:widowControl w:val="0"/>
        <w:autoSpaceDE w:val="0"/>
        <w:autoSpaceDN w:val="0"/>
        <w:adjustRightInd w:val="0"/>
        <w:rPr>
          <w:b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74E39">
        <w:rPr>
          <w:sz w:val="28"/>
          <w:szCs w:val="28"/>
        </w:rPr>
        <w:t>10</w:t>
      </w:r>
      <w:r w:rsidR="002A2F42">
        <w:rPr>
          <w:sz w:val="28"/>
          <w:szCs w:val="28"/>
        </w:rPr>
        <w:t xml:space="preserve"> мая 2016года №11</w:t>
      </w:r>
      <w:r w:rsidR="00E74E39">
        <w:rPr>
          <w:sz w:val="28"/>
          <w:szCs w:val="28"/>
        </w:rPr>
        <w:t>2</w:t>
      </w:r>
    </w:p>
    <w:p w:rsidR="00923754" w:rsidRDefault="00923754" w:rsidP="00923754">
      <w:pPr>
        <w:rPr>
          <w:sz w:val="28"/>
          <w:szCs w:val="28"/>
        </w:rPr>
      </w:pPr>
    </w:p>
    <w:p w:rsidR="004E5C7E" w:rsidRPr="00A1475C" w:rsidRDefault="004E5C7E" w:rsidP="00923754">
      <w:pPr>
        <w:rPr>
          <w:sz w:val="28"/>
          <w:szCs w:val="28"/>
        </w:rPr>
      </w:pPr>
    </w:p>
    <w:tbl>
      <w:tblPr>
        <w:tblW w:w="9606" w:type="dxa"/>
        <w:jc w:val="center"/>
        <w:tblLook w:val="01E0"/>
      </w:tblPr>
      <w:tblGrid>
        <w:gridCol w:w="9606"/>
      </w:tblGrid>
      <w:tr w:rsidR="00923754" w:rsidRPr="002227F0" w:rsidTr="003079AD">
        <w:trPr>
          <w:jc w:val="center"/>
        </w:trPr>
        <w:tc>
          <w:tcPr>
            <w:tcW w:w="9606" w:type="dxa"/>
          </w:tcPr>
          <w:p w:rsidR="00A1475C" w:rsidRPr="002227F0" w:rsidRDefault="00411DE1" w:rsidP="00A1475C">
            <w:pPr>
              <w:shd w:val="clear" w:color="auto" w:fill="FFFFFF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</w:t>
            </w:r>
            <w:r w:rsidR="00D305E3">
              <w:rPr>
                <w:b/>
                <w:bCs/>
              </w:rPr>
              <w:t xml:space="preserve"> </w:t>
            </w:r>
            <w:r w:rsidR="00D305E3" w:rsidRPr="00D305E3">
              <w:rPr>
                <w:b/>
                <w:bCs/>
              </w:rPr>
              <w:t>Положени</w:t>
            </w:r>
            <w:r w:rsidR="00D305E3">
              <w:rPr>
                <w:b/>
                <w:bCs/>
              </w:rPr>
              <w:t xml:space="preserve">е </w:t>
            </w:r>
            <w:r w:rsidR="00D305E3" w:rsidRPr="00D305E3">
              <w:rPr>
                <w:b/>
                <w:bCs/>
              </w:rPr>
              <w:t xml:space="preserve"> об исчислении стажа муниципальной службы муниципальных служащих Администрации муниципального образования «Турочакский район», ее структурных органов и включения в него иных периодов работы в организациях</w:t>
            </w:r>
            <w:r w:rsidR="00D305E3">
              <w:rPr>
                <w:b/>
                <w:bCs/>
              </w:rPr>
              <w:t xml:space="preserve">, утвержденное </w:t>
            </w:r>
            <w:r>
              <w:rPr>
                <w:b/>
                <w:bCs/>
              </w:rPr>
              <w:t>постановлени</w:t>
            </w:r>
            <w:r w:rsidR="00D305E3">
              <w:rPr>
                <w:b/>
                <w:bCs/>
              </w:rPr>
              <w:t>ем</w:t>
            </w:r>
            <w:r>
              <w:rPr>
                <w:b/>
                <w:bCs/>
              </w:rPr>
              <w:t xml:space="preserve"> </w:t>
            </w:r>
            <w:r w:rsidR="00D305E3">
              <w:rPr>
                <w:b/>
                <w:bCs/>
              </w:rPr>
              <w:t xml:space="preserve">главы Администрации муниципального образования «Турочакский район» </w:t>
            </w:r>
            <w:r>
              <w:rPr>
                <w:b/>
                <w:bCs/>
              </w:rPr>
              <w:t>от 28.09.2015г. №258</w:t>
            </w:r>
            <w:r w:rsidR="00A1475C" w:rsidRPr="002227F0">
              <w:rPr>
                <w:b/>
                <w:bCs/>
              </w:rPr>
              <w:t> </w:t>
            </w:r>
          </w:p>
          <w:p w:rsidR="00923754" w:rsidRPr="002227F0" w:rsidRDefault="00923754" w:rsidP="000B7A10">
            <w:pPr>
              <w:jc w:val="center"/>
              <w:rPr>
                <w:b/>
              </w:rPr>
            </w:pPr>
          </w:p>
        </w:tc>
      </w:tr>
    </w:tbl>
    <w:p w:rsidR="00923754" w:rsidRPr="002227F0" w:rsidRDefault="00923754" w:rsidP="00923754">
      <w:pPr>
        <w:autoSpaceDE w:val="0"/>
        <w:autoSpaceDN w:val="0"/>
        <w:adjustRightInd w:val="0"/>
        <w:ind w:firstLine="709"/>
        <w:jc w:val="both"/>
      </w:pPr>
    </w:p>
    <w:p w:rsidR="00411DE1" w:rsidRDefault="003079AD" w:rsidP="004F501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227F0">
        <w:rPr>
          <w:rFonts w:ascii="Times New Roman" w:hAnsi="Times New Roman" w:cs="Times New Roman"/>
        </w:rPr>
        <w:t xml:space="preserve">В </w:t>
      </w:r>
      <w:r w:rsidR="00411DE1">
        <w:rPr>
          <w:rFonts w:ascii="Times New Roman" w:hAnsi="Times New Roman" w:cs="Times New Roman"/>
        </w:rPr>
        <w:t xml:space="preserve">целях приведения муниципальных правовых актов в соответствии с требованиями действующего законодательства </w:t>
      </w:r>
    </w:p>
    <w:p w:rsidR="00923754" w:rsidRPr="002227F0" w:rsidRDefault="00923754" w:rsidP="004F501A">
      <w:pPr>
        <w:ind w:firstLine="709"/>
        <w:jc w:val="both"/>
      </w:pPr>
    </w:p>
    <w:p w:rsidR="00923754" w:rsidRPr="002227F0" w:rsidRDefault="00923754" w:rsidP="006D63C3">
      <w:pPr>
        <w:pStyle w:val="2"/>
        <w:spacing w:after="0" w:line="240" w:lineRule="auto"/>
        <w:ind w:firstLine="708"/>
        <w:rPr>
          <w:b/>
        </w:rPr>
      </w:pPr>
      <w:r w:rsidRPr="002227F0">
        <w:rPr>
          <w:b/>
        </w:rPr>
        <w:t>ПОСТАНОВЛЯЮ:</w:t>
      </w:r>
    </w:p>
    <w:p w:rsidR="004F501A" w:rsidRPr="002227F0" w:rsidRDefault="004F501A" w:rsidP="004F501A">
      <w:pPr>
        <w:pStyle w:val="2"/>
        <w:spacing w:after="0" w:line="240" w:lineRule="auto"/>
        <w:rPr>
          <w:b/>
        </w:rPr>
      </w:pPr>
    </w:p>
    <w:p w:rsidR="00D305E3" w:rsidRDefault="00D305E3" w:rsidP="00D305E3">
      <w:pPr>
        <w:pStyle w:val="ad"/>
        <w:numPr>
          <w:ilvl w:val="0"/>
          <w:numId w:val="9"/>
        </w:numPr>
        <w:shd w:val="clear" w:color="auto" w:fill="FFFFFF"/>
        <w:ind w:left="0" w:firstLine="708"/>
        <w:jc w:val="both"/>
        <w:outlineLvl w:val="2"/>
        <w:rPr>
          <w:bCs/>
        </w:rPr>
      </w:pPr>
      <w:r w:rsidRPr="00D305E3">
        <w:t>В Положение</w:t>
      </w:r>
      <w:r w:rsidRPr="00D305E3">
        <w:rPr>
          <w:bCs/>
        </w:rPr>
        <w:t xml:space="preserve"> об исчислении стажа муниципальной службы муниципальных служащих Администрации муниципального образования «Турочакский район», ее структурных органов и включения в него иных периодов работы в организациях, утвержденное постановлением главы Администрации муниципального образования «Турочакский район» от 28.09.2015г. №258 </w:t>
      </w:r>
      <w:r>
        <w:rPr>
          <w:bCs/>
        </w:rPr>
        <w:t>внести следующие изменения:</w:t>
      </w:r>
    </w:p>
    <w:p w:rsidR="00D305E3" w:rsidRDefault="00D305E3" w:rsidP="00D305E3">
      <w:pPr>
        <w:pStyle w:val="ad"/>
        <w:shd w:val="clear" w:color="auto" w:fill="FFFFFF"/>
        <w:ind w:left="708"/>
        <w:jc w:val="both"/>
        <w:outlineLvl w:val="2"/>
        <w:rPr>
          <w:bCs/>
        </w:rPr>
      </w:pPr>
    </w:p>
    <w:p w:rsidR="00D305E3" w:rsidRDefault="00D305E3" w:rsidP="00D305E3">
      <w:pPr>
        <w:pStyle w:val="ad"/>
        <w:shd w:val="clear" w:color="auto" w:fill="FFFFFF"/>
        <w:ind w:left="708"/>
        <w:jc w:val="both"/>
        <w:outlineLvl w:val="2"/>
        <w:rPr>
          <w:bCs/>
        </w:rPr>
      </w:pPr>
      <w:r>
        <w:rPr>
          <w:bCs/>
        </w:rPr>
        <w:t>Пункты 1.1. - 4.4. – признать утратившими силу.</w:t>
      </w:r>
    </w:p>
    <w:p w:rsidR="00D305E3" w:rsidRDefault="00D305E3" w:rsidP="00D305E3">
      <w:pPr>
        <w:pStyle w:val="ad"/>
        <w:shd w:val="clear" w:color="auto" w:fill="FFFFFF"/>
        <w:ind w:left="708"/>
        <w:jc w:val="both"/>
        <w:outlineLvl w:val="2"/>
        <w:rPr>
          <w:bCs/>
        </w:rPr>
      </w:pPr>
    </w:p>
    <w:p w:rsidR="004F501A" w:rsidRPr="002227F0" w:rsidRDefault="004F501A" w:rsidP="00D47093">
      <w:pPr>
        <w:pStyle w:val="ad"/>
        <w:numPr>
          <w:ilvl w:val="0"/>
          <w:numId w:val="9"/>
        </w:numPr>
        <w:shd w:val="clear" w:color="auto" w:fill="FFFFFF"/>
        <w:ind w:left="0" w:firstLine="708"/>
        <w:jc w:val="both"/>
        <w:outlineLvl w:val="2"/>
      </w:pPr>
      <w:r w:rsidRPr="002227F0">
        <w:t xml:space="preserve">Настоящее постановление  </w:t>
      </w:r>
      <w:r w:rsidR="00D47093" w:rsidRPr="002227F0">
        <w:t xml:space="preserve">подлежит </w:t>
      </w:r>
      <w:r w:rsidRPr="002227F0">
        <w:t>опубликовани</w:t>
      </w:r>
      <w:r w:rsidR="00D47093" w:rsidRPr="002227F0">
        <w:t>ю</w:t>
      </w:r>
      <w:r w:rsidRPr="002227F0">
        <w:t xml:space="preserve"> в </w:t>
      </w:r>
      <w:r w:rsidR="00D76730">
        <w:t>газете «Истоки плюс»</w:t>
      </w:r>
      <w:r w:rsidR="0087234F" w:rsidRPr="002227F0">
        <w:t xml:space="preserve"> </w:t>
      </w:r>
      <w:r w:rsidRPr="002227F0">
        <w:t xml:space="preserve">и размещению на сайте </w:t>
      </w:r>
      <w:r w:rsidR="006C5105">
        <w:t xml:space="preserve">Администрации </w:t>
      </w:r>
      <w:r w:rsidR="0087234F" w:rsidRPr="002227F0">
        <w:t xml:space="preserve">муниципального образования «Турочакский район» </w:t>
      </w:r>
      <w:proofErr w:type="spellStart"/>
      <w:r w:rsidRPr="002227F0">
        <w:t>www.</w:t>
      </w:r>
      <w:r w:rsidR="0087234F" w:rsidRPr="002227F0">
        <w:t>turochak-altai</w:t>
      </w:r>
      <w:r w:rsidRPr="002227F0">
        <w:t>.ru</w:t>
      </w:r>
      <w:proofErr w:type="spellEnd"/>
      <w:r w:rsidRPr="002227F0">
        <w:t>.</w:t>
      </w:r>
    </w:p>
    <w:p w:rsidR="004F501A" w:rsidRPr="002227F0" w:rsidRDefault="0087234F" w:rsidP="005762C4">
      <w:pPr>
        <w:pStyle w:val="a9"/>
        <w:tabs>
          <w:tab w:val="left" w:pos="748"/>
        </w:tabs>
        <w:spacing w:after="0"/>
        <w:jc w:val="both"/>
      </w:pPr>
      <w:r w:rsidRPr="002227F0">
        <w:tab/>
      </w:r>
      <w:r w:rsidR="00D47093" w:rsidRPr="002227F0">
        <w:t>3</w:t>
      </w:r>
      <w:r w:rsidR="004F501A" w:rsidRPr="002227F0">
        <w:t xml:space="preserve">. </w:t>
      </w:r>
      <w:proofErr w:type="gramStart"/>
      <w:r w:rsidR="004F501A" w:rsidRPr="002227F0">
        <w:t xml:space="preserve">Контроль </w:t>
      </w:r>
      <w:r w:rsidRPr="002227F0">
        <w:t>за</w:t>
      </w:r>
      <w:proofErr w:type="gramEnd"/>
      <w:r w:rsidRPr="002227F0">
        <w:t xml:space="preserve"> </w:t>
      </w:r>
      <w:r w:rsidR="004F501A" w:rsidRPr="002227F0">
        <w:t>исполнени</w:t>
      </w:r>
      <w:r w:rsidRPr="002227F0">
        <w:t>ем</w:t>
      </w:r>
      <w:r w:rsidR="004F501A" w:rsidRPr="002227F0">
        <w:t xml:space="preserve"> постановления  возложить на </w:t>
      </w:r>
      <w:r w:rsidRPr="002227F0">
        <w:t>начальника управления по организационной работе, документационного обеспечения и связям с общественностью (</w:t>
      </w:r>
      <w:proofErr w:type="spellStart"/>
      <w:r w:rsidRPr="002227F0">
        <w:t>Рябченко</w:t>
      </w:r>
      <w:proofErr w:type="spellEnd"/>
      <w:r w:rsidRPr="002227F0">
        <w:t xml:space="preserve"> Э.В.)</w:t>
      </w:r>
      <w:r w:rsidR="004F501A" w:rsidRPr="002227F0">
        <w:t xml:space="preserve">. </w:t>
      </w:r>
    </w:p>
    <w:p w:rsidR="004F501A" w:rsidRPr="002227F0" w:rsidRDefault="004F501A" w:rsidP="005762C4">
      <w:pPr>
        <w:pStyle w:val="a9"/>
        <w:spacing w:after="0"/>
        <w:jc w:val="both"/>
      </w:pPr>
    </w:p>
    <w:p w:rsidR="005762C4" w:rsidRDefault="005762C4" w:rsidP="005762C4">
      <w:pPr>
        <w:pStyle w:val="a9"/>
        <w:spacing w:after="0"/>
        <w:jc w:val="both"/>
      </w:pPr>
    </w:p>
    <w:p w:rsidR="002227F0" w:rsidRDefault="002227F0" w:rsidP="005762C4">
      <w:pPr>
        <w:pStyle w:val="a9"/>
        <w:spacing w:after="0"/>
        <w:jc w:val="both"/>
      </w:pPr>
    </w:p>
    <w:p w:rsidR="002227F0" w:rsidRPr="002227F0" w:rsidRDefault="002227F0" w:rsidP="005762C4">
      <w:pPr>
        <w:pStyle w:val="a9"/>
        <w:spacing w:after="0"/>
        <w:jc w:val="both"/>
      </w:pPr>
    </w:p>
    <w:p w:rsidR="005762C4" w:rsidRPr="002227F0" w:rsidRDefault="005762C4" w:rsidP="005762C4">
      <w:pPr>
        <w:pStyle w:val="a9"/>
        <w:spacing w:after="0"/>
        <w:jc w:val="both"/>
      </w:pPr>
      <w:r w:rsidRPr="002227F0">
        <w:t xml:space="preserve">Глава Администрации </w:t>
      </w:r>
      <w:proofErr w:type="gramStart"/>
      <w:r w:rsidRPr="002227F0">
        <w:t>муниципального</w:t>
      </w:r>
      <w:proofErr w:type="gramEnd"/>
      <w:r w:rsidRPr="002227F0">
        <w:t xml:space="preserve"> </w:t>
      </w:r>
    </w:p>
    <w:p w:rsidR="005762C4" w:rsidRPr="002227F0" w:rsidRDefault="005762C4" w:rsidP="005762C4">
      <w:pPr>
        <w:pStyle w:val="a9"/>
        <w:spacing w:after="0"/>
        <w:jc w:val="both"/>
      </w:pPr>
      <w:r w:rsidRPr="002227F0">
        <w:t>образования «Турочакский район»</w:t>
      </w:r>
      <w:r w:rsidRPr="002227F0">
        <w:tab/>
      </w:r>
      <w:r w:rsidRPr="002227F0">
        <w:tab/>
      </w:r>
      <w:r w:rsidRPr="002227F0">
        <w:tab/>
      </w:r>
      <w:r w:rsidRPr="002227F0">
        <w:tab/>
      </w:r>
      <w:r w:rsidRPr="002227F0">
        <w:tab/>
      </w:r>
      <w:r w:rsidR="00D47093" w:rsidRPr="002227F0">
        <w:tab/>
      </w:r>
      <w:r w:rsidR="00034FEA">
        <w:t xml:space="preserve">    </w:t>
      </w:r>
      <w:r w:rsidRPr="002227F0">
        <w:t xml:space="preserve">В.В. </w:t>
      </w:r>
      <w:proofErr w:type="spellStart"/>
      <w:r w:rsidRPr="002227F0">
        <w:t>Сарайкин</w:t>
      </w:r>
      <w:proofErr w:type="spellEnd"/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392F0D">
      <w:pPr>
        <w:pStyle w:val="HTML"/>
        <w:shd w:val="clear" w:color="auto" w:fill="FFFFFF"/>
        <w:ind w:left="3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27F0" w:rsidSect="00034FEA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FEF586F"/>
    <w:multiLevelType w:val="hybridMultilevel"/>
    <w:tmpl w:val="639CCE50"/>
    <w:lvl w:ilvl="0" w:tplc="B1C0A4C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23DB355E"/>
    <w:multiLevelType w:val="hybridMultilevel"/>
    <w:tmpl w:val="29309854"/>
    <w:lvl w:ilvl="0" w:tplc="7AE2A40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6843504">
      <w:start w:val="1"/>
      <w:numFmt w:val="decimal"/>
      <w:lvlText w:val="1.%2."/>
      <w:lvlJc w:val="left"/>
      <w:pPr>
        <w:tabs>
          <w:tab w:val="num" w:pos="1258"/>
        </w:tabs>
        <w:ind w:left="-18" w:firstLine="709"/>
      </w:pPr>
      <w:rPr>
        <w:rFonts w:hint="default"/>
        <w:color w:val="000000"/>
      </w:rPr>
    </w:lvl>
    <w:lvl w:ilvl="2" w:tplc="402C277E">
      <w:numFmt w:val="none"/>
      <w:lvlText w:val=""/>
      <w:lvlJc w:val="left"/>
      <w:pPr>
        <w:tabs>
          <w:tab w:val="num" w:pos="360"/>
        </w:tabs>
      </w:pPr>
    </w:lvl>
    <w:lvl w:ilvl="3" w:tplc="70E44BB0">
      <w:numFmt w:val="none"/>
      <w:lvlText w:val=""/>
      <w:lvlJc w:val="left"/>
      <w:pPr>
        <w:tabs>
          <w:tab w:val="num" w:pos="360"/>
        </w:tabs>
      </w:pPr>
    </w:lvl>
    <w:lvl w:ilvl="4" w:tplc="F5EABE0E">
      <w:numFmt w:val="none"/>
      <w:lvlText w:val=""/>
      <w:lvlJc w:val="left"/>
      <w:pPr>
        <w:tabs>
          <w:tab w:val="num" w:pos="360"/>
        </w:tabs>
      </w:pPr>
    </w:lvl>
    <w:lvl w:ilvl="5" w:tplc="9FB202AC">
      <w:numFmt w:val="none"/>
      <w:lvlText w:val=""/>
      <w:lvlJc w:val="left"/>
      <w:pPr>
        <w:tabs>
          <w:tab w:val="num" w:pos="360"/>
        </w:tabs>
      </w:pPr>
    </w:lvl>
    <w:lvl w:ilvl="6" w:tplc="C65AE1C2">
      <w:numFmt w:val="none"/>
      <w:lvlText w:val=""/>
      <w:lvlJc w:val="left"/>
      <w:pPr>
        <w:tabs>
          <w:tab w:val="num" w:pos="360"/>
        </w:tabs>
      </w:pPr>
    </w:lvl>
    <w:lvl w:ilvl="7" w:tplc="6C9AB150">
      <w:numFmt w:val="none"/>
      <w:lvlText w:val=""/>
      <w:lvlJc w:val="left"/>
      <w:pPr>
        <w:tabs>
          <w:tab w:val="num" w:pos="360"/>
        </w:tabs>
      </w:pPr>
    </w:lvl>
    <w:lvl w:ilvl="8" w:tplc="BEA0B4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19FD"/>
    <w:multiLevelType w:val="hybridMultilevel"/>
    <w:tmpl w:val="DFC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9052B"/>
    <w:multiLevelType w:val="multilevel"/>
    <w:tmpl w:val="330E0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AE428E3"/>
    <w:multiLevelType w:val="multilevel"/>
    <w:tmpl w:val="9D3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9">
    <w:nsid w:val="5E5C319A"/>
    <w:multiLevelType w:val="multilevel"/>
    <w:tmpl w:val="130C1C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680307C2"/>
    <w:multiLevelType w:val="hybridMultilevel"/>
    <w:tmpl w:val="77207BF8"/>
    <w:lvl w:ilvl="0" w:tplc="25BC15C4">
      <w:numFmt w:val="bullet"/>
      <w:lvlText w:val=""/>
      <w:lvlJc w:val="left"/>
      <w:pPr>
        <w:ind w:left="63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1">
    <w:nsid w:val="68EB4388"/>
    <w:multiLevelType w:val="hybridMultilevel"/>
    <w:tmpl w:val="1484655C"/>
    <w:lvl w:ilvl="0" w:tplc="EAC89C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06DE3"/>
    <w:rsid w:val="00003BC6"/>
    <w:rsid w:val="00005F2F"/>
    <w:rsid w:val="00012876"/>
    <w:rsid w:val="000314DF"/>
    <w:rsid w:val="00034FEA"/>
    <w:rsid w:val="00061776"/>
    <w:rsid w:val="000623D3"/>
    <w:rsid w:val="00070F1E"/>
    <w:rsid w:val="00084485"/>
    <w:rsid w:val="000A2268"/>
    <w:rsid w:val="000A29FC"/>
    <w:rsid w:val="000A515A"/>
    <w:rsid w:val="000B7A10"/>
    <w:rsid w:val="000C0A44"/>
    <w:rsid w:val="000D5DCA"/>
    <w:rsid w:val="000E245E"/>
    <w:rsid w:val="000E46B4"/>
    <w:rsid w:val="000F5DFE"/>
    <w:rsid w:val="001123F5"/>
    <w:rsid w:val="00116CB5"/>
    <w:rsid w:val="00124629"/>
    <w:rsid w:val="00152162"/>
    <w:rsid w:val="001527CD"/>
    <w:rsid w:val="001A2BE8"/>
    <w:rsid w:val="001B6074"/>
    <w:rsid w:val="001C59A9"/>
    <w:rsid w:val="001D5A3E"/>
    <w:rsid w:val="002227F0"/>
    <w:rsid w:val="00223503"/>
    <w:rsid w:val="00227A8B"/>
    <w:rsid w:val="002416CE"/>
    <w:rsid w:val="0029148D"/>
    <w:rsid w:val="00293DF4"/>
    <w:rsid w:val="00297012"/>
    <w:rsid w:val="002A2EE1"/>
    <w:rsid w:val="002A2F42"/>
    <w:rsid w:val="002A43E8"/>
    <w:rsid w:val="002A6C2E"/>
    <w:rsid w:val="002B0917"/>
    <w:rsid w:val="002B3C60"/>
    <w:rsid w:val="002C60A4"/>
    <w:rsid w:val="002C6E6A"/>
    <w:rsid w:val="002E2404"/>
    <w:rsid w:val="002F0778"/>
    <w:rsid w:val="002F69A8"/>
    <w:rsid w:val="003079AD"/>
    <w:rsid w:val="0033124E"/>
    <w:rsid w:val="00337FA1"/>
    <w:rsid w:val="00340FE2"/>
    <w:rsid w:val="00346970"/>
    <w:rsid w:val="00353CFE"/>
    <w:rsid w:val="0039073E"/>
    <w:rsid w:val="00392F0D"/>
    <w:rsid w:val="003B379A"/>
    <w:rsid w:val="004119B8"/>
    <w:rsid w:val="00411DE1"/>
    <w:rsid w:val="004219CE"/>
    <w:rsid w:val="00441579"/>
    <w:rsid w:val="00445259"/>
    <w:rsid w:val="004A1AF3"/>
    <w:rsid w:val="004A446C"/>
    <w:rsid w:val="004A738E"/>
    <w:rsid w:val="004B3829"/>
    <w:rsid w:val="004B490B"/>
    <w:rsid w:val="004D0E93"/>
    <w:rsid w:val="004E0844"/>
    <w:rsid w:val="004E5C7E"/>
    <w:rsid w:val="004F501A"/>
    <w:rsid w:val="0050260E"/>
    <w:rsid w:val="00523716"/>
    <w:rsid w:val="00532D2D"/>
    <w:rsid w:val="00536834"/>
    <w:rsid w:val="00560C4B"/>
    <w:rsid w:val="005762C4"/>
    <w:rsid w:val="00596939"/>
    <w:rsid w:val="005A6582"/>
    <w:rsid w:val="005B1C99"/>
    <w:rsid w:val="005C07BC"/>
    <w:rsid w:val="005C6A68"/>
    <w:rsid w:val="005D62D7"/>
    <w:rsid w:val="005E654A"/>
    <w:rsid w:val="005E78FF"/>
    <w:rsid w:val="00601281"/>
    <w:rsid w:val="0060524F"/>
    <w:rsid w:val="00610529"/>
    <w:rsid w:val="00615EB9"/>
    <w:rsid w:val="006257C9"/>
    <w:rsid w:val="00634A01"/>
    <w:rsid w:val="00642584"/>
    <w:rsid w:val="006561BB"/>
    <w:rsid w:val="00681C66"/>
    <w:rsid w:val="006A145C"/>
    <w:rsid w:val="006C05FD"/>
    <w:rsid w:val="006C214A"/>
    <w:rsid w:val="006C5105"/>
    <w:rsid w:val="006D63C3"/>
    <w:rsid w:val="006E28DC"/>
    <w:rsid w:val="006F2353"/>
    <w:rsid w:val="006F2C2C"/>
    <w:rsid w:val="006F4215"/>
    <w:rsid w:val="00706DE3"/>
    <w:rsid w:val="00713B56"/>
    <w:rsid w:val="00727C04"/>
    <w:rsid w:val="007454E7"/>
    <w:rsid w:val="00745A5B"/>
    <w:rsid w:val="0075244E"/>
    <w:rsid w:val="007550C9"/>
    <w:rsid w:val="007700D8"/>
    <w:rsid w:val="00771B5D"/>
    <w:rsid w:val="00794B8C"/>
    <w:rsid w:val="007A1AD5"/>
    <w:rsid w:val="007C58D5"/>
    <w:rsid w:val="007D1348"/>
    <w:rsid w:val="007D2592"/>
    <w:rsid w:val="007D28BE"/>
    <w:rsid w:val="007D5CA9"/>
    <w:rsid w:val="007E3F46"/>
    <w:rsid w:val="007E52EF"/>
    <w:rsid w:val="0080518A"/>
    <w:rsid w:val="00807699"/>
    <w:rsid w:val="00825F61"/>
    <w:rsid w:val="00827C42"/>
    <w:rsid w:val="00830AF5"/>
    <w:rsid w:val="00840D81"/>
    <w:rsid w:val="00852F28"/>
    <w:rsid w:val="00854CCD"/>
    <w:rsid w:val="0087234F"/>
    <w:rsid w:val="00876950"/>
    <w:rsid w:val="0088141C"/>
    <w:rsid w:val="0088726E"/>
    <w:rsid w:val="0089437D"/>
    <w:rsid w:val="008A5A86"/>
    <w:rsid w:val="008C1D7E"/>
    <w:rsid w:val="008E41ED"/>
    <w:rsid w:val="008F20C0"/>
    <w:rsid w:val="00923754"/>
    <w:rsid w:val="00931A0B"/>
    <w:rsid w:val="00932684"/>
    <w:rsid w:val="009346AE"/>
    <w:rsid w:val="00952DB0"/>
    <w:rsid w:val="00954835"/>
    <w:rsid w:val="00957216"/>
    <w:rsid w:val="009679A1"/>
    <w:rsid w:val="00993EC0"/>
    <w:rsid w:val="009962BC"/>
    <w:rsid w:val="009A0FE1"/>
    <w:rsid w:val="009C193D"/>
    <w:rsid w:val="009C77D7"/>
    <w:rsid w:val="009E66E6"/>
    <w:rsid w:val="009F1BF0"/>
    <w:rsid w:val="00A07715"/>
    <w:rsid w:val="00A11A3B"/>
    <w:rsid w:val="00A1369C"/>
    <w:rsid w:val="00A1475C"/>
    <w:rsid w:val="00A26BCB"/>
    <w:rsid w:val="00A640E2"/>
    <w:rsid w:val="00A75D1D"/>
    <w:rsid w:val="00A80C1A"/>
    <w:rsid w:val="00A82606"/>
    <w:rsid w:val="00A8517F"/>
    <w:rsid w:val="00AB41EC"/>
    <w:rsid w:val="00AB75DA"/>
    <w:rsid w:val="00AC2623"/>
    <w:rsid w:val="00B00F27"/>
    <w:rsid w:val="00B02452"/>
    <w:rsid w:val="00B02D5C"/>
    <w:rsid w:val="00B06358"/>
    <w:rsid w:val="00B15F8F"/>
    <w:rsid w:val="00B40566"/>
    <w:rsid w:val="00B43B86"/>
    <w:rsid w:val="00B477E6"/>
    <w:rsid w:val="00B60AB8"/>
    <w:rsid w:val="00B72426"/>
    <w:rsid w:val="00B76BFA"/>
    <w:rsid w:val="00B93CA7"/>
    <w:rsid w:val="00BA1E74"/>
    <w:rsid w:val="00BA7DFF"/>
    <w:rsid w:val="00BB2B3B"/>
    <w:rsid w:val="00BB48E5"/>
    <w:rsid w:val="00BC135A"/>
    <w:rsid w:val="00BC6330"/>
    <w:rsid w:val="00BF1DDA"/>
    <w:rsid w:val="00C073CF"/>
    <w:rsid w:val="00C13855"/>
    <w:rsid w:val="00C362A0"/>
    <w:rsid w:val="00C63D45"/>
    <w:rsid w:val="00C7376F"/>
    <w:rsid w:val="00C80942"/>
    <w:rsid w:val="00C92866"/>
    <w:rsid w:val="00CB65C2"/>
    <w:rsid w:val="00CC2863"/>
    <w:rsid w:val="00CE4EDB"/>
    <w:rsid w:val="00CE7926"/>
    <w:rsid w:val="00D14177"/>
    <w:rsid w:val="00D2268B"/>
    <w:rsid w:val="00D30537"/>
    <w:rsid w:val="00D305E3"/>
    <w:rsid w:val="00D47093"/>
    <w:rsid w:val="00D76730"/>
    <w:rsid w:val="00D954ED"/>
    <w:rsid w:val="00DB4FEB"/>
    <w:rsid w:val="00DC1FEC"/>
    <w:rsid w:val="00DD6207"/>
    <w:rsid w:val="00DE26DA"/>
    <w:rsid w:val="00DF3A27"/>
    <w:rsid w:val="00E22816"/>
    <w:rsid w:val="00E41174"/>
    <w:rsid w:val="00E4358B"/>
    <w:rsid w:val="00E548F8"/>
    <w:rsid w:val="00E71904"/>
    <w:rsid w:val="00E74E39"/>
    <w:rsid w:val="00EA4FB4"/>
    <w:rsid w:val="00EA634B"/>
    <w:rsid w:val="00EB1677"/>
    <w:rsid w:val="00EB634D"/>
    <w:rsid w:val="00EC0227"/>
    <w:rsid w:val="00ED311C"/>
    <w:rsid w:val="00EF16CF"/>
    <w:rsid w:val="00EF48B3"/>
    <w:rsid w:val="00EF73AB"/>
    <w:rsid w:val="00F108D3"/>
    <w:rsid w:val="00F1711B"/>
    <w:rsid w:val="00F2079B"/>
    <w:rsid w:val="00F21226"/>
    <w:rsid w:val="00F406F9"/>
    <w:rsid w:val="00F974AC"/>
    <w:rsid w:val="00FA2A5D"/>
    <w:rsid w:val="00FA31CD"/>
    <w:rsid w:val="00FB1D0B"/>
    <w:rsid w:val="00FD5E34"/>
    <w:rsid w:val="00FD75DA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37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23754"/>
    <w:rPr>
      <w:rFonts w:ascii="Arial" w:hAnsi="Arial"/>
      <w:b/>
      <w:bCs/>
      <w:sz w:val="26"/>
      <w:szCs w:val="26"/>
    </w:rPr>
  </w:style>
  <w:style w:type="paragraph" w:styleId="a9">
    <w:name w:val="Body Text"/>
    <w:basedOn w:val="a"/>
    <w:link w:val="aa"/>
    <w:unhideWhenUsed/>
    <w:rsid w:val="00923754"/>
    <w:pPr>
      <w:widowControl w:val="0"/>
      <w:suppressAutoHyphens/>
      <w:spacing w:after="120"/>
    </w:pPr>
  </w:style>
  <w:style w:type="character" w:customStyle="1" w:styleId="aa">
    <w:name w:val="Основной текст Знак"/>
    <w:basedOn w:val="a0"/>
    <w:link w:val="a9"/>
    <w:rsid w:val="00923754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923754"/>
    <w:pPr>
      <w:widowControl w:val="0"/>
      <w:suppressAutoHyphens/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23754"/>
    <w:rPr>
      <w:sz w:val="24"/>
      <w:szCs w:val="24"/>
    </w:rPr>
  </w:style>
  <w:style w:type="paragraph" w:customStyle="1" w:styleId="ConsPlusNormal">
    <w:name w:val="ConsPlusNormal"/>
    <w:rsid w:val="00923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23754"/>
    <w:rPr>
      <w:lang w:val="en-AU"/>
    </w:rPr>
  </w:style>
  <w:style w:type="paragraph" w:customStyle="1" w:styleId="ab">
    <w:name w:val="Прижатый влево"/>
    <w:basedOn w:val="a"/>
    <w:next w:val="a"/>
    <w:uiPriority w:val="99"/>
    <w:rsid w:val="003079AD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4F501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A4FB4"/>
    <w:pPr>
      <w:widowControl w:val="0"/>
      <w:suppressAutoHyphens/>
      <w:ind w:left="720"/>
      <w:contextualSpacing/>
    </w:pPr>
  </w:style>
  <w:style w:type="character" w:customStyle="1" w:styleId="apple-converted-space">
    <w:name w:val="apple-converted-space"/>
    <w:basedOn w:val="a0"/>
    <w:rsid w:val="00D47093"/>
  </w:style>
  <w:style w:type="character" w:styleId="ae">
    <w:name w:val="FollowedHyperlink"/>
    <w:basedOn w:val="a0"/>
    <w:semiHidden/>
    <w:unhideWhenUsed/>
    <w:rsid w:val="00D47093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EB63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B634D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A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5</cp:revision>
  <cp:lastPrinted>2016-05-10T09:01:00Z</cp:lastPrinted>
  <dcterms:created xsi:type="dcterms:W3CDTF">2016-05-04T07:26:00Z</dcterms:created>
  <dcterms:modified xsi:type="dcterms:W3CDTF">2016-05-10T09:02:00Z</dcterms:modified>
</cp:coreProperties>
</file>