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7" w:rsidRPr="00FE0C3D" w:rsidRDefault="00580261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</w:t>
      </w:r>
      <w:r w:rsidR="00496C87" w:rsidRPr="0040584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9.5pt" fillcolor="window">
            <v:imagedata r:id="rId7" o:title=""/>
          </v:shape>
        </w:pic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b/>
          <w:sz w:val="24"/>
          <w:szCs w:val="24"/>
        </w:rPr>
      </w:pPr>
      <w:r w:rsidRPr="00FE0C3D">
        <w:rPr>
          <w:sz w:val="24"/>
          <w:szCs w:val="24"/>
        </w:rPr>
        <w:tab/>
      </w:r>
      <w:r w:rsidRPr="00FE0C3D">
        <w:rPr>
          <w:b/>
          <w:sz w:val="24"/>
          <w:szCs w:val="24"/>
        </w:rPr>
        <w:t xml:space="preserve">А к </w:t>
      </w:r>
      <w:proofErr w:type="gramStart"/>
      <w:r w:rsidRPr="00FE0C3D">
        <w:rPr>
          <w:b/>
          <w:sz w:val="24"/>
          <w:szCs w:val="24"/>
        </w:rPr>
        <w:t>т</w:t>
      </w:r>
      <w:proofErr w:type="gramEnd"/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                                                   </w:t>
      </w:r>
      <w:r w:rsidRPr="00FE0C3D">
        <w:rPr>
          <w:sz w:val="24"/>
          <w:szCs w:val="24"/>
        </w:rPr>
        <w:t>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</w:t>
      </w:r>
      <w:r w:rsidRPr="00FE0C3D">
        <w:rPr>
          <w:sz w:val="24"/>
          <w:szCs w:val="24"/>
        </w:rPr>
        <w:t>расследования обстоятельств непроизводственной травмы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</w:t>
      </w:r>
      <w:r w:rsidRPr="00FE0C3D">
        <w:rPr>
          <w:sz w:val="24"/>
          <w:szCs w:val="24"/>
        </w:rPr>
        <w:tab/>
        <w:t>от 09 марта 2004 года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Ф.И.О. пострадавшего                                       Синкин  Василий  Викторович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>Место работы</w:t>
      </w:r>
      <w:r w:rsidRPr="00FE0C3D">
        <w:rPr>
          <w:sz w:val="24"/>
          <w:szCs w:val="24"/>
        </w:rPr>
        <w:tab/>
        <w:t xml:space="preserve">                                  Администрация МО «Турочакский район»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3483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Должность, профессия     </w:t>
      </w:r>
      <w:r w:rsidRPr="00FE0C3D">
        <w:rPr>
          <w:sz w:val="24"/>
          <w:szCs w:val="24"/>
        </w:rPr>
        <w:tab/>
        <w:t>главный специалист по архитектуре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Настоящий случай произошел               5 марта 2004 года.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5 марта 2004 года в 19 часов  возвращаясь с </w:t>
      </w:r>
      <w:proofErr w:type="gramStart"/>
      <w:r w:rsidRPr="00FE0C3D">
        <w:rPr>
          <w:sz w:val="24"/>
          <w:szCs w:val="24"/>
        </w:rPr>
        <w:t>работы</w:t>
      </w:r>
      <w:proofErr w:type="gramEnd"/>
      <w:r w:rsidRPr="00FE0C3D">
        <w:rPr>
          <w:sz w:val="24"/>
          <w:szCs w:val="24"/>
        </w:rPr>
        <w:t xml:space="preserve"> домой был сбит легковым автомобилем под управлением водителя </w:t>
      </w:r>
      <w:proofErr w:type="spellStart"/>
      <w:r w:rsidRPr="00FE0C3D">
        <w:rPr>
          <w:sz w:val="24"/>
          <w:szCs w:val="24"/>
        </w:rPr>
        <w:t>Зяблицкого</w:t>
      </w:r>
      <w:proofErr w:type="spellEnd"/>
      <w:r w:rsidRPr="00FE0C3D">
        <w:rPr>
          <w:sz w:val="24"/>
          <w:szCs w:val="24"/>
        </w:rPr>
        <w:t xml:space="preserve"> Владимира Александровича, о чем было сообщено родственниками пострадавшего в районную больницу, отдел внутренних дел.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Несчастный случай произошел в районе конторы ТОО « Турочак », причиной которого был наезд на </w:t>
      </w:r>
      <w:proofErr w:type="spellStart"/>
      <w:r w:rsidRPr="00FE0C3D">
        <w:rPr>
          <w:sz w:val="24"/>
          <w:szCs w:val="24"/>
        </w:rPr>
        <w:t>Синкина</w:t>
      </w:r>
      <w:proofErr w:type="spellEnd"/>
      <w:r w:rsidRPr="00FE0C3D">
        <w:rPr>
          <w:sz w:val="24"/>
          <w:szCs w:val="24"/>
        </w:rPr>
        <w:t xml:space="preserve"> В.В. автомобиля, управляемого  </w:t>
      </w:r>
      <w:proofErr w:type="spellStart"/>
      <w:r w:rsidRPr="00FE0C3D">
        <w:rPr>
          <w:sz w:val="24"/>
          <w:szCs w:val="24"/>
        </w:rPr>
        <w:t>Зяблицким</w:t>
      </w:r>
      <w:proofErr w:type="spellEnd"/>
      <w:r w:rsidRPr="00FE0C3D">
        <w:rPr>
          <w:sz w:val="24"/>
          <w:szCs w:val="24"/>
        </w:rPr>
        <w:t xml:space="preserve"> В.А.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Водителем </w:t>
      </w:r>
      <w:proofErr w:type="spellStart"/>
      <w:r w:rsidRPr="00FE0C3D">
        <w:rPr>
          <w:sz w:val="24"/>
          <w:szCs w:val="24"/>
        </w:rPr>
        <w:t>Зяблицким</w:t>
      </w:r>
      <w:proofErr w:type="spellEnd"/>
      <w:r w:rsidRPr="00FE0C3D">
        <w:rPr>
          <w:sz w:val="24"/>
          <w:szCs w:val="24"/>
        </w:rPr>
        <w:t xml:space="preserve"> В.А. пострадавший Синкин В.В. был доставлен домой, оставлен у калитки. Самостоятельно пострадавший зайти домой не смог, помог сын.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Жена вызвала скорую помощь, </w:t>
      </w:r>
      <w:proofErr w:type="gramStart"/>
      <w:r w:rsidRPr="00FE0C3D">
        <w:rPr>
          <w:sz w:val="24"/>
          <w:szCs w:val="24"/>
        </w:rPr>
        <w:t>был поставлен обезболивающий укол  и госпитализация была</w:t>
      </w:r>
      <w:proofErr w:type="gramEnd"/>
      <w:r w:rsidRPr="00FE0C3D">
        <w:rPr>
          <w:sz w:val="24"/>
          <w:szCs w:val="24"/>
        </w:rPr>
        <w:t xml:space="preserve"> отложена до утра. А утром 6 марта скорая увезла его в больницу, где ему была оказана вторая медицинская помощь.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 xml:space="preserve">Несчастный случай произошел при возвращении </w:t>
      </w:r>
      <w:proofErr w:type="spellStart"/>
      <w:r w:rsidRPr="00FE0C3D">
        <w:rPr>
          <w:sz w:val="24"/>
          <w:szCs w:val="24"/>
        </w:rPr>
        <w:t>Синкина</w:t>
      </w:r>
      <w:proofErr w:type="spellEnd"/>
      <w:r w:rsidRPr="00FE0C3D">
        <w:rPr>
          <w:sz w:val="24"/>
          <w:szCs w:val="24"/>
        </w:rPr>
        <w:t xml:space="preserve"> В.В. домой по окончанию рабочего дня.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>Предложения по устранению причин, вызвавших непроизводственную травму: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Отделению ГАИ РОВД усилить работу по устранению случаев управления транспортом в нетрезвом состоянии, ужесточить ответственность за совершение нарушений.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Расследование проведено комиссией  9 марта 2004 года в составе: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</w:t>
      </w:r>
      <w:proofErr w:type="spellStart"/>
      <w:r w:rsidRPr="00FE0C3D">
        <w:rPr>
          <w:sz w:val="24"/>
          <w:szCs w:val="24"/>
        </w:rPr>
        <w:t>Бихлер</w:t>
      </w:r>
      <w:proofErr w:type="spellEnd"/>
      <w:r w:rsidRPr="00FE0C3D">
        <w:rPr>
          <w:sz w:val="24"/>
          <w:szCs w:val="24"/>
        </w:rPr>
        <w:t xml:space="preserve"> Т.Л.- управделами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Сухаревой Е.Л.- гл. специалистом администрации, уполномоченной по охране труда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</w:t>
      </w:r>
      <w:proofErr w:type="spellStart"/>
      <w:r w:rsidRPr="00FE0C3D">
        <w:rPr>
          <w:sz w:val="24"/>
          <w:szCs w:val="24"/>
        </w:rPr>
        <w:t>Синкиной</w:t>
      </w:r>
      <w:proofErr w:type="spellEnd"/>
      <w:r w:rsidRPr="00FE0C3D">
        <w:rPr>
          <w:sz w:val="24"/>
          <w:szCs w:val="24"/>
        </w:rPr>
        <w:t xml:space="preserve"> А.Ю.- вед</w:t>
      </w:r>
      <w:proofErr w:type="gramStart"/>
      <w:r w:rsidRPr="00FE0C3D">
        <w:rPr>
          <w:sz w:val="24"/>
          <w:szCs w:val="24"/>
        </w:rPr>
        <w:t>.</w:t>
      </w:r>
      <w:proofErr w:type="gramEnd"/>
      <w:r w:rsidRPr="00FE0C3D">
        <w:rPr>
          <w:sz w:val="24"/>
          <w:szCs w:val="24"/>
        </w:rPr>
        <w:t xml:space="preserve"> </w:t>
      </w:r>
      <w:proofErr w:type="gramStart"/>
      <w:r w:rsidRPr="00FE0C3D">
        <w:rPr>
          <w:sz w:val="24"/>
          <w:szCs w:val="24"/>
        </w:rPr>
        <w:t>с</w:t>
      </w:r>
      <w:proofErr w:type="gramEnd"/>
      <w:r w:rsidRPr="00FE0C3D">
        <w:rPr>
          <w:sz w:val="24"/>
          <w:szCs w:val="24"/>
        </w:rPr>
        <w:t>пециалистом ОТСР по охране труда.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  <w:tab w:val="left" w:pos="5927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Подписи:</w:t>
      </w:r>
      <w:r w:rsidRPr="00FE0C3D">
        <w:rPr>
          <w:sz w:val="24"/>
          <w:szCs w:val="24"/>
        </w:rPr>
        <w:tab/>
      </w:r>
      <w:proofErr w:type="spellStart"/>
      <w:r w:rsidRPr="00FE0C3D">
        <w:rPr>
          <w:sz w:val="24"/>
          <w:szCs w:val="24"/>
        </w:rPr>
        <w:t>Т.Л.Бихлер</w:t>
      </w:r>
      <w:proofErr w:type="spellEnd"/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Е.Л.Сухарева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                                                                   А.Ю. </w:t>
      </w:r>
      <w:proofErr w:type="spellStart"/>
      <w:r w:rsidRPr="00FE0C3D">
        <w:rPr>
          <w:sz w:val="24"/>
          <w:szCs w:val="24"/>
        </w:rPr>
        <w:t>Синкина</w:t>
      </w:r>
      <w:proofErr w:type="spellEnd"/>
    </w:p>
    <w:p w:rsidR="00580261" w:rsidRPr="00FE0C3D" w:rsidRDefault="00580261" w:rsidP="003218E4">
      <w:pPr>
        <w:framePr w:w="1082" w:h="1265" w:hRule="exact" w:hSpace="80" w:vSpace="40" w:wrap="notBeside" w:vAnchor="text" w:hAnchor="page" w:x="5662" w:y="-119"/>
        <w:ind w:right="-5157" w:hanging="5660"/>
        <w:rPr>
          <w:sz w:val="24"/>
          <w:szCs w:val="24"/>
        </w:rPr>
      </w:pPr>
    </w:p>
    <w:p w:rsidR="00FB6178" w:rsidRPr="00A73E77" w:rsidRDefault="00FB6178" w:rsidP="00FB6178">
      <w:pPr>
        <w:spacing w:line="-240" w:lineRule="auto"/>
        <w:ind w:right="100"/>
        <w:jc w:val="center"/>
      </w:pPr>
      <w:r w:rsidRPr="00A73E77">
        <w:lastRenderedPageBreak/>
        <w:t>РЕСПУБЛИКА АЛТАЙ АДМИНИСТРАЦИЯ МУНИЦИПАЛЬНОГО  ОБРАЗОВАНИЯ «ТУРОЧАКСКИЙ  РАЙОН»</w:t>
      </w:r>
    </w:p>
    <w:p w:rsidR="00B84280" w:rsidRPr="00A73E77" w:rsidRDefault="00FB6178" w:rsidP="004F1799">
      <w:pPr>
        <w:spacing w:line="-220" w:lineRule="auto"/>
        <w:jc w:val="center"/>
        <w:outlineLvl w:val="0"/>
      </w:pPr>
      <w:r w:rsidRPr="00FE0C3D">
        <w:rPr>
          <w:sz w:val="24"/>
          <w:szCs w:val="24"/>
        </w:rPr>
        <w:br w:type="column"/>
      </w:r>
      <w:r w:rsidRPr="00A73E77">
        <w:lastRenderedPageBreak/>
        <w:t>АЛТАЙ  РЕСПУБЛИКА</w:t>
      </w:r>
    </w:p>
    <w:p w:rsidR="00B84280" w:rsidRPr="00A73E77" w:rsidRDefault="00FB6178" w:rsidP="004F1799">
      <w:pPr>
        <w:spacing w:line="-220" w:lineRule="auto"/>
        <w:jc w:val="center"/>
        <w:outlineLvl w:val="0"/>
      </w:pPr>
      <w:r w:rsidRPr="00A73E77">
        <w:t xml:space="preserve"> </w:t>
      </w:r>
      <w:bookmarkStart w:id="0" w:name="OCRUncertain001"/>
      <w:r w:rsidRPr="00A73E77">
        <w:t xml:space="preserve">ТУРАЧАК АЙМАК </w:t>
      </w:r>
    </w:p>
    <w:p w:rsidR="00B84280" w:rsidRPr="00A73E77" w:rsidRDefault="00FB6178" w:rsidP="00FB6178">
      <w:pPr>
        <w:spacing w:line="-220" w:lineRule="auto"/>
        <w:jc w:val="center"/>
      </w:pPr>
      <w:r w:rsidRPr="00A73E77">
        <w:t>ДЕ</w:t>
      </w:r>
      <w:r w:rsidR="0004269B" w:rsidRPr="00A73E77">
        <w:t>П</w:t>
      </w:r>
      <w:r w:rsidRPr="00A73E77">
        <w:t xml:space="preserve"> МУНИЦИПАЛ </w:t>
      </w:r>
    </w:p>
    <w:p w:rsidR="00FB6178" w:rsidRPr="00A73E77" w:rsidRDefault="00FB6178" w:rsidP="00FB6178">
      <w:pPr>
        <w:spacing w:line="-220" w:lineRule="auto"/>
        <w:jc w:val="center"/>
      </w:pPr>
      <w:r w:rsidRPr="00A73E77">
        <w:t xml:space="preserve"> ТОЗОЛМО АДМИНИСТРАЦИЯЗЫ</w:t>
      </w:r>
      <w:bookmarkEnd w:id="0"/>
    </w:p>
    <w:p w:rsidR="00FB6178" w:rsidRPr="00A73E77" w:rsidRDefault="00FB6178" w:rsidP="00FB6178">
      <w:pPr>
        <w:spacing w:before="140" w:line="-220" w:lineRule="auto"/>
        <w:ind w:left="180"/>
        <w:jc w:val="center"/>
        <w:sectPr w:rsidR="00FB6178" w:rsidRPr="00A73E77" w:rsidSect="00B84280">
          <w:headerReference w:type="default" r:id="rId8"/>
          <w:type w:val="continuous"/>
          <w:pgSz w:w="11900" w:h="16820"/>
          <w:pgMar w:top="709" w:right="1460" w:bottom="720" w:left="1720" w:header="720" w:footer="720" w:gutter="0"/>
          <w:cols w:num="2" w:space="3088"/>
          <w:noEndnote/>
        </w:sectPr>
      </w:pPr>
    </w:p>
    <w:p w:rsidR="00FB6178" w:rsidRPr="004A776B" w:rsidRDefault="00FB6178" w:rsidP="00FB6178">
      <w:pPr>
        <w:spacing w:line="-360" w:lineRule="auto"/>
        <w:ind w:right="24"/>
        <w:jc w:val="both"/>
        <w:rPr>
          <w:b/>
          <w:noProof/>
          <w:sz w:val="24"/>
          <w:szCs w:val="24"/>
        </w:rPr>
      </w:pPr>
      <w:r w:rsidRPr="00FE0C3D">
        <w:rPr>
          <w:b/>
          <w:noProof/>
          <w:sz w:val="24"/>
          <w:szCs w:val="24"/>
        </w:rPr>
        <w:lastRenderedPageBreak/>
        <w:t>______________________________________________________________________</w:t>
      </w:r>
      <w:r w:rsidR="00985BA0">
        <w:rPr>
          <w:b/>
          <w:noProof/>
          <w:sz w:val="24"/>
          <w:szCs w:val="24"/>
        </w:rPr>
        <w:t>______</w:t>
      </w:r>
    </w:p>
    <w:p w:rsidR="00FB6178" w:rsidRPr="00FE0C3D" w:rsidRDefault="00F14DC2" w:rsidP="00FB6178">
      <w:pPr>
        <w:spacing w:line="-320" w:lineRule="auto"/>
        <w:rPr>
          <w:b/>
          <w:sz w:val="24"/>
          <w:szCs w:val="24"/>
        </w:rPr>
      </w:pPr>
      <w:r w:rsidRPr="00FE0C3D">
        <w:rPr>
          <w:b/>
          <w:sz w:val="24"/>
          <w:szCs w:val="24"/>
        </w:rPr>
        <w:t>ПОСТАНОВЛЕНИЕ</w:t>
      </w:r>
      <w:r w:rsidR="00FB6178" w:rsidRPr="00FE0C3D">
        <w:rPr>
          <w:b/>
          <w:sz w:val="24"/>
          <w:szCs w:val="24"/>
        </w:rPr>
        <w:t xml:space="preserve">              </w:t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Pr="00FE0C3D">
        <w:rPr>
          <w:b/>
          <w:sz w:val="24"/>
          <w:szCs w:val="24"/>
        </w:rPr>
        <w:t xml:space="preserve">        </w:t>
      </w:r>
      <w:r w:rsidR="00FB6178" w:rsidRPr="00FE0C3D">
        <w:rPr>
          <w:b/>
          <w:sz w:val="24"/>
          <w:szCs w:val="24"/>
        </w:rPr>
        <w:t xml:space="preserve">     </w:t>
      </w:r>
      <w:proofErr w:type="gramStart"/>
      <w:r w:rsidRPr="00FE0C3D">
        <w:rPr>
          <w:b/>
          <w:sz w:val="24"/>
          <w:szCs w:val="24"/>
          <w:lang w:val="en-US"/>
        </w:rPr>
        <w:t>J</w:t>
      </w:r>
      <w:proofErr w:type="gramEnd"/>
      <w:r w:rsidR="00C24E06" w:rsidRPr="00FE0C3D">
        <w:rPr>
          <w:b/>
          <w:sz w:val="24"/>
          <w:szCs w:val="24"/>
        </w:rPr>
        <w:t>ОП</w:t>
      </w:r>
    </w:p>
    <w:p w:rsidR="00733515" w:rsidRPr="00FE0C3D" w:rsidRDefault="006B4D1C" w:rsidP="006B4D1C">
      <w:pPr>
        <w:spacing w:line="-480" w:lineRule="auto"/>
        <w:ind w:right="24"/>
        <w:jc w:val="center"/>
        <w:rPr>
          <w:sz w:val="24"/>
          <w:szCs w:val="24"/>
        </w:rPr>
      </w:pPr>
      <w:r w:rsidRPr="00FE0C3D">
        <w:rPr>
          <w:sz w:val="24"/>
          <w:szCs w:val="24"/>
        </w:rPr>
        <w:t>О</w:t>
      </w:r>
      <w:r w:rsidR="0039369A" w:rsidRPr="00FE0C3D">
        <w:rPr>
          <w:sz w:val="24"/>
          <w:szCs w:val="24"/>
        </w:rPr>
        <w:t>т</w:t>
      </w:r>
      <w:r w:rsidRPr="00FE0C3D">
        <w:rPr>
          <w:sz w:val="24"/>
          <w:szCs w:val="24"/>
        </w:rPr>
        <w:t xml:space="preserve"> </w:t>
      </w:r>
      <w:r w:rsidR="00640A0C">
        <w:rPr>
          <w:sz w:val="24"/>
          <w:szCs w:val="24"/>
        </w:rPr>
        <w:t>«</w:t>
      </w:r>
      <w:r w:rsidR="009069C5">
        <w:rPr>
          <w:sz w:val="24"/>
          <w:szCs w:val="24"/>
        </w:rPr>
        <w:t>13</w:t>
      </w:r>
      <w:r w:rsidR="00640A0C">
        <w:rPr>
          <w:sz w:val="24"/>
          <w:szCs w:val="24"/>
        </w:rPr>
        <w:t xml:space="preserve">» </w:t>
      </w:r>
      <w:r w:rsidR="009069C5">
        <w:rPr>
          <w:sz w:val="24"/>
          <w:szCs w:val="24"/>
        </w:rPr>
        <w:t>сентября</w:t>
      </w:r>
      <w:r w:rsidR="00F16C48">
        <w:rPr>
          <w:sz w:val="24"/>
          <w:szCs w:val="24"/>
        </w:rPr>
        <w:t xml:space="preserve"> 2012</w:t>
      </w:r>
      <w:r w:rsidR="0039369A" w:rsidRPr="00FE0C3D">
        <w:rPr>
          <w:sz w:val="24"/>
          <w:szCs w:val="24"/>
        </w:rPr>
        <w:t xml:space="preserve"> года</w:t>
      </w:r>
      <w:r w:rsidR="00733515" w:rsidRPr="00FE0C3D">
        <w:rPr>
          <w:sz w:val="24"/>
          <w:szCs w:val="24"/>
        </w:rPr>
        <w:t xml:space="preserve"> </w:t>
      </w:r>
      <w:r w:rsidR="0039369A" w:rsidRPr="00FE0C3D">
        <w:rPr>
          <w:sz w:val="24"/>
          <w:szCs w:val="24"/>
        </w:rPr>
        <w:t>№</w:t>
      </w:r>
      <w:r w:rsidR="009069C5">
        <w:rPr>
          <w:sz w:val="24"/>
          <w:szCs w:val="24"/>
        </w:rPr>
        <w:t xml:space="preserve"> 746</w:t>
      </w:r>
    </w:p>
    <w:p w:rsidR="002D639F" w:rsidRDefault="0039369A" w:rsidP="006B4D1C">
      <w:pPr>
        <w:spacing w:line="-480" w:lineRule="auto"/>
        <w:ind w:right="24"/>
        <w:jc w:val="center"/>
        <w:rPr>
          <w:sz w:val="24"/>
          <w:szCs w:val="24"/>
        </w:rPr>
      </w:pPr>
      <w:r w:rsidRPr="00FE0C3D">
        <w:rPr>
          <w:sz w:val="24"/>
          <w:szCs w:val="24"/>
        </w:rPr>
        <w:t>с.</w:t>
      </w:r>
      <w:r w:rsidR="00733515" w:rsidRPr="00FE0C3D">
        <w:rPr>
          <w:sz w:val="24"/>
          <w:szCs w:val="24"/>
        </w:rPr>
        <w:t xml:space="preserve"> </w:t>
      </w:r>
      <w:r w:rsidRPr="00FE0C3D">
        <w:rPr>
          <w:sz w:val="24"/>
          <w:szCs w:val="24"/>
        </w:rPr>
        <w:t>Турочак</w:t>
      </w:r>
    </w:p>
    <w:p w:rsidR="00C773D2" w:rsidRDefault="00C773D2" w:rsidP="00640A0C">
      <w:pPr>
        <w:pStyle w:val="21"/>
        <w:tabs>
          <w:tab w:val="left" w:pos="4678"/>
        </w:tabs>
        <w:ind w:right="113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DEE" w:rsidRPr="00640A0C" w:rsidRDefault="00655DEE" w:rsidP="00640A0C">
      <w:pPr>
        <w:pStyle w:val="21"/>
        <w:tabs>
          <w:tab w:val="left" w:pos="4678"/>
        </w:tabs>
        <w:ind w:right="11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0A0C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75E3F" w:rsidRPr="00640A0C">
        <w:rPr>
          <w:rFonts w:ascii="Times New Roman" w:hAnsi="Times New Roman"/>
          <w:b/>
          <w:bCs/>
          <w:sz w:val="24"/>
          <w:szCs w:val="24"/>
        </w:rPr>
        <w:t>«</w:t>
      </w:r>
      <w:r w:rsidR="00640A0C" w:rsidRPr="00640A0C">
        <w:rPr>
          <w:rFonts w:ascii="Times New Roman" w:hAnsi="Times New Roman"/>
          <w:b/>
          <w:bCs/>
          <w:sz w:val="24"/>
          <w:szCs w:val="24"/>
        </w:rPr>
        <w:t xml:space="preserve">Выдача разрешения на право организации рынка на территории </w:t>
      </w:r>
      <w:r w:rsidRPr="00640A0C">
        <w:rPr>
          <w:rFonts w:ascii="Times New Roman" w:hAnsi="Times New Roman"/>
          <w:b/>
          <w:bCs/>
          <w:sz w:val="24"/>
          <w:szCs w:val="24"/>
        </w:rPr>
        <w:t>муниципального образования «Турочакский район»</w:t>
      </w:r>
    </w:p>
    <w:p w:rsidR="00655DEE" w:rsidRPr="00655DEE" w:rsidRDefault="00655DEE" w:rsidP="00655D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5DEE" w:rsidRPr="001B7974" w:rsidRDefault="00655DEE" w:rsidP="00655D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5DEE" w:rsidRDefault="00655DEE" w:rsidP="00C773D2">
      <w:pPr>
        <w:pStyle w:val="1"/>
        <w:spacing w:line="276" w:lineRule="auto"/>
        <w:ind w:firstLine="709"/>
        <w:rPr>
          <w:bCs/>
          <w:szCs w:val="24"/>
        </w:rPr>
      </w:pPr>
      <w:r w:rsidRPr="001B7974">
        <w:rPr>
          <w:szCs w:val="24"/>
        </w:rPr>
        <w:t>Руководствуясь</w:t>
      </w:r>
      <w:r w:rsidR="00640A0C">
        <w:rPr>
          <w:szCs w:val="24"/>
        </w:rPr>
        <w:t xml:space="preserve"> </w:t>
      </w:r>
      <w:r w:rsidR="00640A0C">
        <w:t xml:space="preserve">Федеральными законами от 30 декабря 2006 г. N 271-ФЗ "О розничных рынках </w:t>
      </w:r>
      <w:proofErr w:type="gramStart"/>
      <w:r w:rsidR="00640A0C">
        <w:t>и</w:t>
      </w:r>
      <w:proofErr w:type="gramEnd"/>
      <w:r w:rsidR="00640A0C">
        <w:t xml:space="preserve"> о внесении изменений в Трудовой кодекс Российской Федерации" и </w:t>
      </w:r>
      <w:r w:rsidRPr="001B7974">
        <w:rPr>
          <w:szCs w:val="24"/>
        </w:rPr>
        <w:t>№ 210-ФЗ «Об организации предоставления государственных и муниципальных услуг»</w:t>
      </w:r>
      <w:r w:rsidRPr="001B7974">
        <w:rPr>
          <w:bCs/>
          <w:szCs w:val="24"/>
        </w:rPr>
        <w:t xml:space="preserve"> и в целях повышения эффективности предоставления гражданам муниципальных услуг </w:t>
      </w:r>
    </w:p>
    <w:p w:rsidR="00655DEE" w:rsidRDefault="00655DEE" w:rsidP="00C773D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655DEE" w:rsidRDefault="00655DEE" w:rsidP="00C773D2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4"/>
          <w:szCs w:val="24"/>
        </w:rPr>
      </w:pPr>
      <w:r w:rsidRPr="001B7974">
        <w:rPr>
          <w:b/>
          <w:bCs/>
          <w:sz w:val="24"/>
          <w:szCs w:val="24"/>
        </w:rPr>
        <w:t>ПОСТАНОВЛЯ</w:t>
      </w:r>
      <w:r>
        <w:rPr>
          <w:b/>
          <w:bCs/>
          <w:sz w:val="24"/>
          <w:szCs w:val="24"/>
        </w:rPr>
        <w:t>Ю</w:t>
      </w:r>
      <w:r w:rsidRPr="001B7974">
        <w:rPr>
          <w:b/>
          <w:bCs/>
          <w:sz w:val="24"/>
          <w:szCs w:val="24"/>
        </w:rPr>
        <w:t>:</w:t>
      </w:r>
    </w:p>
    <w:p w:rsidR="00655DEE" w:rsidRDefault="00655DEE" w:rsidP="00C773D2">
      <w:pPr>
        <w:pStyle w:val="2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55DEE" w:rsidRPr="00655DEE" w:rsidRDefault="00655DEE" w:rsidP="008F225D">
      <w:pPr>
        <w:pStyle w:val="21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5DEE">
        <w:rPr>
          <w:rFonts w:ascii="Times New Roman" w:hAnsi="Times New Roman"/>
          <w:bCs/>
          <w:sz w:val="24"/>
          <w:szCs w:val="24"/>
        </w:rPr>
        <w:t>У</w:t>
      </w:r>
      <w:r w:rsidRPr="00655DEE">
        <w:rPr>
          <w:rFonts w:ascii="Times New Roman" w:hAnsi="Times New Roman"/>
          <w:sz w:val="24"/>
          <w:szCs w:val="24"/>
        </w:rPr>
        <w:t xml:space="preserve">твердить Административный регламент </w:t>
      </w:r>
      <w:r w:rsidRPr="00655DEE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 </w:t>
      </w:r>
      <w:r w:rsidR="00075E3F">
        <w:rPr>
          <w:rFonts w:ascii="Times New Roman" w:hAnsi="Times New Roman"/>
          <w:bCs/>
          <w:sz w:val="24"/>
          <w:szCs w:val="24"/>
        </w:rPr>
        <w:t>«</w:t>
      </w:r>
      <w:r w:rsidR="00640A0C" w:rsidRPr="00640A0C">
        <w:rPr>
          <w:rFonts w:ascii="Times New Roman" w:hAnsi="Times New Roman"/>
          <w:b/>
          <w:bCs/>
          <w:sz w:val="24"/>
          <w:szCs w:val="24"/>
        </w:rPr>
        <w:t>Выдача разрешения на право организации рынка на территории муниципального образования «Турочакский район»</w:t>
      </w:r>
      <w:r w:rsidRPr="00655DEE">
        <w:rPr>
          <w:rFonts w:ascii="Times New Roman" w:hAnsi="Times New Roman"/>
          <w:sz w:val="24"/>
          <w:szCs w:val="24"/>
        </w:rPr>
        <w:t xml:space="preserve"> согласно приложению. </w:t>
      </w:r>
    </w:p>
    <w:p w:rsidR="00655DEE" w:rsidRPr="00ED40B1" w:rsidRDefault="00C773D2" w:rsidP="008F225D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655DEE">
        <w:rPr>
          <w:sz w:val="24"/>
          <w:szCs w:val="24"/>
        </w:rPr>
        <w:t>азместить</w:t>
      </w:r>
      <w:proofErr w:type="gramEnd"/>
      <w:r w:rsidR="00655DEE">
        <w:rPr>
          <w:sz w:val="24"/>
          <w:szCs w:val="24"/>
        </w:rPr>
        <w:t xml:space="preserve"> настоящее постановление</w:t>
      </w:r>
      <w:r w:rsidR="00655DEE" w:rsidRPr="001B7974">
        <w:rPr>
          <w:sz w:val="24"/>
          <w:szCs w:val="24"/>
        </w:rPr>
        <w:t xml:space="preserve"> </w:t>
      </w:r>
      <w:r w:rsidR="00655DEE">
        <w:rPr>
          <w:sz w:val="24"/>
          <w:szCs w:val="24"/>
        </w:rPr>
        <w:t>на официальном Интернет-сайте А</w:t>
      </w:r>
      <w:r w:rsidR="00655DEE" w:rsidRPr="001B7974">
        <w:rPr>
          <w:sz w:val="24"/>
          <w:szCs w:val="24"/>
        </w:rPr>
        <w:t xml:space="preserve">дминистрации </w:t>
      </w:r>
      <w:r w:rsidR="00655DEE">
        <w:rPr>
          <w:sz w:val="24"/>
          <w:szCs w:val="24"/>
        </w:rPr>
        <w:t>муниципального образования «Турочакский район», опубликовать в газете «Истоки».</w:t>
      </w:r>
    </w:p>
    <w:p w:rsidR="00655DEE" w:rsidRPr="00C06F6F" w:rsidRDefault="00655DEE" w:rsidP="008F225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655DEE" w:rsidRPr="001B7974" w:rsidRDefault="00655DEE" w:rsidP="008F225D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1B7974">
        <w:rPr>
          <w:sz w:val="24"/>
          <w:szCs w:val="24"/>
        </w:rPr>
        <w:t>Контроль за</w:t>
      </w:r>
      <w:proofErr w:type="gramEnd"/>
      <w:r w:rsidRPr="001B7974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1B7974">
        <w:rPr>
          <w:sz w:val="24"/>
          <w:szCs w:val="24"/>
        </w:rPr>
        <w:t>.</w:t>
      </w:r>
    </w:p>
    <w:p w:rsidR="00655DEE" w:rsidRDefault="00655DEE" w:rsidP="00C773D2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:rsidR="00655DEE" w:rsidRDefault="00655DEE" w:rsidP="00655DE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DEE" w:rsidRDefault="00655DEE" w:rsidP="00655DE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DEE" w:rsidRPr="001B7974" w:rsidRDefault="00655DEE" w:rsidP="00655DE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773D2" w:rsidRDefault="00C773D2" w:rsidP="004F179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="00655DEE" w:rsidRPr="001B797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655DEE" w:rsidRDefault="00C773D2" w:rsidP="004F179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655DEE" w:rsidRPr="001B7974">
        <w:rPr>
          <w:sz w:val="24"/>
          <w:szCs w:val="24"/>
        </w:rPr>
        <w:t xml:space="preserve"> </w:t>
      </w:r>
      <w:r w:rsidR="00655DEE">
        <w:rPr>
          <w:sz w:val="24"/>
          <w:szCs w:val="24"/>
        </w:rPr>
        <w:t>муниципального образования</w:t>
      </w:r>
    </w:p>
    <w:p w:rsidR="00655DEE" w:rsidRDefault="00655DEE" w:rsidP="00655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«Турочакский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3D2">
        <w:rPr>
          <w:sz w:val="24"/>
          <w:szCs w:val="24"/>
        </w:rPr>
        <w:t>В.В. Сарайкин</w:t>
      </w:r>
    </w:p>
    <w:p w:rsidR="00655DEE" w:rsidRPr="00252E35" w:rsidRDefault="00655DEE" w:rsidP="00655DEE">
      <w:pPr>
        <w:jc w:val="both"/>
        <w:rPr>
          <w:sz w:val="24"/>
          <w:szCs w:val="24"/>
        </w:rPr>
      </w:pPr>
    </w:p>
    <w:p w:rsidR="005B536F" w:rsidRPr="006F3904" w:rsidRDefault="008F225D" w:rsidP="001B7974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3383" w:rsidRPr="00593383" w:rsidRDefault="00593383" w:rsidP="004F17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9338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9338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93383" w:rsidRPr="00593383" w:rsidRDefault="00593383" w:rsidP="005933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383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gramStart"/>
      <w:r w:rsidRPr="005933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9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83" w:rsidRPr="00593383" w:rsidRDefault="00593383" w:rsidP="005933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383">
        <w:rPr>
          <w:rFonts w:ascii="Times New Roman" w:hAnsi="Times New Roman" w:cs="Times New Roman"/>
          <w:sz w:val="24"/>
          <w:szCs w:val="24"/>
        </w:rPr>
        <w:t xml:space="preserve">образования «Турочакский район» </w:t>
      </w:r>
    </w:p>
    <w:p w:rsidR="00593383" w:rsidRPr="00593383" w:rsidRDefault="00F16C48" w:rsidP="005933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69C5">
        <w:rPr>
          <w:rFonts w:ascii="Times New Roman" w:hAnsi="Times New Roman" w:cs="Times New Roman"/>
          <w:sz w:val="24"/>
          <w:szCs w:val="24"/>
        </w:rPr>
        <w:t xml:space="preserve"> 13 сентября</w:t>
      </w:r>
      <w:r w:rsidR="008F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2012 года № </w:t>
      </w:r>
      <w:r w:rsidR="009069C5">
        <w:rPr>
          <w:rFonts w:ascii="Times New Roman" w:hAnsi="Times New Roman" w:cs="Times New Roman"/>
          <w:sz w:val="24"/>
          <w:szCs w:val="24"/>
        </w:rPr>
        <w:t>746</w:t>
      </w:r>
    </w:p>
    <w:p w:rsidR="00593383" w:rsidRPr="00593383" w:rsidRDefault="00593383" w:rsidP="005933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55DEE" w:rsidRPr="00593383" w:rsidRDefault="00655DEE" w:rsidP="001B7974">
      <w:pPr>
        <w:jc w:val="both"/>
        <w:rPr>
          <w:sz w:val="24"/>
          <w:szCs w:val="24"/>
        </w:rPr>
      </w:pPr>
    </w:p>
    <w:p w:rsidR="001B7974" w:rsidRPr="004008C3" w:rsidRDefault="001B7974" w:rsidP="004F1799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4008C3">
        <w:rPr>
          <w:b/>
          <w:bCs/>
          <w:sz w:val="24"/>
          <w:szCs w:val="24"/>
        </w:rPr>
        <w:t>Административный регламент </w:t>
      </w:r>
    </w:p>
    <w:p w:rsidR="00655DEE" w:rsidRDefault="001B7974" w:rsidP="00655DE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008C3">
        <w:rPr>
          <w:b/>
          <w:bCs/>
          <w:sz w:val="24"/>
          <w:szCs w:val="24"/>
        </w:rPr>
        <w:t xml:space="preserve">предоставления муниципальной услуги </w:t>
      </w:r>
      <w:r w:rsidR="00075E3F">
        <w:rPr>
          <w:b/>
          <w:bCs/>
          <w:sz w:val="24"/>
          <w:szCs w:val="24"/>
        </w:rPr>
        <w:t>«</w:t>
      </w:r>
      <w:r w:rsidR="008F225D" w:rsidRPr="00640A0C">
        <w:rPr>
          <w:b/>
          <w:bCs/>
          <w:sz w:val="24"/>
          <w:szCs w:val="24"/>
        </w:rPr>
        <w:t>Выдача разрешения на право организации рынка на территории муниципального образования «Турочакский район</w:t>
      </w:r>
      <w:r w:rsidR="00655DEE">
        <w:rPr>
          <w:b/>
          <w:bCs/>
          <w:sz w:val="24"/>
          <w:szCs w:val="24"/>
        </w:rPr>
        <w:t>»</w:t>
      </w:r>
    </w:p>
    <w:p w:rsidR="001B7974" w:rsidRPr="004008C3" w:rsidRDefault="001B7974" w:rsidP="001B7974">
      <w:pPr>
        <w:jc w:val="both"/>
        <w:rPr>
          <w:sz w:val="24"/>
          <w:szCs w:val="24"/>
        </w:rPr>
      </w:pPr>
    </w:p>
    <w:p w:rsidR="004F1799" w:rsidRPr="006A2081" w:rsidRDefault="004F1799" w:rsidP="006A2081">
      <w:pPr>
        <w:tabs>
          <w:tab w:val="left" w:pos="720"/>
        </w:tabs>
        <w:jc w:val="center"/>
        <w:rPr>
          <w:b/>
          <w:sz w:val="24"/>
          <w:szCs w:val="24"/>
        </w:rPr>
      </w:pPr>
      <w:r w:rsidRPr="006A2081">
        <w:rPr>
          <w:b/>
          <w:sz w:val="24"/>
          <w:szCs w:val="24"/>
        </w:rPr>
        <w:t>1. Общие положения</w:t>
      </w:r>
    </w:p>
    <w:p w:rsidR="004F1799" w:rsidRPr="006A2081" w:rsidRDefault="004F1799" w:rsidP="006A2081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4F1799" w:rsidRPr="006A2081" w:rsidRDefault="004F1799" w:rsidP="006A2081">
      <w:pPr>
        <w:ind w:firstLine="540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1.1. Настоящий административный регламент предоставления муниципальной услуги (далее - административный регламент) «Выдача разрешений на право организации розничных рынков на территории </w:t>
      </w:r>
      <w:r w:rsidR="008F225D" w:rsidRPr="006A2081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sz w:val="24"/>
          <w:szCs w:val="24"/>
        </w:rPr>
        <w:t xml:space="preserve"> (далее - муниципальная услуга) устанавливает стандарт и порядок предоставления муниципальной услуги администрацией </w:t>
      </w:r>
      <w:r w:rsidR="008F225D" w:rsidRPr="006A2081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sz w:val="24"/>
          <w:szCs w:val="24"/>
        </w:rPr>
        <w:t xml:space="preserve"> (далее - </w:t>
      </w:r>
      <w:r w:rsidR="008F225D" w:rsidRPr="006A2081">
        <w:rPr>
          <w:sz w:val="24"/>
          <w:szCs w:val="24"/>
        </w:rPr>
        <w:t>орган, предоставляющего муниципальную услугу</w:t>
      </w:r>
      <w:r w:rsidRPr="006A2081">
        <w:rPr>
          <w:sz w:val="24"/>
          <w:szCs w:val="24"/>
        </w:rPr>
        <w:t>).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  <w:rPr>
          <w:color w:val="000000"/>
        </w:rPr>
      </w:pPr>
      <w:r w:rsidRPr="006A2081">
        <w:t xml:space="preserve">1.2. </w:t>
      </w:r>
      <w:proofErr w:type="gramStart"/>
      <w:r w:rsidRPr="006A2081">
        <w:t>Право на получение муниципальной услуги имеют</w:t>
      </w:r>
      <w:r w:rsidRPr="006A2081">
        <w:rPr>
          <w:b/>
        </w:rPr>
        <w:t xml:space="preserve">  </w:t>
      </w:r>
      <w:r w:rsidRPr="006A2081">
        <w:t>юридические лица</w:t>
      </w:r>
      <w:r w:rsidRPr="006A2081">
        <w:rPr>
          <w:color w:val="000000"/>
        </w:rPr>
        <w:t xml:space="preserve">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 (далее – заявитель). </w:t>
      </w:r>
      <w:proofErr w:type="gramEnd"/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</w:pPr>
      <w:r w:rsidRPr="006A2081">
        <w:t>1.3. Адрес и график работы органа, предоставляющего муниципальную услугу: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 xml:space="preserve">Адрес: </w:t>
      </w:r>
      <w:r w:rsidR="008F225D" w:rsidRPr="006A2081">
        <w:t xml:space="preserve">649140 Республика Алтай, с. Турочак, ул. Советская,77, </w:t>
      </w:r>
      <w:proofErr w:type="spellStart"/>
      <w:r w:rsidR="008F225D" w:rsidRPr="006A2081">
        <w:t>каб</w:t>
      </w:r>
      <w:proofErr w:type="spellEnd"/>
      <w:r w:rsidR="008F225D" w:rsidRPr="006A2081">
        <w:t>. 7</w:t>
      </w:r>
      <w:r w:rsidRPr="006A2081">
        <w:t>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 xml:space="preserve">Адрес официального сайта органа, предоставляющего муниципальную услугу: </w:t>
      </w:r>
      <w:hyperlink r:id="rId9" w:history="1">
        <w:r w:rsidR="008F225D" w:rsidRPr="006A2081">
          <w:rPr>
            <w:rStyle w:val="af4"/>
            <w:lang w:val="en-US"/>
          </w:rPr>
          <w:t>www</w:t>
        </w:r>
        <w:r w:rsidR="008F225D" w:rsidRPr="006A2081">
          <w:rPr>
            <w:rStyle w:val="af4"/>
          </w:rPr>
          <w:t>.</w:t>
        </w:r>
        <w:r w:rsidR="008F225D" w:rsidRPr="006A2081">
          <w:rPr>
            <w:rStyle w:val="af4"/>
            <w:lang w:val="en-US"/>
          </w:rPr>
          <w:t>turochak</w:t>
        </w:r>
        <w:r w:rsidR="008F225D" w:rsidRPr="006A2081">
          <w:rPr>
            <w:rStyle w:val="af4"/>
          </w:rPr>
          <w:t>-</w:t>
        </w:r>
        <w:proofErr w:type="spellStart"/>
        <w:r w:rsidR="008F225D" w:rsidRPr="006A2081">
          <w:rPr>
            <w:rStyle w:val="af4"/>
            <w:lang w:val="en-US"/>
          </w:rPr>
          <w:t>altai</w:t>
        </w:r>
        <w:proofErr w:type="spellEnd"/>
        <w:r w:rsidR="008F225D" w:rsidRPr="006A2081">
          <w:rPr>
            <w:rStyle w:val="af4"/>
          </w:rPr>
          <w:t>.</w:t>
        </w:r>
        <w:proofErr w:type="spellStart"/>
        <w:r w:rsidR="008F225D" w:rsidRPr="006A2081">
          <w:rPr>
            <w:rStyle w:val="af4"/>
            <w:lang w:val="en-US"/>
          </w:rPr>
          <w:t>ru</w:t>
        </w:r>
        <w:proofErr w:type="spellEnd"/>
      </w:hyperlink>
      <w:r w:rsidRPr="006A2081">
        <w:t>.</w:t>
      </w:r>
    </w:p>
    <w:p w:rsidR="008F225D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Электронная почта </w:t>
      </w:r>
      <w:r w:rsidRPr="006A2081">
        <w:rPr>
          <w:sz w:val="24"/>
          <w:szCs w:val="24"/>
          <w:lang w:val="en-US"/>
        </w:rPr>
        <w:t>e</w:t>
      </w:r>
      <w:r w:rsidRPr="006A2081">
        <w:rPr>
          <w:sz w:val="24"/>
          <w:szCs w:val="24"/>
        </w:rPr>
        <w:t>-</w:t>
      </w:r>
      <w:r w:rsidRPr="006A2081">
        <w:rPr>
          <w:sz w:val="24"/>
          <w:szCs w:val="24"/>
          <w:lang w:val="en-US"/>
        </w:rPr>
        <w:t>mail</w:t>
      </w:r>
      <w:r w:rsidRPr="006A2081">
        <w:rPr>
          <w:sz w:val="24"/>
          <w:szCs w:val="24"/>
        </w:rPr>
        <w:t xml:space="preserve">: </w:t>
      </w:r>
      <w:r w:rsidR="008F225D" w:rsidRPr="006A2081">
        <w:rPr>
          <w:rFonts w:eastAsia="Calibri"/>
          <w:sz w:val="24"/>
          <w:szCs w:val="24"/>
          <w:lang w:val="en-US" w:eastAsia="zh-CN"/>
        </w:rPr>
        <w:t>admn</w:t>
      </w:r>
      <w:r w:rsidR="008F225D" w:rsidRPr="006A2081">
        <w:rPr>
          <w:rFonts w:eastAsia="Calibri"/>
          <w:sz w:val="24"/>
          <w:szCs w:val="24"/>
          <w:lang w:eastAsia="zh-CN"/>
        </w:rPr>
        <w:t>_</w:t>
      </w:r>
      <w:r w:rsidR="008F225D" w:rsidRPr="006A2081">
        <w:rPr>
          <w:rFonts w:eastAsia="Calibri"/>
          <w:sz w:val="24"/>
          <w:szCs w:val="24"/>
          <w:lang w:val="en-US" w:eastAsia="zh-CN"/>
        </w:rPr>
        <w:t>turochak</w:t>
      </w:r>
      <w:r w:rsidR="008F225D" w:rsidRPr="006A2081">
        <w:rPr>
          <w:rFonts w:eastAsia="Calibri"/>
          <w:sz w:val="24"/>
          <w:szCs w:val="24"/>
          <w:lang w:eastAsia="zh-CN"/>
        </w:rPr>
        <w:t>@</w:t>
      </w:r>
      <w:r w:rsidR="008F225D" w:rsidRPr="006A2081">
        <w:rPr>
          <w:rFonts w:eastAsia="Calibri"/>
          <w:sz w:val="24"/>
          <w:szCs w:val="24"/>
          <w:lang w:val="en-US" w:eastAsia="zh-CN"/>
        </w:rPr>
        <w:t>mail</w:t>
      </w:r>
      <w:r w:rsidR="008F225D" w:rsidRPr="006A2081">
        <w:rPr>
          <w:rFonts w:eastAsia="Calibri"/>
          <w:sz w:val="24"/>
          <w:szCs w:val="24"/>
          <w:lang w:eastAsia="zh-CN"/>
        </w:rPr>
        <w:t>.</w:t>
      </w:r>
      <w:proofErr w:type="spellStart"/>
      <w:r w:rsidR="008F225D" w:rsidRPr="006A2081">
        <w:rPr>
          <w:rFonts w:eastAsia="Calibri"/>
          <w:sz w:val="24"/>
          <w:szCs w:val="24"/>
          <w:lang w:val="en-US" w:eastAsia="zh-CN"/>
        </w:rPr>
        <w:t>ru</w:t>
      </w:r>
      <w:proofErr w:type="spellEnd"/>
      <w:r w:rsidR="008F225D" w:rsidRPr="006A2081">
        <w:rPr>
          <w:sz w:val="24"/>
          <w:szCs w:val="24"/>
        </w:rPr>
        <w:t>.</w:t>
      </w:r>
    </w:p>
    <w:p w:rsidR="004F1799" w:rsidRPr="006A2081" w:rsidRDefault="004F1799" w:rsidP="006A2081">
      <w:pPr>
        <w:pStyle w:val="af7"/>
        <w:spacing w:before="0" w:after="0"/>
        <w:jc w:val="both"/>
        <w:rPr>
          <w:i/>
        </w:rPr>
      </w:pPr>
      <w:r w:rsidRPr="006A2081">
        <w:t>Контактные телефоны специалистов: (3</w:t>
      </w:r>
      <w:r w:rsidR="008F225D" w:rsidRPr="006A2081">
        <w:t>8843</w:t>
      </w:r>
      <w:r w:rsidRPr="006A2081">
        <w:t>) 22</w:t>
      </w:r>
      <w:r w:rsidR="008F225D" w:rsidRPr="006A2081">
        <w:t>527</w:t>
      </w:r>
      <w:r w:rsidRPr="006A2081">
        <w:t>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Дни недели: понедельник, вторник, среда, четверг, пятница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  <w:rPr>
          <w:b/>
        </w:rPr>
      </w:pPr>
      <w:r w:rsidRPr="006A2081">
        <w:t>Часы приема с 8-</w:t>
      </w:r>
      <w:r w:rsidR="008F225D" w:rsidRPr="006A2081">
        <w:t>0</w:t>
      </w:r>
      <w:r w:rsidRPr="006A2081">
        <w:t>0 до 1</w:t>
      </w:r>
      <w:r w:rsidR="008F225D" w:rsidRPr="006A2081">
        <w:t>6</w:t>
      </w:r>
      <w:r w:rsidRPr="006A2081">
        <w:t>-</w:t>
      </w:r>
      <w:r w:rsidR="008F225D" w:rsidRPr="006A2081">
        <w:t>00</w:t>
      </w:r>
      <w:r w:rsidRPr="006A2081">
        <w:t>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Перерыв с 1</w:t>
      </w:r>
      <w:r w:rsidR="008F225D" w:rsidRPr="006A2081">
        <w:t>3</w:t>
      </w:r>
      <w:r w:rsidRPr="006A2081">
        <w:t>-</w:t>
      </w:r>
      <w:r w:rsidR="008F225D" w:rsidRPr="006A2081">
        <w:t>0</w:t>
      </w:r>
      <w:r w:rsidRPr="006A2081">
        <w:t>0 до 14-00;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Выходной: суббота, воскресенье.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1.4. Порядок получения консультаций: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1.4.1. Консультации по вопросам, связанным с предоставлением муниципальной услуги, осуществляются специалистами органа, предоставляющего муниципальную услугу, посредством: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 xml:space="preserve">- устных разъяснений при личном обращении в орган, предоставляющий муниципальную услугу; 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телефонной связи по телефону: (3</w:t>
      </w:r>
      <w:r w:rsidR="008F225D" w:rsidRPr="006A2081">
        <w:t>8843</w:t>
      </w:r>
      <w:r w:rsidRPr="006A2081">
        <w:t>)</w:t>
      </w:r>
      <w:r w:rsidRPr="006A2081">
        <w:rPr>
          <w:b/>
        </w:rPr>
        <w:t xml:space="preserve"> </w:t>
      </w:r>
      <w:r w:rsidRPr="006A2081">
        <w:t>22</w:t>
      </w:r>
      <w:r w:rsidR="008F225D" w:rsidRPr="006A2081">
        <w:t>527</w:t>
      </w:r>
      <w:r w:rsidRPr="006A2081">
        <w:t>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письменных разъяснений на основании письменных обращений.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1.4.2. Основными требованиями к порядку консультирования являются: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достоверность представляемой информации;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четкость в изложении информации;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>- полнота информирования.</w:t>
      </w:r>
    </w:p>
    <w:p w:rsidR="004F1799" w:rsidRPr="006A2081" w:rsidRDefault="004F1799" w:rsidP="006A2081">
      <w:pPr>
        <w:pStyle w:val="af7"/>
        <w:spacing w:before="0" w:after="0"/>
        <w:ind w:firstLine="540"/>
        <w:jc w:val="both"/>
      </w:pPr>
      <w:r w:rsidRPr="006A2081">
        <w:t xml:space="preserve">1.4.3. При ответах на телефонные звонки и устные обращения специалисты подробно и в вежливой (корректной) форме информируют заявителей, обратившихся по интересующим их вопросам. 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t>Время получения информации о предоставлении муниципальной услуги при личном обращении не может превышать 15 минут.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lastRenderedPageBreak/>
        <w:t>Время ожидания в очереди не может превышать 15 минут.</w:t>
      </w:r>
    </w:p>
    <w:p w:rsidR="004F1799" w:rsidRPr="006A2081" w:rsidRDefault="004F1799" w:rsidP="006A2081">
      <w:pPr>
        <w:pStyle w:val="af7"/>
        <w:tabs>
          <w:tab w:val="left" w:pos="4095"/>
        </w:tabs>
        <w:spacing w:before="0" w:after="0"/>
        <w:ind w:firstLine="539"/>
        <w:jc w:val="both"/>
      </w:pPr>
      <w:r w:rsidRPr="006A2081">
        <w:t>Время информирования по телефону не может превышать 10 минут.</w:t>
      </w:r>
    </w:p>
    <w:p w:rsidR="004F1799" w:rsidRPr="006A2081" w:rsidRDefault="004F1799" w:rsidP="006A2081">
      <w:pPr>
        <w:pStyle w:val="af7"/>
        <w:tabs>
          <w:tab w:val="left" w:pos="4095"/>
        </w:tabs>
        <w:spacing w:before="0" w:after="0"/>
        <w:ind w:firstLine="539"/>
        <w:jc w:val="both"/>
      </w:pPr>
      <w:r w:rsidRPr="006A2081">
        <w:t>В случае</w:t>
      </w:r>
      <w:proofErr w:type="gramStart"/>
      <w:r w:rsidRPr="006A2081">
        <w:t>,</w:t>
      </w:r>
      <w:proofErr w:type="gramEnd"/>
      <w:r w:rsidRPr="006A2081">
        <w:t xml:space="preserve"> если для подготовки ответа требуется более продолжительное время, специалист, осуществляющий информирование, может предложить заявителю обратиться за необходимой информацией в письменном виде, либо назначить другое удобное для него время.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t>Письменные обращения заявителя рассматриваются с учетом времени подготовки ответа, в срок, не превышающий 30 календарных дней со дня регистрации обращения.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</w:pPr>
      <w:r w:rsidRPr="006A2081">
        <w:t xml:space="preserve">Ответ на обращение заявителя по вопросам предоставления муниципальной услуги направляется любым удобным для заявителя способом: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 в обращении заявителя. 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</w:pP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center"/>
        <w:rPr>
          <w:b/>
        </w:rPr>
      </w:pPr>
      <w:r w:rsidRPr="006A2081">
        <w:rPr>
          <w:b/>
        </w:rPr>
        <w:t>2. Стандарт предоставления муниципальной услуги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  <w:rPr>
          <w:b/>
        </w:rPr>
      </w:pPr>
    </w:p>
    <w:p w:rsidR="006E1927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2.1. На</w:t>
      </w:r>
      <w:r w:rsidR="006A2081">
        <w:t>именование муниципальной услуги:</w:t>
      </w:r>
      <w:r w:rsidRPr="006A2081">
        <w:t xml:space="preserve"> 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«Выдача разрешений на право организации розничных рынков на территории муниципального образования «Турочакский район».</w:t>
      </w:r>
    </w:p>
    <w:p w:rsidR="006E1927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 xml:space="preserve">2.2. </w:t>
      </w:r>
      <w:r w:rsidR="006A2081">
        <w:t>Н</w:t>
      </w:r>
      <w:r w:rsidRPr="006A2081">
        <w:t>аименование органа, предоставляющего муниципальную услугу: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Администрация муниципального образования «Турочакский район»</w:t>
      </w:r>
    </w:p>
    <w:p w:rsidR="006E1927" w:rsidRDefault="007C5472" w:rsidP="006E1927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2.3.</w:t>
      </w:r>
      <w:r w:rsidR="006A2081">
        <w:rPr>
          <w:sz w:val="24"/>
          <w:szCs w:val="24"/>
        </w:rPr>
        <w:t xml:space="preserve"> Р</w:t>
      </w:r>
      <w:r w:rsidRPr="006A2081">
        <w:rPr>
          <w:sz w:val="24"/>
          <w:szCs w:val="24"/>
        </w:rPr>
        <w:t xml:space="preserve">езультат предоставления муниципальной услуги: </w:t>
      </w:r>
    </w:p>
    <w:p w:rsidR="007C5472" w:rsidRPr="006A2081" w:rsidRDefault="007C5472" w:rsidP="006E1927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Уведомление о выдаче разрешения на право организации розничного рынка либо уведомление об отказе в выдаче разрешения  на право организации розничного рынка</w:t>
      </w:r>
    </w:p>
    <w:p w:rsidR="006E1927" w:rsidRDefault="007C5472" w:rsidP="006E1927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2.4. </w:t>
      </w:r>
      <w:r w:rsidR="006E1927">
        <w:rPr>
          <w:sz w:val="24"/>
          <w:szCs w:val="24"/>
        </w:rPr>
        <w:t>С</w:t>
      </w:r>
      <w:r w:rsidRPr="006A2081">
        <w:rPr>
          <w:sz w:val="24"/>
          <w:szCs w:val="24"/>
        </w:rPr>
        <w:t xml:space="preserve">рок предоставления муниципальной услуги: </w:t>
      </w:r>
    </w:p>
    <w:p w:rsidR="007C5472" w:rsidRPr="008C18DC" w:rsidRDefault="007C5472" w:rsidP="008C18DC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30 календарных дней со дня поступления заявления. </w:t>
      </w:r>
      <w:r w:rsidRPr="008C18DC">
        <w:rPr>
          <w:sz w:val="24"/>
          <w:szCs w:val="24"/>
        </w:rPr>
        <w:t>В случае продления срока действия разрешения на право организации розничного рынка, переоформления разрешения на право организации розничного рынка – 15 календарных дней со дня поступления заявления.</w:t>
      </w:r>
    </w:p>
    <w:p w:rsidR="008C18DC" w:rsidRDefault="007C5472" w:rsidP="006E1927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2.5. </w:t>
      </w:r>
      <w:r w:rsidR="006E1927">
        <w:rPr>
          <w:sz w:val="24"/>
          <w:szCs w:val="24"/>
        </w:rPr>
        <w:t>П</w:t>
      </w:r>
      <w:r w:rsidRPr="006A2081">
        <w:rPr>
          <w:sz w:val="24"/>
          <w:szCs w:val="24"/>
        </w:rPr>
        <w:t>равовые основания для предос</w:t>
      </w:r>
      <w:r w:rsidR="006E1927">
        <w:rPr>
          <w:sz w:val="24"/>
          <w:szCs w:val="24"/>
        </w:rPr>
        <w:t xml:space="preserve">тавления муниципальной услуги: </w:t>
      </w:r>
    </w:p>
    <w:p w:rsidR="000C7EF3" w:rsidRDefault="007C5472" w:rsidP="000C7EF3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</w:t>
      </w:r>
      <w:r w:rsidR="006E1927">
        <w:rPr>
          <w:sz w:val="24"/>
          <w:szCs w:val="24"/>
        </w:rPr>
        <w:t>;</w:t>
      </w:r>
    </w:p>
    <w:p w:rsidR="000C7EF3" w:rsidRDefault="007C5472" w:rsidP="000C7EF3">
      <w:pPr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Федеральный закон от 30.12.2006 №</w:t>
      </w:r>
      <w:r w:rsidR="00C3002A">
        <w:rPr>
          <w:sz w:val="24"/>
          <w:szCs w:val="24"/>
        </w:rPr>
        <w:t xml:space="preserve"> </w:t>
      </w:r>
      <w:r w:rsidRPr="006A2081">
        <w:rPr>
          <w:sz w:val="24"/>
          <w:szCs w:val="24"/>
        </w:rPr>
        <w:t xml:space="preserve">271-ФЗ «О розничных рынках </w:t>
      </w:r>
      <w:proofErr w:type="gramStart"/>
      <w:r w:rsidRPr="006A2081">
        <w:rPr>
          <w:sz w:val="24"/>
          <w:szCs w:val="24"/>
        </w:rPr>
        <w:t>и</w:t>
      </w:r>
      <w:proofErr w:type="gramEnd"/>
      <w:r w:rsidRPr="006A2081">
        <w:rPr>
          <w:sz w:val="24"/>
          <w:szCs w:val="24"/>
        </w:rPr>
        <w:t xml:space="preserve"> о внесении изменений в Трудовой кодекс Российской Федерации»;</w:t>
      </w:r>
    </w:p>
    <w:p w:rsidR="000C7EF3" w:rsidRDefault="000C7EF3" w:rsidP="000C7E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C5472" w:rsidRPr="006A2081">
        <w:rPr>
          <w:sz w:val="24"/>
          <w:szCs w:val="24"/>
        </w:rPr>
        <w:t>остановление Правительства Российской Федерации от 10.03.2007 № 148 «Об утверждении Правил выдачи разрешений на право организации розничного рынка»;</w:t>
      </w:r>
    </w:p>
    <w:p w:rsidR="00F95613" w:rsidRPr="000C7EF3" w:rsidRDefault="00F95613" w:rsidP="000C7EF3">
      <w:pPr>
        <w:ind w:firstLine="709"/>
        <w:jc w:val="both"/>
        <w:rPr>
          <w:sz w:val="24"/>
          <w:szCs w:val="24"/>
        </w:rPr>
      </w:pPr>
      <w:proofErr w:type="gramStart"/>
      <w:r w:rsidRPr="000C7EF3">
        <w:rPr>
          <w:sz w:val="24"/>
          <w:szCs w:val="24"/>
        </w:rPr>
        <w:t>Закон Республики Алтай от 25 июня 2010 г. N 35-РЗ "О внесении изменений в Закон Республики Алтай "О регулировании отношений, связанных с организацией розничных рынков и деятельности ярмарок на территории Республики Алтай" и признании утратившим силу Закона Республики Алтай "О внесении изменений в Закон Республики Алтай "О регулировании отношений, связанных с организацией розничных рынков на территории Республики Алтай"</w:t>
      </w:r>
      <w:proofErr w:type="gramEnd"/>
    </w:p>
    <w:p w:rsidR="000C7EF3" w:rsidRPr="000C7EF3" w:rsidRDefault="000C7EF3" w:rsidP="000C7EF3">
      <w:pPr>
        <w:ind w:firstLine="709"/>
        <w:jc w:val="both"/>
        <w:rPr>
          <w:sz w:val="24"/>
          <w:szCs w:val="24"/>
        </w:rPr>
      </w:pPr>
      <w:r w:rsidRPr="000C7EF3">
        <w:rPr>
          <w:sz w:val="24"/>
          <w:szCs w:val="24"/>
        </w:rPr>
        <w:t>Постановление Правительства Республики Алтай от 19 апреля 2007 г. N 61 "Об утверждении форм разрешения и уведомления на право организации розничного рынка на территории Республики Алтай"</w:t>
      </w:r>
    </w:p>
    <w:p w:rsidR="000C7EF3" w:rsidRPr="000C7EF3" w:rsidRDefault="000C7EF3" w:rsidP="000C7EF3">
      <w:pPr>
        <w:ind w:firstLine="709"/>
        <w:jc w:val="both"/>
        <w:rPr>
          <w:sz w:val="24"/>
          <w:szCs w:val="24"/>
        </w:rPr>
      </w:pPr>
      <w:r w:rsidRPr="000C7EF3">
        <w:rPr>
          <w:sz w:val="24"/>
          <w:szCs w:val="24"/>
        </w:rPr>
        <w:t xml:space="preserve">Постановление Правительства Республики Алтай от 10 мая 2007 г. N 81"О мерах по реализации Федерального закона "О розничных рынках </w:t>
      </w:r>
      <w:proofErr w:type="gramStart"/>
      <w:r w:rsidRPr="000C7EF3">
        <w:rPr>
          <w:sz w:val="24"/>
          <w:szCs w:val="24"/>
        </w:rPr>
        <w:t>и</w:t>
      </w:r>
      <w:proofErr w:type="gramEnd"/>
      <w:r w:rsidRPr="000C7EF3">
        <w:rPr>
          <w:sz w:val="24"/>
          <w:szCs w:val="24"/>
        </w:rPr>
        <w:t xml:space="preserve"> о внесении</w:t>
      </w:r>
      <w:r>
        <w:rPr>
          <w:sz w:val="24"/>
          <w:szCs w:val="24"/>
        </w:rPr>
        <w:t xml:space="preserve"> </w:t>
      </w:r>
      <w:r w:rsidRPr="000C7EF3">
        <w:rPr>
          <w:sz w:val="24"/>
          <w:szCs w:val="24"/>
        </w:rPr>
        <w:t>изменений в Трудовой кодекс Российской Федерации</w:t>
      </w:r>
    </w:p>
    <w:p w:rsidR="008C18DC" w:rsidRDefault="007C5472" w:rsidP="006E1927">
      <w:pPr>
        <w:ind w:firstLine="709"/>
        <w:jc w:val="both"/>
        <w:rPr>
          <w:iCs/>
          <w:sz w:val="24"/>
          <w:szCs w:val="24"/>
        </w:rPr>
      </w:pPr>
      <w:r w:rsidRPr="006A2081">
        <w:rPr>
          <w:sz w:val="24"/>
          <w:szCs w:val="24"/>
        </w:rPr>
        <w:t xml:space="preserve">2.6. </w:t>
      </w:r>
      <w:r w:rsidR="006E1927">
        <w:rPr>
          <w:sz w:val="24"/>
          <w:szCs w:val="24"/>
        </w:rPr>
        <w:t>И</w:t>
      </w:r>
      <w:r w:rsidRPr="006A2081">
        <w:rPr>
          <w:sz w:val="24"/>
          <w:szCs w:val="24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и представить самостоятельно, и документы, которые заявитель вправе представить </w:t>
      </w:r>
      <w:r w:rsidRPr="006A2081">
        <w:rPr>
          <w:sz w:val="24"/>
          <w:szCs w:val="24"/>
        </w:rPr>
        <w:lastRenderedPageBreak/>
        <w:t>по собственной инициативе, так как они подлежат представлению в рамках межведомственного информационного взаимодействия:</w:t>
      </w:r>
      <w:r w:rsidRPr="006A2081">
        <w:rPr>
          <w:iCs/>
          <w:sz w:val="24"/>
          <w:szCs w:val="24"/>
        </w:rPr>
        <w:t xml:space="preserve"> </w:t>
      </w:r>
    </w:p>
    <w:p w:rsidR="007C5472" w:rsidRPr="006A2081" w:rsidRDefault="007C5472" w:rsidP="006E1927">
      <w:pPr>
        <w:ind w:firstLine="709"/>
        <w:jc w:val="both"/>
        <w:rPr>
          <w:iCs/>
          <w:sz w:val="24"/>
          <w:szCs w:val="24"/>
        </w:rPr>
      </w:pPr>
      <w:r w:rsidRPr="006A2081">
        <w:rPr>
          <w:iCs/>
          <w:sz w:val="24"/>
          <w:szCs w:val="24"/>
        </w:rPr>
        <w:t>Заявитель предоставляет самостоятельно:</w:t>
      </w:r>
    </w:p>
    <w:p w:rsidR="007C5472" w:rsidRPr="006A2081" w:rsidRDefault="007C5472" w:rsidP="006E1927">
      <w:pPr>
        <w:ind w:firstLine="709"/>
        <w:jc w:val="both"/>
        <w:rPr>
          <w:iCs/>
          <w:sz w:val="24"/>
          <w:szCs w:val="24"/>
        </w:rPr>
      </w:pPr>
      <w:r w:rsidRPr="006A2081">
        <w:rPr>
          <w:iCs/>
          <w:sz w:val="24"/>
          <w:szCs w:val="24"/>
        </w:rPr>
        <w:t>а) заявление подписанное лицом (с указанием Ф.И.О.),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  (образец заявления  в приложении к настоящему административному регламенту).</w:t>
      </w:r>
    </w:p>
    <w:p w:rsidR="006E1927" w:rsidRDefault="007C5472" w:rsidP="006A208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A2081">
        <w:rPr>
          <w:iCs/>
          <w:sz w:val="24"/>
          <w:szCs w:val="24"/>
        </w:rPr>
        <w:t>В</w:t>
      </w:r>
      <w:r w:rsidRPr="006A2081">
        <w:rPr>
          <w:sz w:val="24"/>
          <w:szCs w:val="24"/>
        </w:rPr>
        <w:t xml:space="preserve"> заявлении должны быть указаны:</w:t>
      </w:r>
    </w:p>
    <w:p w:rsidR="007C5472" w:rsidRPr="006A2081" w:rsidRDefault="007C5472" w:rsidP="006E192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- полное и (если имеется) сокращенное наименования и организационно-пра</w:t>
      </w:r>
      <w:r w:rsidR="006F550F">
        <w:rPr>
          <w:sz w:val="24"/>
          <w:szCs w:val="24"/>
        </w:rPr>
        <w:t xml:space="preserve">вовая форма юридического лица, </w:t>
      </w:r>
      <w:r w:rsidRPr="006A2081">
        <w:rPr>
          <w:sz w:val="24"/>
          <w:szCs w:val="24"/>
        </w:rPr>
        <w:t>место его нахождения, место расположения объекта или объектов недвижимости, где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7C5472" w:rsidRPr="006A2081" w:rsidRDefault="007C5472" w:rsidP="006E192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7C5472" w:rsidRPr="006A2081" w:rsidRDefault="007C5472" w:rsidP="006E192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- тип рынка, который предполагается организовать.</w:t>
      </w:r>
    </w:p>
    <w:p w:rsidR="007C5472" w:rsidRPr="006A2081" w:rsidRDefault="007C5472" w:rsidP="006E192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A2081">
        <w:rPr>
          <w:iCs/>
          <w:sz w:val="24"/>
          <w:szCs w:val="24"/>
        </w:rPr>
        <w:t>б) 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7C5472" w:rsidRPr="006A2081" w:rsidRDefault="007C5472" w:rsidP="006E192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2081">
        <w:rPr>
          <w:iCs/>
          <w:sz w:val="24"/>
          <w:szCs w:val="24"/>
        </w:rPr>
        <w:t xml:space="preserve">в) </w:t>
      </w:r>
      <w:r w:rsidRPr="006A2081">
        <w:rPr>
          <w:sz w:val="24"/>
          <w:szCs w:val="24"/>
        </w:rPr>
        <w:t>нотариально удостоверенная копия свидетельства о постановке заявителя на учет в налоговом органе;</w:t>
      </w:r>
    </w:p>
    <w:p w:rsidR="007C5472" w:rsidRPr="006A2081" w:rsidRDefault="007C5472" w:rsidP="00C3002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Заявитель вправе представить по собственной инициативе выписку из Единого государственного реестра юридических лиц или ее нотариально удостоверенную копию</w:t>
      </w:r>
      <w:r w:rsidR="00C3002A">
        <w:rPr>
          <w:sz w:val="24"/>
          <w:szCs w:val="24"/>
        </w:rPr>
        <w:t xml:space="preserve"> и </w:t>
      </w:r>
      <w:r w:rsidR="00C3002A" w:rsidRPr="00C3002A">
        <w:rPr>
          <w:sz w:val="24"/>
          <w:szCs w:val="24"/>
        </w:rPr>
        <w:t>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8C18DC" w:rsidRDefault="007C5472" w:rsidP="006E192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2081">
        <w:rPr>
          <w:sz w:val="24"/>
          <w:szCs w:val="24"/>
        </w:rPr>
        <w:t xml:space="preserve">2.7. </w:t>
      </w:r>
      <w:r w:rsidR="006E1927">
        <w:rPr>
          <w:sz w:val="24"/>
          <w:szCs w:val="24"/>
        </w:rPr>
        <w:t>И</w:t>
      </w:r>
      <w:r w:rsidRPr="006A2081">
        <w:rPr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C5472" w:rsidRPr="006A2081" w:rsidRDefault="008C18DC" w:rsidP="006E192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</w:t>
      </w:r>
      <w:r w:rsidR="007C5472" w:rsidRPr="006A2081">
        <w:rPr>
          <w:sz w:val="24"/>
          <w:szCs w:val="24"/>
        </w:rPr>
        <w:t>окументы принимаются в любом случае</w:t>
      </w:r>
      <w:r w:rsidR="006E1927">
        <w:rPr>
          <w:sz w:val="24"/>
          <w:szCs w:val="24"/>
        </w:rPr>
        <w:t>.</w:t>
      </w:r>
    </w:p>
    <w:p w:rsidR="006E1927" w:rsidRDefault="007C5472" w:rsidP="006E192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2081">
        <w:rPr>
          <w:sz w:val="24"/>
          <w:szCs w:val="24"/>
        </w:rPr>
        <w:t xml:space="preserve">2.8. </w:t>
      </w:r>
      <w:r w:rsidR="006E1927">
        <w:rPr>
          <w:sz w:val="24"/>
          <w:szCs w:val="24"/>
        </w:rPr>
        <w:t>И</w:t>
      </w:r>
      <w:r w:rsidRPr="006A2081">
        <w:rPr>
          <w:sz w:val="24"/>
          <w:szCs w:val="24"/>
        </w:rPr>
        <w:t>счерпывающий перечень оснований для отказа в предоставлении муниципальной услуги:</w:t>
      </w:r>
    </w:p>
    <w:p w:rsidR="007C5472" w:rsidRPr="006A2081" w:rsidRDefault="007C5472" w:rsidP="006E192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2081">
        <w:rPr>
          <w:sz w:val="24"/>
          <w:szCs w:val="24"/>
        </w:rPr>
        <w:t xml:space="preserve">1)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</w:t>
      </w:r>
      <w:r w:rsidR="006E1927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sz w:val="24"/>
          <w:szCs w:val="24"/>
        </w:rPr>
        <w:t xml:space="preserve">, утвержденного постановлением Правительства </w:t>
      </w:r>
      <w:r w:rsidR="006E1927">
        <w:rPr>
          <w:sz w:val="24"/>
          <w:szCs w:val="24"/>
        </w:rPr>
        <w:t>Республики Алтай</w:t>
      </w:r>
      <w:r w:rsidRPr="006A2081">
        <w:rPr>
          <w:sz w:val="24"/>
          <w:szCs w:val="24"/>
        </w:rPr>
        <w:t xml:space="preserve"> от </w:t>
      </w:r>
      <w:r w:rsidR="00C96A26" w:rsidRPr="000C7EF3">
        <w:rPr>
          <w:sz w:val="24"/>
          <w:szCs w:val="24"/>
        </w:rPr>
        <w:t>10 мая 2007 г. N 81</w:t>
      </w:r>
      <w:r w:rsidRPr="006A2081">
        <w:rPr>
          <w:sz w:val="24"/>
          <w:szCs w:val="24"/>
        </w:rPr>
        <w:t xml:space="preserve"> (далее - План); </w:t>
      </w:r>
    </w:p>
    <w:p w:rsidR="007C5472" w:rsidRPr="006A2081" w:rsidRDefault="007C5472" w:rsidP="006E192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2081">
        <w:rPr>
          <w:sz w:val="24"/>
          <w:szCs w:val="24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3) подача заявления о предоставлении разрешения на право организации розничного рынка с нарушением требований, установленных пунктом 2.6. настоящего административного регламента, а также документов, содержащих недостоверные сведения.</w:t>
      </w:r>
    </w:p>
    <w:p w:rsidR="008C18DC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 xml:space="preserve">2.9. </w:t>
      </w:r>
      <w:r w:rsidR="006E1927">
        <w:t>Р</w:t>
      </w:r>
      <w:r w:rsidRPr="006A2081"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  <w:r w:rsidR="006E1927">
        <w:t xml:space="preserve"> 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Муниципальная услуга предоставляется на бесплатной основе</w:t>
      </w:r>
      <w:r w:rsidR="006E1927">
        <w:t>.</w:t>
      </w:r>
    </w:p>
    <w:p w:rsidR="008C18DC" w:rsidRDefault="007C5472" w:rsidP="006E1927">
      <w:pPr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2.10. </w:t>
      </w:r>
      <w:r w:rsidR="006E1927">
        <w:rPr>
          <w:sz w:val="24"/>
          <w:szCs w:val="24"/>
        </w:rPr>
        <w:t>М</w:t>
      </w:r>
      <w:r w:rsidRPr="006A2081">
        <w:rPr>
          <w:sz w:val="24"/>
          <w:szCs w:val="24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C5472" w:rsidRPr="008C18DC" w:rsidRDefault="008C18DC" w:rsidP="006E1927">
      <w:pPr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7C5472" w:rsidRPr="008C18DC">
        <w:rPr>
          <w:sz w:val="24"/>
          <w:szCs w:val="24"/>
        </w:rPr>
        <w:t>аксимальный срок ожидания в очереди при подаче запроса о предоставлении услуги и при получении результата предоставления муниципальной услуги 15 минут</w:t>
      </w:r>
    </w:p>
    <w:p w:rsidR="008C18DC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 xml:space="preserve">2.11. </w:t>
      </w:r>
      <w:r w:rsidR="006E1927">
        <w:t>С</w:t>
      </w:r>
      <w:r w:rsidRPr="006A2081">
        <w:t>рок регистрации запроса заявителя о предоставлении муниципальной услуги:</w:t>
      </w:r>
    </w:p>
    <w:p w:rsidR="007C5472" w:rsidRPr="006A2081" w:rsidRDefault="008C18DC" w:rsidP="006A2081">
      <w:pPr>
        <w:pStyle w:val="af7"/>
        <w:spacing w:before="0" w:after="0" w:line="288" w:lineRule="auto"/>
        <w:ind w:firstLine="709"/>
        <w:jc w:val="both"/>
      </w:pPr>
      <w:r>
        <w:t>В</w:t>
      </w:r>
      <w:r w:rsidR="007C5472" w:rsidRPr="006A2081">
        <w:t xml:space="preserve"> течение календарного дня, следующего за днем поступления документов</w:t>
      </w:r>
      <w:r>
        <w:t>.</w:t>
      </w:r>
    </w:p>
    <w:p w:rsidR="006E1927" w:rsidRDefault="007C5472" w:rsidP="006E19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2.12. </w:t>
      </w:r>
      <w:r w:rsidR="006E1927">
        <w:rPr>
          <w:sz w:val="24"/>
          <w:szCs w:val="24"/>
        </w:rPr>
        <w:t>Т</w:t>
      </w:r>
      <w:r w:rsidRPr="006A2081">
        <w:rPr>
          <w:sz w:val="24"/>
          <w:szCs w:val="24"/>
        </w:rPr>
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C5472" w:rsidRPr="006A2081" w:rsidRDefault="006E1927" w:rsidP="006E19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C5472" w:rsidRPr="006A2081">
        <w:rPr>
          <w:sz w:val="24"/>
          <w:szCs w:val="24"/>
        </w:rPr>
        <w:t xml:space="preserve">абочие места специалистов, предоставляющих муниципальную услугу, оборудуются  </w:t>
      </w:r>
      <w:r w:rsidR="007C5472" w:rsidRPr="006A2081">
        <w:rPr>
          <w:color w:val="000000"/>
          <w:sz w:val="24"/>
          <w:szCs w:val="24"/>
        </w:rPr>
        <w:t>персональным компьютером с возможностью доступа к необходимым информационным базам данных, печатающим и сканирующим устройствам и</w:t>
      </w:r>
      <w:r w:rsidR="007C5472" w:rsidRPr="006A2081">
        <w:rPr>
          <w:sz w:val="24"/>
          <w:szCs w:val="24"/>
        </w:rPr>
        <w:t xml:space="preserve"> </w:t>
      </w:r>
      <w:proofErr w:type="gramStart"/>
      <w:r w:rsidR="007C5472" w:rsidRPr="006A2081">
        <w:rPr>
          <w:sz w:val="24"/>
          <w:szCs w:val="24"/>
        </w:rPr>
        <w:t>позволяющими</w:t>
      </w:r>
      <w:proofErr w:type="gramEnd"/>
      <w:r w:rsidR="007C5472" w:rsidRPr="006A2081">
        <w:rPr>
          <w:sz w:val="24"/>
          <w:szCs w:val="24"/>
        </w:rPr>
        <w:t xml:space="preserve"> организовать предоставление муниципальной услуги в полном объеме (выделяются бумага, расходные материалы, канцелярские товары).</w:t>
      </w:r>
    </w:p>
    <w:p w:rsidR="007C5472" w:rsidRPr="006A2081" w:rsidRDefault="007C5472" w:rsidP="006A20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Места для приема заявлений оборудуются стульями, столами, обеспечиваются канцелярскими принадлежностями для заполнения заявлений, информационными стендами.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Для ожидания приема заявителям отводится специальное место, оборудованное стульями</w:t>
      </w:r>
      <w:r w:rsidR="008C18DC">
        <w:t>.</w:t>
      </w:r>
    </w:p>
    <w:p w:rsidR="008C18DC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2.13. показатели доступности и качества муниципальных услуг:</w:t>
      </w:r>
    </w:p>
    <w:p w:rsidR="007C5472" w:rsidRPr="006A2081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Отсутствие обоснованных жалоб</w:t>
      </w:r>
      <w:r w:rsidR="008C18DC">
        <w:t>.</w:t>
      </w:r>
    </w:p>
    <w:p w:rsidR="008C18DC" w:rsidRDefault="007C5472" w:rsidP="006A2081">
      <w:pPr>
        <w:pStyle w:val="af7"/>
        <w:spacing w:before="0" w:after="0" w:line="288" w:lineRule="auto"/>
        <w:ind w:firstLine="709"/>
        <w:jc w:val="both"/>
      </w:pPr>
      <w:r w:rsidRPr="006A2081"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7C5472" w:rsidRPr="006A2081" w:rsidRDefault="008C18DC" w:rsidP="006A2081">
      <w:pPr>
        <w:pStyle w:val="af7"/>
        <w:spacing w:before="0" w:after="0" w:line="288" w:lineRule="auto"/>
        <w:ind w:firstLine="709"/>
        <w:jc w:val="both"/>
        <w:rPr>
          <w:b/>
        </w:rPr>
      </w:pPr>
      <w:r>
        <w:t>О</w:t>
      </w:r>
      <w:r w:rsidR="007C5472" w:rsidRPr="006A2081">
        <w:t>тсутствуют</w:t>
      </w:r>
      <w:r>
        <w:t>.</w:t>
      </w:r>
    </w:p>
    <w:p w:rsidR="004F1799" w:rsidRPr="006A2081" w:rsidRDefault="004F1799" w:rsidP="006A2081">
      <w:pPr>
        <w:pStyle w:val="af7"/>
        <w:spacing w:before="0" w:after="0" w:line="288" w:lineRule="auto"/>
        <w:ind w:firstLine="540"/>
        <w:jc w:val="both"/>
        <w:rPr>
          <w:b/>
        </w:rPr>
      </w:pPr>
    </w:p>
    <w:p w:rsidR="004F1799" w:rsidRPr="006A2081" w:rsidRDefault="004F1799" w:rsidP="008C18DC">
      <w:pPr>
        <w:pStyle w:val="af7"/>
        <w:spacing w:before="0" w:after="0"/>
        <w:ind w:firstLine="539"/>
        <w:jc w:val="center"/>
        <w:rPr>
          <w:b/>
        </w:rPr>
      </w:pPr>
      <w:r w:rsidRPr="006A2081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F1799" w:rsidRPr="006A2081" w:rsidRDefault="004F1799" w:rsidP="006A2081">
      <w:pPr>
        <w:pStyle w:val="af7"/>
        <w:spacing w:before="0" w:after="0"/>
        <w:ind w:firstLine="539"/>
        <w:jc w:val="both"/>
        <w:rPr>
          <w:b/>
        </w:rPr>
      </w:pPr>
    </w:p>
    <w:p w:rsidR="004F1799" w:rsidRPr="006A2081" w:rsidRDefault="004F1799" w:rsidP="006A2081">
      <w:pPr>
        <w:ind w:firstLine="539"/>
        <w:jc w:val="both"/>
        <w:rPr>
          <w:iCs/>
          <w:sz w:val="24"/>
          <w:szCs w:val="24"/>
        </w:rPr>
      </w:pPr>
      <w:r w:rsidRPr="006A2081">
        <w:rPr>
          <w:color w:val="000000"/>
          <w:sz w:val="24"/>
          <w:szCs w:val="24"/>
        </w:rPr>
        <w:t>3.1.</w:t>
      </w:r>
      <w:r w:rsidRPr="006A2081">
        <w:rPr>
          <w:iCs/>
          <w:sz w:val="24"/>
          <w:szCs w:val="24"/>
        </w:rPr>
        <w:t xml:space="preserve"> Прием, регистрация документов органом, предоставляющим муниципальную услугу – в течение календарного дня, следующего за днем поступления документов. </w:t>
      </w:r>
    </w:p>
    <w:p w:rsidR="004F1799" w:rsidRPr="006A2081" w:rsidRDefault="004F1799" w:rsidP="006A2081">
      <w:pPr>
        <w:ind w:firstLine="539"/>
        <w:jc w:val="both"/>
        <w:rPr>
          <w:iCs/>
          <w:sz w:val="24"/>
          <w:szCs w:val="24"/>
        </w:rPr>
      </w:pPr>
      <w:r w:rsidRPr="006A2081">
        <w:rPr>
          <w:sz w:val="24"/>
          <w:szCs w:val="24"/>
        </w:rPr>
        <w:t xml:space="preserve">Уведомление о приеме заявления к рассмотрению либо уведомление о необходимости устранения нарушений в оформлении заявления и (или) предоставления отсутствующих документов вручается (направляется) в течение календарного </w:t>
      </w:r>
      <w:r w:rsidRPr="006A2081">
        <w:rPr>
          <w:iCs/>
          <w:sz w:val="24"/>
          <w:szCs w:val="24"/>
        </w:rPr>
        <w:t>дня, следующего за днем поступления документов</w:t>
      </w:r>
      <w:r w:rsidRPr="006A2081">
        <w:rPr>
          <w:sz w:val="24"/>
          <w:szCs w:val="24"/>
        </w:rPr>
        <w:t>.</w:t>
      </w:r>
    </w:p>
    <w:p w:rsidR="004F1799" w:rsidRPr="006A2081" w:rsidRDefault="004F1799" w:rsidP="006A2081">
      <w:pPr>
        <w:ind w:firstLine="539"/>
        <w:jc w:val="both"/>
        <w:rPr>
          <w:sz w:val="24"/>
          <w:szCs w:val="24"/>
        </w:rPr>
      </w:pPr>
      <w:r w:rsidRPr="006A2081">
        <w:rPr>
          <w:iCs/>
          <w:sz w:val="24"/>
          <w:szCs w:val="24"/>
        </w:rPr>
        <w:t>3.2.</w:t>
      </w:r>
      <w:r w:rsidRPr="006A2081">
        <w:rPr>
          <w:sz w:val="24"/>
          <w:szCs w:val="24"/>
        </w:rPr>
        <w:t xml:space="preserve"> Принятие решения о предоставлении разрешения на право организации розничного рынка  – 26 календарных дней со дня поступления заявления.</w:t>
      </w:r>
    </w:p>
    <w:p w:rsidR="004F1799" w:rsidRPr="006A2081" w:rsidRDefault="004F1799" w:rsidP="006A2081">
      <w:pPr>
        <w:ind w:firstLine="53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3.2.1. Проверка полноты и достоверности сведений о заявителе, содержащихся в представленных согласно пункту 2.6. настоящего административного регламента документах. </w:t>
      </w:r>
    </w:p>
    <w:p w:rsidR="004F1799" w:rsidRPr="006A2081" w:rsidRDefault="004F1799" w:rsidP="006A2081">
      <w:pPr>
        <w:ind w:firstLine="53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3.2.2. Подготовка проекта постановления администрации </w:t>
      </w:r>
      <w:r w:rsidR="00F63AF9" w:rsidRPr="006A2081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sz w:val="24"/>
          <w:szCs w:val="24"/>
        </w:rPr>
        <w:t xml:space="preserve">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4F1799" w:rsidRPr="006A2081" w:rsidRDefault="004F1799" w:rsidP="006A208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6A2081">
        <w:rPr>
          <w:sz w:val="24"/>
          <w:szCs w:val="24"/>
        </w:rPr>
        <w:t xml:space="preserve">3.2.3. Уведомление заявителя о принятом </w:t>
      </w:r>
      <w:proofErr w:type="gramStart"/>
      <w:r w:rsidRPr="006A2081">
        <w:rPr>
          <w:sz w:val="24"/>
          <w:szCs w:val="24"/>
        </w:rPr>
        <w:t>решении</w:t>
      </w:r>
      <w:proofErr w:type="gramEnd"/>
      <w:r w:rsidRPr="006A2081">
        <w:rPr>
          <w:sz w:val="24"/>
          <w:szCs w:val="24"/>
        </w:rPr>
        <w:t xml:space="preserve"> о предоставлении разрешения на право организации розничного рынка в письменной форме в срок не позднее дня, следующего за днем принятия указанного решения. </w:t>
      </w:r>
    </w:p>
    <w:p w:rsidR="004F1799" w:rsidRPr="006A2081" w:rsidRDefault="004F1799" w:rsidP="006A2081">
      <w:pPr>
        <w:ind w:firstLine="540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3.3. Выдача разрешения на право организации розничного рынка - не позднее 3-х  дней со дня принятия решения о предоставлении разрешения на право организации розничного рынка.</w:t>
      </w:r>
    </w:p>
    <w:p w:rsidR="004F1799" w:rsidRPr="006A2081" w:rsidRDefault="004F1799" w:rsidP="006A2081">
      <w:pPr>
        <w:ind w:firstLine="540"/>
        <w:jc w:val="both"/>
        <w:rPr>
          <w:sz w:val="24"/>
          <w:szCs w:val="24"/>
        </w:rPr>
      </w:pPr>
      <w:proofErr w:type="gramStart"/>
      <w:r w:rsidRPr="006A2081">
        <w:rPr>
          <w:sz w:val="24"/>
          <w:szCs w:val="24"/>
        </w:rPr>
        <w:t>Орган</w:t>
      </w:r>
      <w:r w:rsidRPr="006A2081">
        <w:rPr>
          <w:iCs/>
          <w:sz w:val="24"/>
          <w:szCs w:val="24"/>
        </w:rPr>
        <w:t xml:space="preserve">, предоставляющий муниципальную услугу, вручает (направляет) заявителю уведомление о выдаче разрешения на право организации розничного рынка с приложением </w:t>
      </w:r>
      <w:r w:rsidRPr="006A2081">
        <w:rPr>
          <w:iCs/>
          <w:sz w:val="24"/>
          <w:szCs w:val="24"/>
        </w:rPr>
        <w:lastRenderedPageBreak/>
        <w:t xml:space="preserve">оформленного разрешения на право организации розничного рынка, а в случае отказа в выдаче разрешения на право организации розничного рынка – уведомление об отказе в выдаче разрешения на право организации розничного рынка, в котором приводится обоснование причин такого отказа, </w:t>
      </w:r>
      <w:r w:rsidRPr="007B6A3D">
        <w:rPr>
          <w:iCs/>
          <w:sz w:val="24"/>
          <w:szCs w:val="24"/>
        </w:rPr>
        <w:t>по формам, утвержденным постановлением Правительства</w:t>
      </w:r>
      <w:proofErr w:type="gramEnd"/>
      <w:r w:rsidRPr="007B6A3D">
        <w:rPr>
          <w:iCs/>
          <w:sz w:val="24"/>
          <w:szCs w:val="24"/>
        </w:rPr>
        <w:t xml:space="preserve"> </w:t>
      </w:r>
      <w:r w:rsidR="007B6A3D" w:rsidRPr="000C7EF3">
        <w:rPr>
          <w:sz w:val="24"/>
          <w:szCs w:val="24"/>
        </w:rPr>
        <w:t xml:space="preserve">Республики Алтай от 19 апреля 2007 г. N 61 </w:t>
      </w:r>
      <w:r w:rsidR="00C1479A" w:rsidRPr="000C7EF3">
        <w:rPr>
          <w:sz w:val="24"/>
          <w:szCs w:val="24"/>
        </w:rPr>
        <w:t>"Об утверждении форм разрешения и уведомления на право организации розничного рынка на территории Республики Алтай"</w:t>
      </w:r>
    </w:p>
    <w:p w:rsidR="004F1799" w:rsidRPr="006A2081" w:rsidRDefault="004F1799" w:rsidP="006A208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3.4. Принятие решения о продлении срока действия разрешения на право организации розничного рынка, переоформлении разрешения на право организации розничного рынка в случае реорганизации заявителя  - 15 календарных дней со дня поступления заявления.</w:t>
      </w:r>
    </w:p>
    <w:p w:rsidR="004F1799" w:rsidRPr="006A2081" w:rsidRDefault="004F1799" w:rsidP="006A208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6A2081">
        <w:rPr>
          <w:sz w:val="24"/>
          <w:szCs w:val="24"/>
        </w:rPr>
        <w:t xml:space="preserve">Подготовка проекта постановления администрации </w:t>
      </w:r>
      <w:r w:rsidR="00F63AF9" w:rsidRPr="006A2081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sz w:val="24"/>
          <w:szCs w:val="24"/>
        </w:rPr>
        <w:t xml:space="preserve"> о продлении срока действия разрешения на право организации розничного рынка либо о переоформлении разрешения на право организации розничного рынка, уведомление заявителя о принятом решении и выдача разрешения на право организации розничного рынка осуществляются в соответствии с требованиями подпунктов 3.2.2, 3.2.3 пункта 3.2., пункта 3.3.  раздела 3   настоящего административного регламента.</w:t>
      </w:r>
      <w:proofErr w:type="gramEnd"/>
    </w:p>
    <w:p w:rsidR="004F1799" w:rsidRPr="006A2081" w:rsidRDefault="004F1799" w:rsidP="006A2081">
      <w:pPr>
        <w:ind w:firstLine="540"/>
        <w:jc w:val="both"/>
        <w:rPr>
          <w:sz w:val="24"/>
          <w:szCs w:val="24"/>
        </w:rPr>
      </w:pPr>
    </w:p>
    <w:p w:rsidR="004F1799" w:rsidRPr="006A2081" w:rsidRDefault="004F1799" w:rsidP="008C18DC">
      <w:pPr>
        <w:pStyle w:val="af7"/>
        <w:spacing w:before="0" w:after="0"/>
        <w:ind w:firstLine="540"/>
        <w:jc w:val="center"/>
        <w:rPr>
          <w:b/>
        </w:rPr>
      </w:pPr>
      <w:r w:rsidRPr="006A2081">
        <w:rPr>
          <w:b/>
        </w:rPr>
        <w:t xml:space="preserve">4. Формы </w:t>
      </w:r>
      <w:proofErr w:type="gramStart"/>
      <w:r w:rsidRPr="006A2081">
        <w:rPr>
          <w:b/>
        </w:rPr>
        <w:t>контроля за</w:t>
      </w:r>
      <w:proofErr w:type="gramEnd"/>
      <w:r w:rsidRPr="006A2081">
        <w:rPr>
          <w:b/>
        </w:rPr>
        <w:t xml:space="preserve"> исполнением административного регламента</w:t>
      </w:r>
    </w:p>
    <w:p w:rsidR="004F1799" w:rsidRPr="006A2081" w:rsidRDefault="004F1799" w:rsidP="006A208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4.1. Порядок осуществления текущего </w:t>
      </w:r>
      <w:proofErr w:type="gramStart"/>
      <w:r w:rsidRPr="006A2081">
        <w:rPr>
          <w:sz w:val="24"/>
          <w:szCs w:val="24"/>
        </w:rPr>
        <w:t>контроля за</w:t>
      </w:r>
      <w:proofErr w:type="gramEnd"/>
      <w:r w:rsidRPr="006A2081">
        <w:rPr>
          <w:sz w:val="24"/>
          <w:szCs w:val="24"/>
        </w:rPr>
        <w:t xml:space="preserve"> исполнением административного регламента.</w:t>
      </w:r>
    </w:p>
    <w:p w:rsidR="004F1799" w:rsidRPr="006A2081" w:rsidRDefault="004F1799" w:rsidP="006A208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A2081">
        <w:rPr>
          <w:rStyle w:val="FontStyle16"/>
          <w:sz w:val="24"/>
          <w:szCs w:val="24"/>
        </w:rPr>
        <w:t xml:space="preserve">Текущий </w:t>
      </w:r>
      <w:proofErr w:type="gramStart"/>
      <w:r w:rsidRPr="006A2081">
        <w:rPr>
          <w:rStyle w:val="FontStyle16"/>
          <w:sz w:val="24"/>
          <w:szCs w:val="24"/>
        </w:rPr>
        <w:t>контроль за</w:t>
      </w:r>
      <w:proofErr w:type="gramEnd"/>
      <w:r w:rsidRPr="006A2081">
        <w:rPr>
          <w:rStyle w:val="FontStyle16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должностного лица</w:t>
      </w:r>
      <w:r w:rsidRPr="006A2081">
        <w:rPr>
          <w:sz w:val="24"/>
          <w:szCs w:val="24"/>
        </w:rPr>
        <w:t xml:space="preserve">, предоставляющего муниципальную услугу, </w:t>
      </w:r>
      <w:r w:rsidRPr="006A2081">
        <w:rPr>
          <w:rStyle w:val="FontStyle16"/>
          <w:sz w:val="24"/>
          <w:szCs w:val="24"/>
        </w:rPr>
        <w:t>при предоставлении муниципальной услуги осуществляется руководителем органа</w:t>
      </w:r>
      <w:r w:rsidRPr="006A2081">
        <w:rPr>
          <w:sz w:val="24"/>
          <w:szCs w:val="24"/>
        </w:rPr>
        <w:t xml:space="preserve">, предоставляющего муниципальную услугу. </w:t>
      </w:r>
    </w:p>
    <w:p w:rsidR="004F1799" w:rsidRPr="006A2081" w:rsidRDefault="004F1799" w:rsidP="006A208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A2081">
        <w:rPr>
          <w:color w:val="000000"/>
          <w:sz w:val="24"/>
          <w:szCs w:val="24"/>
        </w:rPr>
        <w:t xml:space="preserve">Осуществление текущего </w:t>
      </w:r>
      <w:proofErr w:type="gramStart"/>
      <w:r w:rsidRPr="006A2081">
        <w:rPr>
          <w:color w:val="000000"/>
          <w:sz w:val="24"/>
          <w:szCs w:val="24"/>
        </w:rPr>
        <w:t>контроля за</w:t>
      </w:r>
      <w:proofErr w:type="gramEnd"/>
      <w:r w:rsidRPr="006A2081">
        <w:rPr>
          <w:color w:val="000000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 лицом, предоставляющего муниципальную услугу, при предоставлении муниципальной услуги </w:t>
      </w:r>
      <w:r w:rsidRPr="006A2081">
        <w:rPr>
          <w:sz w:val="24"/>
          <w:szCs w:val="24"/>
        </w:rPr>
        <w:t>происходит ежеквартально.</w:t>
      </w:r>
    </w:p>
    <w:p w:rsidR="004F1799" w:rsidRPr="006A2081" w:rsidRDefault="004F1799" w:rsidP="006A208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A2081">
        <w:rPr>
          <w:rStyle w:val="FontStyle16"/>
          <w:sz w:val="24"/>
          <w:szCs w:val="24"/>
          <w:lang w:eastAsia="en-US"/>
        </w:rPr>
        <w:t xml:space="preserve">Информирование о результатах текущего </w:t>
      </w:r>
      <w:proofErr w:type="gramStart"/>
      <w:r w:rsidRPr="006A2081">
        <w:rPr>
          <w:rStyle w:val="FontStyle16"/>
          <w:sz w:val="24"/>
          <w:szCs w:val="24"/>
          <w:lang w:eastAsia="en-US"/>
        </w:rPr>
        <w:t>контроля за</w:t>
      </w:r>
      <w:proofErr w:type="gramEnd"/>
      <w:r w:rsidRPr="006A2081">
        <w:rPr>
          <w:rStyle w:val="FontStyle16"/>
          <w:sz w:val="24"/>
          <w:szCs w:val="24"/>
          <w:lang w:eastAsia="en-US"/>
        </w:rPr>
        <w:t xml:space="preserve"> исполнением </w:t>
      </w:r>
      <w:r w:rsidRPr="006A2081">
        <w:rPr>
          <w:rStyle w:val="FontStyle16"/>
          <w:sz w:val="24"/>
          <w:szCs w:val="24"/>
        </w:rPr>
        <w:t xml:space="preserve">административного регламента, за совершением административных действий, принятием решений и совершением </w:t>
      </w:r>
      <w:r w:rsidRPr="006A2081">
        <w:rPr>
          <w:sz w:val="24"/>
          <w:szCs w:val="24"/>
        </w:rPr>
        <w:t xml:space="preserve">действий должностными лицами при предоставлении муниципальной услуги осуществляется посредством размещения информации на официальном сайте администрации 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4.2. Порядок осуществления плановых и внеплановых проверок полноты и качества </w:t>
      </w:r>
      <w:proofErr w:type="gramStart"/>
      <w:r w:rsidRPr="006A2081">
        <w:rPr>
          <w:sz w:val="24"/>
          <w:szCs w:val="24"/>
        </w:rPr>
        <w:t>исполнении</w:t>
      </w:r>
      <w:proofErr w:type="gramEnd"/>
      <w:r w:rsidRPr="006A2081">
        <w:rPr>
          <w:sz w:val="24"/>
          <w:szCs w:val="24"/>
        </w:rPr>
        <w:t xml:space="preserve"> административного регламента.</w:t>
      </w:r>
    </w:p>
    <w:p w:rsidR="004F1799" w:rsidRPr="006A2081" w:rsidRDefault="004F1799" w:rsidP="006A2081">
      <w:pPr>
        <w:ind w:firstLine="567"/>
        <w:jc w:val="both"/>
        <w:rPr>
          <w:rStyle w:val="FontStyle16"/>
          <w:sz w:val="24"/>
          <w:szCs w:val="24"/>
        </w:rPr>
      </w:pPr>
      <w:proofErr w:type="gramStart"/>
      <w:r w:rsidRPr="006A2081">
        <w:rPr>
          <w:sz w:val="24"/>
          <w:szCs w:val="24"/>
        </w:rPr>
        <w:t xml:space="preserve">Контроль за деятельностью </w:t>
      </w:r>
      <w:r w:rsidRPr="006A2081">
        <w:rPr>
          <w:rStyle w:val="FontStyle16"/>
          <w:sz w:val="24"/>
          <w:szCs w:val="24"/>
        </w:rPr>
        <w:t>органа, предоставляющего муниципальную услугу</w:t>
      </w:r>
      <w:r w:rsidRPr="006A2081">
        <w:rPr>
          <w:sz w:val="24"/>
          <w:szCs w:val="24"/>
        </w:rPr>
        <w:t xml:space="preserve">, в части соблюдения требований к полноте и качеству исполнения административного регламента осуществляется первым заместителем главы администрации </w:t>
      </w:r>
      <w:r w:rsidR="00F63AF9" w:rsidRPr="006A2081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rStyle w:val="FontStyle16"/>
          <w:sz w:val="24"/>
          <w:szCs w:val="24"/>
        </w:rPr>
        <w:t>,</w:t>
      </w:r>
      <w:r w:rsidRPr="006A2081">
        <w:rPr>
          <w:sz w:val="24"/>
          <w:szCs w:val="24"/>
        </w:rPr>
        <w:t xml:space="preserve"> в пределах своей компетенции, </w:t>
      </w:r>
      <w:r w:rsidRPr="006A2081">
        <w:rPr>
          <w:rStyle w:val="FontStyle16"/>
          <w:sz w:val="24"/>
          <w:szCs w:val="24"/>
        </w:rPr>
        <w:t xml:space="preserve">посредством анализа обращений и жалоб заявителей муниципальной услуги, поступивших в орган, предоставляющий муниципальную услугу, выявления нарушений при </w:t>
      </w:r>
      <w:r w:rsidRPr="006A2081">
        <w:rPr>
          <w:sz w:val="24"/>
          <w:szCs w:val="24"/>
        </w:rPr>
        <w:t>исполнения административного регламента</w:t>
      </w:r>
      <w:r w:rsidRPr="006A2081">
        <w:rPr>
          <w:rStyle w:val="FontStyle16"/>
          <w:sz w:val="24"/>
          <w:szCs w:val="24"/>
        </w:rPr>
        <w:t xml:space="preserve"> по фактам поступивших обращений и жалоб заявителей муниципальной услуги.</w:t>
      </w:r>
      <w:proofErr w:type="gramEnd"/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Выявленные недостатки исполнения административного регламента анализируются по каждому специалисту органа</w:t>
      </w:r>
      <w:r w:rsidRPr="006A2081">
        <w:rPr>
          <w:rStyle w:val="FontStyle16"/>
          <w:sz w:val="24"/>
          <w:szCs w:val="24"/>
        </w:rPr>
        <w:t xml:space="preserve">, </w:t>
      </w:r>
      <w:r w:rsidRPr="006A2081">
        <w:rPr>
          <w:sz w:val="24"/>
          <w:szCs w:val="24"/>
        </w:rPr>
        <w:t xml:space="preserve">предоставляющего </w:t>
      </w:r>
      <w:r w:rsidRPr="006A2081">
        <w:rPr>
          <w:rStyle w:val="FontStyle16"/>
          <w:sz w:val="24"/>
          <w:szCs w:val="24"/>
        </w:rPr>
        <w:t>муниципальную услугу</w:t>
      </w:r>
      <w:r w:rsidRPr="006A2081">
        <w:rPr>
          <w:sz w:val="24"/>
          <w:szCs w:val="24"/>
        </w:rPr>
        <w:t xml:space="preserve">, с принятием мер к устранению выявленных недостатков. </w:t>
      </w:r>
    </w:p>
    <w:p w:rsidR="004F1799" w:rsidRPr="006A2081" w:rsidRDefault="004F1799" w:rsidP="006A208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A2081">
        <w:rPr>
          <w:sz w:val="24"/>
          <w:szCs w:val="24"/>
        </w:rPr>
        <w:t>Плановые и внеплановые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осуществляются:</w:t>
      </w:r>
    </w:p>
    <w:p w:rsidR="004F1799" w:rsidRPr="006A2081" w:rsidRDefault="004F1799" w:rsidP="006A208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A2081">
        <w:rPr>
          <w:sz w:val="24"/>
          <w:szCs w:val="24"/>
        </w:rPr>
        <w:t>- плановые проверки - 1 раз в год;</w:t>
      </w:r>
    </w:p>
    <w:p w:rsidR="004F1799" w:rsidRPr="006A2081" w:rsidRDefault="004F1799" w:rsidP="006A208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A2081">
        <w:rPr>
          <w:sz w:val="24"/>
          <w:szCs w:val="24"/>
        </w:rPr>
        <w:t>- внеплановые проверки по конкретному обращению граждан (заявителей).</w:t>
      </w:r>
    </w:p>
    <w:p w:rsidR="004F1799" w:rsidRPr="006A2081" w:rsidRDefault="004F1799" w:rsidP="006A2081">
      <w:pPr>
        <w:jc w:val="both"/>
        <w:rPr>
          <w:b/>
          <w:sz w:val="24"/>
          <w:szCs w:val="24"/>
        </w:rPr>
      </w:pPr>
    </w:p>
    <w:p w:rsidR="004F1799" w:rsidRPr="006A2081" w:rsidRDefault="004F1799" w:rsidP="00937B97">
      <w:pPr>
        <w:jc w:val="center"/>
        <w:rPr>
          <w:b/>
          <w:sz w:val="24"/>
          <w:szCs w:val="24"/>
        </w:rPr>
      </w:pPr>
      <w:r w:rsidRPr="006A2081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Pr="006A2081">
        <w:rPr>
          <w:b/>
          <w:sz w:val="24"/>
          <w:szCs w:val="24"/>
        </w:rPr>
        <w:lastRenderedPageBreak/>
        <w:t>органа, предоставляющего муниципальную услугу, а также должностных лиц, муниципальных служащих</w:t>
      </w:r>
    </w:p>
    <w:p w:rsidR="004F1799" w:rsidRPr="006A2081" w:rsidRDefault="004F1799" w:rsidP="006A2081">
      <w:pPr>
        <w:jc w:val="both"/>
        <w:rPr>
          <w:b/>
          <w:sz w:val="24"/>
          <w:szCs w:val="24"/>
        </w:rPr>
      </w:pPr>
    </w:p>
    <w:p w:rsidR="004F1799" w:rsidRPr="006A2081" w:rsidRDefault="004F1799" w:rsidP="006A2081">
      <w:pPr>
        <w:ind w:firstLine="567"/>
        <w:jc w:val="both"/>
        <w:rPr>
          <w:i/>
          <w:sz w:val="24"/>
          <w:szCs w:val="24"/>
        </w:rPr>
      </w:pPr>
      <w:r w:rsidRPr="006A2081">
        <w:rPr>
          <w:sz w:val="24"/>
          <w:szCs w:val="24"/>
        </w:rPr>
        <w:t xml:space="preserve">5.1. </w:t>
      </w:r>
      <w:proofErr w:type="gramStart"/>
      <w:r w:rsidRPr="006A2081">
        <w:rPr>
          <w:sz w:val="24"/>
          <w:szCs w:val="24"/>
        </w:rPr>
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в ходе предоставления муниципальной услуги</w:t>
      </w:r>
      <w:r w:rsidRPr="006A2081">
        <w:rPr>
          <w:i/>
          <w:sz w:val="24"/>
          <w:szCs w:val="24"/>
        </w:rPr>
        <w:t xml:space="preserve"> </w:t>
      </w:r>
      <w:r w:rsidRPr="006A2081">
        <w:rPr>
          <w:sz w:val="24"/>
          <w:szCs w:val="24"/>
        </w:rPr>
        <w:t>(далее - досудебное (внесудебное) обжалование).</w:t>
      </w:r>
      <w:proofErr w:type="gramEnd"/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proofErr w:type="gramStart"/>
      <w:r w:rsidRPr="006A2081">
        <w:rPr>
          <w:sz w:val="24"/>
          <w:szCs w:val="24"/>
        </w:rPr>
        <w:t>Досудебное (внесудебное) обжалование не исключает возможность обжалования решений и действий (бездействия), принятых (осуществляемых) органом, предоставляющим муниципальную услугу, должностными лицами, муниципальными служащими органа, предоставляющего муниципальную услугу, в ходе предоставления муниципальной услуги, в судебном порядке.</w:t>
      </w:r>
      <w:proofErr w:type="gramEnd"/>
      <w:r w:rsidRPr="006A2081">
        <w:rPr>
          <w:sz w:val="24"/>
          <w:szCs w:val="24"/>
        </w:rPr>
        <w:t xml:space="preserve"> Досудебное (внесудебное) обжалование не является для заявителей обязательным.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Заявитель может направить обращение (жалобу) на имя:</w:t>
      </w:r>
    </w:p>
    <w:p w:rsidR="004F1799" w:rsidRPr="006A2081" w:rsidRDefault="004F1799" w:rsidP="006A2081">
      <w:pPr>
        <w:tabs>
          <w:tab w:val="left" w:pos="284"/>
        </w:tabs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- главы администрации </w:t>
      </w:r>
      <w:r w:rsidR="00F63AF9" w:rsidRPr="006A2081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sz w:val="24"/>
          <w:szCs w:val="24"/>
        </w:rPr>
        <w:t>;</w:t>
      </w:r>
    </w:p>
    <w:p w:rsidR="004F1799" w:rsidRPr="006A2081" w:rsidRDefault="004F1799" w:rsidP="006A2081">
      <w:pPr>
        <w:jc w:val="both"/>
        <w:rPr>
          <w:rStyle w:val="FontStyle16"/>
          <w:sz w:val="24"/>
          <w:szCs w:val="24"/>
        </w:rPr>
      </w:pPr>
      <w:r w:rsidRPr="006A2081">
        <w:rPr>
          <w:sz w:val="24"/>
          <w:szCs w:val="24"/>
        </w:rPr>
        <w:t xml:space="preserve">- первого </w:t>
      </w:r>
      <w:r w:rsidRPr="006A2081">
        <w:rPr>
          <w:rStyle w:val="FontStyle16"/>
          <w:sz w:val="24"/>
          <w:szCs w:val="24"/>
        </w:rPr>
        <w:t xml:space="preserve">заместителя главы администрации </w:t>
      </w:r>
      <w:r w:rsidR="00F63AF9" w:rsidRPr="006A2081">
        <w:rPr>
          <w:rStyle w:val="FontStyle16"/>
          <w:sz w:val="24"/>
          <w:szCs w:val="24"/>
        </w:rPr>
        <w:t>муниципального образования «Турочакский район»</w:t>
      </w:r>
      <w:r w:rsidRPr="006A2081">
        <w:rPr>
          <w:rStyle w:val="FontStyle16"/>
          <w:sz w:val="24"/>
          <w:szCs w:val="24"/>
        </w:rPr>
        <w:t xml:space="preserve">; 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Направление обращения (жалобы) непосредственно должностному лицу, муниципальному служащему </w:t>
      </w:r>
      <w:r w:rsidRPr="006A2081">
        <w:rPr>
          <w:rStyle w:val="FontStyle16"/>
          <w:sz w:val="24"/>
          <w:szCs w:val="24"/>
        </w:rPr>
        <w:t>органа, предоставляющего муниципальную услугу</w:t>
      </w:r>
      <w:r w:rsidRPr="006A2081">
        <w:rPr>
          <w:sz w:val="24"/>
          <w:szCs w:val="24"/>
        </w:rPr>
        <w:t>, принявшему решение или совершившему действие (бездействие), которое обжалуется, не допускается.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5.2. Предметом досудебного (внесудебного) обжалования являются: </w:t>
      </w:r>
    </w:p>
    <w:p w:rsidR="004F1799" w:rsidRPr="006A2081" w:rsidRDefault="004F1799" w:rsidP="006A2081">
      <w:pPr>
        <w:ind w:firstLine="567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 xml:space="preserve">5.2.1. Незаконные, необоснованные действия должностных лиц, муниципальных служащих </w:t>
      </w:r>
      <w:r w:rsidRPr="006A2081">
        <w:rPr>
          <w:rStyle w:val="FontStyle16"/>
          <w:sz w:val="24"/>
          <w:szCs w:val="24"/>
        </w:rPr>
        <w:t>органа, предоставляющего муниципальную услугу</w:t>
      </w:r>
      <w:r w:rsidRPr="006A2081">
        <w:rPr>
          <w:sz w:val="24"/>
          <w:szCs w:val="24"/>
        </w:rPr>
        <w:t>: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а)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б) предоставление не полной информации;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в) недостоверность предоставляемой информации.</w:t>
      </w:r>
    </w:p>
    <w:p w:rsidR="004F1799" w:rsidRPr="006A2081" w:rsidRDefault="004F1799" w:rsidP="006A2081">
      <w:pPr>
        <w:ind w:firstLine="567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5.2.2. Бездействие должностных лиц, муниципальных служащих органа, предоставляющего муниципальную услугу: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а) оставление запроса о предоставлении муниципальной услуги без рассмотрения;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б) нарушение сроков рассмотрения запроса о предоставлении муниципальной услуги.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5.2.3. Решения должностных лиц, муниципальных служащих органа, предоставляющего муниципальную услугу, об отказе в приеме и рассмотрении документов, необходимых для предоставления муниципальной услуги, об отказе в предоставлении муниципальной услуги, о приостановлении и (или) прекращении предоставления муниципальной услуги.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5.3.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орган, предоставляющий муниципальную услугу, на имя  руководителя органа, предоставляющего муниципальную услугу, на имя первого </w:t>
      </w:r>
      <w:r w:rsidR="00F63AF9" w:rsidRPr="006A2081">
        <w:rPr>
          <w:sz w:val="24"/>
          <w:szCs w:val="24"/>
        </w:rPr>
        <w:t>заместителя главы администрации</w:t>
      </w:r>
      <w:r w:rsidRPr="006A2081">
        <w:rPr>
          <w:sz w:val="24"/>
          <w:szCs w:val="24"/>
        </w:rPr>
        <w:t xml:space="preserve">, </w:t>
      </w:r>
      <w:r w:rsidR="00F63AF9" w:rsidRPr="006A2081">
        <w:rPr>
          <w:sz w:val="24"/>
          <w:szCs w:val="24"/>
        </w:rPr>
        <w:t>либо на имя главы администрации</w:t>
      </w:r>
      <w:r w:rsidRPr="006A2081">
        <w:rPr>
          <w:sz w:val="24"/>
          <w:szCs w:val="24"/>
        </w:rPr>
        <w:t>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5.4. Поступившие обращения (жалобы), подлежат рассмотрению в порядке, установленном действующим законодательством Российской Федерации.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5.5. Требования к содержанию обращения (жалобы).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В письменном обращении (жалобе) заявителем в обязательном порядке указываются: 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- наименование органа, предоставляющего муниципальную услугу, либо фамилия, имя, отчество руководителя органа, предоставляющего муниципальную услугу, либо  фамилия, имя отчество первого заместителя главы администрации, либо фамилия, имя, отчество главы администрации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- фамилия, имя, отчество заявителя, составляющего обращение (жалобу);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lastRenderedPageBreak/>
        <w:t>- почтовый адрес заявителя, по которому должны быть направлены ответ, уведомление о переадресации обращения (жалобы);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- текст обращени</w:t>
      </w:r>
      <w:proofErr w:type="gramStart"/>
      <w:r w:rsidRPr="006A2081">
        <w:rPr>
          <w:sz w:val="24"/>
          <w:szCs w:val="24"/>
        </w:rPr>
        <w:t>я(</w:t>
      </w:r>
      <w:proofErr w:type="gramEnd"/>
      <w:r w:rsidRPr="006A2081">
        <w:rPr>
          <w:sz w:val="24"/>
          <w:szCs w:val="24"/>
        </w:rPr>
        <w:t>жалобы);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- личная подпись заявителя и дата составления обращения (жалобы).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5.6. Основаниями для отказа в рассмотрении поступившего в орган, предоставляющий муниципальную услугу, обращения (жалобы) являются: 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а) отсутствие указания на фамилию, имя, отчество и почтовый адрес заявителя, направившего обращение (жалобу), по которому должен быть направлен ответ; 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б)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органа, предоставляющего муниципальную услугу, а также членам его семьи;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в) текст письменного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г)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proofErr w:type="spellStart"/>
      <w:r w:rsidRPr="006A2081">
        <w:rPr>
          <w:sz w:val="24"/>
          <w:szCs w:val="24"/>
        </w:rPr>
        <w:t>д</w:t>
      </w:r>
      <w:proofErr w:type="spellEnd"/>
      <w:r w:rsidRPr="006A2081">
        <w:rPr>
          <w:sz w:val="24"/>
          <w:szCs w:val="24"/>
        </w:rPr>
        <w:t>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В случае оставления обращения (жалобы) без ответа по существу поставленных в нем вопросов, заявителю, направившему обращение (жалобу), сообщается о причинах отказа в рассмотрении обращения (жалобы) либо о переадресации обращения (жалобы). 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5.7. Заявители имеют право на получение информации и документов, необходимых для обоснования и рассмотрения обращения (жалобы).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Орган, предоставляющий муниципальную услугу, или должностные лица, муниципальные служащие органа,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При этом документы, ранее поданные заявителями в иные органы местного самоуправления </w:t>
      </w:r>
      <w:r w:rsidR="00F36F33" w:rsidRPr="006A2081">
        <w:rPr>
          <w:sz w:val="24"/>
          <w:szCs w:val="24"/>
        </w:rPr>
        <w:t>Турочакского района</w:t>
      </w:r>
      <w:r w:rsidRPr="006A2081">
        <w:rPr>
          <w:sz w:val="24"/>
          <w:szCs w:val="24"/>
        </w:rPr>
        <w:t>, участвующие в предоставлении муниципальной услуги, выдаются по их просьбе в виде копии.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5.8. Срок рассмотрения письменного обращения (жалобы), поступившего в установленном порядке (в том числе в электронной форме), не должен превышать </w:t>
      </w:r>
      <w:r w:rsidR="00D80F83" w:rsidRPr="00D80F83">
        <w:rPr>
          <w:sz w:val="24"/>
          <w:szCs w:val="24"/>
        </w:rPr>
        <w:t>15</w:t>
      </w:r>
      <w:r w:rsidRPr="00D80F83">
        <w:rPr>
          <w:sz w:val="24"/>
          <w:szCs w:val="24"/>
        </w:rPr>
        <w:t xml:space="preserve"> календарных</w:t>
      </w:r>
      <w:r w:rsidRPr="006A2081">
        <w:rPr>
          <w:sz w:val="24"/>
          <w:szCs w:val="24"/>
        </w:rPr>
        <w:t xml:space="preserve"> дней со дня регистрации обращения (жалобы).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В исключительных случаях срок рассмотрения обращения (жалобы) может быть продлен, но не более чем на 30 календарных дней, при этом необходимо уведомить о продлении срока рассмотрения обращения (жалобы) заявителя, его направившего.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5.9. Результатом досудебного (внесудебного) обжалования решений и действий (бездействия) органа, предоставляющего муниципальную услугу, является:</w:t>
      </w:r>
    </w:p>
    <w:p w:rsidR="004F1799" w:rsidRPr="006A2081" w:rsidRDefault="004F1799" w:rsidP="006A2081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а) признание обращения (жалобы) обоснованной. В этом случае заявитель информируется о результате рассмотрения обращения (жалобы). Орган, предоставляющий муниципальную услугу, обязан устранить выявленные нарушения по факту предоставления муниципальной услуги;</w:t>
      </w:r>
    </w:p>
    <w:p w:rsidR="004F1799" w:rsidRPr="006A2081" w:rsidRDefault="004F1799" w:rsidP="00937B97">
      <w:pPr>
        <w:ind w:firstLine="567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б) признание обращения (жалобы) необоснованной.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вышестоящему </w:t>
      </w:r>
      <w:r w:rsidRPr="006A2081">
        <w:rPr>
          <w:sz w:val="24"/>
          <w:szCs w:val="24"/>
        </w:rPr>
        <w:lastRenderedPageBreak/>
        <w:t>должностному лицу.</w:t>
      </w:r>
    </w:p>
    <w:p w:rsidR="00706129" w:rsidRPr="006A2081" w:rsidRDefault="00F36F33" w:rsidP="006A2081">
      <w:pPr>
        <w:jc w:val="both"/>
        <w:rPr>
          <w:sz w:val="24"/>
          <w:szCs w:val="24"/>
        </w:rPr>
      </w:pPr>
      <w:r w:rsidRPr="006A2081">
        <w:rPr>
          <w:sz w:val="24"/>
          <w:szCs w:val="24"/>
        </w:rPr>
        <w:br w:type="page"/>
      </w:r>
    </w:p>
    <w:p w:rsidR="004F1799" w:rsidRPr="006A2081" w:rsidRDefault="004F1799" w:rsidP="00937B97">
      <w:pPr>
        <w:pStyle w:val="2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2081">
        <w:rPr>
          <w:rFonts w:ascii="Times New Roman" w:hAnsi="Times New Roman" w:cs="Times New Roman"/>
          <w:b w:val="0"/>
          <w:sz w:val="24"/>
          <w:szCs w:val="24"/>
        </w:rPr>
        <w:t>Приложение к административному регламенту</w:t>
      </w:r>
    </w:p>
    <w:p w:rsidR="004F1799" w:rsidRPr="006A2081" w:rsidRDefault="004F1799" w:rsidP="006A2081">
      <w:pPr>
        <w:ind w:left="4536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предоставления муниципальной услуги</w:t>
      </w:r>
      <w:r w:rsidR="00F36F33" w:rsidRPr="006A2081">
        <w:rPr>
          <w:sz w:val="24"/>
          <w:szCs w:val="24"/>
        </w:rPr>
        <w:t xml:space="preserve"> </w:t>
      </w:r>
      <w:r w:rsidRPr="006A2081">
        <w:rPr>
          <w:sz w:val="24"/>
          <w:szCs w:val="24"/>
        </w:rPr>
        <w:t>«</w:t>
      </w:r>
      <w:r w:rsidR="00F36F33" w:rsidRPr="006A2081">
        <w:rPr>
          <w:sz w:val="24"/>
          <w:szCs w:val="24"/>
        </w:rPr>
        <w:t>Выдача разрешений на право организации розничных рынков на территории муниципального образования «Турочакский район»</w:t>
      </w:r>
    </w:p>
    <w:p w:rsidR="004F1799" w:rsidRPr="006A2081" w:rsidRDefault="004F1799" w:rsidP="006A2081">
      <w:pPr>
        <w:pStyle w:val="2"/>
        <w:spacing w:before="0"/>
        <w:ind w:left="-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1799" w:rsidRPr="006A2081" w:rsidRDefault="004F1799" w:rsidP="006A2081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081">
        <w:rPr>
          <w:rFonts w:ascii="Times New Roman" w:hAnsi="Times New Roman" w:cs="Times New Roman"/>
          <w:b w:val="0"/>
          <w:sz w:val="24"/>
          <w:szCs w:val="24"/>
        </w:rPr>
        <w:t xml:space="preserve">Главе администрации </w:t>
      </w:r>
      <w:r w:rsidR="00F36F33" w:rsidRPr="006A208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«Турочакский район»</w:t>
      </w:r>
    </w:p>
    <w:p w:rsidR="004F1799" w:rsidRPr="006A2081" w:rsidRDefault="004F1799" w:rsidP="00312EB6">
      <w:pPr>
        <w:jc w:val="right"/>
        <w:rPr>
          <w:sz w:val="24"/>
          <w:szCs w:val="24"/>
        </w:rPr>
      </w:pPr>
      <w:r w:rsidRPr="006A2081">
        <w:rPr>
          <w:sz w:val="24"/>
          <w:szCs w:val="24"/>
        </w:rPr>
        <w:t>________________________________</w:t>
      </w:r>
    </w:p>
    <w:p w:rsidR="004F1799" w:rsidRPr="006A2081" w:rsidRDefault="004F1799" w:rsidP="006A2081">
      <w:pPr>
        <w:ind w:left="4254" w:firstLine="709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                                      (Ф.И.О.)</w:t>
      </w:r>
    </w:p>
    <w:p w:rsidR="004F1799" w:rsidRPr="006A2081" w:rsidRDefault="004F1799" w:rsidP="00BB629D">
      <w:pPr>
        <w:ind w:right="283"/>
        <w:jc w:val="center"/>
        <w:outlineLvl w:val="0"/>
        <w:rPr>
          <w:b/>
          <w:sz w:val="24"/>
          <w:szCs w:val="24"/>
        </w:rPr>
      </w:pPr>
      <w:r w:rsidRPr="006A2081">
        <w:rPr>
          <w:b/>
          <w:sz w:val="24"/>
          <w:szCs w:val="24"/>
        </w:rPr>
        <w:t>ЗАЯВЛЕНИЕ</w:t>
      </w:r>
    </w:p>
    <w:p w:rsidR="004F1799" w:rsidRPr="006A2081" w:rsidRDefault="004F1799" w:rsidP="00BB629D">
      <w:pPr>
        <w:ind w:left="-720" w:right="283"/>
        <w:jc w:val="center"/>
        <w:rPr>
          <w:b/>
          <w:sz w:val="24"/>
          <w:szCs w:val="24"/>
        </w:rPr>
      </w:pPr>
      <w:r w:rsidRPr="006A2081">
        <w:rPr>
          <w:b/>
          <w:sz w:val="24"/>
          <w:szCs w:val="24"/>
        </w:rPr>
        <w:t>для получения разрешения на право организации</w:t>
      </w:r>
    </w:p>
    <w:p w:rsidR="004F1799" w:rsidRPr="006A2081" w:rsidRDefault="004F1799" w:rsidP="00BB629D">
      <w:pPr>
        <w:ind w:left="-720" w:right="283"/>
        <w:jc w:val="center"/>
        <w:rPr>
          <w:b/>
          <w:sz w:val="24"/>
          <w:szCs w:val="24"/>
        </w:rPr>
      </w:pPr>
      <w:r w:rsidRPr="006A2081">
        <w:rPr>
          <w:b/>
          <w:sz w:val="24"/>
          <w:szCs w:val="24"/>
        </w:rPr>
        <w:t xml:space="preserve">розничного рынка на территории </w:t>
      </w:r>
      <w:r w:rsidR="00F36F33" w:rsidRPr="006A2081">
        <w:rPr>
          <w:b/>
          <w:sz w:val="24"/>
          <w:szCs w:val="24"/>
        </w:rPr>
        <w:t>муниципального образования «Турочакский район»</w:t>
      </w:r>
    </w:p>
    <w:p w:rsidR="004F1799" w:rsidRPr="006A2081" w:rsidRDefault="004F1799" w:rsidP="00BB629D">
      <w:pPr>
        <w:ind w:left="-720" w:right="283"/>
        <w:jc w:val="center"/>
        <w:rPr>
          <w:b/>
          <w:sz w:val="24"/>
          <w:szCs w:val="24"/>
        </w:rPr>
      </w:pP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_________________________________________________________________________________</w:t>
      </w:r>
    </w:p>
    <w:p w:rsidR="004F1799" w:rsidRPr="004D1F43" w:rsidRDefault="004F1799" w:rsidP="00BB629D">
      <w:pPr>
        <w:ind w:left="-720" w:right="283"/>
        <w:jc w:val="center"/>
        <w:rPr>
          <w:sz w:val="18"/>
          <w:szCs w:val="18"/>
        </w:rPr>
      </w:pPr>
      <w:r w:rsidRPr="004D1F43">
        <w:rPr>
          <w:sz w:val="18"/>
          <w:szCs w:val="18"/>
        </w:rPr>
        <w:t>(полное и (в случае, если имеется) сокращенное наименования,</w:t>
      </w:r>
      <w:r w:rsidR="004D1F43" w:rsidRPr="004D1F43">
        <w:rPr>
          <w:sz w:val="18"/>
          <w:szCs w:val="18"/>
        </w:rPr>
        <w:t xml:space="preserve"> </w:t>
      </w:r>
      <w:r w:rsidRPr="004D1F43">
        <w:rPr>
          <w:sz w:val="18"/>
          <w:szCs w:val="18"/>
        </w:rPr>
        <w:t>в том числе фирменное наименование, и организационно-правовая форма юридического лица)</w:t>
      </w:r>
    </w:p>
    <w:p w:rsidR="004F1799" w:rsidRPr="006A2081" w:rsidRDefault="004F1799" w:rsidP="00BB629D">
      <w:pPr>
        <w:ind w:left="-720" w:right="283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Место нахождения__________________________________________________________________</w:t>
      </w:r>
    </w:p>
    <w:p w:rsidR="004F1799" w:rsidRPr="004D1F43" w:rsidRDefault="004F1799" w:rsidP="00BB629D">
      <w:pPr>
        <w:ind w:left="-720" w:right="283"/>
        <w:jc w:val="center"/>
        <w:rPr>
          <w:sz w:val="18"/>
          <w:szCs w:val="18"/>
        </w:rPr>
      </w:pPr>
      <w:r w:rsidRPr="004D1F43">
        <w:rPr>
          <w:sz w:val="18"/>
          <w:szCs w:val="18"/>
        </w:rPr>
        <w:t>(адрес юридического лица в соответствии с учредительными документами)</w:t>
      </w:r>
    </w:p>
    <w:p w:rsidR="004F1799" w:rsidRPr="004D1F43" w:rsidRDefault="004F1799" w:rsidP="00BB629D">
      <w:pPr>
        <w:ind w:left="-720" w:right="283"/>
        <w:jc w:val="both"/>
        <w:rPr>
          <w:sz w:val="18"/>
          <w:szCs w:val="18"/>
        </w:rPr>
      </w:pP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Место расположения объекта или объектов недвижимости, где предполагается организовать рынок _________________________________________________________________________________</w:t>
      </w:r>
    </w:p>
    <w:p w:rsidR="004F1799" w:rsidRPr="006A2081" w:rsidRDefault="004F1799" w:rsidP="00BB629D">
      <w:pPr>
        <w:autoSpaceDE w:val="0"/>
        <w:autoSpaceDN w:val="0"/>
        <w:adjustRightInd w:val="0"/>
        <w:ind w:left="-720" w:right="283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  <w:u w:val="single"/>
        </w:rPr>
        <w:t>Г</w:t>
      </w:r>
      <w:r w:rsidRPr="006A2081">
        <w:rPr>
          <w:sz w:val="24"/>
          <w:szCs w:val="24"/>
        </w:rPr>
        <w:t>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</w:t>
      </w:r>
    </w:p>
    <w:p w:rsidR="004F1799" w:rsidRPr="006A2081" w:rsidRDefault="004F1799" w:rsidP="00BB629D">
      <w:pPr>
        <w:autoSpaceDE w:val="0"/>
        <w:autoSpaceDN w:val="0"/>
        <w:adjustRightInd w:val="0"/>
        <w:ind w:left="-720" w:right="283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___________________________________________________________________________________</w:t>
      </w: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</w:p>
    <w:p w:rsidR="004F1799" w:rsidRPr="006A2081" w:rsidRDefault="004F1799" w:rsidP="00BB629D">
      <w:pPr>
        <w:autoSpaceDE w:val="0"/>
        <w:autoSpaceDN w:val="0"/>
        <w:adjustRightInd w:val="0"/>
        <w:ind w:left="-720" w:right="283"/>
        <w:jc w:val="both"/>
        <w:outlineLvl w:val="1"/>
        <w:rPr>
          <w:sz w:val="24"/>
          <w:szCs w:val="24"/>
        </w:rPr>
      </w:pPr>
      <w:r w:rsidRPr="006A2081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органе________________________________________________________</w:t>
      </w:r>
    </w:p>
    <w:p w:rsidR="004F1799" w:rsidRPr="006A2081" w:rsidRDefault="004F1799" w:rsidP="00BB629D">
      <w:pPr>
        <w:autoSpaceDE w:val="0"/>
        <w:autoSpaceDN w:val="0"/>
        <w:adjustRightInd w:val="0"/>
        <w:ind w:left="-720" w:right="283"/>
        <w:jc w:val="both"/>
        <w:outlineLvl w:val="1"/>
        <w:rPr>
          <w:sz w:val="24"/>
          <w:szCs w:val="24"/>
        </w:rPr>
      </w:pPr>
      <w:r w:rsidRPr="006A2081">
        <w:rPr>
          <w:sz w:val="24"/>
          <w:szCs w:val="24"/>
        </w:rPr>
        <w:t>___________________________________________________________________________________,</w:t>
      </w: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</w:p>
    <w:p w:rsidR="004F1799" w:rsidRPr="006A2081" w:rsidRDefault="004F1799" w:rsidP="00BB629D">
      <w:pPr>
        <w:ind w:left="-720" w:right="283"/>
        <w:jc w:val="both"/>
        <w:outlineLvl w:val="0"/>
        <w:rPr>
          <w:sz w:val="24"/>
          <w:szCs w:val="24"/>
        </w:rPr>
      </w:pPr>
      <w:r w:rsidRPr="006A2081">
        <w:rPr>
          <w:sz w:val="24"/>
          <w:szCs w:val="24"/>
        </w:rPr>
        <w:t>В лице____________________________________________________________________________</w:t>
      </w:r>
    </w:p>
    <w:p w:rsidR="004F1799" w:rsidRPr="004D1F43" w:rsidRDefault="004F1799" w:rsidP="00BB629D">
      <w:pPr>
        <w:ind w:left="-720" w:right="283"/>
        <w:jc w:val="center"/>
        <w:rPr>
          <w:sz w:val="18"/>
          <w:szCs w:val="18"/>
        </w:rPr>
      </w:pPr>
      <w:r w:rsidRPr="004D1F43">
        <w:rPr>
          <w:sz w:val="18"/>
          <w:szCs w:val="18"/>
        </w:rPr>
        <w:t>(Ф.И.О. лица, представляющего интересы юридического лица в соответствии с учредительными документами или доверенностью)</w:t>
      </w: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Просит выдать разрешение на право организации розничного рынка  на территории </w:t>
      </w:r>
      <w:r w:rsidR="00F36F33" w:rsidRPr="006A2081">
        <w:rPr>
          <w:sz w:val="24"/>
          <w:szCs w:val="24"/>
        </w:rPr>
        <w:t>муниципального образования «Турочакский район»</w:t>
      </w:r>
      <w:r w:rsidRPr="006A2081">
        <w:rPr>
          <w:sz w:val="24"/>
          <w:szCs w:val="24"/>
        </w:rPr>
        <w:t xml:space="preserve"> </w:t>
      </w: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_________________________________________________________________________________</w:t>
      </w:r>
    </w:p>
    <w:p w:rsidR="004F1799" w:rsidRPr="004D1F43" w:rsidRDefault="004F1799" w:rsidP="00BB629D">
      <w:pPr>
        <w:ind w:left="-720" w:right="283"/>
        <w:jc w:val="center"/>
        <w:rPr>
          <w:sz w:val="18"/>
          <w:szCs w:val="18"/>
        </w:rPr>
      </w:pPr>
      <w:r w:rsidRPr="004D1F43">
        <w:rPr>
          <w:sz w:val="18"/>
          <w:szCs w:val="18"/>
        </w:rPr>
        <w:t>(тип рынка, который предполагается организовать)</w:t>
      </w:r>
    </w:p>
    <w:p w:rsidR="004F1799" w:rsidRPr="004D1F43" w:rsidRDefault="004F1799" w:rsidP="00BB629D">
      <w:pPr>
        <w:ind w:left="-720" w:right="283"/>
        <w:jc w:val="center"/>
        <w:rPr>
          <w:sz w:val="18"/>
          <w:szCs w:val="18"/>
        </w:rPr>
      </w:pP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Перечень прилагаемых документов____________________________________________________</w:t>
      </w: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_________________________________________________________________________________</w:t>
      </w:r>
    </w:p>
    <w:tbl>
      <w:tblPr>
        <w:tblW w:w="0" w:type="auto"/>
        <w:tblInd w:w="-612" w:type="dxa"/>
        <w:tblLook w:val="01E0"/>
      </w:tblPr>
      <w:tblGrid>
        <w:gridCol w:w="6259"/>
        <w:gridCol w:w="4208"/>
      </w:tblGrid>
      <w:tr w:rsidR="004F1799" w:rsidRPr="006A2081" w:rsidTr="004D1F43">
        <w:tc>
          <w:tcPr>
            <w:tcW w:w="5637" w:type="dxa"/>
          </w:tcPr>
          <w:p w:rsidR="004F1799" w:rsidRPr="006A2081" w:rsidRDefault="004F1799" w:rsidP="00BB629D">
            <w:pPr>
              <w:tabs>
                <w:tab w:val="left" w:pos="7620"/>
              </w:tabs>
              <w:ind w:left="-720" w:right="283"/>
              <w:jc w:val="both"/>
              <w:rPr>
                <w:sz w:val="24"/>
                <w:szCs w:val="24"/>
              </w:rPr>
            </w:pPr>
            <w:r w:rsidRPr="006A2081">
              <w:rPr>
                <w:sz w:val="24"/>
                <w:szCs w:val="24"/>
              </w:rPr>
              <w:t>______________________________________________________</w:t>
            </w:r>
          </w:p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  <w:r w:rsidRPr="006A2081">
              <w:rPr>
                <w:sz w:val="24"/>
                <w:szCs w:val="24"/>
              </w:rPr>
              <w:t>(Ф.И.О. лица, представляющего интересы юридического лица)</w:t>
            </w:r>
          </w:p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  <w:r w:rsidRPr="006A2081">
              <w:rPr>
                <w:sz w:val="24"/>
                <w:szCs w:val="24"/>
              </w:rPr>
              <w:t>_____________________________</w:t>
            </w:r>
          </w:p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  <w:r w:rsidRPr="006A2081">
              <w:rPr>
                <w:sz w:val="24"/>
                <w:szCs w:val="24"/>
              </w:rPr>
              <w:t xml:space="preserve">                            подпись                          </w:t>
            </w:r>
          </w:p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</w:p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  <w:r w:rsidRPr="006A2081">
              <w:rPr>
                <w:sz w:val="24"/>
                <w:szCs w:val="24"/>
              </w:rPr>
              <w:t xml:space="preserve">                                                 М.П.</w:t>
            </w:r>
          </w:p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</w:p>
          <w:p w:rsidR="004F1799" w:rsidRPr="006A2081" w:rsidRDefault="004F1799" w:rsidP="00BB629D">
            <w:pPr>
              <w:tabs>
                <w:tab w:val="left" w:pos="7620"/>
              </w:tabs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Дата поступления заявления___________                                    </w:t>
      </w:r>
      <w:r w:rsidR="004D1F43">
        <w:rPr>
          <w:sz w:val="24"/>
          <w:szCs w:val="24"/>
        </w:rPr>
        <w:t xml:space="preserve">    </w:t>
      </w:r>
      <w:proofErr w:type="gramStart"/>
      <w:r w:rsidR="004D1F43">
        <w:rPr>
          <w:sz w:val="24"/>
          <w:szCs w:val="24"/>
        </w:rPr>
        <w:t>Регистрационный</w:t>
      </w:r>
      <w:proofErr w:type="gramEnd"/>
      <w:r w:rsidR="004D1F43">
        <w:rPr>
          <w:sz w:val="24"/>
          <w:szCs w:val="24"/>
        </w:rPr>
        <w:t xml:space="preserve">  №_________</w:t>
      </w: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</w:p>
    <w:p w:rsidR="004F1799" w:rsidRPr="006A2081" w:rsidRDefault="004F1799" w:rsidP="00BB629D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>Принял_________________                                                                 Дата регистрации____________</w:t>
      </w:r>
    </w:p>
    <w:p w:rsidR="0024021E" w:rsidRPr="006A2081" w:rsidRDefault="004F1799" w:rsidP="00203215">
      <w:pPr>
        <w:ind w:left="-720" w:right="283"/>
        <w:jc w:val="both"/>
        <w:rPr>
          <w:sz w:val="24"/>
          <w:szCs w:val="24"/>
        </w:rPr>
      </w:pPr>
      <w:r w:rsidRPr="006A2081">
        <w:rPr>
          <w:sz w:val="24"/>
          <w:szCs w:val="24"/>
        </w:rPr>
        <w:t xml:space="preserve">                         (Ф.И.О., подпись)</w:t>
      </w:r>
    </w:p>
    <w:sectPr w:rsidR="0024021E" w:rsidRPr="006A2081" w:rsidSect="00593383">
      <w:type w:val="continuous"/>
      <w:pgSz w:w="11900" w:h="16820"/>
      <w:pgMar w:top="1134" w:right="56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2A" w:rsidRDefault="00C3002A" w:rsidP="00C004DB">
      <w:r>
        <w:separator/>
      </w:r>
    </w:p>
  </w:endnote>
  <w:endnote w:type="continuationSeparator" w:id="1">
    <w:p w:rsidR="00C3002A" w:rsidRDefault="00C3002A" w:rsidP="00C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2A" w:rsidRDefault="00C3002A" w:rsidP="00C004DB">
      <w:r>
        <w:separator/>
      </w:r>
    </w:p>
  </w:footnote>
  <w:footnote w:type="continuationSeparator" w:id="1">
    <w:p w:rsidR="00C3002A" w:rsidRDefault="00C3002A" w:rsidP="00C0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2A" w:rsidRPr="001B7974" w:rsidRDefault="00C3002A" w:rsidP="001B7974">
    <w:pPr>
      <w:pStyle w:val="ad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59"/>
    <w:multiLevelType w:val="singleLevel"/>
    <w:tmpl w:val="2F7E7D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9372FA8"/>
    <w:multiLevelType w:val="multilevel"/>
    <w:tmpl w:val="233E7638"/>
    <w:lvl w:ilvl="0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CA28E6"/>
    <w:multiLevelType w:val="multilevel"/>
    <w:tmpl w:val="CE5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DB"/>
    <w:multiLevelType w:val="multilevel"/>
    <w:tmpl w:val="58764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16308"/>
    <w:multiLevelType w:val="hybridMultilevel"/>
    <w:tmpl w:val="0F9E649A"/>
    <w:lvl w:ilvl="0" w:tplc="01020C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544F40"/>
    <w:multiLevelType w:val="hybridMultilevel"/>
    <w:tmpl w:val="9E7EF496"/>
    <w:lvl w:ilvl="0" w:tplc="F0EC195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17F4D4D"/>
    <w:multiLevelType w:val="multilevel"/>
    <w:tmpl w:val="46BCF0DE"/>
    <w:lvl w:ilvl="0">
      <w:start w:val="2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07114"/>
    <w:multiLevelType w:val="singleLevel"/>
    <w:tmpl w:val="B0FAD988"/>
    <w:lvl w:ilvl="0">
      <w:start w:val="2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279C441D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2AF36E76"/>
    <w:multiLevelType w:val="singleLevel"/>
    <w:tmpl w:val="0A68AD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1F4BB0"/>
    <w:multiLevelType w:val="hybridMultilevel"/>
    <w:tmpl w:val="B674F354"/>
    <w:lvl w:ilvl="0" w:tplc="07FA3F74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31856584"/>
    <w:multiLevelType w:val="singleLevel"/>
    <w:tmpl w:val="6DFCF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33E04DFE"/>
    <w:multiLevelType w:val="singleLevel"/>
    <w:tmpl w:val="8C865DC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</w:abstractNum>
  <w:abstractNum w:abstractNumId="13">
    <w:nsid w:val="48D607C0"/>
    <w:multiLevelType w:val="singleLevel"/>
    <w:tmpl w:val="ED602FB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4B066561"/>
    <w:multiLevelType w:val="hybridMultilevel"/>
    <w:tmpl w:val="16948F90"/>
    <w:lvl w:ilvl="0" w:tplc="57920D6E">
      <w:start w:val="1"/>
      <w:numFmt w:val="decimal"/>
      <w:lvlText w:val="%1."/>
      <w:lvlJc w:val="left"/>
      <w:pPr>
        <w:tabs>
          <w:tab w:val="num" w:pos="2163"/>
        </w:tabs>
        <w:ind w:left="2163" w:hanging="117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4BE42793"/>
    <w:multiLevelType w:val="hybridMultilevel"/>
    <w:tmpl w:val="FA680FFA"/>
    <w:lvl w:ilvl="0" w:tplc="D9E0F5B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4D352273"/>
    <w:multiLevelType w:val="multilevel"/>
    <w:tmpl w:val="B10A834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D8E77B6"/>
    <w:multiLevelType w:val="hybridMultilevel"/>
    <w:tmpl w:val="C0F27440"/>
    <w:lvl w:ilvl="0" w:tplc="6C5EB9A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EA60A70"/>
    <w:multiLevelType w:val="multilevel"/>
    <w:tmpl w:val="76A889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19">
    <w:nsid w:val="4FE83FF8"/>
    <w:multiLevelType w:val="hybridMultilevel"/>
    <w:tmpl w:val="8996A94E"/>
    <w:lvl w:ilvl="0" w:tplc="768409A0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07164"/>
    <w:multiLevelType w:val="singleLevel"/>
    <w:tmpl w:val="BB76589A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4067759"/>
    <w:multiLevelType w:val="hybridMultilevel"/>
    <w:tmpl w:val="BD80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30BB6"/>
    <w:multiLevelType w:val="hybridMultilevel"/>
    <w:tmpl w:val="76F031CA"/>
    <w:lvl w:ilvl="0" w:tplc="76C4AC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DEBDE8">
      <w:numFmt w:val="none"/>
      <w:lvlText w:val=""/>
      <w:lvlJc w:val="left"/>
      <w:pPr>
        <w:tabs>
          <w:tab w:val="num" w:pos="360"/>
        </w:tabs>
      </w:pPr>
    </w:lvl>
    <w:lvl w:ilvl="2" w:tplc="198427E8">
      <w:numFmt w:val="none"/>
      <w:lvlText w:val=""/>
      <w:lvlJc w:val="left"/>
      <w:pPr>
        <w:tabs>
          <w:tab w:val="num" w:pos="360"/>
        </w:tabs>
      </w:pPr>
    </w:lvl>
    <w:lvl w:ilvl="3" w:tplc="6804C250">
      <w:numFmt w:val="none"/>
      <w:lvlText w:val=""/>
      <w:lvlJc w:val="left"/>
      <w:pPr>
        <w:tabs>
          <w:tab w:val="num" w:pos="360"/>
        </w:tabs>
      </w:pPr>
    </w:lvl>
    <w:lvl w:ilvl="4" w:tplc="F132BADC">
      <w:numFmt w:val="none"/>
      <w:lvlText w:val=""/>
      <w:lvlJc w:val="left"/>
      <w:pPr>
        <w:tabs>
          <w:tab w:val="num" w:pos="360"/>
        </w:tabs>
      </w:pPr>
    </w:lvl>
    <w:lvl w:ilvl="5" w:tplc="05DC1438">
      <w:numFmt w:val="none"/>
      <w:lvlText w:val=""/>
      <w:lvlJc w:val="left"/>
      <w:pPr>
        <w:tabs>
          <w:tab w:val="num" w:pos="360"/>
        </w:tabs>
      </w:pPr>
    </w:lvl>
    <w:lvl w:ilvl="6" w:tplc="2864DCE0">
      <w:numFmt w:val="none"/>
      <w:lvlText w:val=""/>
      <w:lvlJc w:val="left"/>
      <w:pPr>
        <w:tabs>
          <w:tab w:val="num" w:pos="360"/>
        </w:tabs>
      </w:pPr>
    </w:lvl>
    <w:lvl w:ilvl="7" w:tplc="30AE07D8">
      <w:numFmt w:val="none"/>
      <w:lvlText w:val=""/>
      <w:lvlJc w:val="left"/>
      <w:pPr>
        <w:tabs>
          <w:tab w:val="num" w:pos="360"/>
        </w:tabs>
      </w:pPr>
    </w:lvl>
    <w:lvl w:ilvl="8" w:tplc="27E016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FD627EB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>
    <w:nsid w:val="78797C48"/>
    <w:multiLevelType w:val="hybridMultilevel"/>
    <w:tmpl w:val="A2041AD4"/>
    <w:lvl w:ilvl="0" w:tplc="886C1D5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20"/>
  </w:num>
  <w:num w:numId="8">
    <w:abstractNumId w:val="6"/>
  </w:num>
  <w:num w:numId="9">
    <w:abstractNumId w:val="1"/>
  </w:num>
  <w:num w:numId="10">
    <w:abstractNumId w:val="15"/>
  </w:num>
  <w:num w:numId="11">
    <w:abstractNumId w:val="22"/>
  </w:num>
  <w:num w:numId="12">
    <w:abstractNumId w:val="16"/>
  </w:num>
  <w:num w:numId="13">
    <w:abstractNumId w:val="18"/>
  </w:num>
  <w:num w:numId="14">
    <w:abstractNumId w:val="5"/>
  </w:num>
  <w:num w:numId="15">
    <w:abstractNumId w:val="17"/>
  </w:num>
  <w:num w:numId="16">
    <w:abstractNumId w:val="9"/>
  </w:num>
  <w:num w:numId="17">
    <w:abstractNumId w:val="4"/>
  </w:num>
  <w:num w:numId="18">
    <w:abstractNumId w:val="8"/>
  </w:num>
  <w:num w:numId="19">
    <w:abstractNumId w:val="23"/>
  </w:num>
  <w:num w:numId="20">
    <w:abstractNumId w:val="21"/>
  </w:num>
  <w:num w:numId="21">
    <w:abstractNumId w:val="10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A2"/>
    <w:rsid w:val="00000101"/>
    <w:rsid w:val="000124CF"/>
    <w:rsid w:val="00013764"/>
    <w:rsid w:val="00014FFE"/>
    <w:rsid w:val="00021B8E"/>
    <w:rsid w:val="00023FFC"/>
    <w:rsid w:val="00026D86"/>
    <w:rsid w:val="0002706E"/>
    <w:rsid w:val="000277B4"/>
    <w:rsid w:val="00027BE3"/>
    <w:rsid w:val="00030533"/>
    <w:rsid w:val="000312E8"/>
    <w:rsid w:val="00034011"/>
    <w:rsid w:val="00034728"/>
    <w:rsid w:val="00037F21"/>
    <w:rsid w:val="0004269B"/>
    <w:rsid w:val="00045F5E"/>
    <w:rsid w:val="000463E4"/>
    <w:rsid w:val="0005013D"/>
    <w:rsid w:val="00053A75"/>
    <w:rsid w:val="000577EE"/>
    <w:rsid w:val="0006385D"/>
    <w:rsid w:val="000718A4"/>
    <w:rsid w:val="00075E3F"/>
    <w:rsid w:val="000803C0"/>
    <w:rsid w:val="0009116C"/>
    <w:rsid w:val="00095809"/>
    <w:rsid w:val="00097659"/>
    <w:rsid w:val="000A2275"/>
    <w:rsid w:val="000A5CE4"/>
    <w:rsid w:val="000B4E66"/>
    <w:rsid w:val="000B537F"/>
    <w:rsid w:val="000B6054"/>
    <w:rsid w:val="000B6771"/>
    <w:rsid w:val="000B7EEE"/>
    <w:rsid w:val="000C3206"/>
    <w:rsid w:val="000C5AF7"/>
    <w:rsid w:val="000C7CCE"/>
    <w:rsid w:val="000C7EF3"/>
    <w:rsid w:val="000D2281"/>
    <w:rsid w:val="000D3D08"/>
    <w:rsid w:val="000D4BEB"/>
    <w:rsid w:val="000D5A6A"/>
    <w:rsid w:val="000D6053"/>
    <w:rsid w:val="000D7251"/>
    <w:rsid w:val="000E32B6"/>
    <w:rsid w:val="000E5056"/>
    <w:rsid w:val="000E553E"/>
    <w:rsid w:val="000E5CE5"/>
    <w:rsid w:val="000E6139"/>
    <w:rsid w:val="000E69B8"/>
    <w:rsid w:val="000F6BF6"/>
    <w:rsid w:val="000F7054"/>
    <w:rsid w:val="00107800"/>
    <w:rsid w:val="00110771"/>
    <w:rsid w:val="0011205C"/>
    <w:rsid w:val="00112258"/>
    <w:rsid w:val="0011369C"/>
    <w:rsid w:val="00116722"/>
    <w:rsid w:val="00130F33"/>
    <w:rsid w:val="001315F9"/>
    <w:rsid w:val="00132ABD"/>
    <w:rsid w:val="00133A56"/>
    <w:rsid w:val="00133D3A"/>
    <w:rsid w:val="0014710A"/>
    <w:rsid w:val="00152071"/>
    <w:rsid w:val="001543E0"/>
    <w:rsid w:val="00164582"/>
    <w:rsid w:val="00167B99"/>
    <w:rsid w:val="001741F3"/>
    <w:rsid w:val="00181A56"/>
    <w:rsid w:val="00184DFD"/>
    <w:rsid w:val="00187C5F"/>
    <w:rsid w:val="001904BB"/>
    <w:rsid w:val="00196E30"/>
    <w:rsid w:val="00197F1C"/>
    <w:rsid w:val="001A52A6"/>
    <w:rsid w:val="001B1125"/>
    <w:rsid w:val="001B1BDC"/>
    <w:rsid w:val="001B39DA"/>
    <w:rsid w:val="001B7974"/>
    <w:rsid w:val="001B7C61"/>
    <w:rsid w:val="001C1E77"/>
    <w:rsid w:val="001C33D8"/>
    <w:rsid w:val="001C6742"/>
    <w:rsid w:val="001C68E1"/>
    <w:rsid w:val="001C7056"/>
    <w:rsid w:val="001D1E4E"/>
    <w:rsid w:val="001D301E"/>
    <w:rsid w:val="001E1F08"/>
    <w:rsid w:val="001E2836"/>
    <w:rsid w:val="001F52B3"/>
    <w:rsid w:val="001F7886"/>
    <w:rsid w:val="00203215"/>
    <w:rsid w:val="00203F67"/>
    <w:rsid w:val="00210A75"/>
    <w:rsid w:val="002123F9"/>
    <w:rsid w:val="002124DD"/>
    <w:rsid w:val="00215264"/>
    <w:rsid w:val="002206D5"/>
    <w:rsid w:val="00225647"/>
    <w:rsid w:val="002307F4"/>
    <w:rsid w:val="002346B6"/>
    <w:rsid w:val="002371C7"/>
    <w:rsid w:val="0024021E"/>
    <w:rsid w:val="00240F8D"/>
    <w:rsid w:val="002507EE"/>
    <w:rsid w:val="00252E35"/>
    <w:rsid w:val="0025381D"/>
    <w:rsid w:val="0025549A"/>
    <w:rsid w:val="00256086"/>
    <w:rsid w:val="002561CC"/>
    <w:rsid w:val="002563C5"/>
    <w:rsid w:val="002568F2"/>
    <w:rsid w:val="002579EC"/>
    <w:rsid w:val="00271258"/>
    <w:rsid w:val="002807EF"/>
    <w:rsid w:val="00280D01"/>
    <w:rsid w:val="002817BF"/>
    <w:rsid w:val="00285DEA"/>
    <w:rsid w:val="0028668F"/>
    <w:rsid w:val="00292976"/>
    <w:rsid w:val="00294C62"/>
    <w:rsid w:val="00295326"/>
    <w:rsid w:val="002A6793"/>
    <w:rsid w:val="002A6CC9"/>
    <w:rsid w:val="002A74A6"/>
    <w:rsid w:val="002B4B71"/>
    <w:rsid w:val="002B4E8B"/>
    <w:rsid w:val="002B63EF"/>
    <w:rsid w:val="002B7F58"/>
    <w:rsid w:val="002C2F1A"/>
    <w:rsid w:val="002C4A27"/>
    <w:rsid w:val="002D639F"/>
    <w:rsid w:val="002D67B6"/>
    <w:rsid w:val="002D69A8"/>
    <w:rsid w:val="002E1E4D"/>
    <w:rsid w:val="002E7115"/>
    <w:rsid w:val="002E7E8E"/>
    <w:rsid w:val="002F0FC1"/>
    <w:rsid w:val="002F715E"/>
    <w:rsid w:val="00300FE4"/>
    <w:rsid w:val="003046CA"/>
    <w:rsid w:val="00306F09"/>
    <w:rsid w:val="00310180"/>
    <w:rsid w:val="00310BD1"/>
    <w:rsid w:val="00312EB6"/>
    <w:rsid w:val="00313BC9"/>
    <w:rsid w:val="003218E4"/>
    <w:rsid w:val="00324E87"/>
    <w:rsid w:val="00332AFB"/>
    <w:rsid w:val="00335B91"/>
    <w:rsid w:val="00336BA0"/>
    <w:rsid w:val="00336C81"/>
    <w:rsid w:val="00345C40"/>
    <w:rsid w:val="00354364"/>
    <w:rsid w:val="00357B9F"/>
    <w:rsid w:val="00360907"/>
    <w:rsid w:val="0036392E"/>
    <w:rsid w:val="00365113"/>
    <w:rsid w:val="00365FF6"/>
    <w:rsid w:val="003677E5"/>
    <w:rsid w:val="00375586"/>
    <w:rsid w:val="003924E5"/>
    <w:rsid w:val="0039369A"/>
    <w:rsid w:val="00394318"/>
    <w:rsid w:val="003A133F"/>
    <w:rsid w:val="003A1BD3"/>
    <w:rsid w:val="003A6240"/>
    <w:rsid w:val="003B0C49"/>
    <w:rsid w:val="003B2300"/>
    <w:rsid w:val="003B30E1"/>
    <w:rsid w:val="003B37A1"/>
    <w:rsid w:val="003B6145"/>
    <w:rsid w:val="003B6AED"/>
    <w:rsid w:val="003C1588"/>
    <w:rsid w:val="003C227E"/>
    <w:rsid w:val="003C5733"/>
    <w:rsid w:val="003C5CAC"/>
    <w:rsid w:val="003D0E21"/>
    <w:rsid w:val="003D5889"/>
    <w:rsid w:val="003E6620"/>
    <w:rsid w:val="003F05A8"/>
    <w:rsid w:val="003F1117"/>
    <w:rsid w:val="003F1319"/>
    <w:rsid w:val="003F4B0F"/>
    <w:rsid w:val="00401FAF"/>
    <w:rsid w:val="00403070"/>
    <w:rsid w:val="00403EB1"/>
    <w:rsid w:val="00405843"/>
    <w:rsid w:val="00406F7B"/>
    <w:rsid w:val="00412C57"/>
    <w:rsid w:val="0041523E"/>
    <w:rsid w:val="00423439"/>
    <w:rsid w:val="00431D77"/>
    <w:rsid w:val="00442B92"/>
    <w:rsid w:val="00443B1D"/>
    <w:rsid w:val="004462DA"/>
    <w:rsid w:val="00452593"/>
    <w:rsid w:val="004609C5"/>
    <w:rsid w:val="004626A5"/>
    <w:rsid w:val="0047209F"/>
    <w:rsid w:val="0047399E"/>
    <w:rsid w:val="004939E3"/>
    <w:rsid w:val="00496C87"/>
    <w:rsid w:val="00496F84"/>
    <w:rsid w:val="004A239A"/>
    <w:rsid w:val="004A776B"/>
    <w:rsid w:val="004B11EC"/>
    <w:rsid w:val="004B310F"/>
    <w:rsid w:val="004B34A3"/>
    <w:rsid w:val="004B3B89"/>
    <w:rsid w:val="004C01D9"/>
    <w:rsid w:val="004C4612"/>
    <w:rsid w:val="004C576C"/>
    <w:rsid w:val="004C5BCD"/>
    <w:rsid w:val="004D0F66"/>
    <w:rsid w:val="004D1C2A"/>
    <w:rsid w:val="004D1F43"/>
    <w:rsid w:val="004D512A"/>
    <w:rsid w:val="004D6BDA"/>
    <w:rsid w:val="004D6FDB"/>
    <w:rsid w:val="004D7A37"/>
    <w:rsid w:val="004E27A3"/>
    <w:rsid w:val="004E6099"/>
    <w:rsid w:val="004F1799"/>
    <w:rsid w:val="004F76CE"/>
    <w:rsid w:val="0050142C"/>
    <w:rsid w:val="0050403D"/>
    <w:rsid w:val="005211CE"/>
    <w:rsid w:val="005315A8"/>
    <w:rsid w:val="0054067C"/>
    <w:rsid w:val="005412A0"/>
    <w:rsid w:val="005443BA"/>
    <w:rsid w:val="0054740B"/>
    <w:rsid w:val="00551BD5"/>
    <w:rsid w:val="005551C8"/>
    <w:rsid w:val="0056087A"/>
    <w:rsid w:val="00571BC5"/>
    <w:rsid w:val="005750E8"/>
    <w:rsid w:val="0057796D"/>
    <w:rsid w:val="00580261"/>
    <w:rsid w:val="00585DA8"/>
    <w:rsid w:val="00586716"/>
    <w:rsid w:val="00587ADD"/>
    <w:rsid w:val="00587F18"/>
    <w:rsid w:val="00591965"/>
    <w:rsid w:val="00591CA3"/>
    <w:rsid w:val="00592509"/>
    <w:rsid w:val="005929CD"/>
    <w:rsid w:val="00593383"/>
    <w:rsid w:val="00596D3E"/>
    <w:rsid w:val="005A0879"/>
    <w:rsid w:val="005A1EBE"/>
    <w:rsid w:val="005A347C"/>
    <w:rsid w:val="005A465E"/>
    <w:rsid w:val="005A5CB2"/>
    <w:rsid w:val="005A790F"/>
    <w:rsid w:val="005B536F"/>
    <w:rsid w:val="005C545B"/>
    <w:rsid w:val="005C69A2"/>
    <w:rsid w:val="005D29E5"/>
    <w:rsid w:val="005D7938"/>
    <w:rsid w:val="005E0616"/>
    <w:rsid w:val="005E131B"/>
    <w:rsid w:val="005E1AEC"/>
    <w:rsid w:val="005F0949"/>
    <w:rsid w:val="005F26E9"/>
    <w:rsid w:val="005F5C0C"/>
    <w:rsid w:val="006049D5"/>
    <w:rsid w:val="0060766E"/>
    <w:rsid w:val="00614D97"/>
    <w:rsid w:val="006336B7"/>
    <w:rsid w:val="006373C9"/>
    <w:rsid w:val="00640A0C"/>
    <w:rsid w:val="006450FE"/>
    <w:rsid w:val="00647222"/>
    <w:rsid w:val="0065312B"/>
    <w:rsid w:val="00655DEE"/>
    <w:rsid w:val="00656B0A"/>
    <w:rsid w:val="00665EA0"/>
    <w:rsid w:val="00677747"/>
    <w:rsid w:val="00680CFD"/>
    <w:rsid w:val="006860C7"/>
    <w:rsid w:val="0069289E"/>
    <w:rsid w:val="006A2081"/>
    <w:rsid w:val="006A36E2"/>
    <w:rsid w:val="006B4D1C"/>
    <w:rsid w:val="006B7E31"/>
    <w:rsid w:val="006C254B"/>
    <w:rsid w:val="006C359B"/>
    <w:rsid w:val="006D7122"/>
    <w:rsid w:val="006D7B43"/>
    <w:rsid w:val="006E1927"/>
    <w:rsid w:val="006E6778"/>
    <w:rsid w:val="006F1127"/>
    <w:rsid w:val="006F12DE"/>
    <w:rsid w:val="006F3904"/>
    <w:rsid w:val="006F4BB5"/>
    <w:rsid w:val="006F550F"/>
    <w:rsid w:val="00700C58"/>
    <w:rsid w:val="007011F6"/>
    <w:rsid w:val="00701C17"/>
    <w:rsid w:val="00705768"/>
    <w:rsid w:val="00705BB5"/>
    <w:rsid w:val="00706129"/>
    <w:rsid w:val="00707DD1"/>
    <w:rsid w:val="007109C3"/>
    <w:rsid w:val="007120AB"/>
    <w:rsid w:val="00714682"/>
    <w:rsid w:val="00715CE4"/>
    <w:rsid w:val="0071682B"/>
    <w:rsid w:val="00716B36"/>
    <w:rsid w:val="00717AA1"/>
    <w:rsid w:val="0072023E"/>
    <w:rsid w:val="00720858"/>
    <w:rsid w:val="00723648"/>
    <w:rsid w:val="00725F55"/>
    <w:rsid w:val="007260F4"/>
    <w:rsid w:val="00730003"/>
    <w:rsid w:val="00733515"/>
    <w:rsid w:val="00744C61"/>
    <w:rsid w:val="00747235"/>
    <w:rsid w:val="00752BC7"/>
    <w:rsid w:val="00755AAC"/>
    <w:rsid w:val="0076354B"/>
    <w:rsid w:val="00767906"/>
    <w:rsid w:val="00774CEE"/>
    <w:rsid w:val="00782649"/>
    <w:rsid w:val="00790543"/>
    <w:rsid w:val="00792F25"/>
    <w:rsid w:val="00794A7E"/>
    <w:rsid w:val="00794CEA"/>
    <w:rsid w:val="00795FB3"/>
    <w:rsid w:val="007A11D0"/>
    <w:rsid w:val="007A3046"/>
    <w:rsid w:val="007A3353"/>
    <w:rsid w:val="007B0859"/>
    <w:rsid w:val="007B1935"/>
    <w:rsid w:val="007B3D85"/>
    <w:rsid w:val="007B45F0"/>
    <w:rsid w:val="007B6A3D"/>
    <w:rsid w:val="007C1243"/>
    <w:rsid w:val="007C5472"/>
    <w:rsid w:val="007C77C5"/>
    <w:rsid w:val="007D0E2A"/>
    <w:rsid w:val="007D52AB"/>
    <w:rsid w:val="007D60F4"/>
    <w:rsid w:val="007E19B1"/>
    <w:rsid w:val="007F3D48"/>
    <w:rsid w:val="007F45D3"/>
    <w:rsid w:val="007F78E9"/>
    <w:rsid w:val="00801595"/>
    <w:rsid w:val="0080682E"/>
    <w:rsid w:val="0081119A"/>
    <w:rsid w:val="00817104"/>
    <w:rsid w:val="0082227A"/>
    <w:rsid w:val="008237BC"/>
    <w:rsid w:val="00826EC2"/>
    <w:rsid w:val="00834E97"/>
    <w:rsid w:val="00835474"/>
    <w:rsid w:val="00837D4A"/>
    <w:rsid w:val="00854A94"/>
    <w:rsid w:val="008563AD"/>
    <w:rsid w:val="00864C80"/>
    <w:rsid w:val="008662B0"/>
    <w:rsid w:val="008746BA"/>
    <w:rsid w:val="008802D8"/>
    <w:rsid w:val="0088074B"/>
    <w:rsid w:val="00880D70"/>
    <w:rsid w:val="008860B3"/>
    <w:rsid w:val="00890302"/>
    <w:rsid w:val="008947FA"/>
    <w:rsid w:val="00897BEC"/>
    <w:rsid w:val="008A17A2"/>
    <w:rsid w:val="008A224E"/>
    <w:rsid w:val="008A2BDA"/>
    <w:rsid w:val="008B0B74"/>
    <w:rsid w:val="008B2729"/>
    <w:rsid w:val="008B76EA"/>
    <w:rsid w:val="008C0B25"/>
    <w:rsid w:val="008C18DC"/>
    <w:rsid w:val="008C2769"/>
    <w:rsid w:val="008D2A49"/>
    <w:rsid w:val="008D5AB8"/>
    <w:rsid w:val="008D5DB0"/>
    <w:rsid w:val="008E38E7"/>
    <w:rsid w:val="008E4814"/>
    <w:rsid w:val="008E6DD5"/>
    <w:rsid w:val="008F039A"/>
    <w:rsid w:val="008F225D"/>
    <w:rsid w:val="008F6854"/>
    <w:rsid w:val="008F703F"/>
    <w:rsid w:val="0090107A"/>
    <w:rsid w:val="0090362B"/>
    <w:rsid w:val="00903966"/>
    <w:rsid w:val="009069C5"/>
    <w:rsid w:val="009107D1"/>
    <w:rsid w:val="00916735"/>
    <w:rsid w:val="0091716D"/>
    <w:rsid w:val="00917F0A"/>
    <w:rsid w:val="00920587"/>
    <w:rsid w:val="00921716"/>
    <w:rsid w:val="00921848"/>
    <w:rsid w:val="009268D3"/>
    <w:rsid w:val="00932311"/>
    <w:rsid w:val="009325DE"/>
    <w:rsid w:val="00933241"/>
    <w:rsid w:val="00936B3A"/>
    <w:rsid w:val="0093757C"/>
    <w:rsid w:val="00937B97"/>
    <w:rsid w:val="00951707"/>
    <w:rsid w:val="00960204"/>
    <w:rsid w:val="00963E70"/>
    <w:rsid w:val="00972F3F"/>
    <w:rsid w:val="009741AA"/>
    <w:rsid w:val="00974325"/>
    <w:rsid w:val="00974BAB"/>
    <w:rsid w:val="0097676E"/>
    <w:rsid w:val="00984E61"/>
    <w:rsid w:val="00984F79"/>
    <w:rsid w:val="00985BA0"/>
    <w:rsid w:val="00987D90"/>
    <w:rsid w:val="00993802"/>
    <w:rsid w:val="009970B4"/>
    <w:rsid w:val="00997B3B"/>
    <w:rsid w:val="009A0EF7"/>
    <w:rsid w:val="009A4794"/>
    <w:rsid w:val="009B3A42"/>
    <w:rsid w:val="009B44F2"/>
    <w:rsid w:val="009B49CA"/>
    <w:rsid w:val="009B4DF5"/>
    <w:rsid w:val="009B6319"/>
    <w:rsid w:val="009B7D6A"/>
    <w:rsid w:val="009B7EBD"/>
    <w:rsid w:val="009C1169"/>
    <w:rsid w:val="009C2207"/>
    <w:rsid w:val="009C4DFE"/>
    <w:rsid w:val="009C60D6"/>
    <w:rsid w:val="009D191D"/>
    <w:rsid w:val="009D2A2F"/>
    <w:rsid w:val="009D45CA"/>
    <w:rsid w:val="009E2C5D"/>
    <w:rsid w:val="009F0140"/>
    <w:rsid w:val="009F237B"/>
    <w:rsid w:val="00A0038A"/>
    <w:rsid w:val="00A058C0"/>
    <w:rsid w:val="00A060E9"/>
    <w:rsid w:val="00A1080F"/>
    <w:rsid w:val="00A2278C"/>
    <w:rsid w:val="00A2279F"/>
    <w:rsid w:val="00A2631C"/>
    <w:rsid w:val="00A3246D"/>
    <w:rsid w:val="00A32D7A"/>
    <w:rsid w:val="00A40B6F"/>
    <w:rsid w:val="00A5277E"/>
    <w:rsid w:val="00A5570D"/>
    <w:rsid w:val="00A57C0C"/>
    <w:rsid w:val="00A606A4"/>
    <w:rsid w:val="00A64071"/>
    <w:rsid w:val="00A70147"/>
    <w:rsid w:val="00A71B6B"/>
    <w:rsid w:val="00A73E77"/>
    <w:rsid w:val="00A74C16"/>
    <w:rsid w:val="00A75AB9"/>
    <w:rsid w:val="00A8046A"/>
    <w:rsid w:val="00A911C0"/>
    <w:rsid w:val="00A915EA"/>
    <w:rsid w:val="00A9261D"/>
    <w:rsid w:val="00A92D90"/>
    <w:rsid w:val="00A94E97"/>
    <w:rsid w:val="00A95870"/>
    <w:rsid w:val="00AA1563"/>
    <w:rsid w:val="00AA3603"/>
    <w:rsid w:val="00AB03C5"/>
    <w:rsid w:val="00AB0AFB"/>
    <w:rsid w:val="00AB3DF7"/>
    <w:rsid w:val="00AB7D8D"/>
    <w:rsid w:val="00AC0EF2"/>
    <w:rsid w:val="00AC63D5"/>
    <w:rsid w:val="00AD62B2"/>
    <w:rsid w:val="00AD689F"/>
    <w:rsid w:val="00AE6E57"/>
    <w:rsid w:val="00AF313E"/>
    <w:rsid w:val="00AF3483"/>
    <w:rsid w:val="00B00F7D"/>
    <w:rsid w:val="00B047B1"/>
    <w:rsid w:val="00B04986"/>
    <w:rsid w:val="00B1377E"/>
    <w:rsid w:val="00B1451A"/>
    <w:rsid w:val="00B1726A"/>
    <w:rsid w:val="00B17F2C"/>
    <w:rsid w:val="00B22DB1"/>
    <w:rsid w:val="00B24716"/>
    <w:rsid w:val="00B25F08"/>
    <w:rsid w:val="00B330B4"/>
    <w:rsid w:val="00B33CD3"/>
    <w:rsid w:val="00B35CFB"/>
    <w:rsid w:val="00B45EF9"/>
    <w:rsid w:val="00B50208"/>
    <w:rsid w:val="00B50275"/>
    <w:rsid w:val="00B50759"/>
    <w:rsid w:val="00B50A51"/>
    <w:rsid w:val="00B52004"/>
    <w:rsid w:val="00B52FEC"/>
    <w:rsid w:val="00B539F6"/>
    <w:rsid w:val="00B56935"/>
    <w:rsid w:val="00B62ADF"/>
    <w:rsid w:val="00B63200"/>
    <w:rsid w:val="00B7650A"/>
    <w:rsid w:val="00B80765"/>
    <w:rsid w:val="00B80CB6"/>
    <w:rsid w:val="00B825F9"/>
    <w:rsid w:val="00B84280"/>
    <w:rsid w:val="00B923AC"/>
    <w:rsid w:val="00B92CE7"/>
    <w:rsid w:val="00B95AFA"/>
    <w:rsid w:val="00B97A58"/>
    <w:rsid w:val="00BA12C3"/>
    <w:rsid w:val="00BA3442"/>
    <w:rsid w:val="00BA3A05"/>
    <w:rsid w:val="00BA6AA7"/>
    <w:rsid w:val="00BA7785"/>
    <w:rsid w:val="00BB2A48"/>
    <w:rsid w:val="00BB3605"/>
    <w:rsid w:val="00BB38BA"/>
    <w:rsid w:val="00BB629D"/>
    <w:rsid w:val="00BC036F"/>
    <w:rsid w:val="00BC23C4"/>
    <w:rsid w:val="00BC24A6"/>
    <w:rsid w:val="00BC2C8A"/>
    <w:rsid w:val="00BC4A7F"/>
    <w:rsid w:val="00BD0533"/>
    <w:rsid w:val="00BD74CE"/>
    <w:rsid w:val="00BF4589"/>
    <w:rsid w:val="00C004DB"/>
    <w:rsid w:val="00C1479A"/>
    <w:rsid w:val="00C17280"/>
    <w:rsid w:val="00C20C3E"/>
    <w:rsid w:val="00C22E42"/>
    <w:rsid w:val="00C24150"/>
    <w:rsid w:val="00C2466B"/>
    <w:rsid w:val="00C24E06"/>
    <w:rsid w:val="00C26173"/>
    <w:rsid w:val="00C26D35"/>
    <w:rsid w:val="00C2787A"/>
    <w:rsid w:val="00C27EEE"/>
    <w:rsid w:val="00C3002A"/>
    <w:rsid w:val="00C3231E"/>
    <w:rsid w:val="00C32B77"/>
    <w:rsid w:val="00C41E27"/>
    <w:rsid w:val="00C43B6F"/>
    <w:rsid w:val="00C53E86"/>
    <w:rsid w:val="00C66E44"/>
    <w:rsid w:val="00C67155"/>
    <w:rsid w:val="00C773D2"/>
    <w:rsid w:val="00C82096"/>
    <w:rsid w:val="00C83873"/>
    <w:rsid w:val="00C83A13"/>
    <w:rsid w:val="00C85403"/>
    <w:rsid w:val="00C96A26"/>
    <w:rsid w:val="00CA0E8B"/>
    <w:rsid w:val="00CA1BF2"/>
    <w:rsid w:val="00CA6CCF"/>
    <w:rsid w:val="00CA7BCE"/>
    <w:rsid w:val="00CB022E"/>
    <w:rsid w:val="00CB4B08"/>
    <w:rsid w:val="00CC08A0"/>
    <w:rsid w:val="00CC70A8"/>
    <w:rsid w:val="00CC7C5F"/>
    <w:rsid w:val="00CD19B7"/>
    <w:rsid w:val="00CD1C06"/>
    <w:rsid w:val="00CD4755"/>
    <w:rsid w:val="00CD5C35"/>
    <w:rsid w:val="00CE60B6"/>
    <w:rsid w:val="00D06B26"/>
    <w:rsid w:val="00D06FCB"/>
    <w:rsid w:val="00D1074C"/>
    <w:rsid w:val="00D108F7"/>
    <w:rsid w:val="00D115CC"/>
    <w:rsid w:val="00D153F7"/>
    <w:rsid w:val="00D20056"/>
    <w:rsid w:val="00D20448"/>
    <w:rsid w:val="00D23407"/>
    <w:rsid w:val="00D238EF"/>
    <w:rsid w:val="00D32511"/>
    <w:rsid w:val="00D350B4"/>
    <w:rsid w:val="00D358C8"/>
    <w:rsid w:val="00D3756F"/>
    <w:rsid w:val="00D45EE3"/>
    <w:rsid w:val="00D470A2"/>
    <w:rsid w:val="00D56DB1"/>
    <w:rsid w:val="00D60E8C"/>
    <w:rsid w:val="00D617B0"/>
    <w:rsid w:val="00D61BDF"/>
    <w:rsid w:val="00D63330"/>
    <w:rsid w:val="00D64E13"/>
    <w:rsid w:val="00D64FBC"/>
    <w:rsid w:val="00D6631C"/>
    <w:rsid w:val="00D665AD"/>
    <w:rsid w:val="00D80F83"/>
    <w:rsid w:val="00D84B2B"/>
    <w:rsid w:val="00D907EF"/>
    <w:rsid w:val="00D91FF1"/>
    <w:rsid w:val="00D93367"/>
    <w:rsid w:val="00D933E9"/>
    <w:rsid w:val="00D93881"/>
    <w:rsid w:val="00DA22F3"/>
    <w:rsid w:val="00DA2AEC"/>
    <w:rsid w:val="00DB642C"/>
    <w:rsid w:val="00DB7A7C"/>
    <w:rsid w:val="00DC256B"/>
    <w:rsid w:val="00DC25D8"/>
    <w:rsid w:val="00DC2C8A"/>
    <w:rsid w:val="00DC4F1C"/>
    <w:rsid w:val="00DE0AEB"/>
    <w:rsid w:val="00DE11A7"/>
    <w:rsid w:val="00DE684E"/>
    <w:rsid w:val="00DF217A"/>
    <w:rsid w:val="00DF2647"/>
    <w:rsid w:val="00DF491F"/>
    <w:rsid w:val="00DF4990"/>
    <w:rsid w:val="00DF4B45"/>
    <w:rsid w:val="00DF4C5D"/>
    <w:rsid w:val="00DF620E"/>
    <w:rsid w:val="00DF6ABC"/>
    <w:rsid w:val="00E01757"/>
    <w:rsid w:val="00E05884"/>
    <w:rsid w:val="00E07583"/>
    <w:rsid w:val="00E10D43"/>
    <w:rsid w:val="00E10DD8"/>
    <w:rsid w:val="00E11B03"/>
    <w:rsid w:val="00E123BF"/>
    <w:rsid w:val="00E127E9"/>
    <w:rsid w:val="00E134CF"/>
    <w:rsid w:val="00E14549"/>
    <w:rsid w:val="00E15890"/>
    <w:rsid w:val="00E15B6C"/>
    <w:rsid w:val="00E16DC1"/>
    <w:rsid w:val="00E22CE8"/>
    <w:rsid w:val="00E26049"/>
    <w:rsid w:val="00E30DD2"/>
    <w:rsid w:val="00E450BD"/>
    <w:rsid w:val="00E46657"/>
    <w:rsid w:val="00E470CE"/>
    <w:rsid w:val="00E56BEF"/>
    <w:rsid w:val="00E56CAB"/>
    <w:rsid w:val="00E711DA"/>
    <w:rsid w:val="00E727F3"/>
    <w:rsid w:val="00E7791A"/>
    <w:rsid w:val="00E838C2"/>
    <w:rsid w:val="00E87B8E"/>
    <w:rsid w:val="00E97666"/>
    <w:rsid w:val="00EA48A4"/>
    <w:rsid w:val="00EB1891"/>
    <w:rsid w:val="00EC2EE0"/>
    <w:rsid w:val="00EC3A44"/>
    <w:rsid w:val="00ED14F0"/>
    <w:rsid w:val="00ED4910"/>
    <w:rsid w:val="00EE39BA"/>
    <w:rsid w:val="00EF163E"/>
    <w:rsid w:val="00EF5B9F"/>
    <w:rsid w:val="00F00D2F"/>
    <w:rsid w:val="00F1174B"/>
    <w:rsid w:val="00F12AA1"/>
    <w:rsid w:val="00F13AC7"/>
    <w:rsid w:val="00F14DC2"/>
    <w:rsid w:val="00F165FD"/>
    <w:rsid w:val="00F16C48"/>
    <w:rsid w:val="00F1724C"/>
    <w:rsid w:val="00F34DF3"/>
    <w:rsid w:val="00F34E9E"/>
    <w:rsid w:val="00F36F33"/>
    <w:rsid w:val="00F416D9"/>
    <w:rsid w:val="00F424E2"/>
    <w:rsid w:val="00F45BA6"/>
    <w:rsid w:val="00F519E8"/>
    <w:rsid w:val="00F63AF9"/>
    <w:rsid w:val="00F7268B"/>
    <w:rsid w:val="00F72859"/>
    <w:rsid w:val="00F82B4F"/>
    <w:rsid w:val="00F863E7"/>
    <w:rsid w:val="00F9431E"/>
    <w:rsid w:val="00F95613"/>
    <w:rsid w:val="00FA5CBF"/>
    <w:rsid w:val="00FB21D1"/>
    <w:rsid w:val="00FB2D0F"/>
    <w:rsid w:val="00FB6178"/>
    <w:rsid w:val="00FC0BA9"/>
    <w:rsid w:val="00FC4101"/>
    <w:rsid w:val="00FC439D"/>
    <w:rsid w:val="00FC7C9F"/>
    <w:rsid w:val="00FD3D2C"/>
    <w:rsid w:val="00FD472D"/>
    <w:rsid w:val="00FD4CF5"/>
    <w:rsid w:val="00FE0192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7E8E"/>
    <w:pPr>
      <w:widowControl w:val="0"/>
    </w:pPr>
  </w:style>
  <w:style w:type="paragraph" w:styleId="1">
    <w:name w:val="heading 1"/>
    <w:basedOn w:val="a"/>
    <w:next w:val="a"/>
    <w:qFormat/>
    <w:rsid w:val="002E7E8E"/>
    <w:pPr>
      <w:keepNext/>
      <w:spacing w:line="-480" w:lineRule="auto"/>
      <w:ind w:right="24" w:firstLine="113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1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1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17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817B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817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E7E8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rsid w:val="002E7E8E"/>
    <w:pPr>
      <w:keepNext/>
    </w:pPr>
    <w:rPr>
      <w:sz w:val="24"/>
    </w:rPr>
  </w:style>
  <w:style w:type="character" w:customStyle="1" w:styleId="a3">
    <w:name w:val="Основной шрифт"/>
    <w:rsid w:val="002E7E8E"/>
  </w:style>
  <w:style w:type="paragraph" w:styleId="a4">
    <w:name w:val="Body Text"/>
    <w:basedOn w:val="a"/>
    <w:rsid w:val="002E7E8E"/>
    <w:pPr>
      <w:spacing w:line="-220" w:lineRule="auto"/>
      <w:jc w:val="center"/>
    </w:pPr>
    <w:rPr>
      <w:rFonts w:ascii="Lucida Sans Unicode" w:hAnsi="Lucida Sans Unicode"/>
      <w:sz w:val="18"/>
    </w:rPr>
  </w:style>
  <w:style w:type="paragraph" w:styleId="21">
    <w:name w:val="Body Text 2"/>
    <w:basedOn w:val="a"/>
    <w:rsid w:val="002E7E8E"/>
    <w:rPr>
      <w:rFonts w:ascii="Lucida Sans Unicode" w:hAnsi="Lucida Sans Unicode"/>
      <w:sz w:val="18"/>
    </w:rPr>
  </w:style>
  <w:style w:type="paragraph" w:styleId="30">
    <w:name w:val="Body Text 3"/>
    <w:basedOn w:val="a"/>
    <w:rsid w:val="002E7E8E"/>
    <w:pPr>
      <w:ind w:right="-152"/>
    </w:pPr>
    <w:rPr>
      <w:rFonts w:ascii="Lucida Sans Unicode" w:hAnsi="Lucida Sans Unicode"/>
      <w:sz w:val="18"/>
    </w:rPr>
  </w:style>
  <w:style w:type="paragraph" w:styleId="a5">
    <w:name w:val="Document Map"/>
    <w:basedOn w:val="a"/>
    <w:semiHidden/>
    <w:rsid w:val="002E7E8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2E7E8E"/>
    <w:pPr>
      <w:ind w:right="-401" w:firstLine="851"/>
      <w:jc w:val="both"/>
    </w:pPr>
    <w:rPr>
      <w:sz w:val="24"/>
    </w:rPr>
  </w:style>
  <w:style w:type="paragraph" w:styleId="a7">
    <w:name w:val="Balloon Text"/>
    <w:basedOn w:val="a"/>
    <w:semiHidden/>
    <w:rsid w:val="0004269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0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0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109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rsid w:val="002817BF"/>
    <w:pPr>
      <w:spacing w:after="120" w:line="480" w:lineRule="auto"/>
      <w:ind w:left="283"/>
    </w:pPr>
  </w:style>
  <w:style w:type="paragraph" w:styleId="a8">
    <w:name w:val="Subtitle"/>
    <w:basedOn w:val="a"/>
    <w:qFormat/>
    <w:rsid w:val="002817BF"/>
    <w:pPr>
      <w:jc w:val="center"/>
    </w:pPr>
    <w:rPr>
      <w:sz w:val="40"/>
    </w:rPr>
  </w:style>
  <w:style w:type="paragraph" w:customStyle="1" w:styleId="210">
    <w:name w:val="Основной текст 21"/>
    <w:basedOn w:val="a"/>
    <w:rsid w:val="002817BF"/>
    <w:pPr>
      <w:ind w:firstLine="851"/>
    </w:pPr>
    <w:rPr>
      <w:sz w:val="28"/>
    </w:rPr>
  </w:style>
  <w:style w:type="paragraph" w:styleId="a9">
    <w:name w:val="footer"/>
    <w:basedOn w:val="a"/>
    <w:rsid w:val="002817BF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  <w:rsid w:val="002817BF"/>
  </w:style>
  <w:style w:type="character" w:styleId="ab">
    <w:name w:val="footnote reference"/>
    <w:basedOn w:val="a0"/>
    <w:semiHidden/>
    <w:rsid w:val="002817BF"/>
    <w:rPr>
      <w:vertAlign w:val="superscript"/>
    </w:rPr>
  </w:style>
  <w:style w:type="table" w:styleId="ac">
    <w:name w:val="Table Grid"/>
    <w:basedOn w:val="a1"/>
    <w:rsid w:val="00D5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01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9B4DF5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9B4DF5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B2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F4B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Heading">
    <w:name w:val="Heading"/>
    <w:rsid w:val="001904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74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qFormat/>
    <w:rsid w:val="00E134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932311"/>
    <w:rPr>
      <w:b/>
      <w:bCs/>
      <w:color w:val="000080"/>
    </w:rPr>
  </w:style>
  <w:style w:type="character" w:customStyle="1" w:styleId="af1">
    <w:name w:val="Гипертекстовая ссылка"/>
    <w:basedOn w:val="af0"/>
    <w:uiPriority w:val="99"/>
    <w:rsid w:val="00932311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9323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323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F9431E"/>
    <w:rPr>
      <w:rFonts w:eastAsia="Calibri"/>
      <w:color w:val="0000FF"/>
      <w:u w:val="single"/>
      <w:lang w:val="ru-RU" w:eastAsia="zh-CN" w:bidi="ar-SA"/>
    </w:rPr>
  </w:style>
  <w:style w:type="paragraph" w:styleId="af5">
    <w:name w:val="Title"/>
    <w:basedOn w:val="a"/>
    <w:link w:val="af6"/>
    <w:qFormat/>
    <w:rsid w:val="00A64071"/>
    <w:pPr>
      <w:widowControl/>
      <w:jc w:val="center"/>
    </w:pPr>
    <w:rPr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A64071"/>
    <w:rPr>
      <w:b/>
      <w:bCs/>
      <w:sz w:val="32"/>
      <w:szCs w:val="24"/>
    </w:rPr>
  </w:style>
  <w:style w:type="paragraph" w:styleId="af7">
    <w:name w:val="Normal (Web)"/>
    <w:basedOn w:val="a"/>
    <w:uiPriority w:val="99"/>
    <w:rsid w:val="004F1799"/>
    <w:pPr>
      <w:widowControl/>
      <w:spacing w:before="120" w:after="24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F1799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99"/>
    <w:qFormat/>
    <w:rsid w:val="004F1799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ochak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3160</Words>
  <Characters>25707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</dc:creator>
  <cp:keywords/>
  <dc:description/>
  <cp:lastModifiedBy>Admin</cp:lastModifiedBy>
  <cp:revision>29</cp:revision>
  <cp:lastPrinted>2012-09-13T04:36:00Z</cp:lastPrinted>
  <dcterms:created xsi:type="dcterms:W3CDTF">2003-12-31T20:29:00Z</dcterms:created>
  <dcterms:modified xsi:type="dcterms:W3CDTF">2012-09-14T06:44:00Z</dcterms:modified>
</cp:coreProperties>
</file>