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57" w:rsidRPr="00FE0C3D" w:rsidRDefault="00580261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</w:t>
      </w:r>
      <w:r w:rsidR="00DC1618" w:rsidRPr="00DC161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49.4pt" fillcolor="window">
            <v:imagedata r:id="rId7" o:title=""/>
          </v:shape>
        </w:pic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b/>
          <w:sz w:val="24"/>
          <w:szCs w:val="24"/>
        </w:rPr>
      </w:pPr>
      <w:r w:rsidRPr="00FE0C3D">
        <w:rPr>
          <w:sz w:val="24"/>
          <w:szCs w:val="24"/>
        </w:rPr>
        <w:tab/>
      </w:r>
      <w:r w:rsidRPr="00FE0C3D">
        <w:rPr>
          <w:b/>
          <w:sz w:val="24"/>
          <w:szCs w:val="24"/>
        </w:rPr>
        <w:t xml:space="preserve">А к </w:t>
      </w:r>
      <w:proofErr w:type="gramStart"/>
      <w:r w:rsidRPr="00FE0C3D">
        <w:rPr>
          <w:b/>
          <w:sz w:val="24"/>
          <w:szCs w:val="24"/>
        </w:rPr>
        <w:t>т</w:t>
      </w:r>
      <w:proofErr w:type="gramEnd"/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FE0C3D">
        <w:rPr>
          <w:b/>
          <w:sz w:val="24"/>
          <w:szCs w:val="24"/>
        </w:rPr>
        <w:t xml:space="preserve">                                                     </w:t>
      </w:r>
      <w:r w:rsidRPr="00FE0C3D">
        <w:rPr>
          <w:sz w:val="24"/>
          <w:szCs w:val="24"/>
        </w:rPr>
        <w:t>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FE0C3D">
        <w:rPr>
          <w:b/>
          <w:sz w:val="24"/>
          <w:szCs w:val="24"/>
        </w:rPr>
        <w:t xml:space="preserve">  </w:t>
      </w:r>
      <w:r w:rsidRPr="00FE0C3D">
        <w:rPr>
          <w:sz w:val="24"/>
          <w:szCs w:val="24"/>
        </w:rPr>
        <w:t>расследования обстоятельств непроизводственной травмы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        </w:t>
      </w:r>
      <w:r w:rsidRPr="00FE0C3D">
        <w:rPr>
          <w:sz w:val="24"/>
          <w:szCs w:val="24"/>
        </w:rPr>
        <w:tab/>
        <w:t>от 09 марта 2004 года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>Ф.И.О. пострадавшего                                       Синкин  Василий  Викторович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FE0C3D">
        <w:rPr>
          <w:sz w:val="24"/>
          <w:szCs w:val="24"/>
        </w:rPr>
        <w:t>Место работы</w:t>
      </w:r>
      <w:r w:rsidRPr="00FE0C3D">
        <w:rPr>
          <w:sz w:val="24"/>
          <w:szCs w:val="24"/>
        </w:rPr>
        <w:tab/>
        <w:t xml:space="preserve">                                  Администрация МО «Турочакский район»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3483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Должность, профессия     </w:t>
      </w:r>
      <w:r w:rsidRPr="00FE0C3D">
        <w:rPr>
          <w:sz w:val="24"/>
          <w:szCs w:val="24"/>
        </w:rPr>
        <w:tab/>
        <w:t>главный специалист по архитектуре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>Настоящий случай произошел               5 марта 2004 года.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5 марта 2004 года в 19 часов  возвращаясь с </w:t>
      </w:r>
      <w:proofErr w:type="gramStart"/>
      <w:r w:rsidRPr="00FE0C3D">
        <w:rPr>
          <w:sz w:val="24"/>
          <w:szCs w:val="24"/>
        </w:rPr>
        <w:t>работы</w:t>
      </w:r>
      <w:proofErr w:type="gramEnd"/>
      <w:r w:rsidRPr="00FE0C3D">
        <w:rPr>
          <w:sz w:val="24"/>
          <w:szCs w:val="24"/>
        </w:rPr>
        <w:t xml:space="preserve"> домой был сбит легковым автомобилем под управлением водителя </w:t>
      </w:r>
      <w:proofErr w:type="spellStart"/>
      <w:r w:rsidRPr="00FE0C3D">
        <w:rPr>
          <w:sz w:val="24"/>
          <w:szCs w:val="24"/>
        </w:rPr>
        <w:t>Зяблицкого</w:t>
      </w:r>
      <w:proofErr w:type="spellEnd"/>
      <w:r w:rsidRPr="00FE0C3D">
        <w:rPr>
          <w:sz w:val="24"/>
          <w:szCs w:val="24"/>
        </w:rPr>
        <w:t xml:space="preserve"> Владимира Александровича, о чем было сообщено родственниками пострадавшего в районную больницу, отдел внутренних дел.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Несчастный случай произошел в районе конторы ТОО « Турочак », причиной которого был наезд на </w:t>
      </w:r>
      <w:proofErr w:type="spellStart"/>
      <w:r w:rsidRPr="00FE0C3D">
        <w:rPr>
          <w:sz w:val="24"/>
          <w:szCs w:val="24"/>
        </w:rPr>
        <w:t>Синкина</w:t>
      </w:r>
      <w:proofErr w:type="spellEnd"/>
      <w:r w:rsidRPr="00FE0C3D">
        <w:rPr>
          <w:sz w:val="24"/>
          <w:szCs w:val="24"/>
        </w:rPr>
        <w:t xml:space="preserve"> В.В. автомобиля, управляемого  </w:t>
      </w:r>
      <w:proofErr w:type="spellStart"/>
      <w:r w:rsidRPr="00FE0C3D">
        <w:rPr>
          <w:sz w:val="24"/>
          <w:szCs w:val="24"/>
        </w:rPr>
        <w:t>Зяблицким</w:t>
      </w:r>
      <w:proofErr w:type="spellEnd"/>
      <w:r w:rsidRPr="00FE0C3D">
        <w:rPr>
          <w:sz w:val="24"/>
          <w:szCs w:val="24"/>
        </w:rPr>
        <w:t xml:space="preserve"> В.А.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Водителем </w:t>
      </w:r>
      <w:proofErr w:type="spellStart"/>
      <w:r w:rsidRPr="00FE0C3D">
        <w:rPr>
          <w:sz w:val="24"/>
          <w:szCs w:val="24"/>
        </w:rPr>
        <w:t>Зяблицким</w:t>
      </w:r>
      <w:proofErr w:type="spellEnd"/>
      <w:r w:rsidRPr="00FE0C3D">
        <w:rPr>
          <w:sz w:val="24"/>
          <w:szCs w:val="24"/>
        </w:rPr>
        <w:t xml:space="preserve"> В.А. пострадавший </w:t>
      </w:r>
      <w:proofErr w:type="spellStart"/>
      <w:r w:rsidRPr="00FE0C3D">
        <w:rPr>
          <w:sz w:val="24"/>
          <w:szCs w:val="24"/>
        </w:rPr>
        <w:t>Синкин</w:t>
      </w:r>
      <w:proofErr w:type="spellEnd"/>
      <w:r w:rsidRPr="00FE0C3D">
        <w:rPr>
          <w:sz w:val="24"/>
          <w:szCs w:val="24"/>
        </w:rPr>
        <w:t xml:space="preserve"> В.В. был доставлен домой, оставлен у калитки. Самостоятельно пострадавший зайти домой не смог, помог сын.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Жена вызвала скорую помощь, был поставлен обезболивающий укол  и госпитализация была отложена до утра. А утром 6 марта скорая увезла его в больницу, где ему была оказана вторая медицинская помощь.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FE0C3D">
        <w:rPr>
          <w:sz w:val="24"/>
          <w:szCs w:val="24"/>
        </w:rPr>
        <w:t xml:space="preserve">Несчастный случай произошел при возвращении </w:t>
      </w:r>
      <w:proofErr w:type="spellStart"/>
      <w:r w:rsidRPr="00FE0C3D">
        <w:rPr>
          <w:sz w:val="24"/>
          <w:szCs w:val="24"/>
        </w:rPr>
        <w:t>Синкина</w:t>
      </w:r>
      <w:proofErr w:type="spellEnd"/>
      <w:r w:rsidRPr="00FE0C3D">
        <w:rPr>
          <w:sz w:val="24"/>
          <w:szCs w:val="24"/>
        </w:rPr>
        <w:t xml:space="preserve"> В.В. домой по окончанию рабочего дня.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FE0C3D">
        <w:rPr>
          <w:sz w:val="24"/>
          <w:szCs w:val="24"/>
        </w:rPr>
        <w:t>Предложения по устранению причин, вызвавших непроизводственную травму: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Отделению ГАИ РОВД усилить работу по устранению случаев управления транспортом в нетрезвом состоянии, ужесточить ответственность за совершение нарушений.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Расследование проведено комиссией  9 марта 2004 года в составе: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</w:t>
      </w:r>
      <w:proofErr w:type="spellStart"/>
      <w:r w:rsidRPr="00FE0C3D">
        <w:rPr>
          <w:sz w:val="24"/>
          <w:szCs w:val="24"/>
        </w:rPr>
        <w:t>Бихлер</w:t>
      </w:r>
      <w:proofErr w:type="spellEnd"/>
      <w:r w:rsidRPr="00FE0C3D">
        <w:rPr>
          <w:sz w:val="24"/>
          <w:szCs w:val="24"/>
        </w:rPr>
        <w:t xml:space="preserve"> Т.Л.- управделами администрации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Сухаревой Е.Л.- гл. специалистом администрации, уполномоченной по охране труда администрации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</w:t>
      </w:r>
      <w:proofErr w:type="spellStart"/>
      <w:r w:rsidRPr="00FE0C3D">
        <w:rPr>
          <w:sz w:val="24"/>
          <w:szCs w:val="24"/>
        </w:rPr>
        <w:t>Синкиной</w:t>
      </w:r>
      <w:proofErr w:type="spellEnd"/>
      <w:r w:rsidRPr="00FE0C3D">
        <w:rPr>
          <w:sz w:val="24"/>
          <w:szCs w:val="24"/>
        </w:rPr>
        <w:t xml:space="preserve"> А.Ю.- вед. специалистом ОТСР по охране труда.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  <w:tab w:val="left" w:pos="5927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Подписи:</w:t>
      </w:r>
      <w:r w:rsidRPr="00FE0C3D">
        <w:rPr>
          <w:sz w:val="24"/>
          <w:szCs w:val="24"/>
        </w:rPr>
        <w:tab/>
      </w:r>
      <w:proofErr w:type="spellStart"/>
      <w:r w:rsidRPr="00FE0C3D">
        <w:rPr>
          <w:sz w:val="24"/>
          <w:szCs w:val="24"/>
        </w:rPr>
        <w:t>Т.Л.Бихлер</w:t>
      </w:r>
      <w:proofErr w:type="spellEnd"/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</w:tabs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Е.Л.Сухарева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                                                                           А.Ю. </w:t>
      </w:r>
      <w:proofErr w:type="spellStart"/>
      <w:r w:rsidRPr="00FE0C3D">
        <w:rPr>
          <w:sz w:val="24"/>
          <w:szCs w:val="24"/>
        </w:rPr>
        <w:t>Синкина</w:t>
      </w:r>
      <w:proofErr w:type="spellEnd"/>
    </w:p>
    <w:p w:rsidR="00580261" w:rsidRPr="00FE0C3D" w:rsidRDefault="00580261" w:rsidP="003218E4">
      <w:pPr>
        <w:framePr w:w="1082" w:h="1265" w:hRule="exact" w:hSpace="80" w:vSpace="40" w:wrap="notBeside" w:vAnchor="text" w:hAnchor="page" w:x="5662" w:y="-119"/>
        <w:ind w:right="-5157" w:hanging="5660"/>
        <w:rPr>
          <w:sz w:val="24"/>
          <w:szCs w:val="24"/>
        </w:rPr>
      </w:pPr>
    </w:p>
    <w:p w:rsidR="00FB6178" w:rsidRPr="00A73E77" w:rsidRDefault="00FB6178" w:rsidP="00FB6178">
      <w:pPr>
        <w:spacing w:line="-240" w:lineRule="auto"/>
        <w:ind w:right="100"/>
        <w:jc w:val="center"/>
      </w:pPr>
      <w:r w:rsidRPr="00A73E77">
        <w:lastRenderedPageBreak/>
        <w:t>РЕСПУБЛИКА АЛТАЙ АДМИНИСТРАЦИЯ МУНИЦИПАЛЬНОГО  ОБРАЗОВАНИЯ «ТУРОЧАКСКИЙ  РАЙОН»</w:t>
      </w:r>
    </w:p>
    <w:p w:rsidR="00B84280" w:rsidRPr="00A73E77" w:rsidRDefault="00FB6178" w:rsidP="004F1799">
      <w:pPr>
        <w:spacing w:line="-220" w:lineRule="auto"/>
        <w:jc w:val="center"/>
        <w:outlineLvl w:val="0"/>
      </w:pPr>
      <w:r w:rsidRPr="00FE0C3D">
        <w:rPr>
          <w:sz w:val="24"/>
          <w:szCs w:val="24"/>
        </w:rPr>
        <w:br w:type="column"/>
      </w:r>
      <w:r w:rsidRPr="00A73E77">
        <w:lastRenderedPageBreak/>
        <w:t>АЛТАЙ  РЕСПУБЛИКА</w:t>
      </w:r>
    </w:p>
    <w:p w:rsidR="00B84280" w:rsidRPr="00A73E77" w:rsidRDefault="00FB6178" w:rsidP="004F1799">
      <w:pPr>
        <w:spacing w:line="-220" w:lineRule="auto"/>
        <w:jc w:val="center"/>
        <w:outlineLvl w:val="0"/>
      </w:pPr>
      <w:r w:rsidRPr="00A73E77">
        <w:t xml:space="preserve"> </w:t>
      </w:r>
      <w:bookmarkStart w:id="0" w:name="OCRUncertain001"/>
      <w:r w:rsidRPr="00A73E77">
        <w:t xml:space="preserve">ТУРАЧАК АЙМАК </w:t>
      </w:r>
    </w:p>
    <w:p w:rsidR="00B84280" w:rsidRPr="00A73E77" w:rsidRDefault="00FB6178" w:rsidP="00FB6178">
      <w:pPr>
        <w:spacing w:line="-220" w:lineRule="auto"/>
        <w:jc w:val="center"/>
      </w:pPr>
      <w:r w:rsidRPr="00A73E77">
        <w:t>ДЕ</w:t>
      </w:r>
      <w:r w:rsidR="0004269B" w:rsidRPr="00A73E77">
        <w:t>П</w:t>
      </w:r>
      <w:r w:rsidRPr="00A73E77">
        <w:t xml:space="preserve"> МУНИЦИПАЛ </w:t>
      </w:r>
    </w:p>
    <w:p w:rsidR="00FB6178" w:rsidRPr="00A73E77" w:rsidRDefault="00FB6178" w:rsidP="00FB6178">
      <w:pPr>
        <w:spacing w:line="-220" w:lineRule="auto"/>
        <w:jc w:val="center"/>
      </w:pPr>
      <w:r w:rsidRPr="00A73E77">
        <w:t xml:space="preserve"> ТОЗОЛМО АДМИНИСТРАЦИЯЗЫ</w:t>
      </w:r>
      <w:bookmarkEnd w:id="0"/>
    </w:p>
    <w:p w:rsidR="00FB6178" w:rsidRPr="00A73E77" w:rsidRDefault="00FB6178" w:rsidP="00FB6178">
      <w:pPr>
        <w:spacing w:before="140" w:line="-220" w:lineRule="auto"/>
        <w:ind w:left="180"/>
        <w:jc w:val="center"/>
        <w:sectPr w:rsidR="00FB6178" w:rsidRPr="00A73E77" w:rsidSect="00B84280">
          <w:headerReference w:type="default" r:id="rId8"/>
          <w:type w:val="continuous"/>
          <w:pgSz w:w="11900" w:h="16820"/>
          <w:pgMar w:top="709" w:right="1460" w:bottom="720" w:left="1720" w:header="720" w:footer="720" w:gutter="0"/>
          <w:cols w:num="2" w:space="3088"/>
          <w:noEndnote/>
        </w:sectPr>
      </w:pPr>
    </w:p>
    <w:p w:rsidR="00FB6178" w:rsidRPr="004A776B" w:rsidRDefault="00FB6178" w:rsidP="00FB6178">
      <w:pPr>
        <w:spacing w:line="-360" w:lineRule="auto"/>
        <w:ind w:right="24"/>
        <w:jc w:val="both"/>
        <w:rPr>
          <w:b/>
          <w:noProof/>
          <w:sz w:val="24"/>
          <w:szCs w:val="24"/>
        </w:rPr>
      </w:pPr>
      <w:r w:rsidRPr="00FE0C3D">
        <w:rPr>
          <w:b/>
          <w:noProof/>
          <w:sz w:val="24"/>
          <w:szCs w:val="24"/>
        </w:rPr>
        <w:lastRenderedPageBreak/>
        <w:t>______________________________________________________________________</w:t>
      </w:r>
      <w:r w:rsidR="00985BA0">
        <w:rPr>
          <w:b/>
          <w:noProof/>
          <w:sz w:val="24"/>
          <w:szCs w:val="24"/>
        </w:rPr>
        <w:t>______</w:t>
      </w:r>
    </w:p>
    <w:p w:rsidR="00FB6178" w:rsidRPr="00FE0C3D" w:rsidRDefault="00F14DC2" w:rsidP="00FB6178">
      <w:pPr>
        <w:spacing w:line="-320" w:lineRule="auto"/>
        <w:rPr>
          <w:b/>
          <w:sz w:val="24"/>
          <w:szCs w:val="24"/>
        </w:rPr>
      </w:pPr>
      <w:r w:rsidRPr="00FE0C3D">
        <w:rPr>
          <w:b/>
          <w:sz w:val="24"/>
          <w:szCs w:val="24"/>
        </w:rPr>
        <w:t>ПОСТАНОВЛЕНИЕ</w:t>
      </w:r>
      <w:r w:rsidR="00FB6178" w:rsidRPr="00FE0C3D">
        <w:rPr>
          <w:b/>
          <w:sz w:val="24"/>
          <w:szCs w:val="24"/>
        </w:rPr>
        <w:t xml:space="preserve">              </w:t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Pr="00FE0C3D">
        <w:rPr>
          <w:b/>
          <w:sz w:val="24"/>
          <w:szCs w:val="24"/>
        </w:rPr>
        <w:t xml:space="preserve">        </w:t>
      </w:r>
      <w:r w:rsidR="00FB6178" w:rsidRPr="00FE0C3D">
        <w:rPr>
          <w:b/>
          <w:sz w:val="24"/>
          <w:szCs w:val="24"/>
        </w:rPr>
        <w:t xml:space="preserve">     </w:t>
      </w:r>
      <w:r w:rsidRPr="00FE0C3D">
        <w:rPr>
          <w:b/>
          <w:sz w:val="24"/>
          <w:szCs w:val="24"/>
          <w:lang w:val="en-US"/>
        </w:rPr>
        <w:t>J</w:t>
      </w:r>
      <w:r w:rsidR="00C24E06" w:rsidRPr="00FE0C3D">
        <w:rPr>
          <w:b/>
          <w:sz w:val="24"/>
          <w:szCs w:val="24"/>
        </w:rPr>
        <w:t>ОП</w:t>
      </w:r>
    </w:p>
    <w:p w:rsidR="00733515" w:rsidRPr="00A70CF4" w:rsidRDefault="006B4D1C" w:rsidP="006B4D1C">
      <w:pPr>
        <w:spacing w:line="-480" w:lineRule="auto"/>
        <w:ind w:right="24"/>
        <w:jc w:val="center"/>
        <w:rPr>
          <w:sz w:val="24"/>
          <w:szCs w:val="24"/>
          <w:lang w:val="en-US"/>
        </w:rPr>
      </w:pPr>
      <w:r w:rsidRPr="00FE0C3D">
        <w:rPr>
          <w:sz w:val="24"/>
          <w:szCs w:val="24"/>
        </w:rPr>
        <w:t>О</w:t>
      </w:r>
      <w:r w:rsidR="0039369A" w:rsidRPr="00FE0C3D">
        <w:rPr>
          <w:sz w:val="24"/>
          <w:szCs w:val="24"/>
        </w:rPr>
        <w:t>т</w:t>
      </w:r>
      <w:r w:rsidRPr="00FE0C3D">
        <w:rPr>
          <w:sz w:val="24"/>
          <w:szCs w:val="24"/>
        </w:rPr>
        <w:t xml:space="preserve"> </w:t>
      </w:r>
      <w:r w:rsidR="00640A0C">
        <w:rPr>
          <w:sz w:val="24"/>
          <w:szCs w:val="24"/>
        </w:rPr>
        <w:t>«</w:t>
      </w:r>
      <w:r w:rsidR="00A70CF4" w:rsidRPr="00A70CF4">
        <w:rPr>
          <w:sz w:val="24"/>
          <w:szCs w:val="24"/>
        </w:rPr>
        <w:t>20</w:t>
      </w:r>
      <w:r w:rsidR="00640A0C">
        <w:rPr>
          <w:sz w:val="24"/>
          <w:szCs w:val="24"/>
        </w:rPr>
        <w:t xml:space="preserve">» </w:t>
      </w:r>
      <w:r w:rsidR="009069C5">
        <w:rPr>
          <w:sz w:val="24"/>
          <w:szCs w:val="24"/>
        </w:rPr>
        <w:t>сентября</w:t>
      </w:r>
      <w:r w:rsidR="00F16C48">
        <w:rPr>
          <w:sz w:val="24"/>
          <w:szCs w:val="24"/>
        </w:rPr>
        <w:t xml:space="preserve"> 2012</w:t>
      </w:r>
      <w:r w:rsidR="0039369A" w:rsidRPr="00FE0C3D">
        <w:rPr>
          <w:sz w:val="24"/>
          <w:szCs w:val="24"/>
        </w:rPr>
        <w:t xml:space="preserve"> года</w:t>
      </w:r>
      <w:r w:rsidR="00733515" w:rsidRPr="00FE0C3D">
        <w:rPr>
          <w:sz w:val="24"/>
          <w:szCs w:val="24"/>
        </w:rPr>
        <w:t xml:space="preserve"> </w:t>
      </w:r>
      <w:r w:rsidR="0039369A" w:rsidRPr="00FE0C3D">
        <w:rPr>
          <w:sz w:val="24"/>
          <w:szCs w:val="24"/>
        </w:rPr>
        <w:t>№</w:t>
      </w:r>
      <w:r w:rsidR="009069C5">
        <w:rPr>
          <w:sz w:val="24"/>
          <w:szCs w:val="24"/>
        </w:rPr>
        <w:t xml:space="preserve"> </w:t>
      </w:r>
      <w:r w:rsidR="00A70CF4">
        <w:rPr>
          <w:sz w:val="24"/>
          <w:szCs w:val="24"/>
          <w:lang w:val="en-US"/>
        </w:rPr>
        <w:t>785</w:t>
      </w:r>
    </w:p>
    <w:p w:rsidR="002D639F" w:rsidRDefault="0039369A" w:rsidP="006B4D1C">
      <w:pPr>
        <w:spacing w:line="-480" w:lineRule="auto"/>
        <w:ind w:right="24"/>
        <w:jc w:val="center"/>
        <w:rPr>
          <w:sz w:val="24"/>
          <w:szCs w:val="24"/>
        </w:rPr>
      </w:pPr>
      <w:r w:rsidRPr="00FE0C3D">
        <w:rPr>
          <w:sz w:val="24"/>
          <w:szCs w:val="24"/>
        </w:rPr>
        <w:t>с.</w:t>
      </w:r>
      <w:r w:rsidR="00733515" w:rsidRPr="00FE0C3D">
        <w:rPr>
          <w:sz w:val="24"/>
          <w:szCs w:val="24"/>
        </w:rPr>
        <w:t xml:space="preserve"> </w:t>
      </w:r>
      <w:r w:rsidRPr="00FE0C3D">
        <w:rPr>
          <w:sz w:val="24"/>
          <w:szCs w:val="24"/>
        </w:rPr>
        <w:t>Турочак</w:t>
      </w:r>
    </w:p>
    <w:p w:rsidR="00C773D2" w:rsidRDefault="00C773D2" w:rsidP="00640A0C">
      <w:pPr>
        <w:pStyle w:val="21"/>
        <w:tabs>
          <w:tab w:val="left" w:pos="4678"/>
        </w:tabs>
        <w:ind w:right="113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96C5E" w:rsidRDefault="00796C5E" w:rsidP="00796C5E">
      <w:pPr>
        <w:pStyle w:val="21"/>
        <w:tabs>
          <w:tab w:val="left" w:pos="4678"/>
        </w:tabs>
        <w:ind w:right="11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 выдаче документов (</w:t>
      </w:r>
      <w:r>
        <w:rPr>
          <w:rFonts w:ascii="Times New Roman" w:hAnsi="Times New Roman"/>
          <w:b/>
          <w:bCs/>
          <w:sz w:val="24"/>
          <w:szCs w:val="24"/>
        </w:rPr>
        <w:t>справок о получении, либо неполучении гражданами мер господдержки на строительство, приобретение жилых помещений, выписок из протоколов заседаний жилищной комиссии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96C5E" w:rsidRDefault="00796C5E" w:rsidP="00796C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96C5E" w:rsidRDefault="00796C5E" w:rsidP="00796C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96C5E" w:rsidRDefault="00796C5E" w:rsidP="00796C5E">
      <w:pPr>
        <w:pStyle w:val="1"/>
        <w:spacing w:line="276" w:lineRule="auto"/>
        <w:ind w:firstLine="709"/>
        <w:rPr>
          <w:bCs/>
          <w:szCs w:val="24"/>
        </w:rPr>
      </w:pPr>
      <w:r>
        <w:rPr>
          <w:szCs w:val="24"/>
        </w:rPr>
        <w:t xml:space="preserve">Руководствуясь </w:t>
      </w:r>
      <w:r>
        <w:t xml:space="preserve">Федеральными законами от 30 декабря 2006 г. N 271-ФЗ "О розничных рынках и о внесении изменений в Трудовой кодекс Российской Федерации" и </w:t>
      </w:r>
      <w:r>
        <w:rPr>
          <w:szCs w:val="24"/>
        </w:rPr>
        <w:t>№ 210-ФЗ «Об организации предоставления государственных и муниципальных услуг»</w:t>
      </w:r>
      <w:r>
        <w:rPr>
          <w:bCs/>
          <w:szCs w:val="24"/>
        </w:rPr>
        <w:t xml:space="preserve"> и в целях повышения эффективности предоставления гражданам муниципальных услуг </w:t>
      </w:r>
    </w:p>
    <w:p w:rsidR="00796C5E" w:rsidRDefault="00796C5E" w:rsidP="00796C5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96C5E" w:rsidRDefault="00796C5E" w:rsidP="00796C5E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ПОСТАНОВЛЯЮ:</w:t>
      </w:r>
    </w:p>
    <w:p w:rsidR="00796C5E" w:rsidRDefault="00796C5E" w:rsidP="00796C5E">
      <w:pPr>
        <w:pStyle w:val="2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96C5E" w:rsidRDefault="00796C5E" w:rsidP="00796C5E">
      <w:pPr>
        <w:pStyle w:val="21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твердить Административный регламент </w:t>
      </w: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  «</w:t>
      </w:r>
      <w:r>
        <w:rPr>
          <w:rFonts w:ascii="Times New Roman" w:hAnsi="Times New Roman"/>
          <w:sz w:val="24"/>
          <w:szCs w:val="24"/>
        </w:rPr>
        <w:t>По выдаче документов (</w:t>
      </w:r>
      <w:r>
        <w:rPr>
          <w:rFonts w:ascii="Times New Roman" w:hAnsi="Times New Roman"/>
          <w:bCs/>
          <w:sz w:val="24"/>
          <w:szCs w:val="24"/>
        </w:rPr>
        <w:t>справок о получении, либо неполучении гражданами мер господдержки на строительство, приобретение жилых помещений, выписок из протоколов заседаний жилищной комиссии</w:t>
      </w:r>
      <w:r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4"/>
          <w:szCs w:val="24"/>
        </w:rPr>
        <w:t xml:space="preserve"> согласно приложению. </w:t>
      </w:r>
    </w:p>
    <w:p w:rsidR="00796C5E" w:rsidRDefault="00796C5E" w:rsidP="00796C5E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Разместить настоящее постановление на официальном Интернет-сайте Администрации муниципального образования «</w:t>
      </w:r>
      <w:proofErr w:type="spellStart"/>
      <w:r>
        <w:rPr>
          <w:sz w:val="24"/>
          <w:szCs w:val="24"/>
        </w:rPr>
        <w:t>Турочакский</w:t>
      </w:r>
      <w:proofErr w:type="spellEnd"/>
      <w:r>
        <w:rPr>
          <w:sz w:val="24"/>
          <w:szCs w:val="24"/>
        </w:rPr>
        <w:t xml:space="preserve"> район», опубликовать в газете «Истоки».</w:t>
      </w:r>
    </w:p>
    <w:p w:rsidR="00796C5E" w:rsidRDefault="00796C5E" w:rsidP="00796C5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</w:p>
    <w:p w:rsidR="00796C5E" w:rsidRDefault="00796C5E" w:rsidP="00796C5E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96C5E" w:rsidRDefault="00796C5E" w:rsidP="00796C5E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:rsidR="00796C5E" w:rsidRDefault="00796C5E" w:rsidP="00796C5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96C5E" w:rsidRDefault="00796C5E" w:rsidP="00796C5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96C5E" w:rsidRDefault="00796C5E" w:rsidP="00796C5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96C5E" w:rsidRDefault="00796C5E" w:rsidP="00796C5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</w:p>
    <w:p w:rsidR="00796C5E" w:rsidRDefault="00796C5E" w:rsidP="00796C5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образования</w:t>
      </w:r>
    </w:p>
    <w:p w:rsidR="00796C5E" w:rsidRDefault="00796C5E" w:rsidP="00796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Турочакский</w:t>
      </w:r>
      <w:proofErr w:type="spellEnd"/>
      <w:r>
        <w:rPr>
          <w:sz w:val="24"/>
          <w:szCs w:val="24"/>
        </w:rPr>
        <w:t xml:space="preserve">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В.В. </w:t>
      </w:r>
      <w:proofErr w:type="spellStart"/>
      <w:r>
        <w:rPr>
          <w:sz w:val="24"/>
          <w:szCs w:val="24"/>
        </w:rPr>
        <w:t>Сарайкин</w:t>
      </w:r>
      <w:proofErr w:type="spellEnd"/>
    </w:p>
    <w:p w:rsidR="00796C5E" w:rsidRDefault="00796C5E" w:rsidP="00796C5E">
      <w:pPr>
        <w:jc w:val="both"/>
        <w:rPr>
          <w:sz w:val="24"/>
          <w:szCs w:val="24"/>
        </w:rPr>
      </w:pPr>
    </w:p>
    <w:p w:rsidR="005B536F" w:rsidRPr="006F3904" w:rsidRDefault="00796C5E" w:rsidP="00796C5E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93383" w:rsidRPr="00593383" w:rsidRDefault="00593383" w:rsidP="004F17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9338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9338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593383" w:rsidRPr="00593383" w:rsidRDefault="00593383" w:rsidP="005933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383"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gramStart"/>
      <w:r w:rsidRPr="005933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93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83" w:rsidRPr="00593383" w:rsidRDefault="00593383" w:rsidP="005933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383">
        <w:rPr>
          <w:rFonts w:ascii="Times New Roman" w:hAnsi="Times New Roman" w:cs="Times New Roman"/>
          <w:sz w:val="24"/>
          <w:szCs w:val="24"/>
        </w:rPr>
        <w:t xml:space="preserve">образования «Турочакский район» </w:t>
      </w:r>
    </w:p>
    <w:p w:rsidR="00593383" w:rsidRPr="00593383" w:rsidRDefault="00F16C48" w:rsidP="005933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069C5">
        <w:rPr>
          <w:rFonts w:ascii="Times New Roman" w:hAnsi="Times New Roman" w:cs="Times New Roman"/>
          <w:sz w:val="24"/>
          <w:szCs w:val="24"/>
        </w:rPr>
        <w:t xml:space="preserve"> </w:t>
      </w:r>
      <w:r w:rsidR="0092669C">
        <w:rPr>
          <w:rFonts w:ascii="Times New Roman" w:hAnsi="Times New Roman" w:cs="Times New Roman"/>
          <w:sz w:val="24"/>
          <w:szCs w:val="24"/>
        </w:rPr>
        <w:t>____</w:t>
      </w:r>
      <w:r w:rsidR="009069C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F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2012 года № </w:t>
      </w:r>
      <w:r w:rsidR="0092669C">
        <w:rPr>
          <w:rFonts w:ascii="Times New Roman" w:hAnsi="Times New Roman" w:cs="Times New Roman"/>
          <w:sz w:val="24"/>
          <w:szCs w:val="24"/>
        </w:rPr>
        <w:t>_____</w:t>
      </w:r>
    </w:p>
    <w:p w:rsidR="00593383" w:rsidRPr="00593383" w:rsidRDefault="00593383" w:rsidP="0059338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55DEE" w:rsidRPr="00593383" w:rsidRDefault="00655DEE" w:rsidP="001B7974">
      <w:pPr>
        <w:jc w:val="both"/>
        <w:rPr>
          <w:sz w:val="24"/>
          <w:szCs w:val="24"/>
        </w:rPr>
      </w:pPr>
    </w:p>
    <w:p w:rsidR="001B7974" w:rsidRPr="004008C3" w:rsidRDefault="001B7974" w:rsidP="004F1799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 w:rsidRPr="004008C3">
        <w:rPr>
          <w:b/>
          <w:bCs/>
          <w:sz w:val="24"/>
          <w:szCs w:val="24"/>
        </w:rPr>
        <w:t>Административный регламент </w:t>
      </w:r>
    </w:p>
    <w:p w:rsidR="00B3074F" w:rsidRPr="00BB4493" w:rsidRDefault="00B3074F" w:rsidP="00B3074F">
      <w:pPr>
        <w:spacing w:before="100" w:after="100"/>
        <w:jc w:val="center"/>
        <w:rPr>
          <w:b/>
          <w:bCs/>
          <w:sz w:val="28"/>
          <w:szCs w:val="28"/>
        </w:rPr>
      </w:pPr>
      <w:r w:rsidRPr="00BB4493">
        <w:rPr>
          <w:b/>
          <w:bCs/>
          <w:sz w:val="28"/>
          <w:szCs w:val="28"/>
        </w:rPr>
        <w:t xml:space="preserve">по предоставлению муниципальной услуги по </w:t>
      </w:r>
      <w:r>
        <w:rPr>
          <w:b/>
          <w:bCs/>
          <w:sz w:val="28"/>
          <w:szCs w:val="28"/>
        </w:rPr>
        <w:t>«В</w:t>
      </w:r>
      <w:r w:rsidRPr="00BB4493">
        <w:rPr>
          <w:b/>
          <w:bCs/>
          <w:sz w:val="28"/>
          <w:szCs w:val="28"/>
        </w:rPr>
        <w:t>ыдаче документов (</w:t>
      </w:r>
      <w:r>
        <w:rPr>
          <w:b/>
          <w:bCs/>
          <w:sz w:val="28"/>
          <w:szCs w:val="28"/>
        </w:rPr>
        <w:t>справок о получении, либо неполучении гражданами мер господдержки на строительство, приобретение жилых помещений, выписок из протоколов заседаний жилищной комиссии</w:t>
      </w:r>
      <w:r w:rsidRPr="00BB4493">
        <w:rPr>
          <w:b/>
          <w:bCs/>
          <w:sz w:val="28"/>
          <w:szCs w:val="28"/>
        </w:rPr>
        <w:t xml:space="preserve">) администрацией </w:t>
      </w:r>
      <w:proofErr w:type="spellStart"/>
      <w:r>
        <w:rPr>
          <w:b/>
          <w:bCs/>
          <w:sz w:val="28"/>
          <w:szCs w:val="28"/>
        </w:rPr>
        <w:t>Турочакского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1B7974" w:rsidRPr="004008C3" w:rsidRDefault="001B7974" w:rsidP="001B7974">
      <w:pPr>
        <w:jc w:val="both"/>
        <w:rPr>
          <w:sz w:val="24"/>
          <w:szCs w:val="24"/>
        </w:rPr>
      </w:pPr>
    </w:p>
    <w:p w:rsidR="004F1799" w:rsidRPr="006A2081" w:rsidRDefault="004F1799" w:rsidP="006A2081">
      <w:pPr>
        <w:tabs>
          <w:tab w:val="left" w:pos="720"/>
        </w:tabs>
        <w:jc w:val="center"/>
        <w:rPr>
          <w:b/>
          <w:sz w:val="24"/>
          <w:szCs w:val="24"/>
        </w:rPr>
      </w:pPr>
      <w:r w:rsidRPr="006A2081">
        <w:rPr>
          <w:b/>
          <w:sz w:val="24"/>
          <w:szCs w:val="24"/>
        </w:rPr>
        <w:t>1. Общие положения</w:t>
      </w:r>
    </w:p>
    <w:p w:rsidR="004F1799" w:rsidRPr="006A2081" w:rsidRDefault="004F1799" w:rsidP="006A2081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B3074F" w:rsidRPr="006A2081" w:rsidRDefault="004F1799" w:rsidP="00B3074F">
      <w:pPr>
        <w:ind w:firstLine="540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1.1. </w:t>
      </w:r>
      <w:proofErr w:type="gramStart"/>
      <w:r w:rsidRPr="006A2081">
        <w:rPr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«</w:t>
      </w:r>
      <w:r w:rsidR="00B3074F" w:rsidRPr="00994E23">
        <w:rPr>
          <w:sz w:val="24"/>
          <w:szCs w:val="24"/>
        </w:rPr>
        <w:t>по выдаче документов (</w:t>
      </w:r>
      <w:r w:rsidR="00B3074F" w:rsidRPr="00994E23">
        <w:rPr>
          <w:bCs/>
          <w:sz w:val="24"/>
          <w:szCs w:val="24"/>
        </w:rPr>
        <w:t>справок о получении, либо неполучении гражданами мер господдержки на строительство, приобретение жилых помещений, выписок из протоколов заседаний жилищной комиссии</w:t>
      </w:r>
      <w:r w:rsidR="00B3074F" w:rsidRPr="002C6539">
        <w:rPr>
          <w:sz w:val="28"/>
          <w:szCs w:val="28"/>
        </w:rPr>
        <w:t xml:space="preserve">) </w:t>
      </w:r>
      <w:r w:rsidR="00B3074F" w:rsidRPr="006A2081">
        <w:rPr>
          <w:sz w:val="24"/>
          <w:szCs w:val="24"/>
        </w:rPr>
        <w:t>(далее - муниципальная услуга) устанавливает стандарт и порядок предоставления муниципальной услуги администрацией муниципального образования «</w:t>
      </w:r>
      <w:proofErr w:type="spellStart"/>
      <w:r w:rsidR="00B3074F" w:rsidRPr="006A2081">
        <w:rPr>
          <w:sz w:val="24"/>
          <w:szCs w:val="24"/>
        </w:rPr>
        <w:t>Турочакский</w:t>
      </w:r>
      <w:proofErr w:type="spellEnd"/>
      <w:r w:rsidR="00B3074F" w:rsidRPr="006A2081">
        <w:rPr>
          <w:sz w:val="24"/>
          <w:szCs w:val="24"/>
        </w:rPr>
        <w:t xml:space="preserve"> район» (далее - орган, предоставляющего муниципальную услугу).</w:t>
      </w:r>
      <w:proofErr w:type="gramEnd"/>
    </w:p>
    <w:p w:rsidR="00FB2DCC" w:rsidRDefault="004F1799" w:rsidP="006A2081">
      <w:pPr>
        <w:pStyle w:val="af7"/>
        <w:spacing w:before="0" w:after="0" w:line="288" w:lineRule="auto"/>
        <w:ind w:firstLine="540"/>
        <w:jc w:val="both"/>
      </w:pPr>
      <w:r w:rsidRPr="006A2081">
        <w:t>1.2. Право на получение муниципальной услуги имеют</w:t>
      </w:r>
      <w:r w:rsidR="00FB2DCC">
        <w:t xml:space="preserve">: </w:t>
      </w:r>
    </w:p>
    <w:p w:rsidR="00B3074F" w:rsidRPr="00994E23" w:rsidRDefault="00B3074F" w:rsidP="00B3074F">
      <w:pPr>
        <w:spacing w:before="100" w:beforeAutospacing="1" w:after="100" w:afterAutospacing="1"/>
        <w:jc w:val="both"/>
        <w:rPr>
          <w:sz w:val="24"/>
          <w:szCs w:val="24"/>
        </w:rPr>
      </w:pPr>
      <w:r w:rsidRPr="00994E23">
        <w:rPr>
          <w:sz w:val="24"/>
          <w:szCs w:val="24"/>
        </w:rPr>
        <w:t>. физические, юридические лица, органы государственной власти и органы местного самоуправления (далее - Заявители).</w:t>
      </w: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both"/>
      </w:pPr>
      <w:r w:rsidRPr="006A2081">
        <w:t>1.3. Адрес и график работы органа, предоставляющего муниципальную услугу: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 xml:space="preserve">Адрес: </w:t>
      </w:r>
      <w:r w:rsidR="008F225D" w:rsidRPr="006A2081">
        <w:t xml:space="preserve">649140 Республика Алтай, с. Турочак, ул. Советская,77, </w:t>
      </w:r>
      <w:proofErr w:type="spellStart"/>
      <w:r w:rsidR="008F225D" w:rsidRPr="006A2081">
        <w:t>каб</w:t>
      </w:r>
      <w:proofErr w:type="spellEnd"/>
      <w:r w:rsidR="008F225D" w:rsidRPr="006A2081">
        <w:t xml:space="preserve">. </w:t>
      </w:r>
      <w:r w:rsidR="0092669C">
        <w:t>13</w:t>
      </w:r>
      <w:r w:rsidRPr="006A2081">
        <w:t>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 xml:space="preserve">Адрес официального сайта органа, предоставляющего муниципальную услугу: </w:t>
      </w:r>
      <w:hyperlink r:id="rId9" w:history="1">
        <w:r w:rsidR="008F225D" w:rsidRPr="006A2081">
          <w:rPr>
            <w:rStyle w:val="af4"/>
            <w:lang w:val="en-US"/>
          </w:rPr>
          <w:t>www</w:t>
        </w:r>
        <w:r w:rsidR="008F225D" w:rsidRPr="006A2081">
          <w:rPr>
            <w:rStyle w:val="af4"/>
          </w:rPr>
          <w:t>.</w:t>
        </w:r>
        <w:proofErr w:type="spellStart"/>
        <w:r w:rsidR="008F225D" w:rsidRPr="006A2081">
          <w:rPr>
            <w:rStyle w:val="af4"/>
            <w:lang w:val="en-US"/>
          </w:rPr>
          <w:t>turochak</w:t>
        </w:r>
        <w:proofErr w:type="spellEnd"/>
        <w:r w:rsidR="008F225D" w:rsidRPr="006A2081">
          <w:rPr>
            <w:rStyle w:val="af4"/>
          </w:rPr>
          <w:t>-</w:t>
        </w:r>
        <w:proofErr w:type="spellStart"/>
        <w:r w:rsidR="008F225D" w:rsidRPr="006A2081">
          <w:rPr>
            <w:rStyle w:val="af4"/>
            <w:lang w:val="en-US"/>
          </w:rPr>
          <w:t>altai</w:t>
        </w:r>
        <w:proofErr w:type="spellEnd"/>
        <w:r w:rsidR="008F225D" w:rsidRPr="006A2081">
          <w:rPr>
            <w:rStyle w:val="af4"/>
          </w:rPr>
          <w:t>.</w:t>
        </w:r>
        <w:proofErr w:type="spellStart"/>
        <w:r w:rsidR="008F225D" w:rsidRPr="006A2081">
          <w:rPr>
            <w:rStyle w:val="af4"/>
            <w:lang w:val="en-US"/>
          </w:rPr>
          <w:t>ru</w:t>
        </w:r>
        <w:proofErr w:type="spellEnd"/>
      </w:hyperlink>
      <w:r w:rsidRPr="006A2081">
        <w:t>.</w:t>
      </w:r>
    </w:p>
    <w:p w:rsidR="008F225D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Электронная почта </w:t>
      </w:r>
      <w:r w:rsidRPr="006A2081">
        <w:rPr>
          <w:sz w:val="24"/>
          <w:szCs w:val="24"/>
          <w:lang w:val="en-US"/>
        </w:rPr>
        <w:t>e</w:t>
      </w:r>
      <w:r w:rsidRPr="006A2081">
        <w:rPr>
          <w:sz w:val="24"/>
          <w:szCs w:val="24"/>
        </w:rPr>
        <w:t>-</w:t>
      </w:r>
      <w:r w:rsidRPr="006A2081">
        <w:rPr>
          <w:sz w:val="24"/>
          <w:szCs w:val="24"/>
          <w:lang w:val="en-US"/>
        </w:rPr>
        <w:t>mail</w:t>
      </w:r>
      <w:r w:rsidRPr="006A2081">
        <w:rPr>
          <w:sz w:val="24"/>
          <w:szCs w:val="24"/>
        </w:rPr>
        <w:t xml:space="preserve">: </w:t>
      </w:r>
      <w:proofErr w:type="spellStart"/>
      <w:r w:rsidR="008F225D" w:rsidRPr="006A2081">
        <w:rPr>
          <w:rFonts w:eastAsia="Calibri"/>
          <w:sz w:val="24"/>
          <w:szCs w:val="24"/>
          <w:lang w:val="en-US" w:eastAsia="zh-CN"/>
        </w:rPr>
        <w:t>admn</w:t>
      </w:r>
      <w:proofErr w:type="spellEnd"/>
      <w:r w:rsidR="008F225D" w:rsidRPr="006A2081">
        <w:rPr>
          <w:rFonts w:eastAsia="Calibri"/>
          <w:sz w:val="24"/>
          <w:szCs w:val="24"/>
          <w:lang w:eastAsia="zh-CN"/>
        </w:rPr>
        <w:t>_</w:t>
      </w:r>
      <w:proofErr w:type="spellStart"/>
      <w:r w:rsidR="008F225D" w:rsidRPr="006A2081">
        <w:rPr>
          <w:rFonts w:eastAsia="Calibri"/>
          <w:sz w:val="24"/>
          <w:szCs w:val="24"/>
          <w:lang w:val="en-US" w:eastAsia="zh-CN"/>
        </w:rPr>
        <w:t>turochak</w:t>
      </w:r>
      <w:proofErr w:type="spellEnd"/>
      <w:r w:rsidR="008F225D" w:rsidRPr="006A2081">
        <w:rPr>
          <w:rFonts w:eastAsia="Calibri"/>
          <w:sz w:val="24"/>
          <w:szCs w:val="24"/>
          <w:lang w:eastAsia="zh-CN"/>
        </w:rPr>
        <w:t>@</w:t>
      </w:r>
      <w:r w:rsidR="008F225D" w:rsidRPr="006A2081">
        <w:rPr>
          <w:rFonts w:eastAsia="Calibri"/>
          <w:sz w:val="24"/>
          <w:szCs w:val="24"/>
          <w:lang w:val="en-US" w:eastAsia="zh-CN"/>
        </w:rPr>
        <w:t>mail</w:t>
      </w:r>
      <w:r w:rsidR="008F225D" w:rsidRPr="006A2081">
        <w:rPr>
          <w:rFonts w:eastAsia="Calibri"/>
          <w:sz w:val="24"/>
          <w:szCs w:val="24"/>
          <w:lang w:eastAsia="zh-CN"/>
        </w:rPr>
        <w:t>.</w:t>
      </w:r>
      <w:proofErr w:type="spellStart"/>
      <w:r w:rsidR="008F225D" w:rsidRPr="006A2081">
        <w:rPr>
          <w:rFonts w:eastAsia="Calibri"/>
          <w:sz w:val="24"/>
          <w:szCs w:val="24"/>
          <w:lang w:val="en-US" w:eastAsia="zh-CN"/>
        </w:rPr>
        <w:t>ru</w:t>
      </w:r>
      <w:proofErr w:type="spellEnd"/>
      <w:r w:rsidR="008F225D" w:rsidRPr="006A2081">
        <w:rPr>
          <w:sz w:val="24"/>
          <w:szCs w:val="24"/>
        </w:rPr>
        <w:t>.</w:t>
      </w:r>
    </w:p>
    <w:p w:rsidR="004F1799" w:rsidRPr="006A2081" w:rsidRDefault="004F1799" w:rsidP="006A2081">
      <w:pPr>
        <w:pStyle w:val="af7"/>
        <w:spacing w:before="0" w:after="0"/>
        <w:jc w:val="both"/>
        <w:rPr>
          <w:i/>
        </w:rPr>
      </w:pPr>
      <w:r w:rsidRPr="006A2081">
        <w:t>Контактные телефоны специалистов: (3</w:t>
      </w:r>
      <w:r w:rsidR="008F225D" w:rsidRPr="006A2081">
        <w:t>8843</w:t>
      </w:r>
      <w:r w:rsidRPr="006A2081">
        <w:t>) 22</w:t>
      </w:r>
      <w:r w:rsidR="0092669C">
        <w:t>512</w:t>
      </w:r>
      <w:r w:rsidRPr="006A2081">
        <w:t>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Дни недели: понедельник, вторник, среда, четверг, пятница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  <w:rPr>
          <w:b/>
        </w:rPr>
      </w:pPr>
      <w:r w:rsidRPr="006A2081">
        <w:t>Часы приема с 8-</w:t>
      </w:r>
      <w:r w:rsidR="008F225D" w:rsidRPr="006A2081">
        <w:t>0</w:t>
      </w:r>
      <w:r w:rsidRPr="006A2081">
        <w:t>0 до 1</w:t>
      </w:r>
      <w:r w:rsidR="008F225D" w:rsidRPr="006A2081">
        <w:t>6</w:t>
      </w:r>
      <w:r w:rsidRPr="006A2081">
        <w:t>-</w:t>
      </w:r>
      <w:r w:rsidR="008F225D" w:rsidRPr="006A2081">
        <w:t>00</w:t>
      </w:r>
      <w:r w:rsidRPr="006A2081">
        <w:t>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Перерыв с 1</w:t>
      </w:r>
      <w:r w:rsidR="008F225D" w:rsidRPr="006A2081">
        <w:t>3</w:t>
      </w:r>
      <w:r w:rsidRPr="006A2081">
        <w:t>-</w:t>
      </w:r>
      <w:r w:rsidR="008F225D" w:rsidRPr="006A2081">
        <w:t>0</w:t>
      </w:r>
      <w:r w:rsidRPr="006A2081">
        <w:t>0 до 14-00;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Выходной: суббота, воскресенье.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1.4. Порядок получения консультаций: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1.4.1. Консультации по вопросам, связанным с предоставлением муниципальной услуги, осуществляются специалистами органа, предоставляющего муниципальную услугу, посредством: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 xml:space="preserve">- устных разъяснений при личном обращении в орган, предоставляющий муниципальную услугу; 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телефонной связи по телефону: (3</w:t>
      </w:r>
      <w:r w:rsidR="008F225D" w:rsidRPr="006A2081">
        <w:t>8843</w:t>
      </w:r>
      <w:r w:rsidRPr="006A2081">
        <w:t>)</w:t>
      </w:r>
      <w:r w:rsidRPr="006A2081">
        <w:rPr>
          <w:b/>
        </w:rPr>
        <w:t xml:space="preserve"> </w:t>
      </w:r>
      <w:r w:rsidRPr="006A2081">
        <w:t>22</w:t>
      </w:r>
      <w:r w:rsidR="0092669C">
        <w:t>512</w:t>
      </w:r>
      <w:r w:rsidRPr="006A2081">
        <w:t>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письменных разъяснений на основании письменных обращений.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1.4.2. Основными требованиями к порядку консультирования являются: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достоверность представляемой информации;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четкость в изложении информации;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полнота информирования.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lastRenderedPageBreak/>
        <w:t xml:space="preserve">1.4.3. При ответах на телефонные звонки и устные обращения специалисты подробно и в вежливой (корректной) форме информируют заявителей, обратившихся по интересующим их вопросам. 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</w:pPr>
      <w:r w:rsidRPr="006A2081">
        <w:t>Время получения информации о предоставлении муниципальной услуги при личном обращении не может превышать 15 минут.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</w:pPr>
      <w:r w:rsidRPr="006A2081">
        <w:t>Время ожидания в очереди не может превышать 15 минут.</w:t>
      </w:r>
    </w:p>
    <w:p w:rsidR="004F1799" w:rsidRPr="006A2081" w:rsidRDefault="004F1799" w:rsidP="006A2081">
      <w:pPr>
        <w:pStyle w:val="af7"/>
        <w:tabs>
          <w:tab w:val="left" w:pos="4095"/>
        </w:tabs>
        <w:spacing w:before="0" w:after="0"/>
        <w:ind w:firstLine="539"/>
        <w:jc w:val="both"/>
      </w:pPr>
      <w:r w:rsidRPr="006A2081">
        <w:t>Время информирования по телефону не может превышать 10 минут.</w:t>
      </w:r>
    </w:p>
    <w:p w:rsidR="004F1799" w:rsidRPr="006A2081" w:rsidRDefault="004F1799" w:rsidP="006A2081">
      <w:pPr>
        <w:pStyle w:val="af7"/>
        <w:tabs>
          <w:tab w:val="left" w:pos="4095"/>
        </w:tabs>
        <w:spacing w:before="0" w:after="0"/>
        <w:ind w:firstLine="539"/>
        <w:jc w:val="both"/>
      </w:pPr>
      <w:r w:rsidRPr="006A2081">
        <w:t>В случае</w:t>
      </w:r>
      <w:proofErr w:type="gramStart"/>
      <w:r w:rsidRPr="006A2081">
        <w:t>,</w:t>
      </w:r>
      <w:proofErr w:type="gramEnd"/>
      <w:r w:rsidRPr="006A2081">
        <w:t xml:space="preserve"> если для подготовки ответа требуется более продолжительное время, специалист, осуществляющий информирование, может предложить заявителю обратиться за необходимой информацией в письменном виде, либо назначить другое удобное для него время.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</w:pPr>
      <w:r w:rsidRPr="006A2081">
        <w:t xml:space="preserve">Письменные обращения заявителя рассматриваются с учетом времени подготовки ответа, в срок, не превышающий </w:t>
      </w:r>
      <w:r w:rsidRPr="004C32C0">
        <w:t>30 календарных</w:t>
      </w:r>
      <w:r w:rsidRPr="006A2081">
        <w:t xml:space="preserve"> дней со дня регистрации обращения.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</w:pPr>
      <w:r w:rsidRPr="006A2081">
        <w:t xml:space="preserve">Ответ на обращение заявителя по вопросам предоставления муниципальной услуги направляется любым удобным для заявителя способом: почтовый адрес заявителя, указанный в обращении, по электронной почте (в том числе при электронном запросе заявителей), факсом или иным способом, указанным в обращении заявителя. </w:t>
      </w: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both"/>
      </w:pP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center"/>
        <w:rPr>
          <w:b/>
        </w:rPr>
      </w:pPr>
      <w:r w:rsidRPr="006A2081">
        <w:rPr>
          <w:b/>
        </w:rPr>
        <w:t>2. Стандарт предоставления муниципальной услуги</w:t>
      </w: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both"/>
        <w:rPr>
          <w:b/>
        </w:rPr>
      </w:pP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2.1. На</w:t>
      </w:r>
      <w:r w:rsidR="006A2081">
        <w:t>именование муниципальной услуги:</w:t>
      </w:r>
      <w:r w:rsidRPr="006A2081">
        <w:t xml:space="preserve"> </w:t>
      </w:r>
      <w:r w:rsidR="00B3074F">
        <w:t>«</w:t>
      </w:r>
      <w:r w:rsidR="00B3074F" w:rsidRPr="00B3074F">
        <w:rPr>
          <w:b/>
          <w:bCs/>
        </w:rPr>
        <w:t xml:space="preserve">Выдача документов (справок о получении, либо неполучении гражданами мер господдержки на строительство, приобретение жилых помещений, выписок из протоколов заседаний жилищной комиссии) администрацией </w:t>
      </w:r>
      <w:proofErr w:type="spellStart"/>
      <w:r w:rsidR="00B3074F" w:rsidRPr="00B3074F">
        <w:rPr>
          <w:b/>
          <w:bCs/>
        </w:rPr>
        <w:t>Турочакского</w:t>
      </w:r>
      <w:proofErr w:type="spellEnd"/>
      <w:r w:rsidR="00B3074F" w:rsidRPr="00B3074F">
        <w:rPr>
          <w:b/>
          <w:bCs/>
        </w:rPr>
        <w:t xml:space="preserve"> района»</w:t>
      </w:r>
      <w:r w:rsidRPr="006A2081">
        <w:t>.</w:t>
      </w:r>
    </w:p>
    <w:p w:rsidR="006E1927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 xml:space="preserve">2.2. </w:t>
      </w:r>
      <w:r w:rsidR="006A2081">
        <w:t>Н</w:t>
      </w:r>
      <w:r w:rsidRPr="006A2081">
        <w:t>аименование органа, предоставляющего муниципальную услугу: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Администрация муниципального образования «Турочакский район»</w:t>
      </w:r>
    </w:p>
    <w:p w:rsidR="006E1927" w:rsidRDefault="007C5472" w:rsidP="006E1927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2.3.</w:t>
      </w:r>
      <w:r w:rsidR="006A2081">
        <w:rPr>
          <w:sz w:val="24"/>
          <w:szCs w:val="24"/>
        </w:rPr>
        <w:t xml:space="preserve"> Р</w:t>
      </w:r>
      <w:r w:rsidRPr="006A2081">
        <w:rPr>
          <w:sz w:val="24"/>
          <w:szCs w:val="24"/>
        </w:rPr>
        <w:t xml:space="preserve">езультат предоставления муниципальной услуги: </w:t>
      </w:r>
    </w:p>
    <w:p w:rsidR="00994E23" w:rsidRDefault="00994E23" w:rsidP="006E1927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выдача</w:t>
      </w:r>
      <w:r w:rsidRPr="00994E23">
        <w:rPr>
          <w:sz w:val="24"/>
          <w:szCs w:val="24"/>
        </w:rPr>
        <w:t xml:space="preserve"> документов (</w:t>
      </w:r>
      <w:r w:rsidRPr="00994E23">
        <w:rPr>
          <w:bCs/>
          <w:sz w:val="24"/>
          <w:szCs w:val="24"/>
        </w:rPr>
        <w:t>справок о получении, либо неполучении гражданами мер господдержки на строительство, приобретение жилых помещений, выписок из протоколов заседаний жилищной комиссии</w:t>
      </w:r>
      <w:r w:rsidRPr="002C6539">
        <w:rPr>
          <w:sz w:val="28"/>
          <w:szCs w:val="28"/>
        </w:rPr>
        <w:t>)</w:t>
      </w:r>
    </w:p>
    <w:p w:rsidR="006E1927" w:rsidRDefault="007C5472" w:rsidP="006E1927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2.4. </w:t>
      </w:r>
      <w:r w:rsidR="006E1927">
        <w:rPr>
          <w:sz w:val="24"/>
          <w:szCs w:val="24"/>
        </w:rPr>
        <w:t>С</w:t>
      </w:r>
      <w:r w:rsidRPr="006A2081">
        <w:rPr>
          <w:sz w:val="24"/>
          <w:szCs w:val="24"/>
        </w:rPr>
        <w:t xml:space="preserve">рок предоставления муниципальной услуги: </w:t>
      </w:r>
    </w:p>
    <w:p w:rsidR="007C5472" w:rsidRPr="008C18DC" w:rsidRDefault="00D56419" w:rsidP="008C18DC">
      <w:pPr>
        <w:ind w:firstLine="709"/>
        <w:jc w:val="both"/>
        <w:rPr>
          <w:sz w:val="24"/>
          <w:szCs w:val="24"/>
        </w:rPr>
      </w:pPr>
      <w:r w:rsidRPr="00A67183">
        <w:rPr>
          <w:bCs/>
          <w:sz w:val="24"/>
        </w:rPr>
        <w:t xml:space="preserve">Срок регистрации заявлений граждан с приложением необходимых документов  - 1 день. Срок рассмотрения заявления граждан о </w:t>
      </w:r>
      <w:r w:rsidR="007C55B0" w:rsidRPr="00994E23">
        <w:rPr>
          <w:sz w:val="24"/>
          <w:szCs w:val="24"/>
        </w:rPr>
        <w:t>выдаче документов</w:t>
      </w:r>
      <w:r w:rsidR="007C55B0" w:rsidRPr="002C6539">
        <w:rPr>
          <w:sz w:val="28"/>
          <w:szCs w:val="28"/>
        </w:rPr>
        <w:t xml:space="preserve"> </w:t>
      </w:r>
      <w:r w:rsidR="007C55B0" w:rsidRPr="007C55B0">
        <w:rPr>
          <w:sz w:val="24"/>
          <w:szCs w:val="24"/>
        </w:rPr>
        <w:t>(</w:t>
      </w:r>
      <w:r w:rsidR="007C55B0" w:rsidRPr="007C55B0">
        <w:rPr>
          <w:bCs/>
          <w:sz w:val="24"/>
          <w:szCs w:val="24"/>
        </w:rPr>
        <w:t>справок о получении, либо неполучении гражданами мер господдержки на строительство, приобретение жилых помещений, выписок из протоколов заседаний жилищной комиссии</w:t>
      </w:r>
      <w:r w:rsidR="007C55B0" w:rsidRPr="007C55B0">
        <w:rPr>
          <w:sz w:val="24"/>
          <w:szCs w:val="24"/>
        </w:rPr>
        <w:t xml:space="preserve">) - </w:t>
      </w:r>
      <w:r w:rsidRPr="007C55B0">
        <w:rPr>
          <w:bCs/>
          <w:sz w:val="24"/>
          <w:szCs w:val="24"/>
        </w:rPr>
        <w:t>не позднее, чем через 30 рабочих дней со дня</w:t>
      </w:r>
      <w:r w:rsidRPr="00A67183">
        <w:rPr>
          <w:bCs/>
          <w:sz w:val="24"/>
        </w:rPr>
        <w:t xml:space="preserve"> предоставления необходимых документов. </w:t>
      </w:r>
    </w:p>
    <w:p w:rsidR="008C18DC" w:rsidRDefault="007C5472" w:rsidP="006E1927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2.5. </w:t>
      </w:r>
      <w:r w:rsidR="006E1927">
        <w:rPr>
          <w:sz w:val="24"/>
          <w:szCs w:val="24"/>
        </w:rPr>
        <w:t>П</w:t>
      </w:r>
      <w:r w:rsidRPr="006A2081">
        <w:rPr>
          <w:sz w:val="24"/>
          <w:szCs w:val="24"/>
        </w:rPr>
        <w:t>равовые основания для предос</w:t>
      </w:r>
      <w:r w:rsidR="006E1927">
        <w:rPr>
          <w:sz w:val="24"/>
          <w:szCs w:val="24"/>
        </w:rPr>
        <w:t xml:space="preserve">тавления муниципальной услуги: </w:t>
      </w:r>
    </w:p>
    <w:p w:rsidR="007C55B0" w:rsidRPr="007C55B0" w:rsidRDefault="007C55B0" w:rsidP="007C55B0">
      <w:pPr>
        <w:spacing w:before="100" w:beforeAutospacing="1" w:after="100" w:afterAutospacing="1"/>
        <w:jc w:val="both"/>
        <w:rPr>
          <w:sz w:val="24"/>
          <w:szCs w:val="24"/>
        </w:rPr>
      </w:pPr>
      <w:r w:rsidRPr="007C55B0">
        <w:rPr>
          <w:sz w:val="24"/>
          <w:szCs w:val="24"/>
        </w:rPr>
        <w:t>Конституцией Российской Федерации, Гражданским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 w:rsidRPr="007C55B0">
        <w:rPr>
          <w:sz w:val="24"/>
          <w:szCs w:val="24"/>
        </w:rPr>
        <w:t>Турочакский</w:t>
      </w:r>
      <w:proofErr w:type="spellEnd"/>
      <w:r w:rsidRPr="007C55B0">
        <w:rPr>
          <w:sz w:val="24"/>
          <w:szCs w:val="24"/>
        </w:rPr>
        <w:t xml:space="preserve"> район», настоящим Административным регламентом.</w:t>
      </w:r>
    </w:p>
    <w:p w:rsidR="008C18DC" w:rsidRDefault="007C5472" w:rsidP="006E1927">
      <w:pPr>
        <w:ind w:firstLine="709"/>
        <w:jc w:val="both"/>
        <w:rPr>
          <w:iCs/>
          <w:sz w:val="24"/>
          <w:szCs w:val="24"/>
        </w:rPr>
      </w:pPr>
      <w:r w:rsidRPr="006A2081">
        <w:rPr>
          <w:sz w:val="24"/>
          <w:szCs w:val="24"/>
        </w:rPr>
        <w:t xml:space="preserve">2.6. </w:t>
      </w:r>
      <w:r w:rsidR="006E1927">
        <w:rPr>
          <w:sz w:val="24"/>
          <w:szCs w:val="24"/>
        </w:rPr>
        <w:t>И</w:t>
      </w:r>
      <w:r w:rsidRPr="006A2081">
        <w:rPr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6A2081">
        <w:rPr>
          <w:iCs/>
          <w:sz w:val="24"/>
          <w:szCs w:val="24"/>
        </w:rPr>
        <w:t xml:space="preserve"> </w:t>
      </w:r>
    </w:p>
    <w:p w:rsidR="007C55B0" w:rsidRDefault="00AC0FB9" w:rsidP="007C55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A67183">
        <w:rPr>
          <w:color w:val="000000"/>
          <w:sz w:val="24"/>
        </w:rPr>
        <w:t xml:space="preserve">2.6.1. </w:t>
      </w:r>
      <w:bookmarkStart w:id="1" w:name="sub_24"/>
      <w:r w:rsidR="007C55B0">
        <w:rPr>
          <w:rFonts w:eastAsiaTheme="minorHAnsi"/>
          <w:sz w:val="24"/>
          <w:lang w:eastAsia="en-US"/>
        </w:rPr>
        <w:t>К заявлению гражданин (заявитель) прилагает:</w:t>
      </w:r>
    </w:p>
    <w:bookmarkEnd w:id="1"/>
    <w:p w:rsidR="00AC0FB9" w:rsidRPr="00A67183" w:rsidRDefault="00994E23" w:rsidP="007C55B0">
      <w:pPr>
        <w:spacing w:before="100" w:beforeAutospacing="1" w:after="100" w:afterAutospacing="1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         </w:t>
      </w:r>
      <w:r w:rsidR="00AC0FB9" w:rsidRPr="00A67183">
        <w:rPr>
          <w:rFonts w:eastAsiaTheme="minorHAnsi"/>
          <w:sz w:val="24"/>
          <w:lang w:eastAsia="en-US"/>
        </w:rPr>
        <w:t>паспорт гражданина или иной документ, удостоверяющий его личность;</w:t>
      </w:r>
      <w:r w:rsidR="007C55B0" w:rsidRPr="007C55B0">
        <w:rPr>
          <w:sz w:val="24"/>
          <w:szCs w:val="24"/>
        </w:rPr>
        <w:t xml:space="preserve"> свидетельство </w:t>
      </w:r>
      <w:r>
        <w:rPr>
          <w:sz w:val="24"/>
          <w:szCs w:val="24"/>
        </w:rPr>
        <w:t xml:space="preserve">  </w:t>
      </w:r>
      <w:r w:rsidR="007C55B0" w:rsidRPr="007C55B0">
        <w:rPr>
          <w:sz w:val="24"/>
          <w:szCs w:val="24"/>
        </w:rPr>
        <w:t>о браке</w:t>
      </w:r>
      <w:r w:rsidR="007C55B0">
        <w:rPr>
          <w:sz w:val="24"/>
          <w:szCs w:val="24"/>
        </w:rPr>
        <w:t>;</w:t>
      </w:r>
    </w:p>
    <w:p w:rsidR="008C18DC" w:rsidRDefault="007C5472" w:rsidP="006E192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2081">
        <w:rPr>
          <w:sz w:val="24"/>
          <w:szCs w:val="24"/>
        </w:rPr>
        <w:t xml:space="preserve">2.7. </w:t>
      </w:r>
      <w:r w:rsidR="006E1927">
        <w:rPr>
          <w:sz w:val="24"/>
          <w:szCs w:val="24"/>
        </w:rPr>
        <w:t>И</w:t>
      </w:r>
      <w:r w:rsidRPr="006A2081">
        <w:rPr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C5472" w:rsidRDefault="008C18DC" w:rsidP="006E192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</w:t>
      </w:r>
      <w:r w:rsidR="007C5472" w:rsidRPr="006A2081">
        <w:rPr>
          <w:sz w:val="24"/>
          <w:szCs w:val="24"/>
        </w:rPr>
        <w:t>окументы принимаются в любом случае</w:t>
      </w:r>
      <w:r w:rsidR="006E1927">
        <w:rPr>
          <w:sz w:val="24"/>
          <w:szCs w:val="24"/>
        </w:rPr>
        <w:t>.</w:t>
      </w:r>
    </w:p>
    <w:p w:rsidR="007C55B0" w:rsidRPr="006A2081" w:rsidRDefault="007C55B0" w:rsidP="006E192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8C18DC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2.</w:t>
      </w:r>
      <w:r w:rsidR="004C32C0">
        <w:t>8</w:t>
      </w:r>
      <w:r w:rsidRPr="006A2081">
        <w:t xml:space="preserve">. </w:t>
      </w:r>
      <w:r w:rsidR="006E1927">
        <w:t>Р</w:t>
      </w:r>
      <w:r w:rsidRPr="006A2081"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  <w:r w:rsidR="006E1927">
        <w:t xml:space="preserve"> 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Муниципальная услуга предоставляется на бесплатной основе</w:t>
      </w:r>
      <w:r w:rsidR="006E1927">
        <w:t>.</w:t>
      </w:r>
    </w:p>
    <w:p w:rsidR="008C18DC" w:rsidRDefault="007C5472" w:rsidP="006E1927">
      <w:pPr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2.</w:t>
      </w:r>
      <w:r w:rsidR="004C32C0">
        <w:rPr>
          <w:sz w:val="24"/>
          <w:szCs w:val="24"/>
        </w:rPr>
        <w:t>9</w:t>
      </w:r>
      <w:r w:rsidRPr="006A2081">
        <w:rPr>
          <w:sz w:val="24"/>
          <w:szCs w:val="24"/>
        </w:rPr>
        <w:t xml:space="preserve">. </w:t>
      </w:r>
      <w:r w:rsidR="006E1927">
        <w:rPr>
          <w:sz w:val="24"/>
          <w:szCs w:val="24"/>
        </w:rPr>
        <w:t>М</w:t>
      </w:r>
      <w:r w:rsidRPr="006A2081">
        <w:rPr>
          <w:sz w:val="24"/>
          <w:szCs w:val="24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8C18DC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2.1</w:t>
      </w:r>
      <w:r w:rsidR="004C32C0">
        <w:t>0</w:t>
      </w:r>
      <w:r w:rsidRPr="006A2081">
        <w:t xml:space="preserve">. </w:t>
      </w:r>
      <w:r w:rsidR="006E1927">
        <w:t>С</w:t>
      </w:r>
      <w:r w:rsidRPr="006A2081">
        <w:t>рок регистрации запроса заявителя о предоставлении муниципальной услуги:</w:t>
      </w:r>
    </w:p>
    <w:p w:rsidR="007C5472" w:rsidRPr="006A2081" w:rsidRDefault="008C18DC" w:rsidP="006A2081">
      <w:pPr>
        <w:pStyle w:val="af7"/>
        <w:spacing w:before="0" w:after="0" w:line="288" w:lineRule="auto"/>
        <w:ind w:firstLine="709"/>
        <w:jc w:val="both"/>
      </w:pPr>
      <w:r>
        <w:t>В</w:t>
      </w:r>
      <w:r w:rsidR="007C5472" w:rsidRPr="006A2081">
        <w:t xml:space="preserve"> течение календарного дня, следующего за днем поступления документов</w:t>
      </w:r>
      <w:r>
        <w:t>.</w:t>
      </w:r>
    </w:p>
    <w:p w:rsidR="006E1927" w:rsidRDefault="007C5472" w:rsidP="006E19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2.1</w:t>
      </w:r>
      <w:r w:rsidR="004C32C0">
        <w:rPr>
          <w:sz w:val="24"/>
          <w:szCs w:val="24"/>
        </w:rPr>
        <w:t>1</w:t>
      </w:r>
      <w:r w:rsidRPr="006A2081">
        <w:rPr>
          <w:sz w:val="24"/>
          <w:szCs w:val="24"/>
        </w:rPr>
        <w:t xml:space="preserve">. </w:t>
      </w:r>
      <w:r w:rsidR="006E1927">
        <w:rPr>
          <w:sz w:val="24"/>
          <w:szCs w:val="24"/>
        </w:rPr>
        <w:t>Т</w:t>
      </w:r>
      <w:r w:rsidRPr="006A2081">
        <w:rPr>
          <w:sz w:val="24"/>
          <w:szCs w:val="24"/>
        </w:rPr>
        <w:t xml:space="preserve"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7C5472" w:rsidRPr="006A2081" w:rsidRDefault="006E1927" w:rsidP="006E19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C5472" w:rsidRPr="006A2081">
        <w:rPr>
          <w:sz w:val="24"/>
          <w:szCs w:val="24"/>
        </w:rPr>
        <w:t xml:space="preserve">абочие места специалистов, предоставляющих муниципальную услугу, оборудуются  </w:t>
      </w:r>
      <w:r w:rsidR="007C5472" w:rsidRPr="006A2081">
        <w:rPr>
          <w:color w:val="000000"/>
          <w:sz w:val="24"/>
          <w:szCs w:val="24"/>
        </w:rPr>
        <w:t>персональным компьютером с возможностью доступа к необходимым информационным базам данных, печатающим и сканирующим устройствам и</w:t>
      </w:r>
      <w:r w:rsidR="007C5472" w:rsidRPr="006A2081">
        <w:rPr>
          <w:sz w:val="24"/>
          <w:szCs w:val="24"/>
        </w:rPr>
        <w:t xml:space="preserve"> </w:t>
      </w:r>
      <w:proofErr w:type="gramStart"/>
      <w:r w:rsidR="007C5472" w:rsidRPr="006A2081">
        <w:rPr>
          <w:sz w:val="24"/>
          <w:szCs w:val="24"/>
        </w:rPr>
        <w:t>позволяющими</w:t>
      </w:r>
      <w:proofErr w:type="gramEnd"/>
      <w:r w:rsidR="007C5472" w:rsidRPr="006A2081">
        <w:rPr>
          <w:sz w:val="24"/>
          <w:szCs w:val="24"/>
        </w:rPr>
        <w:t xml:space="preserve"> организовать предоставление муниципальной услуги в полном объеме (выделяются бумага, расходные материалы, канцелярские товары).</w:t>
      </w:r>
    </w:p>
    <w:p w:rsidR="007C5472" w:rsidRPr="006A2081" w:rsidRDefault="007C5472" w:rsidP="00FB22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Места для приема заявлений оборудуются стульями, столами, обеспечиваются канцелярскими принадлежностями для заполнения заявлений, информационными стендами.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Для ожидания приема заявителям отводится специальное место, оборудованное стульями</w:t>
      </w:r>
      <w:r w:rsidR="008C18DC">
        <w:t>.</w:t>
      </w:r>
    </w:p>
    <w:p w:rsidR="008C18DC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2.1</w:t>
      </w:r>
      <w:r w:rsidR="004C32C0">
        <w:t>2</w:t>
      </w:r>
      <w:r w:rsidRPr="006A2081">
        <w:t>. показатели доступности и качества муниципальных услуг: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Отсутствие обоснованных жалоб</w:t>
      </w:r>
      <w:r w:rsidR="008C18DC">
        <w:t>.</w:t>
      </w: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both"/>
        <w:rPr>
          <w:b/>
        </w:rPr>
      </w:pPr>
    </w:p>
    <w:p w:rsidR="004F1799" w:rsidRPr="006A2081" w:rsidRDefault="004F1799" w:rsidP="008C18DC">
      <w:pPr>
        <w:pStyle w:val="af7"/>
        <w:spacing w:before="0" w:after="0"/>
        <w:ind w:firstLine="539"/>
        <w:jc w:val="center"/>
        <w:rPr>
          <w:b/>
        </w:rPr>
      </w:pPr>
      <w:r w:rsidRPr="006A2081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  <w:rPr>
          <w:b/>
        </w:rPr>
      </w:pPr>
    </w:p>
    <w:p w:rsidR="00FB2284" w:rsidRPr="00321796" w:rsidRDefault="00FB2284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  <w:r w:rsidRPr="00A67183">
        <w:rPr>
          <w:bCs/>
          <w:sz w:val="24"/>
        </w:rPr>
        <w:t xml:space="preserve">3.1. </w:t>
      </w:r>
      <w:r w:rsidRPr="00321796">
        <w:rPr>
          <w:rStyle w:val="FontStyle16"/>
          <w:sz w:val="24"/>
          <w:szCs w:val="24"/>
        </w:rPr>
        <w:t>Перечень административных процедур:</w:t>
      </w:r>
    </w:p>
    <w:p w:rsidR="00FB2284" w:rsidRPr="00321796" w:rsidRDefault="00FB2284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</w:p>
    <w:p w:rsidR="00FB2284" w:rsidRPr="00321796" w:rsidRDefault="00FB2284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  <w:r w:rsidRPr="00321796">
        <w:rPr>
          <w:rStyle w:val="FontStyle16"/>
          <w:sz w:val="24"/>
          <w:szCs w:val="24"/>
        </w:rPr>
        <w:t>3.2. Описание последовательности действий при предоставлении муниципальной услуги</w:t>
      </w:r>
    </w:p>
    <w:p w:rsidR="00FB2284" w:rsidRPr="00321796" w:rsidRDefault="00FB2284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  <w:r w:rsidRPr="00321796">
        <w:rPr>
          <w:rStyle w:val="FontStyle16"/>
          <w:sz w:val="24"/>
          <w:szCs w:val="24"/>
        </w:rPr>
        <w:t>3.2.1 Прием, регистрация документов органом, предоставляющим муниципальную услугу – в течение 1 рабочего  дня</w:t>
      </w:r>
    </w:p>
    <w:p w:rsidR="00FB2284" w:rsidRPr="00321796" w:rsidRDefault="00FB2284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  <w:r w:rsidRPr="00321796">
        <w:rPr>
          <w:rStyle w:val="FontStyle16"/>
          <w:sz w:val="24"/>
          <w:szCs w:val="24"/>
        </w:rPr>
        <w:t>3.2.2</w:t>
      </w:r>
      <w:r w:rsidR="008D75EA" w:rsidRPr="00321796">
        <w:rPr>
          <w:rStyle w:val="FontStyle16"/>
          <w:sz w:val="24"/>
          <w:szCs w:val="24"/>
        </w:rPr>
        <w:t>.</w:t>
      </w:r>
      <w:r w:rsidRPr="00321796">
        <w:rPr>
          <w:rStyle w:val="FontStyle16"/>
          <w:sz w:val="24"/>
          <w:szCs w:val="24"/>
        </w:rPr>
        <w:t xml:space="preserve"> В случае представления правильно заполненного заявления и всех необходимых документов заявителю или его представителю, подавшему заявление о принятии на учет, выдается расписка в получении этих документов с указанием их перечня, даты их получения и ФИО должностного лица принявшего документы.</w:t>
      </w:r>
    </w:p>
    <w:p w:rsidR="00FB2284" w:rsidRPr="00321796" w:rsidRDefault="00FB2284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  <w:r w:rsidRPr="00321796">
        <w:rPr>
          <w:rStyle w:val="FontStyle16"/>
          <w:sz w:val="24"/>
          <w:szCs w:val="24"/>
        </w:rPr>
        <w:t>3.2.3</w:t>
      </w:r>
      <w:r w:rsidR="008D75EA" w:rsidRPr="00321796">
        <w:rPr>
          <w:rStyle w:val="FontStyle16"/>
          <w:sz w:val="24"/>
          <w:szCs w:val="24"/>
        </w:rPr>
        <w:t>.</w:t>
      </w:r>
      <w:r w:rsidRPr="00321796">
        <w:rPr>
          <w:rStyle w:val="FontStyle16"/>
          <w:sz w:val="24"/>
          <w:szCs w:val="24"/>
        </w:rPr>
        <w:t xml:space="preserve"> </w:t>
      </w:r>
      <w:r w:rsidR="007C55B0">
        <w:rPr>
          <w:rStyle w:val="FontStyle16"/>
          <w:sz w:val="24"/>
          <w:szCs w:val="24"/>
        </w:rPr>
        <w:t xml:space="preserve">подготовка информации по  запрошенной </w:t>
      </w:r>
      <w:r w:rsidR="00921CF6">
        <w:rPr>
          <w:rStyle w:val="FontStyle16"/>
          <w:sz w:val="24"/>
          <w:szCs w:val="24"/>
        </w:rPr>
        <w:t xml:space="preserve">муниципальной </w:t>
      </w:r>
      <w:r w:rsidR="007C55B0">
        <w:rPr>
          <w:rStyle w:val="FontStyle16"/>
          <w:sz w:val="24"/>
          <w:szCs w:val="24"/>
        </w:rPr>
        <w:t xml:space="preserve">услуге </w:t>
      </w:r>
    </w:p>
    <w:p w:rsidR="008D75EA" w:rsidRPr="00321796" w:rsidRDefault="00FB2284" w:rsidP="007C55B0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  <w:r w:rsidRPr="00321796">
        <w:rPr>
          <w:rStyle w:val="FontStyle16"/>
          <w:sz w:val="24"/>
          <w:szCs w:val="24"/>
        </w:rPr>
        <w:t>3.2.4</w:t>
      </w:r>
      <w:r w:rsidR="008D75EA" w:rsidRPr="00321796">
        <w:rPr>
          <w:rStyle w:val="FontStyle16"/>
          <w:sz w:val="24"/>
          <w:szCs w:val="24"/>
        </w:rPr>
        <w:t>.</w:t>
      </w:r>
      <w:r w:rsidRPr="00321796">
        <w:rPr>
          <w:rStyle w:val="FontStyle16"/>
          <w:sz w:val="24"/>
          <w:szCs w:val="24"/>
        </w:rPr>
        <w:t xml:space="preserve"> </w:t>
      </w:r>
      <w:r w:rsidR="00921CF6">
        <w:rPr>
          <w:rStyle w:val="FontStyle16"/>
          <w:sz w:val="24"/>
          <w:szCs w:val="24"/>
        </w:rPr>
        <w:t>составление ответа по сути запрошенной информации (муниципальной услуге)</w:t>
      </w:r>
    </w:p>
    <w:p w:rsidR="00FB2284" w:rsidRPr="00321796" w:rsidRDefault="00FB2284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  <w:r w:rsidRPr="00321796">
        <w:rPr>
          <w:rStyle w:val="FontStyle16"/>
          <w:sz w:val="24"/>
          <w:szCs w:val="24"/>
        </w:rPr>
        <w:t xml:space="preserve">3.2.5. В случае если заявление </w:t>
      </w:r>
      <w:r w:rsidR="007C55B0">
        <w:rPr>
          <w:rStyle w:val="FontStyle16"/>
          <w:sz w:val="24"/>
          <w:szCs w:val="24"/>
        </w:rPr>
        <w:t xml:space="preserve">по предоставлению муниципальной услуги </w:t>
      </w:r>
      <w:r w:rsidRPr="00321796">
        <w:rPr>
          <w:rStyle w:val="FontStyle16"/>
          <w:sz w:val="24"/>
          <w:szCs w:val="24"/>
        </w:rPr>
        <w:t xml:space="preserve">было </w:t>
      </w:r>
      <w:r w:rsidRPr="00321796">
        <w:rPr>
          <w:rStyle w:val="FontStyle16"/>
          <w:sz w:val="24"/>
          <w:szCs w:val="24"/>
        </w:rPr>
        <w:lastRenderedPageBreak/>
        <w:t xml:space="preserve">заполнено ненадлежащим образом, специалист Администрации обязан указать на ошибки, подлежащие исправлению, а также предоставить заявителю возможность повторного заполнения заявления на месте (в случае подачи заявления лично), не выходя из кабинета. </w:t>
      </w:r>
    </w:p>
    <w:p w:rsidR="00FB2284" w:rsidRPr="00321796" w:rsidRDefault="00FB2284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  <w:r w:rsidRPr="00321796">
        <w:rPr>
          <w:rStyle w:val="FontStyle16"/>
          <w:sz w:val="24"/>
          <w:szCs w:val="24"/>
        </w:rPr>
        <w:t>В случае  если заявителем или его представителем был представлен не полный комплект документов, специалист Администрации обязан указать на конечный перечень недостающих документов и дать необходимые разъяснения относительно формы и мест получения данных документов. По просьбе заявителя или его законного представителя специалист Администрации обязан оформить перечень недостающих документов в письменном виде, с указанием даты, ФИО должностного лица, а также списка уже представленных документов.</w:t>
      </w:r>
    </w:p>
    <w:p w:rsidR="00FB2284" w:rsidRPr="00321796" w:rsidRDefault="00FB2284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  <w:r w:rsidRPr="00321796">
        <w:rPr>
          <w:rStyle w:val="FontStyle16"/>
          <w:sz w:val="24"/>
          <w:szCs w:val="24"/>
        </w:rPr>
        <w:t>Дополнительную информацию о представлении необходимых документов заявитель или его представитель могут получить у специалиста по телефону.</w:t>
      </w:r>
    </w:p>
    <w:p w:rsidR="008D75EA" w:rsidRPr="00321796" w:rsidRDefault="008D75EA" w:rsidP="00321796">
      <w:pPr>
        <w:tabs>
          <w:tab w:val="left" w:pos="0"/>
        </w:tabs>
        <w:ind w:firstLine="567"/>
        <w:jc w:val="both"/>
        <w:rPr>
          <w:rStyle w:val="FontStyle16"/>
          <w:sz w:val="24"/>
          <w:szCs w:val="24"/>
        </w:rPr>
      </w:pPr>
    </w:p>
    <w:p w:rsidR="004F1799" w:rsidRPr="006A2081" w:rsidRDefault="004F1799" w:rsidP="008C18DC">
      <w:pPr>
        <w:pStyle w:val="af7"/>
        <w:spacing w:before="0" w:after="0"/>
        <w:ind w:firstLine="540"/>
        <w:jc w:val="center"/>
        <w:rPr>
          <w:b/>
        </w:rPr>
      </w:pPr>
      <w:r w:rsidRPr="006A2081">
        <w:rPr>
          <w:b/>
        </w:rPr>
        <w:t xml:space="preserve">4. Формы </w:t>
      </w:r>
      <w:proofErr w:type="gramStart"/>
      <w:r w:rsidRPr="006A2081">
        <w:rPr>
          <w:b/>
        </w:rPr>
        <w:t>контроля за</w:t>
      </w:r>
      <w:proofErr w:type="gramEnd"/>
      <w:r w:rsidRPr="006A2081">
        <w:rPr>
          <w:b/>
        </w:rPr>
        <w:t xml:space="preserve"> исполнением административного регламента</w:t>
      </w:r>
    </w:p>
    <w:p w:rsidR="00035C9F" w:rsidRPr="00035C9F" w:rsidRDefault="004F1799" w:rsidP="00035C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4.1. </w:t>
      </w:r>
      <w:r w:rsidR="00035C9F" w:rsidRPr="00035C9F">
        <w:rPr>
          <w:sz w:val="24"/>
          <w:szCs w:val="24"/>
        </w:rPr>
        <w:t xml:space="preserve">Текущий </w:t>
      </w:r>
      <w:proofErr w:type="gramStart"/>
      <w:r w:rsidR="00035C9F" w:rsidRPr="00035C9F">
        <w:rPr>
          <w:sz w:val="24"/>
          <w:szCs w:val="24"/>
        </w:rPr>
        <w:t>контроль за</w:t>
      </w:r>
      <w:proofErr w:type="gramEnd"/>
      <w:r w:rsidR="00035C9F" w:rsidRPr="00035C9F">
        <w:rPr>
          <w:sz w:val="24"/>
          <w:szCs w:val="24"/>
        </w:rPr>
        <w:t xml:space="preserve"> соблюдением и исполнением положений настоящего административного регламента осуществляется Управляющим делами Администрации муниципального образования «Турочакский район», руководителями органов Администрации муниципального образования «Турочакский район», на основании сведений, регулярно получаемых  от исполнителей.</w:t>
      </w:r>
    </w:p>
    <w:p w:rsidR="00035C9F" w:rsidRPr="00035C9F" w:rsidRDefault="00035C9F" w:rsidP="00035C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5C9F">
        <w:rPr>
          <w:sz w:val="24"/>
          <w:szCs w:val="24"/>
        </w:rPr>
        <w:t xml:space="preserve">4.2. </w:t>
      </w:r>
      <w:proofErr w:type="gramStart"/>
      <w:r w:rsidRPr="00035C9F">
        <w:rPr>
          <w:sz w:val="24"/>
          <w:szCs w:val="24"/>
        </w:rPr>
        <w:t>Проверки исполнения муниципальной услуги могут носить плановый (осуществляются на основании планов работы Управляющего делами Администрации муниципального образования «Турочакский район») и внеплановый характер (осуществляются на основании поручения Главы муниципального образования «Турочакский район» либо руководителей соответствующих органов Администрации муниципального образования «Турочакский район».</w:t>
      </w:r>
      <w:proofErr w:type="gramEnd"/>
    </w:p>
    <w:p w:rsidR="00035C9F" w:rsidRPr="00035C9F" w:rsidRDefault="00035C9F" w:rsidP="00035C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5C9F">
        <w:rPr>
          <w:sz w:val="24"/>
          <w:szCs w:val="24"/>
        </w:rPr>
        <w:t>4.3. В ходе осуществления плановых проверок Управляющий делами Администрации муниципального образования «Турочакский район» не реже одного раза в месяц направляет Главе муниципального образования «Турочакский район» информацию с данными о неисполненных в срок обращениях.</w:t>
      </w:r>
    </w:p>
    <w:p w:rsidR="00035C9F" w:rsidRPr="00035C9F" w:rsidRDefault="00035C9F" w:rsidP="00035C9F">
      <w:pPr>
        <w:shd w:val="clear" w:color="auto" w:fill="FFFFFF"/>
        <w:tabs>
          <w:tab w:val="left" w:pos="1085"/>
        </w:tabs>
        <w:ind w:firstLine="709"/>
        <w:jc w:val="both"/>
        <w:rPr>
          <w:sz w:val="24"/>
          <w:szCs w:val="24"/>
        </w:rPr>
      </w:pPr>
      <w:r w:rsidRPr="00035C9F">
        <w:rPr>
          <w:sz w:val="24"/>
          <w:szCs w:val="24"/>
        </w:rPr>
        <w:t>4.4. Администрация Турочакского района вправе инициировать проверку отдельных сведений в случаях, если имеется информация о том, что представленные сведения недостоверны или неполны.</w:t>
      </w:r>
    </w:p>
    <w:p w:rsidR="00035C9F" w:rsidRPr="00035C9F" w:rsidRDefault="00035C9F" w:rsidP="00035C9F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035C9F">
        <w:rPr>
          <w:sz w:val="24"/>
          <w:szCs w:val="24"/>
        </w:rPr>
        <w:t>Документы проверки рассматриваются Администрацией Турочакского района как конфиденциальная информация.</w:t>
      </w:r>
    </w:p>
    <w:p w:rsidR="00035C9F" w:rsidRPr="00035C9F" w:rsidRDefault="00035C9F" w:rsidP="00035C9F">
      <w:pPr>
        <w:shd w:val="clear" w:color="auto" w:fill="FFFFFF"/>
        <w:tabs>
          <w:tab w:val="left" w:pos="1342"/>
        </w:tabs>
        <w:ind w:firstLine="709"/>
        <w:jc w:val="both"/>
        <w:rPr>
          <w:sz w:val="24"/>
          <w:szCs w:val="24"/>
        </w:rPr>
      </w:pPr>
      <w:r w:rsidRPr="00035C9F">
        <w:rPr>
          <w:sz w:val="24"/>
          <w:szCs w:val="24"/>
        </w:rPr>
        <w:t>4.5. Лицам, в отношении которых проводится проверка, специалисту Администрации Турочакского района предоставляется право знакомиться с личным делом и документами проверки и давать письменные объяснения, которые приобщаются к документам проверки.</w:t>
      </w:r>
    </w:p>
    <w:p w:rsidR="00035C9F" w:rsidRPr="00035C9F" w:rsidRDefault="00035C9F" w:rsidP="00035C9F">
      <w:pPr>
        <w:shd w:val="clear" w:color="auto" w:fill="FFFFFF"/>
        <w:tabs>
          <w:tab w:val="left" w:pos="1342"/>
        </w:tabs>
        <w:ind w:firstLine="709"/>
        <w:jc w:val="both"/>
        <w:rPr>
          <w:sz w:val="24"/>
          <w:szCs w:val="24"/>
        </w:rPr>
      </w:pPr>
      <w:r w:rsidRPr="00035C9F">
        <w:rPr>
          <w:sz w:val="24"/>
          <w:szCs w:val="24"/>
        </w:rPr>
        <w:t>4.6. Должностные лица Администрации муниципального образования «Турочакский район», органов Администрации муниципального образования «Турочакский район»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1799" w:rsidRPr="006A2081" w:rsidRDefault="004F1799" w:rsidP="006A2081">
      <w:pPr>
        <w:jc w:val="both"/>
        <w:rPr>
          <w:b/>
          <w:sz w:val="24"/>
          <w:szCs w:val="24"/>
        </w:rPr>
      </w:pPr>
    </w:p>
    <w:p w:rsidR="004F1799" w:rsidRPr="006A2081" w:rsidRDefault="004F1799" w:rsidP="00937B97">
      <w:pPr>
        <w:jc w:val="center"/>
        <w:rPr>
          <w:b/>
          <w:sz w:val="24"/>
          <w:szCs w:val="24"/>
        </w:rPr>
      </w:pPr>
      <w:r w:rsidRPr="006A2081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F1799" w:rsidRPr="006A2081" w:rsidRDefault="004F1799" w:rsidP="006A2081">
      <w:pPr>
        <w:jc w:val="both"/>
        <w:rPr>
          <w:b/>
          <w:sz w:val="24"/>
          <w:szCs w:val="24"/>
        </w:rPr>
      </w:pPr>
    </w:p>
    <w:p w:rsidR="00BF5153" w:rsidRPr="006A2081" w:rsidRDefault="004F1799" w:rsidP="00BF5153">
      <w:pPr>
        <w:ind w:firstLine="567"/>
        <w:jc w:val="both"/>
        <w:rPr>
          <w:i/>
          <w:sz w:val="24"/>
        </w:rPr>
      </w:pPr>
      <w:r w:rsidRPr="006A2081">
        <w:rPr>
          <w:sz w:val="24"/>
          <w:szCs w:val="24"/>
        </w:rPr>
        <w:t xml:space="preserve">5.1. </w:t>
      </w:r>
      <w:proofErr w:type="gramStart"/>
      <w:r w:rsidR="00BF5153" w:rsidRPr="006A2081">
        <w:rPr>
          <w:sz w:val="24"/>
        </w:rPr>
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в ходе предоставления муниципальной услуги</w:t>
      </w:r>
      <w:r w:rsidR="00BF5153" w:rsidRPr="006A2081">
        <w:rPr>
          <w:i/>
          <w:sz w:val="24"/>
        </w:rPr>
        <w:t xml:space="preserve"> </w:t>
      </w:r>
      <w:r w:rsidR="00BF5153" w:rsidRPr="006A2081">
        <w:rPr>
          <w:sz w:val="24"/>
        </w:rPr>
        <w:t>(далее - досудебное (внесудебное) обжалование).</w:t>
      </w:r>
      <w:proofErr w:type="gramEnd"/>
    </w:p>
    <w:p w:rsidR="00BF5153" w:rsidRPr="006A2081" w:rsidRDefault="00BF5153" w:rsidP="00BF5153">
      <w:pPr>
        <w:ind w:firstLine="567"/>
        <w:jc w:val="both"/>
        <w:rPr>
          <w:sz w:val="24"/>
        </w:rPr>
      </w:pPr>
      <w:proofErr w:type="gramStart"/>
      <w:r w:rsidRPr="006A2081">
        <w:rPr>
          <w:sz w:val="24"/>
        </w:rPr>
        <w:t xml:space="preserve">Досудебное (внесудебное) обжалование не исключает возможность обжалования </w:t>
      </w:r>
      <w:r w:rsidRPr="006A2081">
        <w:rPr>
          <w:sz w:val="24"/>
        </w:rPr>
        <w:lastRenderedPageBreak/>
        <w:t>решений и действий (бездействия), принятых (осуществляемых) органом, предоставляющим муниципальную услугу, должностными лицами, муниципальными служащими органа, предоставляющего муниципальную услугу, в ходе предоставления муниципальной услуги, в судебном порядке.</w:t>
      </w:r>
      <w:proofErr w:type="gramEnd"/>
      <w:r w:rsidRPr="006A2081">
        <w:rPr>
          <w:sz w:val="24"/>
        </w:rPr>
        <w:t xml:space="preserve"> Досудебное (внесудебное) обжалование не является для заявителей обязательным.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Заявитель может направить обращение (жалобу) на имя:</w:t>
      </w:r>
    </w:p>
    <w:p w:rsidR="00BF5153" w:rsidRPr="006A2081" w:rsidRDefault="00BF5153" w:rsidP="00BF5153">
      <w:pPr>
        <w:tabs>
          <w:tab w:val="left" w:pos="284"/>
        </w:tabs>
        <w:jc w:val="both"/>
        <w:rPr>
          <w:sz w:val="24"/>
        </w:rPr>
      </w:pPr>
      <w:r w:rsidRPr="006A2081">
        <w:rPr>
          <w:sz w:val="24"/>
        </w:rPr>
        <w:t>- главы администрации муниципального образования «Турочакский район»;</w:t>
      </w:r>
    </w:p>
    <w:p w:rsidR="00BF5153" w:rsidRPr="006A2081" w:rsidRDefault="00BF5153" w:rsidP="00BF5153">
      <w:pPr>
        <w:jc w:val="both"/>
        <w:rPr>
          <w:rStyle w:val="FontStyle16"/>
          <w:sz w:val="24"/>
        </w:rPr>
      </w:pPr>
      <w:r w:rsidRPr="006A2081">
        <w:rPr>
          <w:sz w:val="24"/>
        </w:rPr>
        <w:t xml:space="preserve">- первого </w:t>
      </w:r>
      <w:r w:rsidRPr="006A2081">
        <w:rPr>
          <w:rStyle w:val="FontStyle16"/>
          <w:sz w:val="24"/>
        </w:rPr>
        <w:t xml:space="preserve">заместителя главы администрации муниципального образования «Турочакский район»; 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 xml:space="preserve">Направление обращения (жалобы) непосредственно должностному лицу, муниципальному служащему </w:t>
      </w:r>
      <w:r w:rsidRPr="006A2081">
        <w:rPr>
          <w:rStyle w:val="FontStyle16"/>
          <w:sz w:val="24"/>
        </w:rPr>
        <w:t>органа, предоставляющего муниципальную услугу</w:t>
      </w:r>
      <w:r w:rsidRPr="006A2081">
        <w:rPr>
          <w:sz w:val="24"/>
        </w:rPr>
        <w:t>, принявшему решение или совершившему действие (бездействие), которое обжалуется, не допускается.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 xml:space="preserve">5.2. Предметом досудебного (внесудебного) обжалования являются: </w:t>
      </w:r>
    </w:p>
    <w:p w:rsidR="00BF5153" w:rsidRPr="006A2081" w:rsidRDefault="00BF5153" w:rsidP="00BF5153">
      <w:pPr>
        <w:ind w:firstLine="567"/>
        <w:jc w:val="both"/>
        <w:outlineLvl w:val="0"/>
        <w:rPr>
          <w:sz w:val="24"/>
        </w:rPr>
      </w:pPr>
      <w:r w:rsidRPr="006A2081">
        <w:rPr>
          <w:sz w:val="24"/>
        </w:rPr>
        <w:t xml:space="preserve">5.2.1. Незаконные, необоснованные действия должностных лиц, муниципальных служащих </w:t>
      </w:r>
      <w:r w:rsidRPr="006A2081">
        <w:rPr>
          <w:rStyle w:val="FontStyle16"/>
          <w:sz w:val="24"/>
        </w:rPr>
        <w:t>органа, предоставляющего муниципальную услугу</w:t>
      </w:r>
      <w:r w:rsidRPr="006A2081">
        <w:rPr>
          <w:sz w:val="24"/>
        </w:rPr>
        <w:t>: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а)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б) предоставление не полной информации;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в) недостоверность предоставляемой информации.</w:t>
      </w:r>
    </w:p>
    <w:p w:rsidR="00BF5153" w:rsidRPr="006A2081" w:rsidRDefault="00BF5153" w:rsidP="00BF5153">
      <w:pPr>
        <w:ind w:firstLine="567"/>
        <w:jc w:val="both"/>
        <w:outlineLvl w:val="0"/>
        <w:rPr>
          <w:sz w:val="24"/>
        </w:rPr>
      </w:pPr>
      <w:r w:rsidRPr="006A2081">
        <w:rPr>
          <w:sz w:val="24"/>
        </w:rPr>
        <w:t>5.2.2. Бездействие должностных лиц, муниципальных служащих органа, предоставляющего муниципальную услугу: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а) оставление запроса о предоставлении муниципальной услуги без рассмотрения;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б) нарушение сроков рассмотрения запроса о предоставлении муниципальной услуги.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5.2.3. Решения должностных лиц, муниципальных служащих органа, предоставляющего муниципальную услугу, об отказе в приеме и рассмотрении документов, необходимых для предоставления муниципальной услуги, об отказе в предоставлении муниципальной услуги, о приостановлении и (или) прекращении предоставления муниципальной услуги.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5.3.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орган, предоставляющий муниципальную услугу, на имя  руководителя органа, предоставляющего муниципальную услугу, на имя первого заместителя главы администрации, либо на имя главы администрации.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5.4. Поступившие обращения (жалобы), подлежат рассмотрению в порядке, установленном действующим законодательством Российской Федерации.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5.5. Требования к содержанию обращения (жалобы).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 xml:space="preserve">В письменном обращении (жалобе) заявителем в обязательном порядке указываются: 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- наименование органа, предоставляющего муниципальную услугу, либо фамилия, имя, отчество руководителя органа, предоставляющего муниципальную услугу, либо  фамилия, имя отчество первого заместителя главы администрации, либо фамилия, имя, отчество главы администрации</w:t>
      </w:r>
    </w:p>
    <w:p w:rsidR="00BF5153" w:rsidRPr="006A2081" w:rsidRDefault="00BF5153" w:rsidP="00BF5153">
      <w:pPr>
        <w:ind w:firstLine="567"/>
        <w:jc w:val="both"/>
        <w:rPr>
          <w:sz w:val="24"/>
        </w:rPr>
      </w:pPr>
      <w:r w:rsidRPr="006A2081">
        <w:rPr>
          <w:sz w:val="24"/>
        </w:rPr>
        <w:t>- фамилия, имя, отчество заявителя, составляющего обращение (жалобу);</w:t>
      </w:r>
    </w:p>
    <w:p w:rsidR="00BF5153" w:rsidRPr="00A67183" w:rsidRDefault="00BF5153" w:rsidP="00BF515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</w:p>
    <w:p w:rsidR="00706129" w:rsidRPr="006A2081" w:rsidRDefault="00706129" w:rsidP="006A2081">
      <w:pPr>
        <w:jc w:val="both"/>
        <w:rPr>
          <w:sz w:val="24"/>
          <w:szCs w:val="24"/>
        </w:rPr>
      </w:pPr>
    </w:p>
    <w:sectPr w:rsidR="00706129" w:rsidRPr="006A2081" w:rsidSect="00593383">
      <w:type w:val="continuous"/>
      <w:pgSz w:w="11900" w:h="16820"/>
      <w:pgMar w:top="1134" w:right="560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B0" w:rsidRDefault="007C55B0" w:rsidP="00C004DB">
      <w:r>
        <w:separator/>
      </w:r>
    </w:p>
  </w:endnote>
  <w:endnote w:type="continuationSeparator" w:id="0">
    <w:p w:rsidR="007C55B0" w:rsidRDefault="007C55B0" w:rsidP="00C0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B0" w:rsidRDefault="007C55B0" w:rsidP="00C004DB">
      <w:r>
        <w:separator/>
      </w:r>
    </w:p>
  </w:footnote>
  <w:footnote w:type="continuationSeparator" w:id="0">
    <w:p w:rsidR="007C55B0" w:rsidRDefault="007C55B0" w:rsidP="00C00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B0" w:rsidRPr="001B7974" w:rsidRDefault="007C55B0" w:rsidP="001B7974">
    <w:pPr>
      <w:pStyle w:val="ad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59"/>
    <w:multiLevelType w:val="singleLevel"/>
    <w:tmpl w:val="2F7E7D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9372FA8"/>
    <w:multiLevelType w:val="multilevel"/>
    <w:tmpl w:val="233E7638"/>
    <w:lvl w:ilvl="0"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CA28E6"/>
    <w:multiLevelType w:val="multilevel"/>
    <w:tmpl w:val="CE50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04DB"/>
    <w:multiLevelType w:val="multilevel"/>
    <w:tmpl w:val="587640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16308"/>
    <w:multiLevelType w:val="hybridMultilevel"/>
    <w:tmpl w:val="0F9E649A"/>
    <w:lvl w:ilvl="0" w:tplc="01020C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544F40"/>
    <w:multiLevelType w:val="hybridMultilevel"/>
    <w:tmpl w:val="9E7EF496"/>
    <w:lvl w:ilvl="0" w:tplc="F0EC195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17F4D4D"/>
    <w:multiLevelType w:val="multilevel"/>
    <w:tmpl w:val="46BCF0DE"/>
    <w:lvl w:ilvl="0">
      <w:start w:val="2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07114"/>
    <w:multiLevelType w:val="singleLevel"/>
    <w:tmpl w:val="B0FAD988"/>
    <w:lvl w:ilvl="0">
      <w:start w:val="2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279C441D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2AF36E76"/>
    <w:multiLevelType w:val="singleLevel"/>
    <w:tmpl w:val="0A68AD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1F4BB0"/>
    <w:multiLevelType w:val="hybridMultilevel"/>
    <w:tmpl w:val="B674F354"/>
    <w:lvl w:ilvl="0" w:tplc="07FA3F74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31856584"/>
    <w:multiLevelType w:val="singleLevel"/>
    <w:tmpl w:val="6DFCF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>
    <w:nsid w:val="33E04DFE"/>
    <w:multiLevelType w:val="singleLevel"/>
    <w:tmpl w:val="8C865DC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</w:abstractNum>
  <w:abstractNum w:abstractNumId="13">
    <w:nsid w:val="48D607C0"/>
    <w:multiLevelType w:val="singleLevel"/>
    <w:tmpl w:val="ED602FB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4B066561"/>
    <w:multiLevelType w:val="hybridMultilevel"/>
    <w:tmpl w:val="16948F90"/>
    <w:lvl w:ilvl="0" w:tplc="57920D6E">
      <w:start w:val="1"/>
      <w:numFmt w:val="decimal"/>
      <w:lvlText w:val="%1."/>
      <w:lvlJc w:val="left"/>
      <w:pPr>
        <w:tabs>
          <w:tab w:val="num" w:pos="2163"/>
        </w:tabs>
        <w:ind w:left="2163" w:hanging="117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4BE42793"/>
    <w:multiLevelType w:val="hybridMultilevel"/>
    <w:tmpl w:val="FA680FFA"/>
    <w:lvl w:ilvl="0" w:tplc="D9E0F5B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>
    <w:nsid w:val="4D352273"/>
    <w:multiLevelType w:val="multilevel"/>
    <w:tmpl w:val="B10A834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D8E77B6"/>
    <w:multiLevelType w:val="hybridMultilevel"/>
    <w:tmpl w:val="C0F27440"/>
    <w:lvl w:ilvl="0" w:tplc="6C5EB9A0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4EA60A70"/>
    <w:multiLevelType w:val="multilevel"/>
    <w:tmpl w:val="76A889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45"/>
        </w:tabs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abstractNum w:abstractNumId="19">
    <w:nsid w:val="4FE83FF8"/>
    <w:multiLevelType w:val="hybridMultilevel"/>
    <w:tmpl w:val="8996A94E"/>
    <w:lvl w:ilvl="0" w:tplc="768409A0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07164"/>
    <w:multiLevelType w:val="singleLevel"/>
    <w:tmpl w:val="BB76589A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4067759"/>
    <w:multiLevelType w:val="hybridMultilevel"/>
    <w:tmpl w:val="BD80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130BB6"/>
    <w:multiLevelType w:val="hybridMultilevel"/>
    <w:tmpl w:val="76F031CA"/>
    <w:lvl w:ilvl="0" w:tplc="76C4AC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DEBDE8">
      <w:numFmt w:val="none"/>
      <w:lvlText w:val=""/>
      <w:lvlJc w:val="left"/>
      <w:pPr>
        <w:tabs>
          <w:tab w:val="num" w:pos="360"/>
        </w:tabs>
      </w:pPr>
    </w:lvl>
    <w:lvl w:ilvl="2" w:tplc="198427E8">
      <w:numFmt w:val="none"/>
      <w:lvlText w:val=""/>
      <w:lvlJc w:val="left"/>
      <w:pPr>
        <w:tabs>
          <w:tab w:val="num" w:pos="360"/>
        </w:tabs>
      </w:pPr>
    </w:lvl>
    <w:lvl w:ilvl="3" w:tplc="6804C250">
      <w:numFmt w:val="none"/>
      <w:lvlText w:val=""/>
      <w:lvlJc w:val="left"/>
      <w:pPr>
        <w:tabs>
          <w:tab w:val="num" w:pos="360"/>
        </w:tabs>
      </w:pPr>
    </w:lvl>
    <w:lvl w:ilvl="4" w:tplc="F132BADC">
      <w:numFmt w:val="none"/>
      <w:lvlText w:val=""/>
      <w:lvlJc w:val="left"/>
      <w:pPr>
        <w:tabs>
          <w:tab w:val="num" w:pos="360"/>
        </w:tabs>
      </w:pPr>
    </w:lvl>
    <w:lvl w:ilvl="5" w:tplc="05DC1438">
      <w:numFmt w:val="none"/>
      <w:lvlText w:val=""/>
      <w:lvlJc w:val="left"/>
      <w:pPr>
        <w:tabs>
          <w:tab w:val="num" w:pos="360"/>
        </w:tabs>
      </w:pPr>
    </w:lvl>
    <w:lvl w:ilvl="6" w:tplc="2864DCE0">
      <w:numFmt w:val="none"/>
      <w:lvlText w:val=""/>
      <w:lvlJc w:val="left"/>
      <w:pPr>
        <w:tabs>
          <w:tab w:val="num" w:pos="360"/>
        </w:tabs>
      </w:pPr>
    </w:lvl>
    <w:lvl w:ilvl="7" w:tplc="30AE07D8">
      <w:numFmt w:val="none"/>
      <w:lvlText w:val=""/>
      <w:lvlJc w:val="left"/>
      <w:pPr>
        <w:tabs>
          <w:tab w:val="num" w:pos="360"/>
        </w:tabs>
      </w:pPr>
    </w:lvl>
    <w:lvl w:ilvl="8" w:tplc="27E016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FD627EB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4">
    <w:nsid w:val="78797C48"/>
    <w:multiLevelType w:val="hybridMultilevel"/>
    <w:tmpl w:val="A2041AD4"/>
    <w:lvl w:ilvl="0" w:tplc="886C1D50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20"/>
  </w:num>
  <w:num w:numId="8">
    <w:abstractNumId w:val="6"/>
  </w:num>
  <w:num w:numId="9">
    <w:abstractNumId w:val="1"/>
  </w:num>
  <w:num w:numId="10">
    <w:abstractNumId w:val="15"/>
  </w:num>
  <w:num w:numId="11">
    <w:abstractNumId w:val="22"/>
  </w:num>
  <w:num w:numId="12">
    <w:abstractNumId w:val="16"/>
  </w:num>
  <w:num w:numId="13">
    <w:abstractNumId w:val="18"/>
  </w:num>
  <w:num w:numId="14">
    <w:abstractNumId w:val="5"/>
  </w:num>
  <w:num w:numId="15">
    <w:abstractNumId w:val="17"/>
  </w:num>
  <w:num w:numId="16">
    <w:abstractNumId w:val="9"/>
  </w:num>
  <w:num w:numId="17">
    <w:abstractNumId w:val="4"/>
  </w:num>
  <w:num w:numId="18">
    <w:abstractNumId w:val="8"/>
  </w:num>
  <w:num w:numId="19">
    <w:abstractNumId w:val="23"/>
  </w:num>
  <w:num w:numId="20">
    <w:abstractNumId w:val="21"/>
  </w:num>
  <w:num w:numId="21">
    <w:abstractNumId w:val="10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A2"/>
    <w:rsid w:val="00000101"/>
    <w:rsid w:val="000124CF"/>
    <w:rsid w:val="00013764"/>
    <w:rsid w:val="00014FFE"/>
    <w:rsid w:val="00021B8E"/>
    <w:rsid w:val="00023FFC"/>
    <w:rsid w:val="00026D86"/>
    <w:rsid w:val="0002706E"/>
    <w:rsid w:val="000277B4"/>
    <w:rsid w:val="00027BE3"/>
    <w:rsid w:val="00030533"/>
    <w:rsid w:val="000312E8"/>
    <w:rsid w:val="00034011"/>
    <w:rsid w:val="00034728"/>
    <w:rsid w:val="00035C9F"/>
    <w:rsid w:val="00037F21"/>
    <w:rsid w:val="0004269B"/>
    <w:rsid w:val="00045F5E"/>
    <w:rsid w:val="000463E4"/>
    <w:rsid w:val="0005013D"/>
    <w:rsid w:val="00053A75"/>
    <w:rsid w:val="000577EE"/>
    <w:rsid w:val="0006385D"/>
    <w:rsid w:val="000718A4"/>
    <w:rsid w:val="00075E3F"/>
    <w:rsid w:val="000803C0"/>
    <w:rsid w:val="0009116C"/>
    <w:rsid w:val="00095809"/>
    <w:rsid w:val="00097659"/>
    <w:rsid w:val="000A2275"/>
    <w:rsid w:val="000A5CE4"/>
    <w:rsid w:val="000B4E66"/>
    <w:rsid w:val="000B537F"/>
    <w:rsid w:val="000B6054"/>
    <w:rsid w:val="000B6771"/>
    <w:rsid w:val="000B7EEE"/>
    <w:rsid w:val="000C3206"/>
    <w:rsid w:val="000C5AF7"/>
    <w:rsid w:val="000C7CCE"/>
    <w:rsid w:val="000C7EF3"/>
    <w:rsid w:val="000D2281"/>
    <w:rsid w:val="000D3D08"/>
    <w:rsid w:val="000D4BEB"/>
    <w:rsid w:val="000D5A6A"/>
    <w:rsid w:val="000D6053"/>
    <w:rsid w:val="000D7251"/>
    <w:rsid w:val="000E32B6"/>
    <w:rsid w:val="000E5056"/>
    <w:rsid w:val="000E553E"/>
    <w:rsid w:val="000E5CE5"/>
    <w:rsid w:val="000E6139"/>
    <w:rsid w:val="000E69B8"/>
    <w:rsid w:val="000F6BF6"/>
    <w:rsid w:val="000F7054"/>
    <w:rsid w:val="00107800"/>
    <w:rsid w:val="00110771"/>
    <w:rsid w:val="0011205C"/>
    <w:rsid w:val="00112115"/>
    <w:rsid w:val="00112258"/>
    <w:rsid w:val="0011369C"/>
    <w:rsid w:val="00116722"/>
    <w:rsid w:val="00130F33"/>
    <w:rsid w:val="001315F9"/>
    <w:rsid w:val="00132ABD"/>
    <w:rsid w:val="00133A56"/>
    <w:rsid w:val="00133D3A"/>
    <w:rsid w:val="0014710A"/>
    <w:rsid w:val="00152071"/>
    <w:rsid w:val="001543E0"/>
    <w:rsid w:val="00164582"/>
    <w:rsid w:val="00167B99"/>
    <w:rsid w:val="001741F3"/>
    <w:rsid w:val="00181A56"/>
    <w:rsid w:val="00184DFD"/>
    <w:rsid w:val="00187C5F"/>
    <w:rsid w:val="001904BB"/>
    <w:rsid w:val="00196E30"/>
    <w:rsid w:val="00197F1C"/>
    <w:rsid w:val="001A52A6"/>
    <w:rsid w:val="001B1125"/>
    <w:rsid w:val="001B1BDC"/>
    <w:rsid w:val="001B39DA"/>
    <w:rsid w:val="001B7974"/>
    <w:rsid w:val="001B7C61"/>
    <w:rsid w:val="001C1E77"/>
    <w:rsid w:val="001C33D8"/>
    <w:rsid w:val="001C6742"/>
    <w:rsid w:val="001C68E1"/>
    <w:rsid w:val="001C7056"/>
    <w:rsid w:val="001D1E4E"/>
    <w:rsid w:val="001D301E"/>
    <w:rsid w:val="001E1F08"/>
    <w:rsid w:val="001E2836"/>
    <w:rsid w:val="001F52B3"/>
    <w:rsid w:val="001F7886"/>
    <w:rsid w:val="00203215"/>
    <w:rsid w:val="00203F67"/>
    <w:rsid w:val="00210A75"/>
    <w:rsid w:val="002123F9"/>
    <w:rsid w:val="002124DD"/>
    <w:rsid w:val="00215264"/>
    <w:rsid w:val="002206D5"/>
    <w:rsid w:val="00225647"/>
    <w:rsid w:val="002307F4"/>
    <w:rsid w:val="002346B6"/>
    <w:rsid w:val="002371C7"/>
    <w:rsid w:val="0024021E"/>
    <w:rsid w:val="00240F8D"/>
    <w:rsid w:val="002507EE"/>
    <w:rsid w:val="00252E35"/>
    <w:rsid w:val="0025381D"/>
    <w:rsid w:val="0025549A"/>
    <w:rsid w:val="00256086"/>
    <w:rsid w:val="002561CC"/>
    <w:rsid w:val="002563C5"/>
    <w:rsid w:val="002568F2"/>
    <w:rsid w:val="002579EC"/>
    <w:rsid w:val="00271258"/>
    <w:rsid w:val="002807EF"/>
    <w:rsid w:val="00280D01"/>
    <w:rsid w:val="002817BF"/>
    <w:rsid w:val="00281930"/>
    <w:rsid w:val="00285DEA"/>
    <w:rsid w:val="0028668F"/>
    <w:rsid w:val="00292976"/>
    <w:rsid w:val="00294C62"/>
    <w:rsid w:val="00295326"/>
    <w:rsid w:val="002A6793"/>
    <w:rsid w:val="002A6CC9"/>
    <w:rsid w:val="002A74A6"/>
    <w:rsid w:val="002B4B71"/>
    <w:rsid w:val="002B4E8B"/>
    <w:rsid w:val="002B63EF"/>
    <w:rsid w:val="002B7F58"/>
    <w:rsid w:val="002C2F1A"/>
    <w:rsid w:val="002C4A27"/>
    <w:rsid w:val="002D639F"/>
    <w:rsid w:val="002D67B6"/>
    <w:rsid w:val="002D69A8"/>
    <w:rsid w:val="002E1E4D"/>
    <w:rsid w:val="002E7115"/>
    <w:rsid w:val="002E7E8E"/>
    <w:rsid w:val="002F0FC1"/>
    <w:rsid w:val="002F715E"/>
    <w:rsid w:val="00300FE4"/>
    <w:rsid w:val="003046CA"/>
    <w:rsid w:val="00306F09"/>
    <w:rsid w:val="00310180"/>
    <w:rsid w:val="00310BD1"/>
    <w:rsid w:val="00312EB6"/>
    <w:rsid w:val="00313BC9"/>
    <w:rsid w:val="00321796"/>
    <w:rsid w:val="003218E4"/>
    <w:rsid w:val="00324E87"/>
    <w:rsid w:val="00332AFB"/>
    <w:rsid w:val="00335709"/>
    <w:rsid w:val="00335B91"/>
    <w:rsid w:val="00336BA0"/>
    <w:rsid w:val="00336C81"/>
    <w:rsid w:val="00345C40"/>
    <w:rsid w:val="00354364"/>
    <w:rsid w:val="00357B9F"/>
    <w:rsid w:val="00360907"/>
    <w:rsid w:val="0036392E"/>
    <w:rsid w:val="00365113"/>
    <w:rsid w:val="00365FF6"/>
    <w:rsid w:val="003677E5"/>
    <w:rsid w:val="00375586"/>
    <w:rsid w:val="003924E5"/>
    <w:rsid w:val="0039369A"/>
    <w:rsid w:val="00394318"/>
    <w:rsid w:val="003A133F"/>
    <w:rsid w:val="003A1BD3"/>
    <w:rsid w:val="003A6240"/>
    <w:rsid w:val="003B0C49"/>
    <w:rsid w:val="003B2300"/>
    <w:rsid w:val="003B30E1"/>
    <w:rsid w:val="003B37A1"/>
    <w:rsid w:val="003B6145"/>
    <w:rsid w:val="003B6AED"/>
    <w:rsid w:val="003C1588"/>
    <w:rsid w:val="003C227E"/>
    <w:rsid w:val="003C5733"/>
    <w:rsid w:val="003C5CAC"/>
    <w:rsid w:val="003D0E21"/>
    <w:rsid w:val="003D5889"/>
    <w:rsid w:val="003E6620"/>
    <w:rsid w:val="003F05A8"/>
    <w:rsid w:val="003F1117"/>
    <w:rsid w:val="003F1319"/>
    <w:rsid w:val="003F4B0F"/>
    <w:rsid w:val="00401FAF"/>
    <w:rsid w:val="00403070"/>
    <w:rsid w:val="00403EB1"/>
    <w:rsid w:val="00405843"/>
    <w:rsid w:val="00406F7B"/>
    <w:rsid w:val="00412C57"/>
    <w:rsid w:val="0041523E"/>
    <w:rsid w:val="00423439"/>
    <w:rsid w:val="00431D77"/>
    <w:rsid w:val="00442B92"/>
    <w:rsid w:val="00443B1D"/>
    <w:rsid w:val="004462DA"/>
    <w:rsid w:val="00452593"/>
    <w:rsid w:val="004609C5"/>
    <w:rsid w:val="004626A5"/>
    <w:rsid w:val="0047209F"/>
    <w:rsid w:val="0047399E"/>
    <w:rsid w:val="004939E3"/>
    <w:rsid w:val="00496C87"/>
    <w:rsid w:val="00496F84"/>
    <w:rsid w:val="004A239A"/>
    <w:rsid w:val="004A2880"/>
    <w:rsid w:val="004A776B"/>
    <w:rsid w:val="004B11EC"/>
    <w:rsid w:val="004B310F"/>
    <w:rsid w:val="004B34A3"/>
    <w:rsid w:val="004B3B89"/>
    <w:rsid w:val="004C01D9"/>
    <w:rsid w:val="004C32C0"/>
    <w:rsid w:val="004C4612"/>
    <w:rsid w:val="004C576C"/>
    <w:rsid w:val="004C5BCD"/>
    <w:rsid w:val="004D0F66"/>
    <w:rsid w:val="004D1C2A"/>
    <w:rsid w:val="004D1F43"/>
    <w:rsid w:val="004D512A"/>
    <w:rsid w:val="004D5FA3"/>
    <w:rsid w:val="004D6BDA"/>
    <w:rsid w:val="004D6FDB"/>
    <w:rsid w:val="004D7A37"/>
    <w:rsid w:val="004E2204"/>
    <w:rsid w:val="004E27A3"/>
    <w:rsid w:val="004E6099"/>
    <w:rsid w:val="004F1799"/>
    <w:rsid w:val="004F76CE"/>
    <w:rsid w:val="0050142C"/>
    <w:rsid w:val="0050403D"/>
    <w:rsid w:val="005211CE"/>
    <w:rsid w:val="005315A8"/>
    <w:rsid w:val="0054067C"/>
    <w:rsid w:val="005412A0"/>
    <w:rsid w:val="005443BA"/>
    <w:rsid w:val="00545B61"/>
    <w:rsid w:val="0054740B"/>
    <w:rsid w:val="00551BD5"/>
    <w:rsid w:val="005551C8"/>
    <w:rsid w:val="0056087A"/>
    <w:rsid w:val="00571BC5"/>
    <w:rsid w:val="005750E8"/>
    <w:rsid w:val="0057796D"/>
    <w:rsid w:val="00580261"/>
    <w:rsid w:val="00585DA8"/>
    <w:rsid w:val="00586716"/>
    <w:rsid w:val="00587ADD"/>
    <w:rsid w:val="00587F18"/>
    <w:rsid w:val="00591965"/>
    <w:rsid w:val="00591CA3"/>
    <w:rsid w:val="00592509"/>
    <w:rsid w:val="005929CD"/>
    <w:rsid w:val="00593383"/>
    <w:rsid w:val="00596D3E"/>
    <w:rsid w:val="005A0879"/>
    <w:rsid w:val="005A1EBE"/>
    <w:rsid w:val="005A347C"/>
    <w:rsid w:val="005A465E"/>
    <w:rsid w:val="005A5CB2"/>
    <w:rsid w:val="005A790F"/>
    <w:rsid w:val="005B536F"/>
    <w:rsid w:val="005C545B"/>
    <w:rsid w:val="005C69A2"/>
    <w:rsid w:val="005D29E5"/>
    <w:rsid w:val="005D7938"/>
    <w:rsid w:val="005E0616"/>
    <w:rsid w:val="005E131B"/>
    <w:rsid w:val="005E1AEC"/>
    <w:rsid w:val="005F0949"/>
    <w:rsid w:val="005F26E9"/>
    <w:rsid w:val="005F5C0C"/>
    <w:rsid w:val="006049D5"/>
    <w:rsid w:val="0060766E"/>
    <w:rsid w:val="00614D97"/>
    <w:rsid w:val="006336B7"/>
    <w:rsid w:val="006373C9"/>
    <w:rsid w:val="00640A0C"/>
    <w:rsid w:val="006450FE"/>
    <w:rsid w:val="00647222"/>
    <w:rsid w:val="006519D0"/>
    <w:rsid w:val="0065312B"/>
    <w:rsid w:val="00655DEE"/>
    <w:rsid w:val="00656B0A"/>
    <w:rsid w:val="00665EA0"/>
    <w:rsid w:val="00677747"/>
    <w:rsid w:val="00680CFD"/>
    <w:rsid w:val="006860C7"/>
    <w:rsid w:val="0069289E"/>
    <w:rsid w:val="006A2081"/>
    <w:rsid w:val="006A36E2"/>
    <w:rsid w:val="006B4D1C"/>
    <w:rsid w:val="006B7E31"/>
    <w:rsid w:val="006C254B"/>
    <w:rsid w:val="006C359B"/>
    <w:rsid w:val="006D7122"/>
    <w:rsid w:val="006D7B43"/>
    <w:rsid w:val="006E1927"/>
    <w:rsid w:val="006E6778"/>
    <w:rsid w:val="006F1127"/>
    <w:rsid w:val="006F12DE"/>
    <w:rsid w:val="006F3904"/>
    <w:rsid w:val="006F4BB5"/>
    <w:rsid w:val="006F550F"/>
    <w:rsid w:val="00700C58"/>
    <w:rsid w:val="007011F6"/>
    <w:rsid w:val="00701C17"/>
    <w:rsid w:val="00705768"/>
    <w:rsid w:val="00705BB5"/>
    <w:rsid w:val="00706129"/>
    <w:rsid w:val="00707DD1"/>
    <w:rsid w:val="007109C3"/>
    <w:rsid w:val="007120AB"/>
    <w:rsid w:val="00714682"/>
    <w:rsid w:val="00715CE4"/>
    <w:rsid w:val="0071682B"/>
    <w:rsid w:val="00716B36"/>
    <w:rsid w:val="00717AA1"/>
    <w:rsid w:val="0072023E"/>
    <w:rsid w:val="00720858"/>
    <w:rsid w:val="00723648"/>
    <w:rsid w:val="00725F55"/>
    <w:rsid w:val="007260F4"/>
    <w:rsid w:val="00730003"/>
    <w:rsid w:val="00733515"/>
    <w:rsid w:val="00744C61"/>
    <w:rsid w:val="00747235"/>
    <w:rsid w:val="00752BC7"/>
    <w:rsid w:val="00755AAC"/>
    <w:rsid w:val="0076354B"/>
    <w:rsid w:val="00767906"/>
    <w:rsid w:val="00774CEE"/>
    <w:rsid w:val="00782649"/>
    <w:rsid w:val="00790543"/>
    <w:rsid w:val="00792F25"/>
    <w:rsid w:val="00794A7E"/>
    <w:rsid w:val="00794CEA"/>
    <w:rsid w:val="00795FB3"/>
    <w:rsid w:val="00796C5E"/>
    <w:rsid w:val="007A11D0"/>
    <w:rsid w:val="007A3046"/>
    <w:rsid w:val="007A3353"/>
    <w:rsid w:val="007A792F"/>
    <w:rsid w:val="007B0859"/>
    <w:rsid w:val="007B1935"/>
    <w:rsid w:val="007B3D85"/>
    <w:rsid w:val="007B45F0"/>
    <w:rsid w:val="007B6A3D"/>
    <w:rsid w:val="007C1243"/>
    <w:rsid w:val="007C5472"/>
    <w:rsid w:val="007C55B0"/>
    <w:rsid w:val="007C77C5"/>
    <w:rsid w:val="007D0E2A"/>
    <w:rsid w:val="007D52AB"/>
    <w:rsid w:val="007D60F4"/>
    <w:rsid w:val="007E19B1"/>
    <w:rsid w:val="007F3D48"/>
    <w:rsid w:val="007F45D3"/>
    <w:rsid w:val="007F78E9"/>
    <w:rsid w:val="00801595"/>
    <w:rsid w:val="0080682E"/>
    <w:rsid w:val="0081119A"/>
    <w:rsid w:val="00817104"/>
    <w:rsid w:val="0082227A"/>
    <w:rsid w:val="008237BC"/>
    <w:rsid w:val="00826EC2"/>
    <w:rsid w:val="00834E97"/>
    <w:rsid w:val="00835474"/>
    <w:rsid w:val="00837D4A"/>
    <w:rsid w:val="00854A94"/>
    <w:rsid w:val="008563AD"/>
    <w:rsid w:val="00864C80"/>
    <w:rsid w:val="008662B0"/>
    <w:rsid w:val="008746BA"/>
    <w:rsid w:val="00877D00"/>
    <w:rsid w:val="008802D8"/>
    <w:rsid w:val="0088074B"/>
    <w:rsid w:val="00880D70"/>
    <w:rsid w:val="008860B3"/>
    <w:rsid w:val="00890302"/>
    <w:rsid w:val="008947FA"/>
    <w:rsid w:val="00897BEC"/>
    <w:rsid w:val="008A17A2"/>
    <w:rsid w:val="008A224E"/>
    <w:rsid w:val="008A2BDA"/>
    <w:rsid w:val="008B0309"/>
    <w:rsid w:val="008B0B74"/>
    <w:rsid w:val="008B2729"/>
    <w:rsid w:val="008B756B"/>
    <w:rsid w:val="008B76EA"/>
    <w:rsid w:val="008C0B25"/>
    <w:rsid w:val="008C18DC"/>
    <w:rsid w:val="008C2769"/>
    <w:rsid w:val="008D2A49"/>
    <w:rsid w:val="008D5AB8"/>
    <w:rsid w:val="008D5DB0"/>
    <w:rsid w:val="008D75EA"/>
    <w:rsid w:val="008E38E7"/>
    <w:rsid w:val="008E4814"/>
    <w:rsid w:val="008E6DD5"/>
    <w:rsid w:val="008F039A"/>
    <w:rsid w:val="008F225D"/>
    <w:rsid w:val="008F6854"/>
    <w:rsid w:val="008F703F"/>
    <w:rsid w:val="0090107A"/>
    <w:rsid w:val="0090362B"/>
    <w:rsid w:val="00903966"/>
    <w:rsid w:val="009069C5"/>
    <w:rsid w:val="009107D1"/>
    <w:rsid w:val="00916735"/>
    <w:rsid w:val="0091716D"/>
    <w:rsid w:val="00917F0A"/>
    <w:rsid w:val="00920587"/>
    <w:rsid w:val="00921716"/>
    <w:rsid w:val="00921848"/>
    <w:rsid w:val="00921CF6"/>
    <w:rsid w:val="0092669C"/>
    <w:rsid w:val="009268D3"/>
    <w:rsid w:val="00932311"/>
    <w:rsid w:val="009325DE"/>
    <w:rsid w:val="00933241"/>
    <w:rsid w:val="00936B3A"/>
    <w:rsid w:val="0093757C"/>
    <w:rsid w:val="00937B97"/>
    <w:rsid w:val="00951707"/>
    <w:rsid w:val="00960204"/>
    <w:rsid w:val="00963E70"/>
    <w:rsid w:val="00972F3F"/>
    <w:rsid w:val="009741AA"/>
    <w:rsid w:val="00974325"/>
    <w:rsid w:val="00974BAB"/>
    <w:rsid w:val="0097676E"/>
    <w:rsid w:val="00984E61"/>
    <w:rsid w:val="00984F79"/>
    <w:rsid w:val="00985BA0"/>
    <w:rsid w:val="00987D90"/>
    <w:rsid w:val="00993802"/>
    <w:rsid w:val="00994E23"/>
    <w:rsid w:val="009970B4"/>
    <w:rsid w:val="00997B3B"/>
    <w:rsid w:val="009A0EF7"/>
    <w:rsid w:val="009A4794"/>
    <w:rsid w:val="009B3A42"/>
    <w:rsid w:val="009B44F2"/>
    <w:rsid w:val="009B49CA"/>
    <w:rsid w:val="009B4DF5"/>
    <w:rsid w:val="009B6319"/>
    <w:rsid w:val="009B7D6A"/>
    <w:rsid w:val="009B7EBD"/>
    <w:rsid w:val="009C1169"/>
    <w:rsid w:val="009C2207"/>
    <w:rsid w:val="009C4DFE"/>
    <w:rsid w:val="009C60D6"/>
    <w:rsid w:val="009D191D"/>
    <w:rsid w:val="009D2A2F"/>
    <w:rsid w:val="009D45CA"/>
    <w:rsid w:val="009E2C5D"/>
    <w:rsid w:val="009F0140"/>
    <w:rsid w:val="009F237B"/>
    <w:rsid w:val="009F74F8"/>
    <w:rsid w:val="00A0038A"/>
    <w:rsid w:val="00A058C0"/>
    <w:rsid w:val="00A060E9"/>
    <w:rsid w:val="00A1080F"/>
    <w:rsid w:val="00A2278C"/>
    <w:rsid w:val="00A2279F"/>
    <w:rsid w:val="00A2631C"/>
    <w:rsid w:val="00A3246D"/>
    <w:rsid w:val="00A32D7A"/>
    <w:rsid w:val="00A40B6F"/>
    <w:rsid w:val="00A5277E"/>
    <w:rsid w:val="00A5570D"/>
    <w:rsid w:val="00A57C0C"/>
    <w:rsid w:val="00A606A4"/>
    <w:rsid w:val="00A6327A"/>
    <w:rsid w:val="00A64071"/>
    <w:rsid w:val="00A70147"/>
    <w:rsid w:val="00A70CF4"/>
    <w:rsid w:val="00A71B6B"/>
    <w:rsid w:val="00A73E77"/>
    <w:rsid w:val="00A74C16"/>
    <w:rsid w:val="00A75AB9"/>
    <w:rsid w:val="00A8046A"/>
    <w:rsid w:val="00A911C0"/>
    <w:rsid w:val="00A915EA"/>
    <w:rsid w:val="00A9261D"/>
    <w:rsid w:val="00A92D90"/>
    <w:rsid w:val="00A94E97"/>
    <w:rsid w:val="00A95870"/>
    <w:rsid w:val="00AA1563"/>
    <w:rsid w:val="00AA3603"/>
    <w:rsid w:val="00AB03C5"/>
    <w:rsid w:val="00AB0AFB"/>
    <w:rsid w:val="00AB3DF7"/>
    <w:rsid w:val="00AB7D8D"/>
    <w:rsid w:val="00AC0EF2"/>
    <w:rsid w:val="00AC0FB9"/>
    <w:rsid w:val="00AC63D5"/>
    <w:rsid w:val="00AD62B2"/>
    <w:rsid w:val="00AD689F"/>
    <w:rsid w:val="00AE6E57"/>
    <w:rsid w:val="00AF313E"/>
    <w:rsid w:val="00AF3483"/>
    <w:rsid w:val="00B00F7D"/>
    <w:rsid w:val="00B047B1"/>
    <w:rsid w:val="00B04986"/>
    <w:rsid w:val="00B1377E"/>
    <w:rsid w:val="00B1451A"/>
    <w:rsid w:val="00B1726A"/>
    <w:rsid w:val="00B17F2C"/>
    <w:rsid w:val="00B22DB1"/>
    <w:rsid w:val="00B24716"/>
    <w:rsid w:val="00B25F08"/>
    <w:rsid w:val="00B3074F"/>
    <w:rsid w:val="00B330B4"/>
    <w:rsid w:val="00B33CD3"/>
    <w:rsid w:val="00B35CFB"/>
    <w:rsid w:val="00B45EF9"/>
    <w:rsid w:val="00B50208"/>
    <w:rsid w:val="00B50275"/>
    <w:rsid w:val="00B50759"/>
    <w:rsid w:val="00B50A51"/>
    <w:rsid w:val="00B52004"/>
    <w:rsid w:val="00B52FEC"/>
    <w:rsid w:val="00B539F6"/>
    <w:rsid w:val="00B56935"/>
    <w:rsid w:val="00B62ADF"/>
    <w:rsid w:val="00B63200"/>
    <w:rsid w:val="00B7650A"/>
    <w:rsid w:val="00B80765"/>
    <w:rsid w:val="00B80CB6"/>
    <w:rsid w:val="00B825F9"/>
    <w:rsid w:val="00B84280"/>
    <w:rsid w:val="00B923AC"/>
    <w:rsid w:val="00B92CE7"/>
    <w:rsid w:val="00B95AFA"/>
    <w:rsid w:val="00B97A58"/>
    <w:rsid w:val="00BA12C3"/>
    <w:rsid w:val="00BA3442"/>
    <w:rsid w:val="00BA3A05"/>
    <w:rsid w:val="00BA6AA7"/>
    <w:rsid w:val="00BA7785"/>
    <w:rsid w:val="00BB2A48"/>
    <w:rsid w:val="00BB3605"/>
    <w:rsid w:val="00BB38BA"/>
    <w:rsid w:val="00BB629D"/>
    <w:rsid w:val="00BC036F"/>
    <w:rsid w:val="00BC23C4"/>
    <w:rsid w:val="00BC24A6"/>
    <w:rsid w:val="00BC2C8A"/>
    <w:rsid w:val="00BC4A7F"/>
    <w:rsid w:val="00BD0533"/>
    <w:rsid w:val="00BD74CE"/>
    <w:rsid w:val="00BF4589"/>
    <w:rsid w:val="00BF5153"/>
    <w:rsid w:val="00C004DB"/>
    <w:rsid w:val="00C1479A"/>
    <w:rsid w:val="00C17280"/>
    <w:rsid w:val="00C20C3E"/>
    <w:rsid w:val="00C22E42"/>
    <w:rsid w:val="00C24150"/>
    <w:rsid w:val="00C2466B"/>
    <w:rsid w:val="00C24E06"/>
    <w:rsid w:val="00C26173"/>
    <w:rsid w:val="00C26D35"/>
    <w:rsid w:val="00C2787A"/>
    <w:rsid w:val="00C27EEE"/>
    <w:rsid w:val="00C3002A"/>
    <w:rsid w:val="00C3231E"/>
    <w:rsid w:val="00C32B77"/>
    <w:rsid w:val="00C41E27"/>
    <w:rsid w:val="00C43B6F"/>
    <w:rsid w:val="00C53E86"/>
    <w:rsid w:val="00C66E44"/>
    <w:rsid w:val="00C67155"/>
    <w:rsid w:val="00C773D2"/>
    <w:rsid w:val="00C82096"/>
    <w:rsid w:val="00C83873"/>
    <w:rsid w:val="00C83A13"/>
    <w:rsid w:val="00C85403"/>
    <w:rsid w:val="00C96A26"/>
    <w:rsid w:val="00CA0E8B"/>
    <w:rsid w:val="00CA1BF2"/>
    <w:rsid w:val="00CA6CCF"/>
    <w:rsid w:val="00CA7BCE"/>
    <w:rsid w:val="00CB022E"/>
    <w:rsid w:val="00CB4B08"/>
    <w:rsid w:val="00CC08A0"/>
    <w:rsid w:val="00CC70A8"/>
    <w:rsid w:val="00CC7C5F"/>
    <w:rsid w:val="00CD19B7"/>
    <w:rsid w:val="00CD1C06"/>
    <w:rsid w:val="00CD4755"/>
    <w:rsid w:val="00CD5C35"/>
    <w:rsid w:val="00CE60B6"/>
    <w:rsid w:val="00D06B26"/>
    <w:rsid w:val="00D06FCB"/>
    <w:rsid w:val="00D1074C"/>
    <w:rsid w:val="00D108F7"/>
    <w:rsid w:val="00D115CC"/>
    <w:rsid w:val="00D153F7"/>
    <w:rsid w:val="00D20056"/>
    <w:rsid w:val="00D20448"/>
    <w:rsid w:val="00D23407"/>
    <w:rsid w:val="00D238EF"/>
    <w:rsid w:val="00D32511"/>
    <w:rsid w:val="00D350B4"/>
    <w:rsid w:val="00D358C8"/>
    <w:rsid w:val="00D3756F"/>
    <w:rsid w:val="00D45EE3"/>
    <w:rsid w:val="00D470A2"/>
    <w:rsid w:val="00D56419"/>
    <w:rsid w:val="00D56DB1"/>
    <w:rsid w:val="00D60E8C"/>
    <w:rsid w:val="00D617B0"/>
    <w:rsid w:val="00D61BDF"/>
    <w:rsid w:val="00D63330"/>
    <w:rsid w:val="00D64E13"/>
    <w:rsid w:val="00D64FBC"/>
    <w:rsid w:val="00D6631C"/>
    <w:rsid w:val="00D665AD"/>
    <w:rsid w:val="00D80F83"/>
    <w:rsid w:val="00D84B2B"/>
    <w:rsid w:val="00D907EF"/>
    <w:rsid w:val="00D91FF1"/>
    <w:rsid w:val="00D93367"/>
    <w:rsid w:val="00D933E9"/>
    <w:rsid w:val="00D93881"/>
    <w:rsid w:val="00DA22F3"/>
    <w:rsid w:val="00DA2AEC"/>
    <w:rsid w:val="00DB642C"/>
    <w:rsid w:val="00DB7A7C"/>
    <w:rsid w:val="00DC1618"/>
    <w:rsid w:val="00DC256B"/>
    <w:rsid w:val="00DC25D8"/>
    <w:rsid w:val="00DC2C8A"/>
    <w:rsid w:val="00DC4F1C"/>
    <w:rsid w:val="00DE0AEB"/>
    <w:rsid w:val="00DE11A7"/>
    <w:rsid w:val="00DE684E"/>
    <w:rsid w:val="00DF217A"/>
    <w:rsid w:val="00DF2647"/>
    <w:rsid w:val="00DF491F"/>
    <w:rsid w:val="00DF4990"/>
    <w:rsid w:val="00DF4B45"/>
    <w:rsid w:val="00DF4C5D"/>
    <w:rsid w:val="00DF620E"/>
    <w:rsid w:val="00DF6ABC"/>
    <w:rsid w:val="00E01757"/>
    <w:rsid w:val="00E05884"/>
    <w:rsid w:val="00E07583"/>
    <w:rsid w:val="00E10D43"/>
    <w:rsid w:val="00E10DD8"/>
    <w:rsid w:val="00E11B03"/>
    <w:rsid w:val="00E123BF"/>
    <w:rsid w:val="00E127E9"/>
    <w:rsid w:val="00E134CF"/>
    <w:rsid w:val="00E14549"/>
    <w:rsid w:val="00E15890"/>
    <w:rsid w:val="00E15B6C"/>
    <w:rsid w:val="00E16DC1"/>
    <w:rsid w:val="00E22CE8"/>
    <w:rsid w:val="00E26049"/>
    <w:rsid w:val="00E30DD2"/>
    <w:rsid w:val="00E450BD"/>
    <w:rsid w:val="00E46657"/>
    <w:rsid w:val="00E470CE"/>
    <w:rsid w:val="00E56BEF"/>
    <w:rsid w:val="00E56CAB"/>
    <w:rsid w:val="00E711DA"/>
    <w:rsid w:val="00E727F3"/>
    <w:rsid w:val="00E7791A"/>
    <w:rsid w:val="00E838C2"/>
    <w:rsid w:val="00E87B8E"/>
    <w:rsid w:val="00E97666"/>
    <w:rsid w:val="00EA23F8"/>
    <w:rsid w:val="00EA48A4"/>
    <w:rsid w:val="00EB1891"/>
    <w:rsid w:val="00EB6B6D"/>
    <w:rsid w:val="00EC26E0"/>
    <w:rsid w:val="00EC2EE0"/>
    <w:rsid w:val="00EC3A44"/>
    <w:rsid w:val="00ED14F0"/>
    <w:rsid w:val="00ED4910"/>
    <w:rsid w:val="00EE39BA"/>
    <w:rsid w:val="00EF163E"/>
    <w:rsid w:val="00EF5B9F"/>
    <w:rsid w:val="00F00D2F"/>
    <w:rsid w:val="00F1174B"/>
    <w:rsid w:val="00F12AA1"/>
    <w:rsid w:val="00F13AC7"/>
    <w:rsid w:val="00F14DC2"/>
    <w:rsid w:val="00F165FD"/>
    <w:rsid w:val="00F16C48"/>
    <w:rsid w:val="00F1724C"/>
    <w:rsid w:val="00F34DF3"/>
    <w:rsid w:val="00F34E9E"/>
    <w:rsid w:val="00F36F33"/>
    <w:rsid w:val="00F416D9"/>
    <w:rsid w:val="00F424E2"/>
    <w:rsid w:val="00F45BA6"/>
    <w:rsid w:val="00F519E8"/>
    <w:rsid w:val="00F63AF9"/>
    <w:rsid w:val="00F7268B"/>
    <w:rsid w:val="00F72859"/>
    <w:rsid w:val="00F82B4F"/>
    <w:rsid w:val="00F863E7"/>
    <w:rsid w:val="00F9431E"/>
    <w:rsid w:val="00F95613"/>
    <w:rsid w:val="00FA4AB9"/>
    <w:rsid w:val="00FA5CBF"/>
    <w:rsid w:val="00FB21D1"/>
    <w:rsid w:val="00FB2284"/>
    <w:rsid w:val="00FB2D0F"/>
    <w:rsid w:val="00FB2DCC"/>
    <w:rsid w:val="00FB6178"/>
    <w:rsid w:val="00FC0BA9"/>
    <w:rsid w:val="00FC4101"/>
    <w:rsid w:val="00FC439D"/>
    <w:rsid w:val="00FC7C9F"/>
    <w:rsid w:val="00FD3D2C"/>
    <w:rsid w:val="00FD472D"/>
    <w:rsid w:val="00FD4CF5"/>
    <w:rsid w:val="00FE0192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E7E8E"/>
    <w:pPr>
      <w:widowControl w:val="0"/>
    </w:pPr>
  </w:style>
  <w:style w:type="paragraph" w:styleId="1">
    <w:name w:val="heading 1"/>
    <w:basedOn w:val="a"/>
    <w:next w:val="a"/>
    <w:link w:val="10"/>
    <w:qFormat/>
    <w:rsid w:val="002E7E8E"/>
    <w:pPr>
      <w:keepNext/>
      <w:spacing w:line="-480" w:lineRule="auto"/>
      <w:ind w:right="24" w:firstLine="113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81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1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81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817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817B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817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2E7E8E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rsid w:val="002E7E8E"/>
    <w:pPr>
      <w:keepNext/>
    </w:pPr>
    <w:rPr>
      <w:sz w:val="24"/>
    </w:rPr>
  </w:style>
  <w:style w:type="character" w:customStyle="1" w:styleId="a3">
    <w:name w:val="Основной шрифт"/>
    <w:rsid w:val="002E7E8E"/>
  </w:style>
  <w:style w:type="paragraph" w:styleId="a4">
    <w:name w:val="Body Text"/>
    <w:basedOn w:val="a"/>
    <w:rsid w:val="002E7E8E"/>
    <w:pPr>
      <w:spacing w:line="-220" w:lineRule="auto"/>
      <w:jc w:val="center"/>
    </w:pPr>
    <w:rPr>
      <w:rFonts w:ascii="Lucida Sans Unicode" w:hAnsi="Lucida Sans Unicode"/>
      <w:sz w:val="18"/>
    </w:rPr>
  </w:style>
  <w:style w:type="paragraph" w:styleId="21">
    <w:name w:val="Body Text 2"/>
    <w:basedOn w:val="a"/>
    <w:link w:val="22"/>
    <w:rsid w:val="002E7E8E"/>
    <w:rPr>
      <w:rFonts w:ascii="Lucida Sans Unicode" w:hAnsi="Lucida Sans Unicode"/>
      <w:sz w:val="18"/>
    </w:rPr>
  </w:style>
  <w:style w:type="paragraph" w:styleId="30">
    <w:name w:val="Body Text 3"/>
    <w:basedOn w:val="a"/>
    <w:rsid w:val="002E7E8E"/>
    <w:pPr>
      <w:ind w:right="-152"/>
    </w:pPr>
    <w:rPr>
      <w:rFonts w:ascii="Lucida Sans Unicode" w:hAnsi="Lucida Sans Unicode"/>
      <w:sz w:val="18"/>
    </w:rPr>
  </w:style>
  <w:style w:type="paragraph" w:styleId="a5">
    <w:name w:val="Document Map"/>
    <w:basedOn w:val="a"/>
    <w:semiHidden/>
    <w:rsid w:val="002E7E8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2E7E8E"/>
    <w:pPr>
      <w:ind w:right="-401" w:firstLine="851"/>
      <w:jc w:val="both"/>
    </w:pPr>
    <w:rPr>
      <w:sz w:val="24"/>
    </w:rPr>
  </w:style>
  <w:style w:type="paragraph" w:styleId="a7">
    <w:name w:val="Balloon Text"/>
    <w:basedOn w:val="a"/>
    <w:semiHidden/>
    <w:rsid w:val="0004269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0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09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109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3">
    <w:name w:val="Body Text Indent 2"/>
    <w:basedOn w:val="a"/>
    <w:rsid w:val="002817BF"/>
    <w:pPr>
      <w:spacing w:after="120" w:line="480" w:lineRule="auto"/>
      <w:ind w:left="283"/>
    </w:pPr>
  </w:style>
  <w:style w:type="paragraph" w:styleId="a8">
    <w:name w:val="Subtitle"/>
    <w:basedOn w:val="a"/>
    <w:qFormat/>
    <w:rsid w:val="002817BF"/>
    <w:pPr>
      <w:jc w:val="center"/>
    </w:pPr>
    <w:rPr>
      <w:sz w:val="40"/>
    </w:rPr>
  </w:style>
  <w:style w:type="paragraph" w:customStyle="1" w:styleId="210">
    <w:name w:val="Основной текст 21"/>
    <w:basedOn w:val="a"/>
    <w:rsid w:val="002817BF"/>
    <w:pPr>
      <w:ind w:firstLine="851"/>
    </w:pPr>
    <w:rPr>
      <w:sz w:val="28"/>
    </w:rPr>
  </w:style>
  <w:style w:type="paragraph" w:styleId="a9">
    <w:name w:val="footer"/>
    <w:basedOn w:val="a"/>
    <w:rsid w:val="002817BF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  <w:rsid w:val="002817BF"/>
  </w:style>
  <w:style w:type="character" w:styleId="ab">
    <w:name w:val="footnote reference"/>
    <w:basedOn w:val="a0"/>
    <w:semiHidden/>
    <w:rsid w:val="002817BF"/>
    <w:rPr>
      <w:vertAlign w:val="superscript"/>
    </w:rPr>
  </w:style>
  <w:style w:type="table" w:styleId="ac">
    <w:name w:val="Table Grid"/>
    <w:basedOn w:val="a1"/>
    <w:rsid w:val="00D5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01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9B4DF5"/>
    <w:pPr>
      <w:tabs>
        <w:tab w:val="center" w:pos="4153"/>
        <w:tab w:val="right" w:pos="8306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9B4DF5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B2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F4B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Heading">
    <w:name w:val="Heading"/>
    <w:rsid w:val="001904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74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qFormat/>
    <w:rsid w:val="00E134C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932311"/>
    <w:rPr>
      <w:b/>
      <w:bCs/>
      <w:color w:val="000080"/>
    </w:rPr>
  </w:style>
  <w:style w:type="character" w:customStyle="1" w:styleId="af1">
    <w:name w:val="Гипертекстовая ссылка"/>
    <w:basedOn w:val="af0"/>
    <w:uiPriority w:val="99"/>
    <w:rsid w:val="00932311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9323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3231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F9431E"/>
    <w:rPr>
      <w:rFonts w:eastAsia="Calibri"/>
      <w:color w:val="0000FF"/>
      <w:u w:val="single"/>
      <w:lang w:val="ru-RU" w:eastAsia="zh-CN" w:bidi="ar-SA"/>
    </w:rPr>
  </w:style>
  <w:style w:type="paragraph" w:styleId="af5">
    <w:name w:val="Title"/>
    <w:basedOn w:val="a"/>
    <w:link w:val="af6"/>
    <w:qFormat/>
    <w:rsid w:val="00A64071"/>
    <w:pPr>
      <w:widowControl/>
      <w:jc w:val="center"/>
    </w:pPr>
    <w:rPr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rsid w:val="00A64071"/>
    <w:rPr>
      <w:b/>
      <w:bCs/>
      <w:sz w:val="32"/>
      <w:szCs w:val="24"/>
    </w:rPr>
  </w:style>
  <w:style w:type="paragraph" w:styleId="af7">
    <w:name w:val="Normal (Web)"/>
    <w:basedOn w:val="a"/>
    <w:uiPriority w:val="99"/>
    <w:rsid w:val="004F1799"/>
    <w:pPr>
      <w:widowControl/>
      <w:spacing w:before="120" w:after="24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4F1799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99"/>
    <w:qFormat/>
    <w:rsid w:val="004F1799"/>
    <w:pPr>
      <w:widowControl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96C5E"/>
    <w:rPr>
      <w:sz w:val="24"/>
    </w:rPr>
  </w:style>
  <w:style w:type="character" w:customStyle="1" w:styleId="22">
    <w:name w:val="Основной текст 2 Знак"/>
    <w:basedOn w:val="a0"/>
    <w:link w:val="21"/>
    <w:rsid w:val="00796C5E"/>
    <w:rPr>
      <w:rFonts w:ascii="Lucida Sans Unicode" w:hAnsi="Lucida Sans Unicode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ochak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1995</Words>
  <Characters>16151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</dc:creator>
  <cp:keywords/>
  <dc:description/>
  <cp:lastModifiedBy>Admin</cp:lastModifiedBy>
  <cp:revision>8</cp:revision>
  <cp:lastPrinted>2012-09-13T04:36:00Z</cp:lastPrinted>
  <dcterms:created xsi:type="dcterms:W3CDTF">2012-09-21T05:16:00Z</dcterms:created>
  <dcterms:modified xsi:type="dcterms:W3CDTF">2012-09-24T09:34:00Z</dcterms:modified>
</cp:coreProperties>
</file>