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57" w:rsidRPr="00FE0C3D" w:rsidRDefault="00580261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FE0C3D">
        <w:rPr>
          <w:sz w:val="24"/>
          <w:szCs w:val="24"/>
        </w:rPr>
        <w:t xml:space="preserve"> </w:t>
      </w:r>
      <w:r w:rsidR="005D52B4" w:rsidRPr="005D52B4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49.7pt" fillcolor="window">
            <v:imagedata r:id="rId7" o:title=""/>
          </v:shape>
        </w:pic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2863"/>
        </w:tabs>
        <w:rPr>
          <w:b/>
          <w:sz w:val="24"/>
          <w:szCs w:val="24"/>
        </w:rPr>
      </w:pPr>
      <w:r w:rsidRPr="00FE0C3D">
        <w:rPr>
          <w:sz w:val="24"/>
          <w:szCs w:val="24"/>
        </w:rPr>
        <w:tab/>
      </w:r>
      <w:r w:rsidRPr="00FE0C3D">
        <w:rPr>
          <w:b/>
          <w:sz w:val="24"/>
          <w:szCs w:val="24"/>
        </w:rPr>
        <w:t>А к т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2863"/>
        </w:tabs>
        <w:rPr>
          <w:sz w:val="24"/>
          <w:szCs w:val="24"/>
        </w:rPr>
      </w:pPr>
      <w:r w:rsidRPr="00FE0C3D">
        <w:rPr>
          <w:b/>
          <w:sz w:val="24"/>
          <w:szCs w:val="24"/>
        </w:rPr>
        <w:t xml:space="preserve">                                                     </w:t>
      </w:r>
      <w:r w:rsidRPr="00FE0C3D">
        <w:rPr>
          <w:sz w:val="24"/>
          <w:szCs w:val="24"/>
        </w:rPr>
        <w:t>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2863"/>
        </w:tabs>
        <w:rPr>
          <w:sz w:val="24"/>
          <w:szCs w:val="24"/>
        </w:rPr>
      </w:pPr>
      <w:r w:rsidRPr="00FE0C3D">
        <w:rPr>
          <w:b/>
          <w:sz w:val="24"/>
          <w:szCs w:val="24"/>
        </w:rPr>
        <w:t xml:space="preserve">  </w:t>
      </w:r>
      <w:r w:rsidRPr="00FE0C3D">
        <w:rPr>
          <w:sz w:val="24"/>
          <w:szCs w:val="24"/>
        </w:rPr>
        <w:t>расследования обстоятельств непроизводственной травмы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center" w:pos="4677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               </w:t>
      </w:r>
      <w:r w:rsidRPr="00FE0C3D">
        <w:rPr>
          <w:sz w:val="24"/>
          <w:szCs w:val="24"/>
        </w:rPr>
        <w:tab/>
        <w:t>от 09 марта 2004 года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       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FE0C3D">
        <w:rPr>
          <w:sz w:val="24"/>
          <w:szCs w:val="24"/>
        </w:rPr>
        <w:t>Ф.И.О. пострадавшего                                       Синкин  Василий  Викторович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center" w:pos="4677"/>
        </w:tabs>
        <w:rPr>
          <w:sz w:val="24"/>
          <w:szCs w:val="24"/>
        </w:rPr>
      </w:pPr>
      <w:r w:rsidRPr="00FE0C3D">
        <w:rPr>
          <w:sz w:val="24"/>
          <w:szCs w:val="24"/>
        </w:rPr>
        <w:t>Место работы</w:t>
      </w:r>
      <w:r w:rsidRPr="00FE0C3D">
        <w:rPr>
          <w:sz w:val="24"/>
          <w:szCs w:val="24"/>
        </w:rPr>
        <w:tab/>
        <w:t xml:space="preserve">                                  Администрация МО «Турочакский район»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3483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Должность, профессия     </w:t>
      </w:r>
      <w:r w:rsidRPr="00FE0C3D">
        <w:rPr>
          <w:sz w:val="24"/>
          <w:szCs w:val="24"/>
        </w:rPr>
        <w:tab/>
        <w:t>главный специалист по архитектуре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FE0C3D">
        <w:rPr>
          <w:sz w:val="24"/>
          <w:szCs w:val="24"/>
        </w:rPr>
        <w:t>Настоящий случай произошел               5 марта 2004 года.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5 марта 2004 года в 19 часов  возвращаясь с работы домой был сбит легковым автомобилем под управлением водителя Зяблицкого Владимира Александровича, о чем было сообщено родственниками пострадавшего в районную больницу, отдел внутренних дел.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  <w:r w:rsidRPr="00FE0C3D">
        <w:rPr>
          <w:sz w:val="24"/>
          <w:szCs w:val="24"/>
        </w:rPr>
        <w:tab/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Несчастный случай произошел в районе конторы ТОО « Турочак », причиной которого был наезд на Синкина В.В. автомобиля, управляемого  Зяблицким В.А.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Водителем Зяблицким В.А. пострадавший Синкин В.В. был доставлен домой, оставлен у калитки. Самостоятельно пострадавший зайти домой не смог, помог сын.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0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Жена вызвала скорую помощь, был поставлен обезболивающий укол  и госпитализация была отложена до утра. А утром 6 марта скорая увезла его в больницу, где ему была оказана вторая медицинская помощь.  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ind w:firstLine="708"/>
        <w:rPr>
          <w:sz w:val="24"/>
          <w:szCs w:val="24"/>
        </w:rPr>
      </w:pPr>
      <w:r w:rsidRPr="00FE0C3D">
        <w:rPr>
          <w:sz w:val="24"/>
          <w:szCs w:val="24"/>
        </w:rPr>
        <w:t>Несчастный случай произошел при возвращении Синкина В.В. домой по окончанию рабочего дня.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ind w:firstLine="708"/>
        <w:rPr>
          <w:sz w:val="24"/>
          <w:szCs w:val="24"/>
        </w:rPr>
      </w:pPr>
      <w:r w:rsidRPr="00FE0C3D">
        <w:rPr>
          <w:sz w:val="24"/>
          <w:szCs w:val="24"/>
        </w:rPr>
        <w:t>Предложения по устранению причин, вызвавших непроизводственную травму: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ab/>
        <w:t>Отделению ГАИ РОВД усилить работу по устранению случаев управления транспортом в нетрезвом состоянии, ужесточить ответственность за совершение нарушений.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ab/>
        <w:t>Расследование проведено комиссией  9 марта 2004 года в составе: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Бихлер Т.Л.- управделами администрации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Сухаревой Е.Л.- гл. специалистом администрации, уполномоченной по охране труда администрации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1155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Синкиной А.Ю.- вед. специалистом ОТСР по охране труда.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2997"/>
          <w:tab w:val="left" w:pos="5927"/>
        </w:tabs>
        <w:rPr>
          <w:sz w:val="24"/>
          <w:szCs w:val="24"/>
        </w:rPr>
      </w:pPr>
      <w:r w:rsidRPr="00FE0C3D">
        <w:rPr>
          <w:sz w:val="24"/>
          <w:szCs w:val="24"/>
        </w:rPr>
        <w:tab/>
        <w:t>Подписи:</w:t>
      </w:r>
      <w:r w:rsidRPr="00FE0C3D">
        <w:rPr>
          <w:sz w:val="24"/>
          <w:szCs w:val="24"/>
        </w:rPr>
        <w:tab/>
        <w:t>Т.Л.Бихлер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2997"/>
        </w:tabs>
        <w:rPr>
          <w:sz w:val="24"/>
          <w:szCs w:val="24"/>
        </w:rPr>
      </w:pP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5978"/>
        </w:tabs>
        <w:rPr>
          <w:sz w:val="24"/>
          <w:szCs w:val="24"/>
        </w:rPr>
      </w:pPr>
      <w:r w:rsidRPr="00FE0C3D">
        <w:rPr>
          <w:sz w:val="24"/>
          <w:szCs w:val="24"/>
        </w:rPr>
        <w:tab/>
        <w:t>Е.Л.Сухарева</w:t>
      </w:r>
    </w:p>
    <w:p w:rsidR="00E46657" w:rsidRPr="00FE0C3D" w:rsidRDefault="00E46657" w:rsidP="00E46657">
      <w:pPr>
        <w:framePr w:w="1082" w:h="1265" w:hRule="exact" w:hSpace="80" w:vSpace="40" w:wrap="notBeside" w:vAnchor="text" w:hAnchor="page" w:x="5662" w:y="-119"/>
        <w:tabs>
          <w:tab w:val="left" w:pos="5978"/>
        </w:tabs>
        <w:rPr>
          <w:sz w:val="24"/>
          <w:szCs w:val="24"/>
        </w:rPr>
      </w:pPr>
      <w:r w:rsidRPr="00FE0C3D">
        <w:rPr>
          <w:sz w:val="24"/>
          <w:szCs w:val="24"/>
        </w:rPr>
        <w:t xml:space="preserve">                                                                                                   А.Ю. Синкина</w:t>
      </w:r>
    </w:p>
    <w:p w:rsidR="00580261" w:rsidRPr="00FE0C3D" w:rsidRDefault="00580261" w:rsidP="003218E4">
      <w:pPr>
        <w:framePr w:w="1082" w:h="1265" w:hRule="exact" w:hSpace="80" w:vSpace="40" w:wrap="notBeside" w:vAnchor="text" w:hAnchor="page" w:x="5662" w:y="-119"/>
        <w:ind w:right="-5157" w:hanging="5660"/>
        <w:rPr>
          <w:sz w:val="24"/>
          <w:szCs w:val="24"/>
        </w:rPr>
      </w:pPr>
    </w:p>
    <w:p w:rsidR="00FB6178" w:rsidRPr="00A73E77" w:rsidRDefault="00FB6178" w:rsidP="00FB6178">
      <w:pPr>
        <w:spacing w:line="-240" w:lineRule="auto"/>
        <w:ind w:right="100"/>
        <w:jc w:val="center"/>
      </w:pPr>
      <w:r w:rsidRPr="00A73E77">
        <w:lastRenderedPageBreak/>
        <w:t>РЕСПУБЛИКА АЛТАЙ АДМИНИСТРАЦИЯ МУНИЦИПАЛЬНОГО  ОБРАЗОВАНИЯ «ТУРОЧАКСКИЙ  РАЙОН»</w:t>
      </w:r>
    </w:p>
    <w:p w:rsidR="00B84280" w:rsidRPr="00A73E77" w:rsidRDefault="00FB6178" w:rsidP="00D65567">
      <w:pPr>
        <w:spacing w:line="-220" w:lineRule="auto"/>
        <w:jc w:val="center"/>
        <w:outlineLvl w:val="0"/>
      </w:pPr>
      <w:r w:rsidRPr="00FE0C3D">
        <w:rPr>
          <w:sz w:val="24"/>
          <w:szCs w:val="24"/>
        </w:rPr>
        <w:br w:type="column"/>
      </w:r>
      <w:r w:rsidRPr="00A73E77">
        <w:lastRenderedPageBreak/>
        <w:t>АЛТАЙ  РЕСПУБЛИКА</w:t>
      </w:r>
    </w:p>
    <w:p w:rsidR="00B84280" w:rsidRPr="00A73E77" w:rsidRDefault="00FB6178" w:rsidP="00D65567">
      <w:pPr>
        <w:spacing w:line="-220" w:lineRule="auto"/>
        <w:jc w:val="center"/>
        <w:outlineLvl w:val="0"/>
      </w:pPr>
      <w:r w:rsidRPr="00A73E77">
        <w:t xml:space="preserve"> </w:t>
      </w:r>
      <w:bookmarkStart w:id="0" w:name="OCRUncertain001"/>
      <w:r w:rsidRPr="00A73E77">
        <w:t xml:space="preserve">ТУРАЧАК АЙМАК </w:t>
      </w:r>
    </w:p>
    <w:p w:rsidR="00B84280" w:rsidRPr="00A73E77" w:rsidRDefault="00FB6178" w:rsidP="00FB6178">
      <w:pPr>
        <w:spacing w:line="-220" w:lineRule="auto"/>
        <w:jc w:val="center"/>
      </w:pPr>
      <w:r w:rsidRPr="00A73E77">
        <w:t>ДЕ</w:t>
      </w:r>
      <w:r w:rsidR="0004269B" w:rsidRPr="00A73E77">
        <w:t>П</w:t>
      </w:r>
      <w:r w:rsidRPr="00A73E77">
        <w:t xml:space="preserve"> МУНИЦИПАЛ </w:t>
      </w:r>
    </w:p>
    <w:p w:rsidR="00FB6178" w:rsidRPr="00A73E77" w:rsidRDefault="00FB6178" w:rsidP="00FB6178">
      <w:pPr>
        <w:spacing w:line="-220" w:lineRule="auto"/>
        <w:jc w:val="center"/>
      </w:pPr>
      <w:r w:rsidRPr="00A73E77">
        <w:t xml:space="preserve"> ТОЗОЛМО АДМИНИСТРАЦИЯЗЫ</w:t>
      </w:r>
      <w:bookmarkEnd w:id="0"/>
    </w:p>
    <w:p w:rsidR="00FB6178" w:rsidRPr="00A73E77" w:rsidRDefault="00FB6178" w:rsidP="00FB6178">
      <w:pPr>
        <w:spacing w:before="140" w:line="-220" w:lineRule="auto"/>
        <w:ind w:left="180"/>
        <w:jc w:val="center"/>
        <w:sectPr w:rsidR="00FB6178" w:rsidRPr="00A73E77" w:rsidSect="00B84280">
          <w:headerReference w:type="default" r:id="rId8"/>
          <w:type w:val="continuous"/>
          <w:pgSz w:w="11900" w:h="16820"/>
          <w:pgMar w:top="709" w:right="1460" w:bottom="720" w:left="1720" w:header="720" w:footer="720" w:gutter="0"/>
          <w:cols w:num="2" w:space="3088"/>
          <w:noEndnote/>
        </w:sectPr>
      </w:pPr>
    </w:p>
    <w:p w:rsidR="00FB6178" w:rsidRPr="004A776B" w:rsidRDefault="00FB6178" w:rsidP="00FB6178">
      <w:pPr>
        <w:spacing w:line="-360" w:lineRule="auto"/>
        <w:ind w:right="24"/>
        <w:jc w:val="both"/>
        <w:rPr>
          <w:b/>
          <w:noProof/>
          <w:sz w:val="24"/>
          <w:szCs w:val="24"/>
        </w:rPr>
      </w:pPr>
      <w:r w:rsidRPr="00FE0C3D">
        <w:rPr>
          <w:b/>
          <w:noProof/>
          <w:sz w:val="24"/>
          <w:szCs w:val="24"/>
        </w:rPr>
        <w:lastRenderedPageBreak/>
        <w:t>______________________________________________________________________</w:t>
      </w:r>
      <w:r w:rsidR="00985BA0">
        <w:rPr>
          <w:b/>
          <w:noProof/>
          <w:sz w:val="24"/>
          <w:szCs w:val="24"/>
        </w:rPr>
        <w:t>______</w:t>
      </w:r>
    </w:p>
    <w:p w:rsidR="00FB6178" w:rsidRPr="00FE0C3D" w:rsidRDefault="00F14DC2" w:rsidP="00FB6178">
      <w:pPr>
        <w:spacing w:line="-320" w:lineRule="auto"/>
        <w:rPr>
          <w:b/>
          <w:sz w:val="24"/>
          <w:szCs w:val="24"/>
        </w:rPr>
      </w:pPr>
      <w:r w:rsidRPr="00FE0C3D">
        <w:rPr>
          <w:b/>
          <w:sz w:val="24"/>
          <w:szCs w:val="24"/>
        </w:rPr>
        <w:t>ПОСТАНОВЛЕНИЕ</w:t>
      </w:r>
      <w:r w:rsidR="00FB6178" w:rsidRPr="00FE0C3D">
        <w:rPr>
          <w:b/>
          <w:sz w:val="24"/>
          <w:szCs w:val="24"/>
        </w:rPr>
        <w:t xml:space="preserve">              </w:t>
      </w:r>
      <w:r w:rsidR="00FB6178" w:rsidRPr="00FE0C3D">
        <w:rPr>
          <w:b/>
          <w:sz w:val="24"/>
          <w:szCs w:val="24"/>
        </w:rPr>
        <w:tab/>
      </w:r>
      <w:r w:rsidR="00FB6178" w:rsidRPr="00FE0C3D">
        <w:rPr>
          <w:b/>
          <w:sz w:val="24"/>
          <w:szCs w:val="24"/>
        </w:rPr>
        <w:tab/>
      </w:r>
      <w:r w:rsidR="00FB6178" w:rsidRPr="00FE0C3D">
        <w:rPr>
          <w:b/>
          <w:sz w:val="24"/>
          <w:szCs w:val="24"/>
        </w:rPr>
        <w:tab/>
      </w:r>
      <w:r w:rsidR="00FB6178" w:rsidRPr="00FE0C3D">
        <w:rPr>
          <w:b/>
          <w:sz w:val="24"/>
          <w:szCs w:val="24"/>
        </w:rPr>
        <w:tab/>
      </w:r>
      <w:r w:rsidR="00FB6178" w:rsidRPr="00FE0C3D">
        <w:rPr>
          <w:b/>
          <w:sz w:val="24"/>
          <w:szCs w:val="24"/>
        </w:rPr>
        <w:tab/>
      </w:r>
      <w:r w:rsidRPr="00FE0C3D">
        <w:rPr>
          <w:b/>
          <w:sz w:val="24"/>
          <w:szCs w:val="24"/>
        </w:rPr>
        <w:t xml:space="preserve">        </w:t>
      </w:r>
      <w:r w:rsidR="00FB6178" w:rsidRPr="00FE0C3D">
        <w:rPr>
          <w:b/>
          <w:sz w:val="24"/>
          <w:szCs w:val="24"/>
        </w:rPr>
        <w:t xml:space="preserve">     </w:t>
      </w:r>
      <w:r w:rsidRPr="00FE0C3D">
        <w:rPr>
          <w:b/>
          <w:sz w:val="24"/>
          <w:szCs w:val="24"/>
          <w:lang w:val="en-US"/>
        </w:rPr>
        <w:t>J</w:t>
      </w:r>
      <w:r w:rsidR="00C24E06" w:rsidRPr="00FE0C3D">
        <w:rPr>
          <w:b/>
          <w:sz w:val="24"/>
          <w:szCs w:val="24"/>
        </w:rPr>
        <w:t>ОП</w:t>
      </w:r>
    </w:p>
    <w:p w:rsidR="006A6AA1" w:rsidRDefault="006A6AA1" w:rsidP="006B4D1C">
      <w:pPr>
        <w:spacing w:line="-480" w:lineRule="auto"/>
        <w:ind w:right="24"/>
        <w:jc w:val="center"/>
        <w:rPr>
          <w:sz w:val="24"/>
          <w:szCs w:val="24"/>
        </w:rPr>
      </w:pPr>
    </w:p>
    <w:p w:rsidR="00733515" w:rsidRPr="00FE0C3D" w:rsidRDefault="006B4D1C" w:rsidP="00D65567">
      <w:pPr>
        <w:spacing w:line="-480" w:lineRule="auto"/>
        <w:ind w:right="24"/>
        <w:jc w:val="center"/>
        <w:outlineLvl w:val="0"/>
        <w:rPr>
          <w:sz w:val="24"/>
          <w:szCs w:val="24"/>
        </w:rPr>
      </w:pPr>
      <w:r w:rsidRPr="00FE0C3D">
        <w:rPr>
          <w:sz w:val="24"/>
          <w:szCs w:val="24"/>
        </w:rPr>
        <w:t>О</w:t>
      </w:r>
      <w:r w:rsidR="0039369A" w:rsidRPr="00FE0C3D">
        <w:rPr>
          <w:sz w:val="24"/>
          <w:szCs w:val="24"/>
        </w:rPr>
        <w:t>т</w:t>
      </w:r>
      <w:r w:rsidRPr="00FE0C3D">
        <w:rPr>
          <w:sz w:val="24"/>
          <w:szCs w:val="24"/>
        </w:rPr>
        <w:t xml:space="preserve"> </w:t>
      </w:r>
      <w:r w:rsidR="00B23F66">
        <w:rPr>
          <w:sz w:val="24"/>
          <w:szCs w:val="24"/>
        </w:rPr>
        <w:t>07</w:t>
      </w:r>
      <w:r w:rsidR="00857292">
        <w:rPr>
          <w:sz w:val="24"/>
          <w:szCs w:val="24"/>
        </w:rPr>
        <w:t xml:space="preserve"> мая</w:t>
      </w:r>
      <w:r w:rsidR="000B4EDC">
        <w:rPr>
          <w:sz w:val="24"/>
          <w:szCs w:val="24"/>
        </w:rPr>
        <w:t xml:space="preserve"> </w:t>
      </w:r>
      <w:r w:rsidR="00F16C48">
        <w:rPr>
          <w:sz w:val="24"/>
          <w:szCs w:val="24"/>
        </w:rPr>
        <w:t>201</w:t>
      </w:r>
      <w:r w:rsidR="00857292">
        <w:rPr>
          <w:sz w:val="24"/>
          <w:szCs w:val="24"/>
        </w:rPr>
        <w:t>3</w:t>
      </w:r>
      <w:r w:rsidR="0039369A" w:rsidRPr="00FE0C3D">
        <w:rPr>
          <w:sz w:val="24"/>
          <w:szCs w:val="24"/>
        </w:rPr>
        <w:t xml:space="preserve"> года</w:t>
      </w:r>
      <w:r w:rsidR="00733515" w:rsidRPr="00FE0C3D">
        <w:rPr>
          <w:sz w:val="24"/>
          <w:szCs w:val="24"/>
        </w:rPr>
        <w:t xml:space="preserve"> </w:t>
      </w:r>
      <w:r w:rsidR="0039369A" w:rsidRPr="00FE0C3D">
        <w:rPr>
          <w:sz w:val="24"/>
          <w:szCs w:val="24"/>
        </w:rPr>
        <w:t>№</w:t>
      </w:r>
      <w:r w:rsidR="000B4EDC">
        <w:rPr>
          <w:sz w:val="24"/>
          <w:szCs w:val="24"/>
        </w:rPr>
        <w:t xml:space="preserve"> </w:t>
      </w:r>
      <w:r w:rsidR="00FF1C30">
        <w:rPr>
          <w:sz w:val="24"/>
          <w:szCs w:val="24"/>
        </w:rPr>
        <w:t>273</w:t>
      </w:r>
    </w:p>
    <w:p w:rsidR="002D639F" w:rsidRDefault="0039369A" w:rsidP="006B4D1C">
      <w:pPr>
        <w:spacing w:line="-480" w:lineRule="auto"/>
        <w:ind w:right="24"/>
        <w:jc w:val="center"/>
        <w:rPr>
          <w:sz w:val="24"/>
          <w:szCs w:val="24"/>
        </w:rPr>
      </w:pPr>
      <w:r w:rsidRPr="00FE0C3D">
        <w:rPr>
          <w:sz w:val="24"/>
          <w:szCs w:val="24"/>
        </w:rPr>
        <w:t xml:space="preserve">   с.</w:t>
      </w:r>
      <w:r w:rsidR="00733515" w:rsidRPr="00FE0C3D">
        <w:rPr>
          <w:sz w:val="24"/>
          <w:szCs w:val="24"/>
        </w:rPr>
        <w:t xml:space="preserve"> </w:t>
      </w:r>
      <w:r w:rsidRPr="00FE0C3D">
        <w:rPr>
          <w:sz w:val="24"/>
          <w:szCs w:val="24"/>
        </w:rPr>
        <w:t>Турочак</w:t>
      </w:r>
    </w:p>
    <w:p w:rsidR="001B7974" w:rsidRPr="00655DEE" w:rsidRDefault="001B7974" w:rsidP="00655DEE">
      <w:pPr>
        <w:ind w:right="24"/>
        <w:rPr>
          <w:sz w:val="24"/>
          <w:szCs w:val="24"/>
        </w:rPr>
      </w:pPr>
    </w:p>
    <w:p w:rsidR="00D65567" w:rsidRPr="00484F51" w:rsidRDefault="00655DEE" w:rsidP="00D65567">
      <w:pPr>
        <w:pStyle w:val="21"/>
        <w:ind w:right="4536"/>
        <w:outlineLvl w:val="0"/>
        <w:rPr>
          <w:rFonts w:ascii="Times New Roman" w:hAnsi="Times New Roman"/>
          <w:sz w:val="22"/>
          <w:szCs w:val="22"/>
        </w:rPr>
      </w:pPr>
      <w:r w:rsidRPr="00484F51">
        <w:rPr>
          <w:rFonts w:ascii="Times New Roman" w:hAnsi="Times New Roman"/>
          <w:sz w:val="22"/>
          <w:szCs w:val="22"/>
        </w:rPr>
        <w:t>О</w:t>
      </w:r>
      <w:r w:rsidR="0081762F" w:rsidRPr="00484F51">
        <w:rPr>
          <w:rFonts w:ascii="Times New Roman" w:hAnsi="Times New Roman"/>
          <w:sz w:val="22"/>
          <w:szCs w:val="22"/>
        </w:rPr>
        <w:t xml:space="preserve"> внесении </w:t>
      </w:r>
      <w:r w:rsidR="00D25293" w:rsidRPr="00484F51">
        <w:rPr>
          <w:rFonts w:ascii="Times New Roman" w:hAnsi="Times New Roman"/>
          <w:sz w:val="22"/>
          <w:szCs w:val="22"/>
        </w:rPr>
        <w:t xml:space="preserve">изменений </w:t>
      </w:r>
      <w:r w:rsidR="0081762F" w:rsidRPr="00484F51">
        <w:rPr>
          <w:rFonts w:ascii="Times New Roman" w:hAnsi="Times New Roman"/>
          <w:sz w:val="22"/>
          <w:szCs w:val="22"/>
        </w:rPr>
        <w:t xml:space="preserve">в </w:t>
      </w:r>
      <w:r w:rsidRPr="00484F51">
        <w:rPr>
          <w:rFonts w:ascii="Times New Roman" w:hAnsi="Times New Roman"/>
          <w:sz w:val="22"/>
          <w:szCs w:val="22"/>
        </w:rPr>
        <w:t>Административн</w:t>
      </w:r>
      <w:r w:rsidR="0081762F" w:rsidRPr="00484F51">
        <w:rPr>
          <w:rFonts w:ascii="Times New Roman" w:hAnsi="Times New Roman"/>
          <w:sz w:val="22"/>
          <w:szCs w:val="22"/>
        </w:rPr>
        <w:t>ый</w:t>
      </w:r>
      <w:r w:rsidRPr="00484F51">
        <w:rPr>
          <w:rFonts w:ascii="Times New Roman" w:hAnsi="Times New Roman"/>
          <w:sz w:val="22"/>
          <w:szCs w:val="22"/>
        </w:rPr>
        <w:t xml:space="preserve"> регламент предоставления муниципальной услуги </w:t>
      </w:r>
      <w:r w:rsidR="00075E3F" w:rsidRPr="00484F51">
        <w:rPr>
          <w:rFonts w:ascii="Times New Roman" w:hAnsi="Times New Roman"/>
          <w:bCs/>
          <w:sz w:val="22"/>
          <w:szCs w:val="22"/>
        </w:rPr>
        <w:t>«</w:t>
      </w:r>
      <w:r w:rsidR="00D65567" w:rsidRPr="00484F51">
        <w:rPr>
          <w:rFonts w:ascii="Times New Roman" w:hAnsi="Times New Roman"/>
          <w:bCs/>
          <w:sz w:val="22"/>
          <w:szCs w:val="22"/>
        </w:rPr>
        <w:t>Выдача разрешения на право организации рынка на территории муниципального образования «Турочакский район»</w:t>
      </w:r>
    </w:p>
    <w:p w:rsidR="00655DEE" w:rsidRPr="00484F51" w:rsidRDefault="00655DEE" w:rsidP="00655DEE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655DEE" w:rsidRPr="00484F51" w:rsidRDefault="00914CAF" w:rsidP="00484F51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484F51">
        <w:rPr>
          <w:rFonts w:ascii="Times New Roman" w:hAnsi="Times New Roman"/>
          <w:sz w:val="22"/>
          <w:szCs w:val="22"/>
        </w:rPr>
        <w:t xml:space="preserve">В связи с изменениями законодательства, </w:t>
      </w:r>
      <w:r w:rsidR="005A014A" w:rsidRPr="00484F51">
        <w:rPr>
          <w:rFonts w:ascii="Times New Roman" w:hAnsi="Times New Roman"/>
          <w:sz w:val="22"/>
          <w:szCs w:val="22"/>
        </w:rPr>
        <w:t xml:space="preserve">на основании </w:t>
      </w:r>
      <w:r w:rsidR="00655DEE" w:rsidRPr="00484F51">
        <w:rPr>
          <w:rFonts w:ascii="Times New Roman" w:hAnsi="Times New Roman"/>
          <w:sz w:val="22"/>
          <w:szCs w:val="22"/>
        </w:rPr>
        <w:t>Федеральн</w:t>
      </w:r>
      <w:r w:rsidRPr="00484F51">
        <w:rPr>
          <w:rFonts w:ascii="Times New Roman" w:hAnsi="Times New Roman"/>
          <w:sz w:val="22"/>
          <w:szCs w:val="22"/>
        </w:rPr>
        <w:t>ого</w:t>
      </w:r>
      <w:r w:rsidR="00655DEE" w:rsidRPr="00484F51">
        <w:rPr>
          <w:rFonts w:ascii="Times New Roman" w:hAnsi="Times New Roman"/>
          <w:sz w:val="22"/>
          <w:szCs w:val="22"/>
        </w:rPr>
        <w:t xml:space="preserve"> закон</w:t>
      </w:r>
      <w:r w:rsidRPr="00484F51">
        <w:rPr>
          <w:rFonts w:ascii="Times New Roman" w:hAnsi="Times New Roman"/>
          <w:sz w:val="22"/>
          <w:szCs w:val="22"/>
        </w:rPr>
        <w:t>а</w:t>
      </w:r>
      <w:r w:rsidR="00655DEE" w:rsidRPr="00484F51">
        <w:rPr>
          <w:rFonts w:ascii="Times New Roman" w:hAnsi="Times New Roman"/>
          <w:sz w:val="22"/>
          <w:szCs w:val="22"/>
        </w:rPr>
        <w:t xml:space="preserve"> № 210-ФЗ </w:t>
      </w:r>
      <w:r w:rsidR="00CD3B84">
        <w:rPr>
          <w:rFonts w:ascii="Times New Roman" w:hAnsi="Times New Roman"/>
          <w:sz w:val="22"/>
          <w:szCs w:val="22"/>
        </w:rPr>
        <w:t xml:space="preserve"> от </w:t>
      </w:r>
      <w:r w:rsidR="00CD3B84" w:rsidRPr="00CD3B84">
        <w:rPr>
          <w:rFonts w:ascii="Times New Roman" w:hAnsi="Times New Roman"/>
          <w:sz w:val="22"/>
          <w:szCs w:val="22"/>
        </w:rPr>
        <w:t>27 июля 2010 года</w:t>
      </w:r>
      <w:r w:rsidR="00CD3B84">
        <w:rPr>
          <w:sz w:val="28"/>
          <w:szCs w:val="28"/>
        </w:rPr>
        <w:t xml:space="preserve"> </w:t>
      </w:r>
      <w:r w:rsidR="00655DEE" w:rsidRPr="00484F51">
        <w:rPr>
          <w:rFonts w:ascii="Times New Roman" w:hAnsi="Times New Roman"/>
          <w:sz w:val="22"/>
          <w:szCs w:val="22"/>
        </w:rPr>
        <w:t>«Об организации предоставления государственных и муниципальных услуг»</w:t>
      </w:r>
      <w:r w:rsidR="00B15789" w:rsidRPr="00484F51">
        <w:rPr>
          <w:rFonts w:ascii="Times New Roman" w:hAnsi="Times New Roman"/>
          <w:sz w:val="22"/>
          <w:szCs w:val="22"/>
        </w:rPr>
        <w:t xml:space="preserve"> и Федерального закона № 152-ФЗ от 27.07.2006 г. «О персональных данных</w:t>
      </w:r>
      <w:r w:rsidR="00484F51" w:rsidRPr="00484F51">
        <w:rPr>
          <w:rFonts w:ascii="Times New Roman" w:hAnsi="Times New Roman"/>
          <w:sz w:val="22"/>
          <w:szCs w:val="22"/>
        </w:rPr>
        <w:t>»</w:t>
      </w:r>
      <w:r w:rsidR="00484F51">
        <w:rPr>
          <w:rFonts w:ascii="Times New Roman" w:hAnsi="Times New Roman"/>
          <w:sz w:val="22"/>
          <w:szCs w:val="22"/>
        </w:rPr>
        <w:t xml:space="preserve"> </w:t>
      </w:r>
      <w:r w:rsidR="00484F51" w:rsidRPr="00484F51">
        <w:rPr>
          <w:rFonts w:ascii="Times New Roman" w:hAnsi="Times New Roman"/>
          <w:sz w:val="22"/>
          <w:szCs w:val="22"/>
        </w:rPr>
        <w:t>постановляю:</w:t>
      </w:r>
    </w:p>
    <w:p w:rsidR="00914CAF" w:rsidRPr="00484F51" w:rsidRDefault="00914CAF" w:rsidP="00D65567">
      <w:pPr>
        <w:pStyle w:val="21"/>
        <w:tabs>
          <w:tab w:val="left" w:pos="4678"/>
        </w:tabs>
        <w:ind w:firstLine="709"/>
        <w:jc w:val="both"/>
        <w:outlineLvl w:val="0"/>
        <w:rPr>
          <w:rFonts w:ascii="Times New Roman" w:hAnsi="Times New Roman"/>
          <w:sz w:val="22"/>
          <w:szCs w:val="22"/>
        </w:rPr>
      </w:pPr>
      <w:r w:rsidRPr="00484F51">
        <w:rPr>
          <w:rFonts w:ascii="Times New Roman" w:hAnsi="Times New Roman"/>
          <w:bCs/>
          <w:sz w:val="22"/>
          <w:szCs w:val="22"/>
        </w:rPr>
        <w:t xml:space="preserve">Внести следующие </w:t>
      </w:r>
      <w:r w:rsidR="00982527">
        <w:rPr>
          <w:rFonts w:ascii="Times New Roman" w:hAnsi="Times New Roman"/>
          <w:bCs/>
          <w:sz w:val="22"/>
          <w:szCs w:val="22"/>
        </w:rPr>
        <w:t>изменения</w:t>
      </w:r>
      <w:r w:rsidRPr="00484F51">
        <w:rPr>
          <w:rFonts w:ascii="Times New Roman" w:hAnsi="Times New Roman"/>
          <w:bCs/>
          <w:sz w:val="22"/>
          <w:szCs w:val="22"/>
        </w:rPr>
        <w:t xml:space="preserve"> </w:t>
      </w:r>
      <w:r w:rsidR="00D65567" w:rsidRPr="00484F51">
        <w:rPr>
          <w:rFonts w:ascii="Times New Roman" w:hAnsi="Times New Roman"/>
          <w:bCs/>
          <w:sz w:val="22"/>
          <w:szCs w:val="22"/>
        </w:rPr>
        <w:t>в</w:t>
      </w:r>
      <w:r w:rsidRPr="00484F51">
        <w:rPr>
          <w:rFonts w:ascii="Times New Roman" w:hAnsi="Times New Roman"/>
          <w:bCs/>
          <w:sz w:val="22"/>
          <w:szCs w:val="22"/>
        </w:rPr>
        <w:t xml:space="preserve"> </w:t>
      </w:r>
      <w:r w:rsidR="00655DEE" w:rsidRPr="00484F51">
        <w:rPr>
          <w:rFonts w:ascii="Times New Roman" w:hAnsi="Times New Roman"/>
          <w:sz w:val="22"/>
          <w:szCs w:val="22"/>
        </w:rPr>
        <w:t xml:space="preserve">Административный регламент </w:t>
      </w:r>
      <w:r w:rsidR="00655DEE" w:rsidRPr="00484F51">
        <w:rPr>
          <w:rFonts w:ascii="Times New Roman" w:hAnsi="Times New Roman"/>
          <w:bCs/>
          <w:sz w:val="22"/>
          <w:szCs w:val="22"/>
        </w:rPr>
        <w:t xml:space="preserve">предоставления муниципальной услуги </w:t>
      </w:r>
      <w:r w:rsidR="00D65567" w:rsidRPr="00484F51">
        <w:rPr>
          <w:rFonts w:ascii="Times New Roman" w:hAnsi="Times New Roman"/>
          <w:bCs/>
          <w:sz w:val="22"/>
          <w:szCs w:val="22"/>
        </w:rPr>
        <w:t>«Выдача разрешения на право организации рынка на территории муниципального образования «Турочакский район»</w:t>
      </w:r>
      <w:r w:rsidRPr="00484F51">
        <w:rPr>
          <w:rFonts w:ascii="Times New Roman" w:hAnsi="Times New Roman"/>
          <w:sz w:val="22"/>
          <w:szCs w:val="22"/>
        </w:rPr>
        <w:t>, утвержденный Постановлением главы муниципального образования «Турочакский район» №</w:t>
      </w:r>
      <w:r w:rsidR="00D65567" w:rsidRPr="00484F51">
        <w:rPr>
          <w:rFonts w:ascii="Times New Roman" w:hAnsi="Times New Roman"/>
          <w:sz w:val="22"/>
          <w:szCs w:val="22"/>
        </w:rPr>
        <w:t xml:space="preserve"> 746</w:t>
      </w:r>
      <w:r w:rsidRPr="00484F51">
        <w:rPr>
          <w:rFonts w:ascii="Times New Roman" w:hAnsi="Times New Roman"/>
          <w:sz w:val="22"/>
          <w:szCs w:val="22"/>
        </w:rPr>
        <w:t xml:space="preserve"> от 1</w:t>
      </w:r>
      <w:r w:rsidR="00D65567" w:rsidRPr="00484F51">
        <w:rPr>
          <w:rFonts w:ascii="Times New Roman" w:hAnsi="Times New Roman"/>
          <w:sz w:val="22"/>
          <w:szCs w:val="22"/>
        </w:rPr>
        <w:t>3</w:t>
      </w:r>
      <w:r w:rsidRPr="00484F51">
        <w:rPr>
          <w:rFonts w:ascii="Times New Roman" w:hAnsi="Times New Roman"/>
          <w:sz w:val="22"/>
          <w:szCs w:val="22"/>
        </w:rPr>
        <w:t xml:space="preserve"> </w:t>
      </w:r>
      <w:r w:rsidR="00D65567" w:rsidRPr="00484F51">
        <w:rPr>
          <w:rFonts w:ascii="Times New Roman" w:hAnsi="Times New Roman"/>
          <w:sz w:val="22"/>
          <w:szCs w:val="22"/>
        </w:rPr>
        <w:t>сентября</w:t>
      </w:r>
      <w:r w:rsidRPr="00484F51">
        <w:rPr>
          <w:rFonts w:ascii="Times New Roman" w:hAnsi="Times New Roman"/>
          <w:sz w:val="22"/>
          <w:szCs w:val="22"/>
        </w:rPr>
        <w:t xml:space="preserve"> 2012г. (Истоки №</w:t>
      </w:r>
      <w:r w:rsidR="006A6AA1" w:rsidRPr="00484F51">
        <w:rPr>
          <w:rFonts w:ascii="Times New Roman" w:hAnsi="Times New Roman"/>
          <w:sz w:val="22"/>
          <w:szCs w:val="22"/>
        </w:rPr>
        <w:t xml:space="preserve"> </w:t>
      </w:r>
      <w:r w:rsidR="005A014A" w:rsidRPr="00484F51">
        <w:rPr>
          <w:rFonts w:ascii="Times New Roman" w:hAnsi="Times New Roman"/>
          <w:sz w:val="22"/>
          <w:szCs w:val="22"/>
        </w:rPr>
        <w:t>38</w:t>
      </w:r>
      <w:r w:rsidRPr="00484F51">
        <w:rPr>
          <w:rFonts w:ascii="Times New Roman" w:hAnsi="Times New Roman"/>
          <w:sz w:val="22"/>
          <w:szCs w:val="22"/>
        </w:rPr>
        <w:t xml:space="preserve"> от</w:t>
      </w:r>
      <w:r w:rsidR="006A6AA1" w:rsidRPr="00484F51">
        <w:rPr>
          <w:rFonts w:ascii="Times New Roman" w:hAnsi="Times New Roman"/>
          <w:sz w:val="22"/>
          <w:szCs w:val="22"/>
        </w:rPr>
        <w:t xml:space="preserve"> </w:t>
      </w:r>
      <w:r w:rsidR="005A014A" w:rsidRPr="00484F51">
        <w:rPr>
          <w:rFonts w:ascii="Times New Roman" w:hAnsi="Times New Roman"/>
          <w:sz w:val="22"/>
          <w:szCs w:val="22"/>
        </w:rPr>
        <w:t>20 сентября</w:t>
      </w:r>
      <w:r w:rsidR="00857292" w:rsidRPr="00484F51">
        <w:rPr>
          <w:rFonts w:ascii="Times New Roman" w:hAnsi="Times New Roman"/>
          <w:sz w:val="22"/>
          <w:szCs w:val="22"/>
        </w:rPr>
        <w:t xml:space="preserve"> 2012г</w:t>
      </w:r>
      <w:r w:rsidR="00B23F66">
        <w:rPr>
          <w:rFonts w:ascii="Times New Roman" w:hAnsi="Times New Roman"/>
          <w:sz w:val="22"/>
          <w:szCs w:val="22"/>
        </w:rPr>
        <w:t>.</w:t>
      </w:r>
      <w:r w:rsidRPr="00484F51">
        <w:rPr>
          <w:rFonts w:ascii="Times New Roman" w:hAnsi="Times New Roman"/>
          <w:sz w:val="22"/>
          <w:szCs w:val="22"/>
        </w:rPr>
        <w:t xml:space="preserve">): </w:t>
      </w:r>
    </w:p>
    <w:p w:rsidR="00914CAF" w:rsidRPr="00484F51" w:rsidRDefault="00793780" w:rsidP="006A6AA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Подпункт а) п</w:t>
      </w:r>
      <w:r w:rsidR="00914CAF" w:rsidRPr="00484F51">
        <w:rPr>
          <w:sz w:val="22"/>
          <w:szCs w:val="22"/>
        </w:rPr>
        <w:t>ункт</w:t>
      </w:r>
      <w:r>
        <w:rPr>
          <w:sz w:val="22"/>
          <w:szCs w:val="22"/>
        </w:rPr>
        <w:t>а</w:t>
      </w:r>
      <w:r w:rsidR="00914CAF" w:rsidRPr="00484F51">
        <w:rPr>
          <w:sz w:val="22"/>
          <w:szCs w:val="22"/>
        </w:rPr>
        <w:t xml:space="preserve"> </w:t>
      </w:r>
      <w:r w:rsidR="00857292" w:rsidRPr="00484F51">
        <w:rPr>
          <w:sz w:val="22"/>
          <w:szCs w:val="22"/>
        </w:rPr>
        <w:t>2</w:t>
      </w:r>
      <w:r w:rsidR="005A014A" w:rsidRPr="00484F51">
        <w:rPr>
          <w:sz w:val="22"/>
          <w:szCs w:val="22"/>
        </w:rPr>
        <w:t>.</w:t>
      </w:r>
      <w:r w:rsidR="00857292" w:rsidRPr="00484F51">
        <w:rPr>
          <w:sz w:val="22"/>
          <w:szCs w:val="22"/>
        </w:rPr>
        <w:t>6</w:t>
      </w:r>
      <w:r w:rsidR="005A014A" w:rsidRPr="00484F51">
        <w:rPr>
          <w:sz w:val="22"/>
          <w:szCs w:val="22"/>
        </w:rPr>
        <w:t>.</w:t>
      </w:r>
      <w:r w:rsidR="00914CAF" w:rsidRPr="00484F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дополнить 6 </w:t>
      </w:r>
      <w:r w:rsidR="00914CAF" w:rsidRPr="00484F51">
        <w:rPr>
          <w:sz w:val="22"/>
          <w:szCs w:val="22"/>
        </w:rPr>
        <w:t>абзац</w:t>
      </w:r>
      <w:r w:rsidR="00857292" w:rsidRPr="00484F51">
        <w:rPr>
          <w:sz w:val="22"/>
          <w:szCs w:val="22"/>
        </w:rPr>
        <w:t xml:space="preserve">ем </w:t>
      </w:r>
      <w:r w:rsidR="00914CAF" w:rsidRPr="00484F51">
        <w:rPr>
          <w:sz w:val="22"/>
          <w:szCs w:val="22"/>
        </w:rPr>
        <w:t>следующего содержания:</w:t>
      </w:r>
      <w:r w:rsidR="00655DEE" w:rsidRPr="00484F51">
        <w:rPr>
          <w:sz w:val="22"/>
          <w:szCs w:val="22"/>
        </w:rPr>
        <w:t xml:space="preserve"> </w:t>
      </w:r>
    </w:p>
    <w:p w:rsidR="00857292" w:rsidRPr="00484F51" w:rsidRDefault="00914CAF" w:rsidP="00857292">
      <w:pPr>
        <w:ind w:firstLine="720"/>
        <w:jc w:val="both"/>
        <w:rPr>
          <w:sz w:val="22"/>
          <w:szCs w:val="22"/>
        </w:rPr>
      </w:pPr>
      <w:r w:rsidRPr="00484F51">
        <w:rPr>
          <w:sz w:val="22"/>
          <w:szCs w:val="22"/>
        </w:rPr>
        <w:t>«</w:t>
      </w:r>
      <w:r w:rsidR="00793780">
        <w:rPr>
          <w:sz w:val="22"/>
          <w:szCs w:val="22"/>
        </w:rPr>
        <w:t xml:space="preserve">- </w:t>
      </w:r>
      <w:r w:rsidR="00857292" w:rsidRPr="00484F51">
        <w:rPr>
          <w:sz w:val="22"/>
          <w:szCs w:val="22"/>
        </w:rPr>
        <w:t>согласие на обработку персональных данных</w:t>
      </w:r>
      <w:proofErr w:type="gramStart"/>
      <w:r w:rsidR="00857292" w:rsidRPr="00484F51">
        <w:rPr>
          <w:sz w:val="22"/>
          <w:szCs w:val="22"/>
        </w:rPr>
        <w:t>.».</w:t>
      </w:r>
      <w:proofErr w:type="gramEnd"/>
    </w:p>
    <w:p w:rsidR="00857292" w:rsidRPr="00484F51" w:rsidRDefault="00857292" w:rsidP="00857292">
      <w:pPr>
        <w:ind w:firstLine="720"/>
        <w:jc w:val="both"/>
        <w:rPr>
          <w:sz w:val="22"/>
          <w:szCs w:val="22"/>
        </w:rPr>
      </w:pPr>
      <w:r w:rsidRPr="00484F51">
        <w:rPr>
          <w:sz w:val="22"/>
          <w:szCs w:val="22"/>
        </w:rPr>
        <w:t xml:space="preserve">В приложении </w:t>
      </w:r>
      <w:r w:rsidR="00B15789" w:rsidRPr="00484F51">
        <w:rPr>
          <w:sz w:val="22"/>
          <w:szCs w:val="22"/>
        </w:rPr>
        <w:t xml:space="preserve">к административному регламенту </w:t>
      </w:r>
      <w:r w:rsidR="00982527">
        <w:rPr>
          <w:sz w:val="22"/>
          <w:szCs w:val="22"/>
        </w:rPr>
        <w:t xml:space="preserve">в заявлении </w:t>
      </w:r>
      <w:r w:rsidR="00B15789" w:rsidRPr="00484F51">
        <w:rPr>
          <w:sz w:val="22"/>
          <w:szCs w:val="22"/>
        </w:rPr>
        <w:t>после слов «Перечень прилагаемых документов» добавить  абзац следующего содержания:</w:t>
      </w:r>
    </w:p>
    <w:p w:rsidR="00B15789" w:rsidRPr="00484F51" w:rsidRDefault="00B15789" w:rsidP="00857292">
      <w:pPr>
        <w:ind w:firstLine="720"/>
        <w:jc w:val="both"/>
        <w:rPr>
          <w:sz w:val="22"/>
          <w:szCs w:val="22"/>
        </w:rPr>
      </w:pPr>
      <w:r w:rsidRPr="00484F51">
        <w:rPr>
          <w:sz w:val="22"/>
          <w:szCs w:val="22"/>
        </w:rPr>
        <w:t xml:space="preserve">« ________________________________ </w:t>
      </w:r>
      <w:proofErr w:type="gramStart"/>
      <w:r w:rsidRPr="00484F51">
        <w:rPr>
          <w:sz w:val="22"/>
          <w:szCs w:val="22"/>
        </w:rPr>
        <w:t>согласен</w:t>
      </w:r>
      <w:proofErr w:type="gramEnd"/>
      <w:r w:rsidRPr="00484F51">
        <w:rPr>
          <w:sz w:val="22"/>
          <w:szCs w:val="22"/>
        </w:rPr>
        <w:t xml:space="preserve"> (а) на обработку моих персональных </w:t>
      </w:r>
    </w:p>
    <w:p w:rsidR="00B15789" w:rsidRPr="00484F51" w:rsidRDefault="00B15789" w:rsidP="00857292">
      <w:pPr>
        <w:ind w:firstLine="720"/>
        <w:jc w:val="both"/>
        <w:rPr>
          <w:sz w:val="22"/>
          <w:szCs w:val="22"/>
        </w:rPr>
      </w:pPr>
      <w:r w:rsidRPr="00484F51">
        <w:rPr>
          <w:sz w:val="22"/>
          <w:szCs w:val="22"/>
        </w:rPr>
        <w:t xml:space="preserve">                            (наименование заявителя)</w:t>
      </w:r>
    </w:p>
    <w:p w:rsidR="00B15789" w:rsidRPr="00484F51" w:rsidRDefault="00B15789" w:rsidP="00857292">
      <w:pPr>
        <w:ind w:firstLine="720"/>
        <w:jc w:val="both"/>
        <w:rPr>
          <w:bCs/>
          <w:sz w:val="22"/>
          <w:szCs w:val="22"/>
        </w:rPr>
      </w:pPr>
      <w:r w:rsidRPr="00484F51">
        <w:rPr>
          <w:sz w:val="22"/>
          <w:szCs w:val="22"/>
        </w:rPr>
        <w:t xml:space="preserve">данных и на осуществление Администрации муниципального образования «Турочакский район» действий с такими персональными данными  в соответствии с Федеральными законами от 26 июля 2006 г. </w:t>
      </w:r>
      <w:r w:rsidR="00793780">
        <w:rPr>
          <w:sz w:val="22"/>
          <w:szCs w:val="22"/>
        </w:rPr>
        <w:t xml:space="preserve">№ </w:t>
      </w:r>
      <w:r w:rsidRPr="00484F51">
        <w:rPr>
          <w:sz w:val="22"/>
          <w:szCs w:val="22"/>
        </w:rPr>
        <w:t xml:space="preserve">152-ФЗ «О персональных данных» и от 07 августа 2011 г. </w:t>
      </w:r>
      <w:r w:rsidR="00793780">
        <w:rPr>
          <w:sz w:val="22"/>
          <w:szCs w:val="22"/>
        </w:rPr>
        <w:t xml:space="preserve">№ </w:t>
      </w:r>
      <w:r w:rsidRPr="00484F51">
        <w:rPr>
          <w:sz w:val="22"/>
          <w:szCs w:val="22"/>
        </w:rPr>
        <w:t xml:space="preserve">115-ФЗ «О противодействии легализации (отмыванию) доходов, полученных преступным путем, и финансированию терроризма»  </w:t>
      </w:r>
    </w:p>
    <w:p w:rsidR="00655DEE" w:rsidRPr="00484F51" w:rsidRDefault="00655DEE" w:rsidP="00914CAF">
      <w:pPr>
        <w:ind w:firstLine="720"/>
        <w:jc w:val="both"/>
        <w:rPr>
          <w:bCs/>
          <w:sz w:val="22"/>
          <w:szCs w:val="22"/>
        </w:rPr>
      </w:pPr>
    </w:p>
    <w:p w:rsidR="00655DEE" w:rsidRPr="00484F51" w:rsidRDefault="00655DEE" w:rsidP="00655DE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55DEE" w:rsidRPr="00484F51" w:rsidRDefault="00655DEE" w:rsidP="00655DE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55DEE" w:rsidRPr="00484F51" w:rsidRDefault="00655DEE" w:rsidP="00655DE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55DEE" w:rsidRPr="00484F51" w:rsidRDefault="00655DEE" w:rsidP="00D65567">
      <w:pPr>
        <w:jc w:val="both"/>
        <w:outlineLvl w:val="0"/>
        <w:rPr>
          <w:sz w:val="22"/>
          <w:szCs w:val="22"/>
        </w:rPr>
      </w:pPr>
      <w:r w:rsidRPr="00484F51">
        <w:rPr>
          <w:sz w:val="22"/>
          <w:szCs w:val="22"/>
        </w:rPr>
        <w:t>Глава муниципального образования</w:t>
      </w:r>
    </w:p>
    <w:p w:rsidR="001B7974" w:rsidRPr="00484F51" w:rsidRDefault="00655DEE" w:rsidP="00914CAF">
      <w:pPr>
        <w:jc w:val="both"/>
        <w:rPr>
          <w:sz w:val="22"/>
          <w:szCs w:val="22"/>
        </w:rPr>
      </w:pPr>
      <w:r w:rsidRPr="00484F51">
        <w:rPr>
          <w:sz w:val="22"/>
          <w:szCs w:val="22"/>
        </w:rPr>
        <w:t>«Турочакский район»</w:t>
      </w:r>
      <w:r w:rsidRPr="00484F51">
        <w:rPr>
          <w:sz w:val="22"/>
          <w:szCs w:val="22"/>
        </w:rPr>
        <w:tab/>
      </w:r>
      <w:r w:rsidRPr="00484F51">
        <w:rPr>
          <w:sz w:val="22"/>
          <w:szCs w:val="22"/>
        </w:rPr>
        <w:tab/>
      </w:r>
      <w:r w:rsidRPr="00484F51">
        <w:rPr>
          <w:sz w:val="22"/>
          <w:szCs w:val="22"/>
        </w:rPr>
        <w:tab/>
      </w:r>
      <w:r w:rsidRPr="00484F51">
        <w:rPr>
          <w:sz w:val="22"/>
          <w:szCs w:val="22"/>
        </w:rPr>
        <w:tab/>
      </w:r>
      <w:r w:rsidRPr="00484F51">
        <w:rPr>
          <w:sz w:val="22"/>
          <w:szCs w:val="22"/>
        </w:rPr>
        <w:tab/>
      </w:r>
      <w:r w:rsidRPr="00484F51">
        <w:rPr>
          <w:sz w:val="22"/>
          <w:szCs w:val="22"/>
        </w:rPr>
        <w:tab/>
      </w:r>
      <w:r w:rsidRPr="00484F51">
        <w:rPr>
          <w:sz w:val="22"/>
          <w:szCs w:val="22"/>
        </w:rPr>
        <w:tab/>
        <w:t>Н.Я. Болтухин</w:t>
      </w:r>
    </w:p>
    <w:p w:rsidR="00033AC4" w:rsidRDefault="00033AC4" w:rsidP="00033AC4">
      <w:pPr>
        <w:rPr>
          <w:color w:val="FF0000"/>
          <w:sz w:val="24"/>
          <w:szCs w:val="24"/>
        </w:rPr>
      </w:pPr>
    </w:p>
    <w:p w:rsidR="000169B0" w:rsidRDefault="000169B0" w:rsidP="00033AC4">
      <w:pPr>
        <w:rPr>
          <w:sz w:val="22"/>
          <w:szCs w:val="22"/>
          <w:u w:val="single"/>
        </w:rPr>
      </w:pPr>
    </w:p>
    <w:p w:rsidR="00DF18A9" w:rsidRDefault="00DF18A9" w:rsidP="00033AC4"/>
    <w:p w:rsidR="00DF18A9" w:rsidRDefault="00DF18A9" w:rsidP="00033AC4"/>
    <w:p w:rsidR="00DF18A9" w:rsidRDefault="00DF18A9" w:rsidP="00033AC4"/>
    <w:p w:rsidR="00DF18A9" w:rsidRDefault="00DF18A9" w:rsidP="00033AC4"/>
    <w:p w:rsidR="00DF18A9" w:rsidRDefault="00DF18A9" w:rsidP="00033AC4"/>
    <w:p w:rsidR="000169B0" w:rsidRPr="000169B0" w:rsidRDefault="000169B0" w:rsidP="00033AC4">
      <w:r w:rsidRPr="000169B0">
        <w:t>Исп.</w:t>
      </w:r>
    </w:p>
    <w:p w:rsidR="000169B0" w:rsidRPr="000169B0" w:rsidRDefault="000169B0" w:rsidP="00033AC4">
      <w:r w:rsidRPr="000169B0">
        <w:t>Баканова Н.И.</w:t>
      </w:r>
      <w:r>
        <w:t>, 22527</w:t>
      </w:r>
    </w:p>
    <w:sectPr w:rsidR="000169B0" w:rsidRPr="000169B0" w:rsidSect="00593383">
      <w:type w:val="continuous"/>
      <w:pgSz w:w="11900" w:h="16820"/>
      <w:pgMar w:top="1134" w:right="560" w:bottom="709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527" w:rsidRDefault="00982527" w:rsidP="00C004DB">
      <w:r>
        <w:separator/>
      </w:r>
    </w:p>
  </w:endnote>
  <w:endnote w:type="continuationSeparator" w:id="1">
    <w:p w:rsidR="00982527" w:rsidRDefault="00982527" w:rsidP="00C00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527" w:rsidRDefault="00982527" w:rsidP="00C004DB">
      <w:r>
        <w:separator/>
      </w:r>
    </w:p>
  </w:footnote>
  <w:footnote w:type="continuationSeparator" w:id="1">
    <w:p w:rsidR="00982527" w:rsidRDefault="00982527" w:rsidP="00C00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27" w:rsidRPr="001B7974" w:rsidRDefault="00982527" w:rsidP="001B7974">
    <w:pPr>
      <w:pStyle w:val="ad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459"/>
    <w:multiLevelType w:val="singleLevel"/>
    <w:tmpl w:val="2F7E7DE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9372FA8"/>
    <w:multiLevelType w:val="multilevel"/>
    <w:tmpl w:val="233E7638"/>
    <w:lvl w:ilvl="0">
      <w:numFmt w:val="bullet"/>
      <w:lvlText w:val="-"/>
      <w:lvlJc w:val="left"/>
      <w:pPr>
        <w:tabs>
          <w:tab w:val="num" w:pos="1200"/>
        </w:tabs>
        <w:ind w:left="1200" w:hanging="6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07B04DB"/>
    <w:multiLevelType w:val="multilevel"/>
    <w:tmpl w:val="587640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16308"/>
    <w:multiLevelType w:val="hybridMultilevel"/>
    <w:tmpl w:val="0F9E649A"/>
    <w:lvl w:ilvl="0" w:tplc="01020C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544F40"/>
    <w:multiLevelType w:val="hybridMultilevel"/>
    <w:tmpl w:val="9E7EF496"/>
    <w:lvl w:ilvl="0" w:tplc="F0EC195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17F4D4D"/>
    <w:multiLevelType w:val="multilevel"/>
    <w:tmpl w:val="46BCF0DE"/>
    <w:lvl w:ilvl="0">
      <w:start w:val="2"/>
      <w:numFmt w:val="decimal"/>
      <w:lvlText w:val="%1.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07114"/>
    <w:multiLevelType w:val="singleLevel"/>
    <w:tmpl w:val="B0FAD988"/>
    <w:lvl w:ilvl="0">
      <w:start w:val="2"/>
      <w:numFmt w:val="decimal"/>
      <w:lvlText w:val="%1. "/>
      <w:legacy w:legacy="1" w:legacySpace="0" w:legacyIndent="283"/>
      <w:lvlJc w:val="left"/>
      <w:pPr>
        <w:ind w:left="50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279C441D"/>
    <w:multiLevelType w:val="hybridMultilevel"/>
    <w:tmpl w:val="58D66E6E"/>
    <w:lvl w:ilvl="0" w:tplc="A094BF0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8">
    <w:nsid w:val="2AF36E76"/>
    <w:multiLevelType w:val="singleLevel"/>
    <w:tmpl w:val="0A68AD9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1F4BB0"/>
    <w:multiLevelType w:val="hybridMultilevel"/>
    <w:tmpl w:val="B674F354"/>
    <w:lvl w:ilvl="0" w:tplc="07FA3F74">
      <w:start w:val="1"/>
      <w:numFmt w:val="decimal"/>
      <w:lvlText w:val="%1."/>
      <w:lvlJc w:val="left"/>
      <w:pPr>
        <w:tabs>
          <w:tab w:val="num" w:pos="2350"/>
        </w:tabs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>
    <w:nsid w:val="31856584"/>
    <w:multiLevelType w:val="singleLevel"/>
    <w:tmpl w:val="6DFCFC6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1">
    <w:nsid w:val="33E04DFE"/>
    <w:multiLevelType w:val="singleLevel"/>
    <w:tmpl w:val="8C865DC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</w:abstractNum>
  <w:abstractNum w:abstractNumId="12">
    <w:nsid w:val="48D607C0"/>
    <w:multiLevelType w:val="singleLevel"/>
    <w:tmpl w:val="ED602FB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>
    <w:nsid w:val="4B066561"/>
    <w:multiLevelType w:val="hybridMultilevel"/>
    <w:tmpl w:val="16948F90"/>
    <w:lvl w:ilvl="0" w:tplc="57920D6E">
      <w:start w:val="1"/>
      <w:numFmt w:val="decimal"/>
      <w:lvlText w:val="%1."/>
      <w:lvlJc w:val="left"/>
      <w:pPr>
        <w:tabs>
          <w:tab w:val="num" w:pos="2163"/>
        </w:tabs>
        <w:ind w:left="2163" w:hanging="117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4BE42793"/>
    <w:multiLevelType w:val="hybridMultilevel"/>
    <w:tmpl w:val="FA680FFA"/>
    <w:lvl w:ilvl="0" w:tplc="D9E0F5B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>
    <w:nsid w:val="4D352273"/>
    <w:multiLevelType w:val="multilevel"/>
    <w:tmpl w:val="B10A834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4D8E77B6"/>
    <w:multiLevelType w:val="hybridMultilevel"/>
    <w:tmpl w:val="C0F27440"/>
    <w:lvl w:ilvl="0" w:tplc="6C5EB9A0">
      <w:start w:val="1"/>
      <w:numFmt w:val="decimal"/>
      <w:lvlText w:val="%1."/>
      <w:lvlJc w:val="left"/>
      <w:pPr>
        <w:tabs>
          <w:tab w:val="num" w:pos="1745"/>
        </w:tabs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4EA60A70"/>
    <w:multiLevelType w:val="multilevel"/>
    <w:tmpl w:val="76A8894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45"/>
        </w:tabs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40"/>
        </w:tabs>
        <w:ind w:left="3540" w:hanging="2160"/>
      </w:pPr>
      <w:rPr>
        <w:rFonts w:hint="default"/>
      </w:rPr>
    </w:lvl>
  </w:abstractNum>
  <w:abstractNum w:abstractNumId="18">
    <w:nsid w:val="4FE83FF8"/>
    <w:multiLevelType w:val="hybridMultilevel"/>
    <w:tmpl w:val="8996A94E"/>
    <w:lvl w:ilvl="0" w:tplc="768409A0">
      <w:start w:val="1"/>
      <w:numFmt w:val="decimal"/>
      <w:lvlText w:val="%1."/>
      <w:lvlJc w:val="left"/>
      <w:pPr>
        <w:ind w:left="1080" w:hanging="360"/>
      </w:pPr>
      <w:rPr>
        <w:rFonts w:ascii="Lucida Sans Unicode" w:hAnsi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A07164"/>
    <w:multiLevelType w:val="singleLevel"/>
    <w:tmpl w:val="BB76589A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64067759"/>
    <w:multiLevelType w:val="hybridMultilevel"/>
    <w:tmpl w:val="BD80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130BB6"/>
    <w:multiLevelType w:val="hybridMultilevel"/>
    <w:tmpl w:val="76F031CA"/>
    <w:lvl w:ilvl="0" w:tplc="76C4AC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2DEBDE8">
      <w:numFmt w:val="none"/>
      <w:lvlText w:val=""/>
      <w:lvlJc w:val="left"/>
      <w:pPr>
        <w:tabs>
          <w:tab w:val="num" w:pos="360"/>
        </w:tabs>
      </w:pPr>
    </w:lvl>
    <w:lvl w:ilvl="2" w:tplc="198427E8">
      <w:numFmt w:val="none"/>
      <w:lvlText w:val=""/>
      <w:lvlJc w:val="left"/>
      <w:pPr>
        <w:tabs>
          <w:tab w:val="num" w:pos="360"/>
        </w:tabs>
      </w:pPr>
    </w:lvl>
    <w:lvl w:ilvl="3" w:tplc="6804C250">
      <w:numFmt w:val="none"/>
      <w:lvlText w:val=""/>
      <w:lvlJc w:val="left"/>
      <w:pPr>
        <w:tabs>
          <w:tab w:val="num" w:pos="360"/>
        </w:tabs>
      </w:pPr>
    </w:lvl>
    <w:lvl w:ilvl="4" w:tplc="F132BADC">
      <w:numFmt w:val="none"/>
      <w:lvlText w:val=""/>
      <w:lvlJc w:val="left"/>
      <w:pPr>
        <w:tabs>
          <w:tab w:val="num" w:pos="360"/>
        </w:tabs>
      </w:pPr>
    </w:lvl>
    <w:lvl w:ilvl="5" w:tplc="05DC1438">
      <w:numFmt w:val="none"/>
      <w:lvlText w:val=""/>
      <w:lvlJc w:val="left"/>
      <w:pPr>
        <w:tabs>
          <w:tab w:val="num" w:pos="360"/>
        </w:tabs>
      </w:pPr>
    </w:lvl>
    <w:lvl w:ilvl="6" w:tplc="2864DCE0">
      <w:numFmt w:val="none"/>
      <w:lvlText w:val=""/>
      <w:lvlJc w:val="left"/>
      <w:pPr>
        <w:tabs>
          <w:tab w:val="num" w:pos="360"/>
        </w:tabs>
      </w:pPr>
    </w:lvl>
    <w:lvl w:ilvl="7" w:tplc="30AE07D8">
      <w:numFmt w:val="none"/>
      <w:lvlText w:val=""/>
      <w:lvlJc w:val="left"/>
      <w:pPr>
        <w:tabs>
          <w:tab w:val="num" w:pos="360"/>
        </w:tabs>
      </w:pPr>
    </w:lvl>
    <w:lvl w:ilvl="8" w:tplc="27E0169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FD627EB"/>
    <w:multiLevelType w:val="hybridMultilevel"/>
    <w:tmpl w:val="58D66E6E"/>
    <w:lvl w:ilvl="0" w:tplc="A094BF0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3">
    <w:nsid w:val="78797C48"/>
    <w:multiLevelType w:val="hybridMultilevel"/>
    <w:tmpl w:val="A2041AD4"/>
    <w:lvl w:ilvl="0" w:tplc="886C1D50">
      <w:start w:val="1"/>
      <w:numFmt w:val="decimal"/>
      <w:lvlText w:val="%1."/>
      <w:lvlJc w:val="left"/>
      <w:pPr>
        <w:ind w:left="720" w:hanging="360"/>
      </w:pPr>
      <w:rPr>
        <w:rFonts w:ascii="Lucida Sans Unicode" w:eastAsia="Times New Roman" w:hAnsi="Lucida Sans Unicode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2"/>
  </w:num>
  <w:num w:numId="7">
    <w:abstractNumId w:val="19"/>
  </w:num>
  <w:num w:numId="8">
    <w:abstractNumId w:val="5"/>
  </w:num>
  <w:num w:numId="9">
    <w:abstractNumId w:val="1"/>
  </w:num>
  <w:num w:numId="10">
    <w:abstractNumId w:val="14"/>
  </w:num>
  <w:num w:numId="11">
    <w:abstractNumId w:val="21"/>
  </w:num>
  <w:num w:numId="12">
    <w:abstractNumId w:val="15"/>
  </w:num>
  <w:num w:numId="13">
    <w:abstractNumId w:val="17"/>
  </w:num>
  <w:num w:numId="14">
    <w:abstractNumId w:val="4"/>
  </w:num>
  <w:num w:numId="15">
    <w:abstractNumId w:val="16"/>
  </w:num>
  <w:num w:numId="16">
    <w:abstractNumId w:val="8"/>
  </w:num>
  <w:num w:numId="17">
    <w:abstractNumId w:val="3"/>
  </w:num>
  <w:num w:numId="18">
    <w:abstractNumId w:val="7"/>
  </w:num>
  <w:num w:numId="19">
    <w:abstractNumId w:val="22"/>
  </w:num>
  <w:num w:numId="20">
    <w:abstractNumId w:val="20"/>
  </w:num>
  <w:num w:numId="21">
    <w:abstractNumId w:val="9"/>
  </w:num>
  <w:num w:numId="22">
    <w:abstractNumId w:val="1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9A2"/>
    <w:rsid w:val="00000101"/>
    <w:rsid w:val="000124CF"/>
    <w:rsid w:val="00013764"/>
    <w:rsid w:val="00014FFE"/>
    <w:rsid w:val="000169B0"/>
    <w:rsid w:val="00021B8E"/>
    <w:rsid w:val="00023FFC"/>
    <w:rsid w:val="00026D86"/>
    <w:rsid w:val="0002706E"/>
    <w:rsid w:val="000277B4"/>
    <w:rsid w:val="00027BE3"/>
    <w:rsid w:val="00030533"/>
    <w:rsid w:val="000312E8"/>
    <w:rsid w:val="00033AC4"/>
    <w:rsid w:val="00034011"/>
    <w:rsid w:val="00034728"/>
    <w:rsid w:val="00037F21"/>
    <w:rsid w:val="0004269B"/>
    <w:rsid w:val="00045F5E"/>
    <w:rsid w:val="000463E4"/>
    <w:rsid w:val="0005013D"/>
    <w:rsid w:val="00053A75"/>
    <w:rsid w:val="000577EE"/>
    <w:rsid w:val="0006385D"/>
    <w:rsid w:val="000718A4"/>
    <w:rsid w:val="00075E3F"/>
    <w:rsid w:val="000803C0"/>
    <w:rsid w:val="0009116C"/>
    <w:rsid w:val="00095809"/>
    <w:rsid w:val="00097659"/>
    <w:rsid w:val="000A2275"/>
    <w:rsid w:val="000A5CE4"/>
    <w:rsid w:val="000B4E66"/>
    <w:rsid w:val="000B4EDC"/>
    <w:rsid w:val="000B537F"/>
    <w:rsid w:val="000B6054"/>
    <w:rsid w:val="000B6771"/>
    <w:rsid w:val="000B7EEE"/>
    <w:rsid w:val="000C3206"/>
    <w:rsid w:val="000C5AF7"/>
    <w:rsid w:val="000C7CCE"/>
    <w:rsid w:val="000D2281"/>
    <w:rsid w:val="000D3D08"/>
    <w:rsid w:val="000D4BEB"/>
    <w:rsid w:val="000D5A6A"/>
    <w:rsid w:val="000D6053"/>
    <w:rsid w:val="000D7251"/>
    <w:rsid w:val="000E315C"/>
    <w:rsid w:val="000E32B6"/>
    <w:rsid w:val="000E5056"/>
    <w:rsid w:val="000E553E"/>
    <w:rsid w:val="000E5CE5"/>
    <w:rsid w:val="000E6139"/>
    <w:rsid w:val="000E69B8"/>
    <w:rsid w:val="000F6BF6"/>
    <w:rsid w:val="000F7054"/>
    <w:rsid w:val="00107800"/>
    <w:rsid w:val="00110771"/>
    <w:rsid w:val="0011205C"/>
    <w:rsid w:val="00112258"/>
    <w:rsid w:val="0011369C"/>
    <w:rsid w:val="00116722"/>
    <w:rsid w:val="00130F33"/>
    <w:rsid w:val="001315F9"/>
    <w:rsid w:val="00132ABD"/>
    <w:rsid w:val="00133A56"/>
    <w:rsid w:val="00133D3A"/>
    <w:rsid w:val="0014710A"/>
    <w:rsid w:val="00152071"/>
    <w:rsid w:val="001543E0"/>
    <w:rsid w:val="00164582"/>
    <w:rsid w:val="00167B99"/>
    <w:rsid w:val="001741F3"/>
    <w:rsid w:val="00181A56"/>
    <w:rsid w:val="00184DFD"/>
    <w:rsid w:val="00187C5F"/>
    <w:rsid w:val="001904BB"/>
    <w:rsid w:val="00196E30"/>
    <w:rsid w:val="00197F1C"/>
    <w:rsid w:val="001A52A6"/>
    <w:rsid w:val="001B1125"/>
    <w:rsid w:val="001B1BDC"/>
    <w:rsid w:val="001B39DA"/>
    <w:rsid w:val="001B7974"/>
    <w:rsid w:val="001B7C61"/>
    <w:rsid w:val="001C1E77"/>
    <w:rsid w:val="001C33D8"/>
    <w:rsid w:val="001C6742"/>
    <w:rsid w:val="001C68E1"/>
    <w:rsid w:val="001C7056"/>
    <w:rsid w:val="001D1E4E"/>
    <w:rsid w:val="001D301E"/>
    <w:rsid w:val="001E1F08"/>
    <w:rsid w:val="001E2836"/>
    <w:rsid w:val="001F52B3"/>
    <w:rsid w:val="001F7886"/>
    <w:rsid w:val="00203F67"/>
    <w:rsid w:val="00210A75"/>
    <w:rsid w:val="002124DD"/>
    <w:rsid w:val="00215264"/>
    <w:rsid w:val="002206D5"/>
    <w:rsid w:val="00225647"/>
    <w:rsid w:val="00230264"/>
    <w:rsid w:val="002307F4"/>
    <w:rsid w:val="002346B6"/>
    <w:rsid w:val="002371C7"/>
    <w:rsid w:val="0024021E"/>
    <w:rsid w:val="00240F8D"/>
    <w:rsid w:val="002507EE"/>
    <w:rsid w:val="00252E35"/>
    <w:rsid w:val="0025381D"/>
    <w:rsid w:val="0025549A"/>
    <w:rsid w:val="00256086"/>
    <w:rsid w:val="002561CC"/>
    <w:rsid w:val="002563C5"/>
    <w:rsid w:val="002568F2"/>
    <w:rsid w:val="002579EC"/>
    <w:rsid w:val="00271258"/>
    <w:rsid w:val="002807EF"/>
    <w:rsid w:val="00280D01"/>
    <w:rsid w:val="002817BF"/>
    <w:rsid w:val="00285DEA"/>
    <w:rsid w:val="0028668F"/>
    <w:rsid w:val="00292976"/>
    <w:rsid w:val="00294C62"/>
    <w:rsid w:val="00295326"/>
    <w:rsid w:val="002A6793"/>
    <w:rsid w:val="002A6CC9"/>
    <w:rsid w:val="002A74A6"/>
    <w:rsid w:val="002B4B71"/>
    <w:rsid w:val="002B4E8B"/>
    <w:rsid w:val="002B63EF"/>
    <w:rsid w:val="002B7F58"/>
    <w:rsid w:val="002C2F1A"/>
    <w:rsid w:val="002C4A27"/>
    <w:rsid w:val="002D639F"/>
    <w:rsid w:val="002D67B6"/>
    <w:rsid w:val="002D69A8"/>
    <w:rsid w:val="002E1E4D"/>
    <w:rsid w:val="002E7115"/>
    <w:rsid w:val="002E7E8E"/>
    <w:rsid w:val="002F0FC1"/>
    <w:rsid w:val="002F715E"/>
    <w:rsid w:val="00300FE4"/>
    <w:rsid w:val="003046CA"/>
    <w:rsid w:val="00306F09"/>
    <w:rsid w:val="00310180"/>
    <w:rsid w:val="00310BD1"/>
    <w:rsid w:val="00313BC9"/>
    <w:rsid w:val="003218E4"/>
    <w:rsid w:val="00324E87"/>
    <w:rsid w:val="00332AFB"/>
    <w:rsid w:val="00335B91"/>
    <w:rsid w:val="00336BA0"/>
    <w:rsid w:val="00336C81"/>
    <w:rsid w:val="00345C40"/>
    <w:rsid w:val="00354364"/>
    <w:rsid w:val="00357B9F"/>
    <w:rsid w:val="00360907"/>
    <w:rsid w:val="0036392E"/>
    <w:rsid w:val="00365113"/>
    <w:rsid w:val="00365FF6"/>
    <w:rsid w:val="003677E5"/>
    <w:rsid w:val="00375586"/>
    <w:rsid w:val="003924E5"/>
    <w:rsid w:val="0039369A"/>
    <w:rsid w:val="00394318"/>
    <w:rsid w:val="003A133F"/>
    <w:rsid w:val="003A1BD3"/>
    <w:rsid w:val="003A6240"/>
    <w:rsid w:val="003B0C49"/>
    <w:rsid w:val="003B2300"/>
    <w:rsid w:val="003B30E1"/>
    <w:rsid w:val="003B37A1"/>
    <w:rsid w:val="003B6145"/>
    <w:rsid w:val="003B6AED"/>
    <w:rsid w:val="003C1588"/>
    <w:rsid w:val="003C227E"/>
    <w:rsid w:val="003C5733"/>
    <w:rsid w:val="003C5CAC"/>
    <w:rsid w:val="003D0E21"/>
    <w:rsid w:val="003D5889"/>
    <w:rsid w:val="003E6620"/>
    <w:rsid w:val="003F05A8"/>
    <w:rsid w:val="003F1117"/>
    <w:rsid w:val="003F1319"/>
    <w:rsid w:val="003F4B0F"/>
    <w:rsid w:val="00401FAF"/>
    <w:rsid w:val="00403070"/>
    <w:rsid w:val="00403EB1"/>
    <w:rsid w:val="00406F7B"/>
    <w:rsid w:val="00412C57"/>
    <w:rsid w:val="0041523E"/>
    <w:rsid w:val="00423439"/>
    <w:rsid w:val="00431D77"/>
    <w:rsid w:val="00443B1D"/>
    <w:rsid w:val="004462DA"/>
    <w:rsid w:val="00452593"/>
    <w:rsid w:val="004609C5"/>
    <w:rsid w:val="004626A5"/>
    <w:rsid w:val="004702A3"/>
    <w:rsid w:val="0047209F"/>
    <w:rsid w:val="0047399E"/>
    <w:rsid w:val="00484F51"/>
    <w:rsid w:val="004939E3"/>
    <w:rsid w:val="00496F84"/>
    <w:rsid w:val="00496FE4"/>
    <w:rsid w:val="004A239A"/>
    <w:rsid w:val="004A776B"/>
    <w:rsid w:val="004B11EC"/>
    <w:rsid w:val="004B310F"/>
    <w:rsid w:val="004B34A3"/>
    <w:rsid w:val="004B3B89"/>
    <w:rsid w:val="004C01D9"/>
    <w:rsid w:val="004C4612"/>
    <w:rsid w:val="004C576C"/>
    <w:rsid w:val="004C5BCD"/>
    <w:rsid w:val="004D0F66"/>
    <w:rsid w:val="004D1C2A"/>
    <w:rsid w:val="004D512A"/>
    <w:rsid w:val="004D6BDA"/>
    <w:rsid w:val="004D6FDB"/>
    <w:rsid w:val="004D7A37"/>
    <w:rsid w:val="004E27A3"/>
    <w:rsid w:val="004E6099"/>
    <w:rsid w:val="004F76CE"/>
    <w:rsid w:val="0050142C"/>
    <w:rsid w:val="005211CE"/>
    <w:rsid w:val="005315A8"/>
    <w:rsid w:val="0054067C"/>
    <w:rsid w:val="005412A0"/>
    <w:rsid w:val="005443BA"/>
    <w:rsid w:val="0054740B"/>
    <w:rsid w:val="00551BD5"/>
    <w:rsid w:val="005551C8"/>
    <w:rsid w:val="0056087A"/>
    <w:rsid w:val="005750E8"/>
    <w:rsid w:val="0057796D"/>
    <w:rsid w:val="00580261"/>
    <w:rsid w:val="00585DA8"/>
    <w:rsid w:val="00586716"/>
    <w:rsid w:val="00587ADD"/>
    <w:rsid w:val="00587F18"/>
    <w:rsid w:val="00591965"/>
    <w:rsid w:val="00591CA3"/>
    <w:rsid w:val="00592509"/>
    <w:rsid w:val="005929CD"/>
    <w:rsid w:val="00593383"/>
    <w:rsid w:val="00596D3E"/>
    <w:rsid w:val="005A014A"/>
    <w:rsid w:val="005A0879"/>
    <w:rsid w:val="005A1EBE"/>
    <w:rsid w:val="005A347C"/>
    <w:rsid w:val="005A465E"/>
    <w:rsid w:val="005A5CB2"/>
    <w:rsid w:val="005A790F"/>
    <w:rsid w:val="005B536F"/>
    <w:rsid w:val="005C545B"/>
    <w:rsid w:val="005C69A2"/>
    <w:rsid w:val="005D29E5"/>
    <w:rsid w:val="005D52B4"/>
    <w:rsid w:val="005D7938"/>
    <w:rsid w:val="005E0616"/>
    <w:rsid w:val="005E131B"/>
    <w:rsid w:val="005E1AEC"/>
    <w:rsid w:val="005F0949"/>
    <w:rsid w:val="005F26E9"/>
    <w:rsid w:val="005F5C0C"/>
    <w:rsid w:val="006049D5"/>
    <w:rsid w:val="0060766E"/>
    <w:rsid w:val="00614D97"/>
    <w:rsid w:val="00616E5C"/>
    <w:rsid w:val="006336B7"/>
    <w:rsid w:val="006373C9"/>
    <w:rsid w:val="006450FE"/>
    <w:rsid w:val="00647222"/>
    <w:rsid w:val="0065312B"/>
    <w:rsid w:val="00655DEE"/>
    <w:rsid w:val="00656B0A"/>
    <w:rsid w:val="00665EA0"/>
    <w:rsid w:val="00673653"/>
    <w:rsid w:val="00677747"/>
    <w:rsid w:val="00680CFD"/>
    <w:rsid w:val="006860C7"/>
    <w:rsid w:val="0069289E"/>
    <w:rsid w:val="006A36E2"/>
    <w:rsid w:val="006A6AA1"/>
    <w:rsid w:val="006B012C"/>
    <w:rsid w:val="006B4D1C"/>
    <w:rsid w:val="006B7E31"/>
    <w:rsid w:val="006C254B"/>
    <w:rsid w:val="006C359B"/>
    <w:rsid w:val="006D7122"/>
    <w:rsid w:val="006D7B43"/>
    <w:rsid w:val="006E6778"/>
    <w:rsid w:val="006F1127"/>
    <w:rsid w:val="006F12DE"/>
    <w:rsid w:val="006F3904"/>
    <w:rsid w:val="006F4BB5"/>
    <w:rsid w:val="00700C58"/>
    <w:rsid w:val="007011F6"/>
    <w:rsid w:val="00701C17"/>
    <w:rsid w:val="00705768"/>
    <w:rsid w:val="00705BB5"/>
    <w:rsid w:val="00706129"/>
    <w:rsid w:val="00707DD1"/>
    <w:rsid w:val="007109C3"/>
    <w:rsid w:val="007120AB"/>
    <w:rsid w:val="00714682"/>
    <w:rsid w:val="00715CE4"/>
    <w:rsid w:val="0071682B"/>
    <w:rsid w:val="00716B36"/>
    <w:rsid w:val="00717AA1"/>
    <w:rsid w:val="0072023E"/>
    <w:rsid w:val="00720858"/>
    <w:rsid w:val="00723648"/>
    <w:rsid w:val="00725F55"/>
    <w:rsid w:val="007260F4"/>
    <w:rsid w:val="00730003"/>
    <w:rsid w:val="00733515"/>
    <w:rsid w:val="00744C61"/>
    <w:rsid w:val="00747235"/>
    <w:rsid w:val="00752BC7"/>
    <w:rsid w:val="00755AAC"/>
    <w:rsid w:val="0076354B"/>
    <w:rsid w:val="00767906"/>
    <w:rsid w:val="00774CEE"/>
    <w:rsid w:val="00782649"/>
    <w:rsid w:val="00790409"/>
    <w:rsid w:val="00790543"/>
    <w:rsid w:val="00792F25"/>
    <w:rsid w:val="00793780"/>
    <w:rsid w:val="00794A7E"/>
    <w:rsid w:val="00794CEA"/>
    <w:rsid w:val="00795FB3"/>
    <w:rsid w:val="007A11D0"/>
    <w:rsid w:val="007A3046"/>
    <w:rsid w:val="007A3353"/>
    <w:rsid w:val="007B0859"/>
    <w:rsid w:val="007B1935"/>
    <w:rsid w:val="007B3D85"/>
    <w:rsid w:val="007B45F0"/>
    <w:rsid w:val="007C1243"/>
    <w:rsid w:val="007C77C5"/>
    <w:rsid w:val="007D0E2A"/>
    <w:rsid w:val="007D52AB"/>
    <w:rsid w:val="007D60F4"/>
    <w:rsid w:val="007E19B1"/>
    <w:rsid w:val="007F45D3"/>
    <w:rsid w:val="007F78E9"/>
    <w:rsid w:val="00801595"/>
    <w:rsid w:val="0080682E"/>
    <w:rsid w:val="0081119A"/>
    <w:rsid w:val="0081762F"/>
    <w:rsid w:val="0082227A"/>
    <w:rsid w:val="008237BC"/>
    <w:rsid w:val="00826EC2"/>
    <w:rsid w:val="00834E97"/>
    <w:rsid w:val="00835474"/>
    <w:rsid w:val="00837D4A"/>
    <w:rsid w:val="00854A94"/>
    <w:rsid w:val="008563AD"/>
    <w:rsid w:val="00857292"/>
    <w:rsid w:val="00864C80"/>
    <w:rsid w:val="008662B0"/>
    <w:rsid w:val="008746BA"/>
    <w:rsid w:val="008802D8"/>
    <w:rsid w:val="0088074B"/>
    <w:rsid w:val="00880D70"/>
    <w:rsid w:val="008860B3"/>
    <w:rsid w:val="00890302"/>
    <w:rsid w:val="008947FA"/>
    <w:rsid w:val="00897BEC"/>
    <w:rsid w:val="008A17A2"/>
    <w:rsid w:val="008A224E"/>
    <w:rsid w:val="008A2BDA"/>
    <w:rsid w:val="008B0B74"/>
    <w:rsid w:val="008B2729"/>
    <w:rsid w:val="008B76EA"/>
    <w:rsid w:val="008C0B25"/>
    <w:rsid w:val="008C2769"/>
    <w:rsid w:val="008D2A49"/>
    <w:rsid w:val="008D5AB8"/>
    <w:rsid w:val="008D5DB0"/>
    <w:rsid w:val="008E38E7"/>
    <w:rsid w:val="008E4814"/>
    <w:rsid w:val="008E6DD5"/>
    <w:rsid w:val="008F039A"/>
    <w:rsid w:val="008F6854"/>
    <w:rsid w:val="008F703F"/>
    <w:rsid w:val="0090107A"/>
    <w:rsid w:val="00902A45"/>
    <w:rsid w:val="0090362B"/>
    <w:rsid w:val="009107D1"/>
    <w:rsid w:val="00914CAF"/>
    <w:rsid w:val="00916735"/>
    <w:rsid w:val="0091716D"/>
    <w:rsid w:val="00917F0A"/>
    <w:rsid w:val="00920587"/>
    <w:rsid w:val="00921716"/>
    <w:rsid w:val="00921848"/>
    <w:rsid w:val="009268D3"/>
    <w:rsid w:val="00932311"/>
    <w:rsid w:val="00936B3A"/>
    <w:rsid w:val="0093757C"/>
    <w:rsid w:val="00951707"/>
    <w:rsid w:val="00960204"/>
    <w:rsid w:val="00963E70"/>
    <w:rsid w:val="009658DC"/>
    <w:rsid w:val="00972F3F"/>
    <w:rsid w:val="009741AA"/>
    <w:rsid w:val="00974325"/>
    <w:rsid w:val="00974BAB"/>
    <w:rsid w:val="0097676E"/>
    <w:rsid w:val="00982527"/>
    <w:rsid w:val="00984E61"/>
    <w:rsid w:val="00984F79"/>
    <w:rsid w:val="00985BA0"/>
    <w:rsid w:val="00987D90"/>
    <w:rsid w:val="00993802"/>
    <w:rsid w:val="009970B4"/>
    <w:rsid w:val="00997B3B"/>
    <w:rsid w:val="009A0EF7"/>
    <w:rsid w:val="009A4794"/>
    <w:rsid w:val="009B3A42"/>
    <w:rsid w:val="009B44F2"/>
    <w:rsid w:val="009B49CA"/>
    <w:rsid w:val="009B4DF5"/>
    <w:rsid w:val="009B6319"/>
    <w:rsid w:val="009B7D6A"/>
    <w:rsid w:val="009B7EBD"/>
    <w:rsid w:val="009C1169"/>
    <w:rsid w:val="009C2207"/>
    <w:rsid w:val="009C4DFE"/>
    <w:rsid w:val="009C60D6"/>
    <w:rsid w:val="009D191D"/>
    <w:rsid w:val="009D2A2F"/>
    <w:rsid w:val="009D45CA"/>
    <w:rsid w:val="009E2C5D"/>
    <w:rsid w:val="009F0140"/>
    <w:rsid w:val="009F237B"/>
    <w:rsid w:val="00A0038A"/>
    <w:rsid w:val="00A058C0"/>
    <w:rsid w:val="00A060E9"/>
    <w:rsid w:val="00A1080F"/>
    <w:rsid w:val="00A2278C"/>
    <w:rsid w:val="00A2279F"/>
    <w:rsid w:val="00A2631C"/>
    <w:rsid w:val="00A3246D"/>
    <w:rsid w:val="00A32D7A"/>
    <w:rsid w:val="00A40B6F"/>
    <w:rsid w:val="00A5277E"/>
    <w:rsid w:val="00A5570D"/>
    <w:rsid w:val="00A57C0C"/>
    <w:rsid w:val="00A606A4"/>
    <w:rsid w:val="00A64071"/>
    <w:rsid w:val="00A70147"/>
    <w:rsid w:val="00A71B6B"/>
    <w:rsid w:val="00A73E77"/>
    <w:rsid w:val="00A74C16"/>
    <w:rsid w:val="00A75AB9"/>
    <w:rsid w:val="00A8046A"/>
    <w:rsid w:val="00A911C0"/>
    <w:rsid w:val="00A915EA"/>
    <w:rsid w:val="00A9261D"/>
    <w:rsid w:val="00A92D90"/>
    <w:rsid w:val="00A94E97"/>
    <w:rsid w:val="00A95870"/>
    <w:rsid w:val="00AA1563"/>
    <w:rsid w:val="00AA3603"/>
    <w:rsid w:val="00AB03C5"/>
    <w:rsid w:val="00AB3DF7"/>
    <w:rsid w:val="00AB7D8D"/>
    <w:rsid w:val="00AC0EF2"/>
    <w:rsid w:val="00AC63D5"/>
    <w:rsid w:val="00AD62B2"/>
    <w:rsid w:val="00AD689F"/>
    <w:rsid w:val="00AE6E57"/>
    <w:rsid w:val="00AF313E"/>
    <w:rsid w:val="00AF3483"/>
    <w:rsid w:val="00B00F7D"/>
    <w:rsid w:val="00B047B1"/>
    <w:rsid w:val="00B04986"/>
    <w:rsid w:val="00B1377E"/>
    <w:rsid w:val="00B1451A"/>
    <w:rsid w:val="00B15789"/>
    <w:rsid w:val="00B1726A"/>
    <w:rsid w:val="00B17F2C"/>
    <w:rsid w:val="00B22DB1"/>
    <w:rsid w:val="00B23F66"/>
    <w:rsid w:val="00B24716"/>
    <w:rsid w:val="00B25F08"/>
    <w:rsid w:val="00B330B4"/>
    <w:rsid w:val="00B33CD3"/>
    <w:rsid w:val="00B35CFB"/>
    <w:rsid w:val="00B37039"/>
    <w:rsid w:val="00B45EF9"/>
    <w:rsid w:val="00B50208"/>
    <w:rsid w:val="00B50275"/>
    <w:rsid w:val="00B50759"/>
    <w:rsid w:val="00B50A51"/>
    <w:rsid w:val="00B52004"/>
    <w:rsid w:val="00B52FEC"/>
    <w:rsid w:val="00B539F6"/>
    <w:rsid w:val="00B56935"/>
    <w:rsid w:val="00B62ADF"/>
    <w:rsid w:val="00B63200"/>
    <w:rsid w:val="00B7650A"/>
    <w:rsid w:val="00B80765"/>
    <w:rsid w:val="00B80CB6"/>
    <w:rsid w:val="00B825F9"/>
    <w:rsid w:val="00B84280"/>
    <w:rsid w:val="00B923AC"/>
    <w:rsid w:val="00B92CE7"/>
    <w:rsid w:val="00B95AFA"/>
    <w:rsid w:val="00B97A58"/>
    <w:rsid w:val="00BA12C3"/>
    <w:rsid w:val="00BA3442"/>
    <w:rsid w:val="00BA3A05"/>
    <w:rsid w:val="00BA6AA7"/>
    <w:rsid w:val="00BA7785"/>
    <w:rsid w:val="00BB2A48"/>
    <w:rsid w:val="00BB3605"/>
    <w:rsid w:val="00BB38BA"/>
    <w:rsid w:val="00BC036F"/>
    <w:rsid w:val="00BC23C4"/>
    <w:rsid w:val="00BC24A6"/>
    <w:rsid w:val="00BC2C8A"/>
    <w:rsid w:val="00BC4A7F"/>
    <w:rsid w:val="00BD0533"/>
    <w:rsid w:val="00BD74CE"/>
    <w:rsid w:val="00BE0D93"/>
    <w:rsid w:val="00BF4589"/>
    <w:rsid w:val="00C00117"/>
    <w:rsid w:val="00C004DB"/>
    <w:rsid w:val="00C17280"/>
    <w:rsid w:val="00C20C3E"/>
    <w:rsid w:val="00C22E42"/>
    <w:rsid w:val="00C24150"/>
    <w:rsid w:val="00C2466B"/>
    <w:rsid w:val="00C24E06"/>
    <w:rsid w:val="00C26173"/>
    <w:rsid w:val="00C26D35"/>
    <w:rsid w:val="00C2787A"/>
    <w:rsid w:val="00C27EEE"/>
    <w:rsid w:val="00C3231E"/>
    <w:rsid w:val="00C32B77"/>
    <w:rsid w:val="00C41E27"/>
    <w:rsid w:val="00C43B6F"/>
    <w:rsid w:val="00C53E86"/>
    <w:rsid w:val="00C66E44"/>
    <w:rsid w:val="00C67155"/>
    <w:rsid w:val="00C82096"/>
    <w:rsid w:val="00C83873"/>
    <w:rsid w:val="00C83A13"/>
    <w:rsid w:val="00C85403"/>
    <w:rsid w:val="00CA0E8B"/>
    <w:rsid w:val="00CA1BF2"/>
    <w:rsid w:val="00CA6CCF"/>
    <w:rsid w:val="00CA7BCE"/>
    <w:rsid w:val="00CB022E"/>
    <w:rsid w:val="00CB4B08"/>
    <w:rsid w:val="00CC08A0"/>
    <w:rsid w:val="00CC70A8"/>
    <w:rsid w:val="00CC7C5F"/>
    <w:rsid w:val="00CD19B7"/>
    <w:rsid w:val="00CD1C06"/>
    <w:rsid w:val="00CD3B84"/>
    <w:rsid w:val="00CD4755"/>
    <w:rsid w:val="00CD5C35"/>
    <w:rsid w:val="00CE60B6"/>
    <w:rsid w:val="00CF6FB3"/>
    <w:rsid w:val="00D06B26"/>
    <w:rsid w:val="00D1074C"/>
    <w:rsid w:val="00D108F7"/>
    <w:rsid w:val="00D115CC"/>
    <w:rsid w:val="00D153F7"/>
    <w:rsid w:val="00D20056"/>
    <w:rsid w:val="00D20448"/>
    <w:rsid w:val="00D23407"/>
    <w:rsid w:val="00D238EF"/>
    <w:rsid w:val="00D25293"/>
    <w:rsid w:val="00D32511"/>
    <w:rsid w:val="00D350B4"/>
    <w:rsid w:val="00D358C8"/>
    <w:rsid w:val="00D373F9"/>
    <w:rsid w:val="00D3756F"/>
    <w:rsid w:val="00D45EE3"/>
    <w:rsid w:val="00D470A2"/>
    <w:rsid w:val="00D56DB1"/>
    <w:rsid w:val="00D60E8C"/>
    <w:rsid w:val="00D617B0"/>
    <w:rsid w:val="00D61BDF"/>
    <w:rsid w:val="00D63330"/>
    <w:rsid w:val="00D64E13"/>
    <w:rsid w:val="00D64FBC"/>
    <w:rsid w:val="00D65567"/>
    <w:rsid w:val="00D6631C"/>
    <w:rsid w:val="00D665AD"/>
    <w:rsid w:val="00D84B2B"/>
    <w:rsid w:val="00D907EF"/>
    <w:rsid w:val="00D91FF1"/>
    <w:rsid w:val="00D93367"/>
    <w:rsid w:val="00D933E9"/>
    <w:rsid w:val="00D93881"/>
    <w:rsid w:val="00DA2AEC"/>
    <w:rsid w:val="00DB642C"/>
    <w:rsid w:val="00DB7A7C"/>
    <w:rsid w:val="00DC256B"/>
    <w:rsid w:val="00DC25D8"/>
    <w:rsid w:val="00DC2C8A"/>
    <w:rsid w:val="00DC4F1C"/>
    <w:rsid w:val="00DE0AEB"/>
    <w:rsid w:val="00DE11A7"/>
    <w:rsid w:val="00DE684E"/>
    <w:rsid w:val="00DF18A9"/>
    <w:rsid w:val="00DF217A"/>
    <w:rsid w:val="00DF2647"/>
    <w:rsid w:val="00DF491F"/>
    <w:rsid w:val="00DF4990"/>
    <w:rsid w:val="00DF4B45"/>
    <w:rsid w:val="00DF4C5D"/>
    <w:rsid w:val="00DF620E"/>
    <w:rsid w:val="00DF6ABC"/>
    <w:rsid w:val="00E01757"/>
    <w:rsid w:val="00E05884"/>
    <w:rsid w:val="00E07583"/>
    <w:rsid w:val="00E10D43"/>
    <w:rsid w:val="00E10DD8"/>
    <w:rsid w:val="00E11B03"/>
    <w:rsid w:val="00E123BF"/>
    <w:rsid w:val="00E127E9"/>
    <w:rsid w:val="00E134CF"/>
    <w:rsid w:val="00E14549"/>
    <w:rsid w:val="00E15890"/>
    <w:rsid w:val="00E15B6C"/>
    <w:rsid w:val="00E16DC1"/>
    <w:rsid w:val="00E22CE8"/>
    <w:rsid w:val="00E26049"/>
    <w:rsid w:val="00E30DD2"/>
    <w:rsid w:val="00E450BD"/>
    <w:rsid w:val="00E46657"/>
    <w:rsid w:val="00E470CE"/>
    <w:rsid w:val="00E56BEF"/>
    <w:rsid w:val="00E56CAB"/>
    <w:rsid w:val="00E711DA"/>
    <w:rsid w:val="00E727F3"/>
    <w:rsid w:val="00E7791A"/>
    <w:rsid w:val="00E838C2"/>
    <w:rsid w:val="00E87B8E"/>
    <w:rsid w:val="00E97666"/>
    <w:rsid w:val="00EA0EE4"/>
    <w:rsid w:val="00EA48A4"/>
    <w:rsid w:val="00EB1891"/>
    <w:rsid w:val="00EC2EE0"/>
    <w:rsid w:val="00EC3A44"/>
    <w:rsid w:val="00ED14F0"/>
    <w:rsid w:val="00ED4910"/>
    <w:rsid w:val="00EE39BA"/>
    <w:rsid w:val="00EF163E"/>
    <w:rsid w:val="00EF5B9F"/>
    <w:rsid w:val="00F00D2F"/>
    <w:rsid w:val="00F0101B"/>
    <w:rsid w:val="00F1174B"/>
    <w:rsid w:val="00F12AA1"/>
    <w:rsid w:val="00F13AC7"/>
    <w:rsid w:val="00F14DC2"/>
    <w:rsid w:val="00F165FD"/>
    <w:rsid w:val="00F16C48"/>
    <w:rsid w:val="00F1724C"/>
    <w:rsid w:val="00F34DF3"/>
    <w:rsid w:val="00F34E9E"/>
    <w:rsid w:val="00F416D9"/>
    <w:rsid w:val="00F424E2"/>
    <w:rsid w:val="00F45BA6"/>
    <w:rsid w:val="00F519E8"/>
    <w:rsid w:val="00F7268B"/>
    <w:rsid w:val="00F72859"/>
    <w:rsid w:val="00F82B4F"/>
    <w:rsid w:val="00F863E7"/>
    <w:rsid w:val="00F9431E"/>
    <w:rsid w:val="00FA5CBF"/>
    <w:rsid w:val="00FB21D1"/>
    <w:rsid w:val="00FB2D0F"/>
    <w:rsid w:val="00FB6178"/>
    <w:rsid w:val="00FC0BA9"/>
    <w:rsid w:val="00FC4101"/>
    <w:rsid w:val="00FC439D"/>
    <w:rsid w:val="00FC7C9F"/>
    <w:rsid w:val="00FD3D2C"/>
    <w:rsid w:val="00FD472D"/>
    <w:rsid w:val="00FD4CF5"/>
    <w:rsid w:val="00FE0192"/>
    <w:rsid w:val="00FE0C3D"/>
    <w:rsid w:val="00FF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E7E8E"/>
    <w:pPr>
      <w:widowControl w:val="0"/>
    </w:pPr>
  </w:style>
  <w:style w:type="paragraph" w:styleId="1">
    <w:name w:val="heading 1"/>
    <w:basedOn w:val="a"/>
    <w:next w:val="a"/>
    <w:qFormat/>
    <w:rsid w:val="002E7E8E"/>
    <w:pPr>
      <w:keepNext/>
      <w:spacing w:line="-480" w:lineRule="auto"/>
      <w:ind w:right="24" w:firstLine="1134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2817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817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17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81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817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817B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817B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2E7E8E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rsid w:val="002E7E8E"/>
    <w:pPr>
      <w:keepNext/>
    </w:pPr>
    <w:rPr>
      <w:sz w:val="24"/>
    </w:rPr>
  </w:style>
  <w:style w:type="character" w:customStyle="1" w:styleId="a3">
    <w:name w:val="Основной шрифт"/>
    <w:rsid w:val="002E7E8E"/>
  </w:style>
  <w:style w:type="paragraph" w:styleId="a4">
    <w:name w:val="Body Text"/>
    <w:basedOn w:val="a"/>
    <w:rsid w:val="002E7E8E"/>
    <w:pPr>
      <w:spacing w:line="-220" w:lineRule="auto"/>
      <w:jc w:val="center"/>
    </w:pPr>
    <w:rPr>
      <w:rFonts w:ascii="Lucida Sans Unicode" w:hAnsi="Lucida Sans Unicode"/>
      <w:sz w:val="18"/>
    </w:rPr>
  </w:style>
  <w:style w:type="paragraph" w:styleId="21">
    <w:name w:val="Body Text 2"/>
    <w:basedOn w:val="a"/>
    <w:rsid w:val="002E7E8E"/>
    <w:rPr>
      <w:rFonts w:ascii="Lucida Sans Unicode" w:hAnsi="Lucida Sans Unicode"/>
      <w:sz w:val="18"/>
    </w:rPr>
  </w:style>
  <w:style w:type="paragraph" w:styleId="30">
    <w:name w:val="Body Text 3"/>
    <w:basedOn w:val="a"/>
    <w:rsid w:val="002E7E8E"/>
    <w:pPr>
      <w:ind w:right="-152"/>
    </w:pPr>
    <w:rPr>
      <w:rFonts w:ascii="Lucida Sans Unicode" w:hAnsi="Lucida Sans Unicode"/>
      <w:sz w:val="18"/>
    </w:rPr>
  </w:style>
  <w:style w:type="paragraph" w:styleId="a5">
    <w:name w:val="Document Map"/>
    <w:basedOn w:val="a"/>
    <w:semiHidden/>
    <w:rsid w:val="002E7E8E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2E7E8E"/>
    <w:pPr>
      <w:ind w:right="-401" w:firstLine="851"/>
      <w:jc w:val="both"/>
    </w:pPr>
    <w:rPr>
      <w:sz w:val="24"/>
    </w:rPr>
  </w:style>
  <w:style w:type="paragraph" w:styleId="a7">
    <w:name w:val="Balloon Text"/>
    <w:basedOn w:val="a"/>
    <w:semiHidden/>
    <w:rsid w:val="0004269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109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109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109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rsid w:val="002817BF"/>
    <w:pPr>
      <w:spacing w:after="120" w:line="480" w:lineRule="auto"/>
      <w:ind w:left="283"/>
    </w:pPr>
  </w:style>
  <w:style w:type="paragraph" w:styleId="a8">
    <w:name w:val="Subtitle"/>
    <w:basedOn w:val="a"/>
    <w:qFormat/>
    <w:rsid w:val="002817BF"/>
    <w:pPr>
      <w:jc w:val="center"/>
    </w:pPr>
    <w:rPr>
      <w:sz w:val="40"/>
    </w:rPr>
  </w:style>
  <w:style w:type="paragraph" w:customStyle="1" w:styleId="210">
    <w:name w:val="Основной текст 21"/>
    <w:basedOn w:val="a"/>
    <w:rsid w:val="002817BF"/>
    <w:pPr>
      <w:ind w:firstLine="851"/>
    </w:pPr>
    <w:rPr>
      <w:sz w:val="28"/>
    </w:rPr>
  </w:style>
  <w:style w:type="paragraph" w:styleId="a9">
    <w:name w:val="footer"/>
    <w:basedOn w:val="a"/>
    <w:rsid w:val="002817BF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  <w:rsid w:val="002817BF"/>
  </w:style>
  <w:style w:type="character" w:styleId="ab">
    <w:name w:val="footnote reference"/>
    <w:basedOn w:val="a0"/>
    <w:semiHidden/>
    <w:rsid w:val="002817BF"/>
    <w:rPr>
      <w:vertAlign w:val="superscript"/>
    </w:rPr>
  </w:style>
  <w:style w:type="table" w:styleId="ac">
    <w:name w:val="Table Grid"/>
    <w:basedOn w:val="a1"/>
    <w:rsid w:val="00D56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701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9B4DF5"/>
    <w:pPr>
      <w:tabs>
        <w:tab w:val="center" w:pos="4153"/>
        <w:tab w:val="right" w:pos="8306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rsid w:val="009B4DF5"/>
    <w:rPr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B247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F4B4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Heading">
    <w:name w:val="Heading"/>
    <w:rsid w:val="001904B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74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qFormat/>
    <w:rsid w:val="00E134CF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Цветовое выделение"/>
    <w:uiPriority w:val="99"/>
    <w:rsid w:val="00932311"/>
    <w:rPr>
      <w:b/>
      <w:bCs/>
      <w:color w:val="000080"/>
    </w:rPr>
  </w:style>
  <w:style w:type="character" w:customStyle="1" w:styleId="af1">
    <w:name w:val="Гипертекстовая ссылка"/>
    <w:basedOn w:val="af0"/>
    <w:uiPriority w:val="99"/>
    <w:rsid w:val="00932311"/>
    <w:rPr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9323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93231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unhideWhenUsed/>
    <w:rsid w:val="00F9431E"/>
    <w:rPr>
      <w:rFonts w:eastAsia="Calibri"/>
      <w:color w:val="0000FF"/>
      <w:u w:val="single"/>
      <w:lang w:val="ru-RU" w:eastAsia="zh-CN" w:bidi="ar-SA"/>
    </w:rPr>
  </w:style>
  <w:style w:type="paragraph" w:styleId="af5">
    <w:name w:val="Title"/>
    <w:basedOn w:val="a"/>
    <w:link w:val="af6"/>
    <w:qFormat/>
    <w:rsid w:val="00A64071"/>
    <w:pPr>
      <w:widowControl/>
      <w:jc w:val="center"/>
    </w:pPr>
    <w:rPr>
      <w:b/>
      <w:bCs/>
      <w:sz w:val="32"/>
      <w:szCs w:val="24"/>
    </w:rPr>
  </w:style>
  <w:style w:type="character" w:customStyle="1" w:styleId="af6">
    <w:name w:val="Название Знак"/>
    <w:basedOn w:val="a0"/>
    <w:link w:val="af5"/>
    <w:rsid w:val="00A64071"/>
    <w:rPr>
      <w:b/>
      <w:bCs/>
      <w:sz w:val="32"/>
      <w:szCs w:val="24"/>
    </w:rPr>
  </w:style>
  <w:style w:type="paragraph" w:customStyle="1" w:styleId="af7">
    <w:name w:val="Знак"/>
    <w:basedOn w:val="a"/>
    <w:rsid w:val="006B012C"/>
    <w:pPr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438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Ден</dc:creator>
  <cp:keywords/>
  <dc:description/>
  <cp:lastModifiedBy>Admin</cp:lastModifiedBy>
  <cp:revision>21</cp:revision>
  <cp:lastPrinted>2013-05-07T06:36:00Z</cp:lastPrinted>
  <dcterms:created xsi:type="dcterms:W3CDTF">2012-09-17T11:55:00Z</dcterms:created>
  <dcterms:modified xsi:type="dcterms:W3CDTF">2013-05-07T06:42:00Z</dcterms:modified>
</cp:coreProperties>
</file>