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57" w:rsidRPr="00FE0C3D" w:rsidRDefault="00580261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 xml:space="preserve"> </w:t>
      </w:r>
      <w:r w:rsidR="00790409" w:rsidRPr="0079040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49.85pt" fillcolor="window">
            <v:imagedata r:id="rId7" o:title=""/>
          </v:shape>
        </w:pic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863"/>
        </w:tabs>
        <w:rPr>
          <w:b/>
          <w:sz w:val="24"/>
          <w:szCs w:val="24"/>
        </w:rPr>
      </w:pPr>
      <w:r w:rsidRPr="00FE0C3D">
        <w:rPr>
          <w:sz w:val="24"/>
          <w:szCs w:val="24"/>
        </w:rPr>
        <w:tab/>
      </w:r>
      <w:r w:rsidRPr="00FE0C3D">
        <w:rPr>
          <w:b/>
          <w:sz w:val="24"/>
          <w:szCs w:val="24"/>
        </w:rPr>
        <w:t>А к т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863"/>
        </w:tabs>
        <w:rPr>
          <w:sz w:val="24"/>
          <w:szCs w:val="24"/>
        </w:rPr>
      </w:pPr>
      <w:r w:rsidRPr="00FE0C3D">
        <w:rPr>
          <w:b/>
          <w:sz w:val="24"/>
          <w:szCs w:val="24"/>
        </w:rPr>
        <w:t xml:space="preserve">                                                     </w:t>
      </w:r>
      <w:r w:rsidRPr="00FE0C3D">
        <w:rPr>
          <w:sz w:val="24"/>
          <w:szCs w:val="24"/>
        </w:rPr>
        <w:t>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863"/>
        </w:tabs>
        <w:rPr>
          <w:sz w:val="24"/>
          <w:szCs w:val="24"/>
        </w:rPr>
      </w:pPr>
      <w:r w:rsidRPr="00FE0C3D">
        <w:rPr>
          <w:b/>
          <w:sz w:val="24"/>
          <w:szCs w:val="24"/>
        </w:rPr>
        <w:t xml:space="preserve">  </w:t>
      </w:r>
      <w:r w:rsidRPr="00FE0C3D">
        <w:rPr>
          <w:sz w:val="24"/>
          <w:szCs w:val="24"/>
        </w:rPr>
        <w:t>расследования обстоятельств непроизводственной травмы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center" w:pos="4677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               </w:t>
      </w:r>
      <w:r w:rsidRPr="00FE0C3D">
        <w:rPr>
          <w:sz w:val="24"/>
          <w:szCs w:val="24"/>
        </w:rPr>
        <w:tab/>
        <w:t>от 09 марта 2004 года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       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>Ф.И.О. пострадавшего                                       Синкин  Василий  Викторович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center" w:pos="4677"/>
        </w:tabs>
        <w:rPr>
          <w:sz w:val="24"/>
          <w:szCs w:val="24"/>
        </w:rPr>
      </w:pPr>
      <w:r w:rsidRPr="00FE0C3D">
        <w:rPr>
          <w:sz w:val="24"/>
          <w:szCs w:val="24"/>
        </w:rPr>
        <w:t>Место работы</w:t>
      </w:r>
      <w:r w:rsidRPr="00FE0C3D">
        <w:rPr>
          <w:sz w:val="24"/>
          <w:szCs w:val="24"/>
        </w:rPr>
        <w:tab/>
        <w:t xml:space="preserve">                                  Администрация МО «Турочакский район»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3483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Должность, профессия     </w:t>
      </w:r>
      <w:r w:rsidRPr="00FE0C3D">
        <w:rPr>
          <w:sz w:val="24"/>
          <w:szCs w:val="24"/>
        </w:rPr>
        <w:tab/>
        <w:t>главный специалист по архитектуре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>Настоящий случай произошел               5 марта 2004 года.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5 марта 2004 года в 19 часов  возвращаясь с работы домой был сбит легковым автомобилем под управлением водителя Зяблицкого Владимира Александровича, о чем было сообщено родственниками пострадавшего в районную больницу, отдел внутренних дел.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ab/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Несчастный случай произошел в районе конторы ТОО « Турочак », причиной которого был наезд на Синкина В.В. автомобиля, управляемого  Зяблицким В.А.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Водителем Зяблицким В.А. пострадавший Синкин В.В. был доставлен домой, оставлен у калитки. Самостоятельно пострадавший зайти домой не смог, помог сын.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Жена вызвала скорую помощь, был поставлен обезболивающий укол  и госпитализация была отложена до утра. А утром 6 марта скорая увезла его в больницу, где ему была оказана вторая медицинская помощь.  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ind w:firstLine="708"/>
        <w:rPr>
          <w:sz w:val="24"/>
          <w:szCs w:val="24"/>
        </w:rPr>
      </w:pPr>
      <w:r w:rsidRPr="00FE0C3D">
        <w:rPr>
          <w:sz w:val="24"/>
          <w:szCs w:val="24"/>
        </w:rPr>
        <w:t>Несчастный случай произошел при возвращении Синкина В.В. домой по окончанию рабочего дня.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ind w:firstLine="708"/>
        <w:rPr>
          <w:sz w:val="24"/>
          <w:szCs w:val="24"/>
        </w:rPr>
      </w:pPr>
      <w:r w:rsidRPr="00FE0C3D">
        <w:rPr>
          <w:sz w:val="24"/>
          <w:szCs w:val="24"/>
        </w:rPr>
        <w:t>Предложения по устранению причин, вызвавших непроизводственную травму: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Отделению ГАИ РОВД усилить работу по устранению случаев управления транспортом в нетрезвом состоянии, ужесточить ответственность за совершение нарушений.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Расследование проведено комиссией  9 марта 2004 года в составе: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Бихлер Т.Л.- управделами администрации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Сухаревой Е.Л.- гл. специалистом администрации, уполномоченной по охране труда администрации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Синкиной А.Ю.- вед. специалистом ОТСР по охране труда.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997"/>
          <w:tab w:val="left" w:pos="5927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Подписи:</w:t>
      </w:r>
      <w:r w:rsidRPr="00FE0C3D">
        <w:rPr>
          <w:sz w:val="24"/>
          <w:szCs w:val="24"/>
        </w:rPr>
        <w:tab/>
        <w:t>Т.Л.Бихлер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997"/>
        </w:tabs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5978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Е.Л.Сухарева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5978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                                                                                  А.Ю. Синкина</w:t>
      </w:r>
    </w:p>
    <w:p w:rsidR="00580261" w:rsidRPr="00FE0C3D" w:rsidRDefault="00580261" w:rsidP="003218E4">
      <w:pPr>
        <w:framePr w:w="1082" w:h="1265" w:hRule="exact" w:hSpace="80" w:vSpace="40" w:wrap="notBeside" w:vAnchor="text" w:hAnchor="page" w:x="5662" w:y="-119"/>
        <w:ind w:right="-5157" w:hanging="5660"/>
        <w:rPr>
          <w:sz w:val="24"/>
          <w:szCs w:val="24"/>
        </w:rPr>
      </w:pPr>
    </w:p>
    <w:p w:rsidR="00FB6178" w:rsidRPr="00A73E77" w:rsidRDefault="00FB6178" w:rsidP="00FB6178">
      <w:pPr>
        <w:spacing w:line="-240" w:lineRule="auto"/>
        <w:ind w:right="100"/>
        <w:jc w:val="center"/>
      </w:pPr>
      <w:r w:rsidRPr="00A73E77">
        <w:lastRenderedPageBreak/>
        <w:t>РЕСПУБЛИКА АЛТАЙ АДМИНИСТРАЦИЯ МУНИЦИПАЛЬНОГО  ОБРАЗОВАНИЯ «ТУРОЧАКСКИЙ  РАЙОН»</w:t>
      </w:r>
    </w:p>
    <w:p w:rsidR="00B84280" w:rsidRPr="00A73E77" w:rsidRDefault="00FB6178" w:rsidP="00D65567">
      <w:pPr>
        <w:spacing w:line="-220" w:lineRule="auto"/>
        <w:jc w:val="center"/>
        <w:outlineLvl w:val="0"/>
      </w:pPr>
      <w:r w:rsidRPr="00FE0C3D">
        <w:rPr>
          <w:sz w:val="24"/>
          <w:szCs w:val="24"/>
        </w:rPr>
        <w:br w:type="column"/>
      </w:r>
      <w:r w:rsidRPr="00A73E77">
        <w:lastRenderedPageBreak/>
        <w:t>АЛТАЙ  РЕСПУБЛИКА</w:t>
      </w:r>
    </w:p>
    <w:p w:rsidR="00B84280" w:rsidRPr="00A73E77" w:rsidRDefault="00FB6178" w:rsidP="00D65567">
      <w:pPr>
        <w:spacing w:line="-220" w:lineRule="auto"/>
        <w:jc w:val="center"/>
        <w:outlineLvl w:val="0"/>
      </w:pPr>
      <w:r w:rsidRPr="00A73E77">
        <w:t xml:space="preserve"> </w:t>
      </w:r>
      <w:bookmarkStart w:id="0" w:name="OCRUncertain001"/>
      <w:r w:rsidRPr="00A73E77">
        <w:t xml:space="preserve">ТУРАЧАК АЙМАК </w:t>
      </w:r>
    </w:p>
    <w:p w:rsidR="00B84280" w:rsidRPr="00A73E77" w:rsidRDefault="00FB6178" w:rsidP="00FB6178">
      <w:pPr>
        <w:spacing w:line="-220" w:lineRule="auto"/>
        <w:jc w:val="center"/>
      </w:pPr>
      <w:r w:rsidRPr="00A73E77">
        <w:t>ДЕ</w:t>
      </w:r>
      <w:r w:rsidR="0004269B" w:rsidRPr="00A73E77">
        <w:t>П</w:t>
      </w:r>
      <w:r w:rsidRPr="00A73E77">
        <w:t xml:space="preserve"> МУНИЦИПАЛ </w:t>
      </w:r>
    </w:p>
    <w:p w:rsidR="00FB6178" w:rsidRPr="00A73E77" w:rsidRDefault="00FB6178" w:rsidP="00FB6178">
      <w:pPr>
        <w:spacing w:line="-220" w:lineRule="auto"/>
        <w:jc w:val="center"/>
      </w:pPr>
      <w:r w:rsidRPr="00A73E77">
        <w:t xml:space="preserve"> ТОЗОЛМО АДМИНИСТРАЦИЯЗЫ</w:t>
      </w:r>
      <w:bookmarkEnd w:id="0"/>
    </w:p>
    <w:p w:rsidR="00FB6178" w:rsidRPr="00A73E77" w:rsidRDefault="00FB6178" w:rsidP="00FB6178">
      <w:pPr>
        <w:spacing w:before="140" w:line="-220" w:lineRule="auto"/>
        <w:ind w:left="180"/>
        <w:jc w:val="center"/>
        <w:sectPr w:rsidR="00FB6178" w:rsidRPr="00A73E77" w:rsidSect="00B84280">
          <w:headerReference w:type="default" r:id="rId8"/>
          <w:type w:val="continuous"/>
          <w:pgSz w:w="11900" w:h="16820"/>
          <w:pgMar w:top="709" w:right="1460" w:bottom="720" w:left="1720" w:header="720" w:footer="720" w:gutter="0"/>
          <w:cols w:num="2" w:space="3088"/>
          <w:noEndnote/>
        </w:sectPr>
      </w:pPr>
    </w:p>
    <w:p w:rsidR="00FB6178" w:rsidRPr="004A776B" w:rsidRDefault="00FB6178" w:rsidP="00FB6178">
      <w:pPr>
        <w:spacing w:line="-360" w:lineRule="auto"/>
        <w:ind w:right="24"/>
        <w:jc w:val="both"/>
        <w:rPr>
          <w:b/>
          <w:noProof/>
          <w:sz w:val="24"/>
          <w:szCs w:val="24"/>
        </w:rPr>
      </w:pPr>
      <w:r w:rsidRPr="00FE0C3D">
        <w:rPr>
          <w:b/>
          <w:noProof/>
          <w:sz w:val="24"/>
          <w:szCs w:val="24"/>
        </w:rPr>
        <w:lastRenderedPageBreak/>
        <w:t>______________________________________________________________________</w:t>
      </w:r>
      <w:r w:rsidR="00985BA0">
        <w:rPr>
          <w:b/>
          <w:noProof/>
          <w:sz w:val="24"/>
          <w:szCs w:val="24"/>
        </w:rPr>
        <w:t>______</w:t>
      </w:r>
    </w:p>
    <w:p w:rsidR="00FB6178" w:rsidRPr="00FE0C3D" w:rsidRDefault="00F14DC2" w:rsidP="00FB6178">
      <w:pPr>
        <w:spacing w:line="-320" w:lineRule="auto"/>
        <w:rPr>
          <w:b/>
          <w:sz w:val="24"/>
          <w:szCs w:val="24"/>
        </w:rPr>
      </w:pPr>
      <w:r w:rsidRPr="00FE0C3D">
        <w:rPr>
          <w:b/>
          <w:sz w:val="24"/>
          <w:szCs w:val="24"/>
        </w:rPr>
        <w:t>ПОСТАНОВЛЕНИЕ</w:t>
      </w:r>
      <w:r w:rsidR="00FB6178" w:rsidRPr="00FE0C3D">
        <w:rPr>
          <w:b/>
          <w:sz w:val="24"/>
          <w:szCs w:val="24"/>
        </w:rPr>
        <w:t xml:space="preserve">              </w:t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Pr="00FE0C3D">
        <w:rPr>
          <w:b/>
          <w:sz w:val="24"/>
          <w:szCs w:val="24"/>
        </w:rPr>
        <w:t xml:space="preserve">        </w:t>
      </w:r>
      <w:r w:rsidR="00FB6178" w:rsidRPr="00FE0C3D">
        <w:rPr>
          <w:b/>
          <w:sz w:val="24"/>
          <w:szCs w:val="24"/>
        </w:rPr>
        <w:t xml:space="preserve">     </w:t>
      </w:r>
      <w:r w:rsidRPr="00FE0C3D">
        <w:rPr>
          <w:b/>
          <w:sz w:val="24"/>
          <w:szCs w:val="24"/>
          <w:lang w:val="en-US"/>
        </w:rPr>
        <w:t>J</w:t>
      </w:r>
      <w:r w:rsidR="00C24E06" w:rsidRPr="00FE0C3D">
        <w:rPr>
          <w:b/>
          <w:sz w:val="24"/>
          <w:szCs w:val="24"/>
        </w:rPr>
        <w:t>ОП</w:t>
      </w:r>
    </w:p>
    <w:p w:rsidR="006A6AA1" w:rsidRDefault="006A6AA1" w:rsidP="006B4D1C">
      <w:pPr>
        <w:spacing w:line="-480" w:lineRule="auto"/>
        <w:ind w:right="24"/>
        <w:jc w:val="center"/>
        <w:rPr>
          <w:sz w:val="24"/>
          <w:szCs w:val="24"/>
        </w:rPr>
      </w:pPr>
    </w:p>
    <w:p w:rsidR="00733515" w:rsidRPr="00FE0C3D" w:rsidRDefault="006B4D1C" w:rsidP="00D65567">
      <w:pPr>
        <w:spacing w:line="-480" w:lineRule="auto"/>
        <w:ind w:right="24"/>
        <w:jc w:val="center"/>
        <w:outlineLvl w:val="0"/>
        <w:rPr>
          <w:sz w:val="24"/>
          <w:szCs w:val="24"/>
        </w:rPr>
      </w:pPr>
      <w:r w:rsidRPr="00FE0C3D">
        <w:rPr>
          <w:sz w:val="24"/>
          <w:szCs w:val="24"/>
        </w:rPr>
        <w:t>О</w:t>
      </w:r>
      <w:r w:rsidR="0039369A" w:rsidRPr="00FE0C3D">
        <w:rPr>
          <w:sz w:val="24"/>
          <w:szCs w:val="24"/>
        </w:rPr>
        <w:t>т</w:t>
      </w:r>
      <w:r w:rsidRPr="00FE0C3D">
        <w:rPr>
          <w:sz w:val="24"/>
          <w:szCs w:val="24"/>
        </w:rPr>
        <w:t xml:space="preserve"> </w:t>
      </w:r>
      <w:r w:rsidR="00D65567">
        <w:rPr>
          <w:sz w:val="24"/>
          <w:szCs w:val="24"/>
        </w:rPr>
        <w:t>26 сен</w:t>
      </w:r>
      <w:r w:rsidR="000B4EDC">
        <w:rPr>
          <w:sz w:val="24"/>
          <w:szCs w:val="24"/>
        </w:rPr>
        <w:t xml:space="preserve">тября </w:t>
      </w:r>
      <w:r w:rsidR="00F16C48">
        <w:rPr>
          <w:sz w:val="24"/>
          <w:szCs w:val="24"/>
        </w:rPr>
        <w:t>2012</w:t>
      </w:r>
      <w:r w:rsidR="0039369A" w:rsidRPr="00FE0C3D">
        <w:rPr>
          <w:sz w:val="24"/>
          <w:szCs w:val="24"/>
        </w:rPr>
        <w:t xml:space="preserve"> года</w:t>
      </w:r>
      <w:r w:rsidR="00733515" w:rsidRPr="00FE0C3D">
        <w:rPr>
          <w:sz w:val="24"/>
          <w:szCs w:val="24"/>
        </w:rPr>
        <w:t xml:space="preserve"> </w:t>
      </w:r>
      <w:r w:rsidR="0039369A" w:rsidRPr="00FE0C3D">
        <w:rPr>
          <w:sz w:val="24"/>
          <w:szCs w:val="24"/>
        </w:rPr>
        <w:t>№</w:t>
      </w:r>
      <w:r w:rsidR="000B4EDC">
        <w:rPr>
          <w:sz w:val="24"/>
          <w:szCs w:val="24"/>
        </w:rPr>
        <w:t xml:space="preserve"> </w:t>
      </w:r>
      <w:r w:rsidR="00D65567">
        <w:rPr>
          <w:sz w:val="24"/>
          <w:szCs w:val="24"/>
        </w:rPr>
        <w:t>795</w:t>
      </w:r>
    </w:p>
    <w:p w:rsidR="002D639F" w:rsidRDefault="0039369A" w:rsidP="006B4D1C">
      <w:pPr>
        <w:spacing w:line="-480" w:lineRule="auto"/>
        <w:ind w:right="24"/>
        <w:jc w:val="center"/>
        <w:rPr>
          <w:sz w:val="24"/>
          <w:szCs w:val="24"/>
        </w:rPr>
      </w:pPr>
      <w:r w:rsidRPr="00FE0C3D">
        <w:rPr>
          <w:sz w:val="24"/>
          <w:szCs w:val="24"/>
        </w:rPr>
        <w:t xml:space="preserve">   с.</w:t>
      </w:r>
      <w:r w:rsidR="00733515" w:rsidRPr="00FE0C3D">
        <w:rPr>
          <w:sz w:val="24"/>
          <w:szCs w:val="24"/>
        </w:rPr>
        <w:t xml:space="preserve"> </w:t>
      </w:r>
      <w:r w:rsidRPr="00FE0C3D">
        <w:rPr>
          <w:sz w:val="24"/>
          <w:szCs w:val="24"/>
        </w:rPr>
        <w:t>Турочак</w:t>
      </w:r>
    </w:p>
    <w:p w:rsidR="001B7974" w:rsidRPr="00655DEE" w:rsidRDefault="001B7974" w:rsidP="00655DEE">
      <w:pPr>
        <w:ind w:right="24"/>
        <w:rPr>
          <w:sz w:val="24"/>
          <w:szCs w:val="24"/>
        </w:rPr>
      </w:pPr>
    </w:p>
    <w:p w:rsidR="00D65567" w:rsidRPr="00D65567" w:rsidRDefault="00655DEE" w:rsidP="00D65567">
      <w:pPr>
        <w:pStyle w:val="21"/>
        <w:ind w:right="4536"/>
        <w:outlineLvl w:val="0"/>
        <w:rPr>
          <w:rFonts w:ascii="Times New Roman" w:hAnsi="Times New Roman"/>
          <w:sz w:val="24"/>
          <w:szCs w:val="24"/>
        </w:rPr>
      </w:pPr>
      <w:r w:rsidRPr="00655DEE">
        <w:rPr>
          <w:rFonts w:ascii="Times New Roman" w:hAnsi="Times New Roman"/>
          <w:sz w:val="24"/>
          <w:szCs w:val="24"/>
        </w:rPr>
        <w:t>О</w:t>
      </w:r>
      <w:r w:rsidR="0081762F">
        <w:rPr>
          <w:rFonts w:ascii="Times New Roman" w:hAnsi="Times New Roman"/>
          <w:sz w:val="24"/>
          <w:szCs w:val="24"/>
        </w:rPr>
        <w:t xml:space="preserve"> внесении дополнений </w:t>
      </w:r>
      <w:r w:rsidR="00D25293">
        <w:rPr>
          <w:rFonts w:ascii="Times New Roman" w:hAnsi="Times New Roman"/>
          <w:sz w:val="24"/>
          <w:szCs w:val="24"/>
        </w:rPr>
        <w:t xml:space="preserve">и изменений </w:t>
      </w:r>
      <w:r w:rsidR="0081762F">
        <w:rPr>
          <w:rFonts w:ascii="Times New Roman" w:hAnsi="Times New Roman"/>
          <w:sz w:val="24"/>
          <w:szCs w:val="24"/>
        </w:rPr>
        <w:t xml:space="preserve">в </w:t>
      </w:r>
      <w:r w:rsidRPr="00655DEE">
        <w:rPr>
          <w:rFonts w:ascii="Times New Roman" w:hAnsi="Times New Roman"/>
          <w:sz w:val="24"/>
          <w:szCs w:val="24"/>
        </w:rPr>
        <w:t>Административн</w:t>
      </w:r>
      <w:r w:rsidR="0081762F">
        <w:rPr>
          <w:rFonts w:ascii="Times New Roman" w:hAnsi="Times New Roman"/>
          <w:sz w:val="24"/>
          <w:szCs w:val="24"/>
        </w:rPr>
        <w:t>ый</w:t>
      </w:r>
      <w:r w:rsidRPr="00655DEE">
        <w:rPr>
          <w:rFonts w:ascii="Times New Roman" w:hAnsi="Times New Roman"/>
          <w:sz w:val="24"/>
          <w:szCs w:val="24"/>
        </w:rPr>
        <w:t xml:space="preserve"> регламент предоставления муниципальной услуги </w:t>
      </w:r>
      <w:r w:rsidR="00075E3F">
        <w:rPr>
          <w:rFonts w:ascii="Times New Roman" w:hAnsi="Times New Roman"/>
          <w:bCs/>
          <w:sz w:val="24"/>
          <w:szCs w:val="24"/>
        </w:rPr>
        <w:t>«</w:t>
      </w:r>
      <w:r w:rsidR="00D65567" w:rsidRPr="00D65567">
        <w:rPr>
          <w:rFonts w:ascii="Times New Roman" w:hAnsi="Times New Roman"/>
          <w:bCs/>
          <w:sz w:val="24"/>
          <w:szCs w:val="24"/>
        </w:rPr>
        <w:t>Выдача разрешения на право организации рынка на территории муниципального образования «Турочакский район»</w:t>
      </w:r>
    </w:p>
    <w:p w:rsidR="00655DEE" w:rsidRPr="00655DEE" w:rsidRDefault="00655DEE" w:rsidP="00655D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55DEE" w:rsidRPr="001B7974" w:rsidRDefault="00655DEE" w:rsidP="00655D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55DEE" w:rsidRDefault="00914CAF" w:rsidP="00D65567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6FB3">
        <w:rPr>
          <w:rFonts w:ascii="Times New Roman" w:hAnsi="Times New Roman"/>
          <w:sz w:val="24"/>
          <w:szCs w:val="24"/>
        </w:rPr>
        <w:t xml:space="preserve">В связи с изменениями законодательства, </w:t>
      </w:r>
      <w:r w:rsidR="005A014A">
        <w:rPr>
          <w:rFonts w:ascii="Times New Roman" w:hAnsi="Times New Roman"/>
          <w:sz w:val="24"/>
          <w:szCs w:val="24"/>
        </w:rPr>
        <w:t xml:space="preserve">на основании </w:t>
      </w:r>
      <w:r w:rsidR="00655DEE" w:rsidRPr="001B797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="00655DEE" w:rsidRPr="001B797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="00655DEE" w:rsidRPr="001B7974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</w:p>
    <w:p w:rsidR="00655DEE" w:rsidRDefault="00655DEE" w:rsidP="00655DEE">
      <w:pPr>
        <w:autoSpaceDE w:val="0"/>
        <w:autoSpaceDN w:val="0"/>
        <w:adjustRightInd w:val="0"/>
        <w:rPr>
          <w:sz w:val="24"/>
          <w:szCs w:val="24"/>
        </w:rPr>
      </w:pPr>
    </w:p>
    <w:p w:rsidR="00655DEE" w:rsidRDefault="00655DEE" w:rsidP="00D65567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1B7974">
        <w:rPr>
          <w:b/>
          <w:bCs/>
          <w:sz w:val="24"/>
          <w:szCs w:val="24"/>
        </w:rPr>
        <w:t>ПОСТАНОВЛЯ</w:t>
      </w:r>
      <w:r>
        <w:rPr>
          <w:b/>
          <w:bCs/>
          <w:sz w:val="24"/>
          <w:szCs w:val="24"/>
        </w:rPr>
        <w:t>Ю</w:t>
      </w:r>
      <w:r w:rsidRPr="001B7974">
        <w:rPr>
          <w:b/>
          <w:bCs/>
          <w:sz w:val="24"/>
          <w:szCs w:val="24"/>
        </w:rPr>
        <w:t>:</w:t>
      </w:r>
    </w:p>
    <w:p w:rsidR="00655DEE" w:rsidRDefault="00655DEE" w:rsidP="00655DEE">
      <w:pPr>
        <w:pStyle w:val="21"/>
        <w:rPr>
          <w:rFonts w:ascii="Times New Roman" w:hAnsi="Times New Roman"/>
          <w:b/>
          <w:bCs/>
          <w:sz w:val="24"/>
          <w:szCs w:val="24"/>
        </w:rPr>
      </w:pPr>
    </w:p>
    <w:p w:rsidR="00914CAF" w:rsidRDefault="00914CAF" w:rsidP="00D65567">
      <w:pPr>
        <w:pStyle w:val="21"/>
        <w:tabs>
          <w:tab w:val="left" w:pos="4678"/>
        </w:tabs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Внести следующие дополнения </w:t>
      </w:r>
      <w:r w:rsidR="00D65567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55DEE" w:rsidRPr="00655DEE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655DEE" w:rsidRPr="00655DEE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="00D65567" w:rsidRPr="00D65567">
        <w:rPr>
          <w:rFonts w:ascii="Times New Roman" w:hAnsi="Times New Roman"/>
          <w:bCs/>
          <w:sz w:val="24"/>
          <w:szCs w:val="24"/>
        </w:rPr>
        <w:t>«Выдача разрешения на право организации рынка на территории муниципального образования «Турочакский район»</w:t>
      </w:r>
      <w:r>
        <w:rPr>
          <w:rFonts w:ascii="Times New Roman" w:hAnsi="Times New Roman"/>
          <w:sz w:val="24"/>
          <w:szCs w:val="24"/>
        </w:rPr>
        <w:t>, утвержденный Постановлением главы муниципального образования «Турочакский район» №</w:t>
      </w:r>
      <w:r w:rsidR="00D65567">
        <w:rPr>
          <w:rFonts w:ascii="Times New Roman" w:hAnsi="Times New Roman"/>
          <w:sz w:val="24"/>
          <w:szCs w:val="24"/>
        </w:rPr>
        <w:t xml:space="preserve"> 746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D655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D65567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2012г. (Истоки №</w:t>
      </w:r>
      <w:r w:rsidR="006A6AA1">
        <w:rPr>
          <w:rFonts w:ascii="Times New Roman" w:hAnsi="Times New Roman"/>
          <w:sz w:val="24"/>
          <w:szCs w:val="24"/>
        </w:rPr>
        <w:t xml:space="preserve"> </w:t>
      </w:r>
      <w:r w:rsidR="005A014A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6A6AA1">
        <w:rPr>
          <w:rFonts w:ascii="Times New Roman" w:hAnsi="Times New Roman"/>
          <w:sz w:val="24"/>
          <w:szCs w:val="24"/>
        </w:rPr>
        <w:t xml:space="preserve"> </w:t>
      </w:r>
      <w:r w:rsidR="005A014A">
        <w:rPr>
          <w:rFonts w:ascii="Times New Roman" w:hAnsi="Times New Roman"/>
          <w:sz w:val="24"/>
          <w:szCs w:val="24"/>
        </w:rPr>
        <w:t>20 сентября</w:t>
      </w:r>
      <w:r w:rsidR="006A6AA1">
        <w:rPr>
          <w:rFonts w:ascii="Times New Roman" w:hAnsi="Times New Roman"/>
          <w:sz w:val="24"/>
          <w:szCs w:val="24"/>
        </w:rPr>
        <w:t xml:space="preserve"> 2012г.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914CAF" w:rsidRDefault="00914CAF" w:rsidP="006A6A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="005A014A">
        <w:rPr>
          <w:sz w:val="24"/>
          <w:szCs w:val="24"/>
        </w:rPr>
        <w:t>1.4.1.</w:t>
      </w:r>
      <w:r>
        <w:rPr>
          <w:sz w:val="24"/>
          <w:szCs w:val="24"/>
        </w:rPr>
        <w:t xml:space="preserve"> дополнить абзац</w:t>
      </w:r>
      <w:r w:rsidR="00D25293">
        <w:rPr>
          <w:sz w:val="24"/>
          <w:szCs w:val="24"/>
        </w:rPr>
        <w:t>ами</w:t>
      </w:r>
      <w:r>
        <w:rPr>
          <w:sz w:val="24"/>
          <w:szCs w:val="24"/>
        </w:rPr>
        <w:t xml:space="preserve"> следующего содержания:</w:t>
      </w:r>
      <w:r w:rsidR="00655DEE" w:rsidRPr="00655DEE">
        <w:rPr>
          <w:sz w:val="24"/>
          <w:szCs w:val="24"/>
        </w:rPr>
        <w:t xml:space="preserve"> </w:t>
      </w:r>
    </w:p>
    <w:p w:rsidR="00496FE4" w:rsidRDefault="00914CAF" w:rsidP="00914CAF">
      <w:pPr>
        <w:ind w:firstLine="720"/>
        <w:jc w:val="both"/>
        <w:rPr>
          <w:rStyle w:val="af4"/>
          <w:rFonts w:eastAsia="Times New Roman"/>
          <w:sz w:val="24"/>
          <w:szCs w:val="24"/>
          <w:lang w:eastAsia="ru-RU"/>
        </w:rPr>
      </w:pPr>
      <w:r w:rsidRPr="006A6AA1">
        <w:rPr>
          <w:sz w:val="24"/>
          <w:szCs w:val="24"/>
        </w:rPr>
        <w:t>«</w:t>
      </w:r>
      <w:r w:rsidR="005A014A">
        <w:rPr>
          <w:sz w:val="24"/>
          <w:szCs w:val="24"/>
        </w:rPr>
        <w:t xml:space="preserve">- разъяснений в электронном виде в случаях обращения в электронном виде на адрес </w:t>
      </w:r>
      <w:hyperlink r:id="rId9" w:history="1">
        <w:r w:rsidR="005A014A" w:rsidRPr="00E6637E">
          <w:rPr>
            <w:rStyle w:val="af4"/>
            <w:rFonts w:eastAsia="Times New Roman"/>
            <w:sz w:val="24"/>
            <w:szCs w:val="24"/>
            <w:lang w:val="en-US" w:eastAsia="ru-RU"/>
          </w:rPr>
          <w:t>admn</w:t>
        </w:r>
        <w:r w:rsidR="005A014A" w:rsidRPr="00E6637E">
          <w:rPr>
            <w:rStyle w:val="af4"/>
            <w:rFonts w:eastAsia="Times New Roman"/>
            <w:sz w:val="24"/>
            <w:szCs w:val="24"/>
            <w:lang w:eastAsia="ru-RU"/>
          </w:rPr>
          <w:t>_</w:t>
        </w:r>
        <w:r w:rsidR="005A014A" w:rsidRPr="00E6637E">
          <w:rPr>
            <w:rStyle w:val="af4"/>
            <w:rFonts w:eastAsia="Times New Roman"/>
            <w:sz w:val="24"/>
            <w:szCs w:val="24"/>
            <w:lang w:val="en-US" w:eastAsia="ru-RU"/>
          </w:rPr>
          <w:t>turochak</w:t>
        </w:r>
        <w:r w:rsidR="005A014A" w:rsidRPr="00E6637E">
          <w:rPr>
            <w:rStyle w:val="af4"/>
            <w:rFonts w:eastAsia="Times New Roman"/>
            <w:sz w:val="24"/>
            <w:szCs w:val="24"/>
            <w:lang w:eastAsia="ru-RU"/>
          </w:rPr>
          <w:t>@</w:t>
        </w:r>
        <w:r w:rsidR="005A014A" w:rsidRPr="00E6637E">
          <w:rPr>
            <w:rStyle w:val="af4"/>
            <w:rFonts w:eastAsia="Times New Roman"/>
            <w:sz w:val="24"/>
            <w:szCs w:val="24"/>
            <w:lang w:val="en-US" w:eastAsia="ru-RU"/>
          </w:rPr>
          <w:t>mail</w:t>
        </w:r>
        <w:r w:rsidR="005A014A" w:rsidRPr="00E6637E">
          <w:rPr>
            <w:rStyle w:val="af4"/>
            <w:rFonts w:eastAsia="Times New Roman"/>
            <w:sz w:val="24"/>
            <w:szCs w:val="24"/>
            <w:lang w:eastAsia="ru-RU"/>
          </w:rPr>
          <w:t>.</w:t>
        </w:r>
        <w:r w:rsidR="005A014A" w:rsidRPr="00E6637E">
          <w:rPr>
            <w:rStyle w:val="af4"/>
            <w:rFonts w:eastAsia="Times New Roman"/>
            <w:sz w:val="24"/>
            <w:szCs w:val="24"/>
            <w:lang w:val="en-US" w:eastAsia="ru-RU"/>
          </w:rPr>
          <w:t>ru</w:t>
        </w:r>
      </w:hyperlink>
      <w:r w:rsidR="005A014A" w:rsidRPr="005A014A">
        <w:rPr>
          <w:sz w:val="24"/>
          <w:szCs w:val="24"/>
        </w:rPr>
        <w:t xml:space="preserve"> </w:t>
      </w:r>
      <w:r w:rsidR="005A014A">
        <w:rPr>
          <w:sz w:val="24"/>
          <w:szCs w:val="24"/>
        </w:rPr>
        <w:t xml:space="preserve"> или через </w:t>
      </w:r>
      <w:r w:rsidR="00496FE4">
        <w:rPr>
          <w:sz w:val="24"/>
          <w:szCs w:val="24"/>
        </w:rPr>
        <w:t>интернет</w:t>
      </w:r>
      <w:r w:rsidR="005A014A">
        <w:rPr>
          <w:sz w:val="24"/>
          <w:szCs w:val="24"/>
        </w:rPr>
        <w:t xml:space="preserve"> приемную на официальном сайте администрации</w:t>
      </w:r>
      <w:r w:rsidR="00496FE4">
        <w:rPr>
          <w:sz w:val="24"/>
          <w:szCs w:val="24"/>
        </w:rPr>
        <w:t xml:space="preserve"> </w:t>
      </w:r>
      <w:hyperlink r:id="rId10" w:history="1">
        <w:r w:rsidR="00496FE4" w:rsidRPr="00E6637E">
          <w:rPr>
            <w:rStyle w:val="af4"/>
            <w:rFonts w:eastAsia="Times New Roman"/>
            <w:sz w:val="24"/>
            <w:szCs w:val="24"/>
            <w:lang w:val="en-US" w:eastAsia="ru-RU"/>
          </w:rPr>
          <w:t>www</w:t>
        </w:r>
        <w:r w:rsidR="00496FE4" w:rsidRPr="00496FE4">
          <w:rPr>
            <w:rStyle w:val="af4"/>
            <w:rFonts w:eastAsia="Times New Roman"/>
            <w:sz w:val="24"/>
            <w:szCs w:val="24"/>
            <w:lang w:eastAsia="ru-RU"/>
          </w:rPr>
          <w:t>.</w:t>
        </w:r>
        <w:r w:rsidR="00496FE4" w:rsidRPr="00E6637E">
          <w:rPr>
            <w:rStyle w:val="af4"/>
            <w:rFonts w:eastAsia="Times New Roman"/>
            <w:sz w:val="24"/>
            <w:szCs w:val="24"/>
            <w:lang w:val="en-US" w:eastAsia="ru-RU"/>
          </w:rPr>
          <w:t>turochak</w:t>
        </w:r>
        <w:r w:rsidR="00496FE4" w:rsidRPr="00496FE4">
          <w:rPr>
            <w:rStyle w:val="af4"/>
            <w:rFonts w:eastAsia="Times New Roman"/>
            <w:sz w:val="24"/>
            <w:szCs w:val="24"/>
            <w:lang w:eastAsia="ru-RU"/>
          </w:rPr>
          <w:t>-</w:t>
        </w:r>
        <w:r w:rsidR="00496FE4" w:rsidRPr="00E6637E">
          <w:rPr>
            <w:rStyle w:val="af4"/>
            <w:rFonts w:eastAsia="Times New Roman"/>
            <w:sz w:val="24"/>
            <w:szCs w:val="24"/>
            <w:lang w:val="en-US" w:eastAsia="ru-RU"/>
          </w:rPr>
          <w:t>altai</w:t>
        </w:r>
        <w:r w:rsidR="00496FE4" w:rsidRPr="00496FE4">
          <w:rPr>
            <w:rStyle w:val="af4"/>
            <w:rFonts w:eastAsia="Times New Roman"/>
            <w:sz w:val="24"/>
            <w:szCs w:val="24"/>
            <w:lang w:eastAsia="ru-RU"/>
          </w:rPr>
          <w:t>.</w:t>
        </w:r>
        <w:r w:rsidR="00496FE4" w:rsidRPr="00E6637E">
          <w:rPr>
            <w:rStyle w:val="af4"/>
            <w:rFonts w:eastAsia="Times New Roman"/>
            <w:sz w:val="24"/>
            <w:szCs w:val="24"/>
            <w:lang w:val="en-US" w:eastAsia="ru-RU"/>
          </w:rPr>
          <w:t>ru</w:t>
        </w:r>
        <w:r w:rsidR="00496FE4" w:rsidRPr="00496FE4">
          <w:rPr>
            <w:rStyle w:val="af4"/>
            <w:rFonts w:eastAsia="Times New Roman"/>
            <w:sz w:val="24"/>
            <w:szCs w:val="24"/>
            <w:lang w:eastAsia="ru-RU"/>
          </w:rPr>
          <w:t>.</w:t>
        </w:r>
        <w:r w:rsidR="00496FE4" w:rsidRPr="00E6637E">
          <w:rPr>
            <w:rStyle w:val="af4"/>
            <w:rFonts w:eastAsia="Times New Roman"/>
            <w:sz w:val="24"/>
            <w:szCs w:val="24"/>
            <w:lang w:eastAsia="ru-RU"/>
          </w:rPr>
          <w:t>»</w:t>
        </w:r>
      </w:hyperlink>
      <w:r w:rsidR="00D25293">
        <w:rPr>
          <w:rStyle w:val="af4"/>
          <w:rFonts w:eastAsia="Times New Roman"/>
          <w:sz w:val="24"/>
          <w:szCs w:val="24"/>
          <w:lang w:eastAsia="ru-RU"/>
        </w:rPr>
        <w:t>;</w:t>
      </w:r>
    </w:p>
    <w:p w:rsidR="006B012C" w:rsidRDefault="006B012C" w:rsidP="006B01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Раздел 1 дополнить пунктом 1.4.4. следующего содержания:</w:t>
      </w:r>
    </w:p>
    <w:p w:rsidR="006B012C" w:rsidRPr="00C44766" w:rsidRDefault="006B012C" w:rsidP="006B01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«1.4.4. </w:t>
      </w:r>
      <w:r w:rsidRPr="00C44766">
        <w:rPr>
          <w:sz w:val="24"/>
          <w:szCs w:val="24"/>
        </w:rPr>
        <w:t xml:space="preserve">В любое время с момента приема заявления заявитель имеет право на получение сведений о ходе предоставления муниципальной услуги при помощи телефона, средств сети </w:t>
      </w:r>
      <w:r>
        <w:rPr>
          <w:sz w:val="24"/>
          <w:szCs w:val="24"/>
        </w:rPr>
        <w:t>«</w:t>
      </w:r>
      <w:r w:rsidRPr="00C44766">
        <w:rPr>
          <w:sz w:val="24"/>
          <w:szCs w:val="24"/>
        </w:rPr>
        <w:t>Интернет</w:t>
      </w:r>
      <w:r>
        <w:rPr>
          <w:sz w:val="24"/>
          <w:szCs w:val="24"/>
        </w:rPr>
        <w:t>» на едином портале государственных и муниципальных услуг</w:t>
      </w:r>
      <w:r w:rsidR="00F0101B">
        <w:rPr>
          <w:sz w:val="24"/>
          <w:szCs w:val="24"/>
        </w:rPr>
        <w:t xml:space="preserve"> Республики Алтай</w:t>
      </w:r>
      <w:r w:rsidRPr="00C44766">
        <w:rPr>
          <w:sz w:val="24"/>
          <w:szCs w:val="24"/>
        </w:rPr>
        <w:t>, электронной почты или посредств</w:t>
      </w:r>
      <w:r w:rsidR="00EA0EE4">
        <w:rPr>
          <w:sz w:val="24"/>
          <w:szCs w:val="24"/>
        </w:rPr>
        <w:t>ом личного посещения органа</w:t>
      </w:r>
      <w:r w:rsidRPr="00C44766">
        <w:rPr>
          <w:sz w:val="24"/>
          <w:szCs w:val="24"/>
        </w:rPr>
        <w:t>, участвующ</w:t>
      </w:r>
      <w:r w:rsidR="00EA0EE4">
        <w:rPr>
          <w:sz w:val="24"/>
          <w:szCs w:val="24"/>
        </w:rPr>
        <w:t>его</w:t>
      </w:r>
      <w:r w:rsidRPr="00C44766">
        <w:rPr>
          <w:sz w:val="24"/>
          <w:szCs w:val="24"/>
        </w:rPr>
        <w:t xml:space="preserve"> в предоставлении муниципальной услуги</w:t>
      </w:r>
      <w:proofErr w:type="gramStart"/>
      <w:r w:rsidRPr="00C44766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EA0EE4">
        <w:rPr>
          <w:sz w:val="24"/>
          <w:szCs w:val="24"/>
        </w:rPr>
        <w:t>;</w:t>
      </w:r>
      <w:proofErr w:type="gramEnd"/>
    </w:p>
    <w:p w:rsidR="00496FE4" w:rsidRDefault="00496FE4" w:rsidP="00914C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Раздел 3 дополнить пунктом 3.5. следующего содержания:</w:t>
      </w:r>
    </w:p>
    <w:p w:rsidR="00496FE4" w:rsidRDefault="00496FE4" w:rsidP="00914C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«3.5. Состав административных процедур</w:t>
      </w:r>
    </w:p>
    <w:p w:rsidR="00496FE4" w:rsidRDefault="00496FE4" w:rsidP="00914CAF">
      <w:pPr>
        <w:ind w:firstLine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-</w:t>
      </w:r>
      <w:r w:rsidRPr="00496FE4">
        <w:rPr>
          <w:iCs/>
          <w:sz w:val="24"/>
          <w:szCs w:val="24"/>
        </w:rPr>
        <w:t xml:space="preserve"> </w:t>
      </w:r>
      <w:r w:rsidRPr="006A2081">
        <w:rPr>
          <w:iCs/>
          <w:sz w:val="24"/>
          <w:szCs w:val="24"/>
        </w:rPr>
        <w:t>Прием, регистрация документов</w:t>
      </w:r>
      <w:r>
        <w:rPr>
          <w:iCs/>
          <w:sz w:val="24"/>
          <w:szCs w:val="24"/>
        </w:rPr>
        <w:t>;</w:t>
      </w:r>
    </w:p>
    <w:p w:rsidR="00673653" w:rsidRDefault="00673653" w:rsidP="00914CAF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A2081">
        <w:rPr>
          <w:sz w:val="24"/>
          <w:szCs w:val="24"/>
        </w:rPr>
        <w:t>Уведомление о приеме заявления к рассмотрению либо уведомление о необходимости устранения нарушений в оформлении заявления и (или) предоставления отсутствующих документов</w:t>
      </w:r>
      <w:r>
        <w:rPr>
          <w:sz w:val="24"/>
          <w:szCs w:val="24"/>
        </w:rPr>
        <w:t>;</w:t>
      </w:r>
    </w:p>
    <w:p w:rsidR="00496FE4" w:rsidRDefault="00496FE4" w:rsidP="00496FE4">
      <w:pPr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A2081">
        <w:rPr>
          <w:sz w:val="24"/>
          <w:szCs w:val="24"/>
        </w:rPr>
        <w:t>Проверка полноты и достоверности сведений о заявителе</w:t>
      </w:r>
      <w:r>
        <w:rPr>
          <w:sz w:val="24"/>
          <w:szCs w:val="24"/>
        </w:rPr>
        <w:t>;</w:t>
      </w:r>
    </w:p>
    <w:p w:rsidR="00496FE4" w:rsidRDefault="00496FE4" w:rsidP="00496F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2081">
        <w:rPr>
          <w:sz w:val="24"/>
          <w:szCs w:val="24"/>
        </w:rPr>
        <w:t>Подготовка проекта постановления администрации</w:t>
      </w:r>
      <w:r>
        <w:rPr>
          <w:sz w:val="24"/>
          <w:szCs w:val="24"/>
        </w:rPr>
        <w:t>;</w:t>
      </w:r>
    </w:p>
    <w:p w:rsidR="00496FE4" w:rsidRDefault="00496FE4" w:rsidP="00496F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2081">
        <w:rPr>
          <w:sz w:val="24"/>
          <w:szCs w:val="24"/>
        </w:rPr>
        <w:t>Уведомление заявителя о принятом решении</w:t>
      </w:r>
      <w:r>
        <w:rPr>
          <w:sz w:val="24"/>
          <w:szCs w:val="24"/>
        </w:rPr>
        <w:t>;</w:t>
      </w:r>
    </w:p>
    <w:p w:rsidR="00496FE4" w:rsidRDefault="00496FE4" w:rsidP="00496F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2081">
        <w:rPr>
          <w:sz w:val="24"/>
          <w:szCs w:val="24"/>
        </w:rPr>
        <w:t>Выдача разрешения на право организации розничного рынка</w:t>
      </w:r>
      <w:r>
        <w:rPr>
          <w:sz w:val="24"/>
          <w:szCs w:val="24"/>
        </w:rPr>
        <w:t>;</w:t>
      </w:r>
    </w:p>
    <w:p w:rsidR="00496FE4" w:rsidRDefault="00496FE4" w:rsidP="00496FE4">
      <w:pPr>
        <w:ind w:firstLine="720"/>
        <w:jc w:val="both"/>
      </w:pPr>
      <w:r>
        <w:rPr>
          <w:sz w:val="24"/>
          <w:szCs w:val="24"/>
        </w:rPr>
        <w:t xml:space="preserve">- </w:t>
      </w:r>
      <w:r w:rsidRPr="006A2081">
        <w:rPr>
          <w:sz w:val="24"/>
          <w:szCs w:val="24"/>
        </w:rPr>
        <w:t>Принятие решения о продлении срока действия разрешения</w:t>
      </w:r>
      <w:r w:rsidR="00616E5C">
        <w:rPr>
          <w:sz w:val="24"/>
          <w:szCs w:val="24"/>
        </w:rPr>
        <w:t>;</w:t>
      </w:r>
    </w:p>
    <w:p w:rsidR="005A014A" w:rsidRDefault="00496FE4" w:rsidP="00914C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 5.8. изложить в следующей редакции:</w:t>
      </w:r>
    </w:p>
    <w:p w:rsidR="00655DEE" w:rsidRPr="006A6AA1" w:rsidRDefault="00496FE4" w:rsidP="00914CAF">
      <w:pPr>
        <w:ind w:firstLine="720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914CAF" w:rsidRPr="006A6AA1">
        <w:rPr>
          <w:sz w:val="24"/>
          <w:szCs w:val="24"/>
        </w:rPr>
        <w:t xml:space="preserve">В случае поступления жалобы в Администрацию муниципального образования «Турочакский район» и органы Администрации муниципального образования «Турочакский район» предоставляющие муниципальную услугу она подлежит рассмотрению должностным лицом, наделенным полномочиями по рассмотрению жалоб, в течение  пятнадцати рабочих дней со дня ее регистрации, а в случае обжалования отказа органа или должностного лица </w:t>
      </w:r>
      <w:r w:rsidR="00914CAF" w:rsidRPr="006A6AA1">
        <w:rPr>
          <w:sz w:val="24"/>
          <w:szCs w:val="24"/>
        </w:rPr>
        <w:lastRenderedPageBreak/>
        <w:t>предоставляющего муниципальную услугу в приеме документов у заявителя либо в исправлении допущенных</w:t>
      </w:r>
      <w:proofErr w:type="gramEnd"/>
      <w:r w:rsidR="00914CAF" w:rsidRPr="006A6AA1">
        <w:rPr>
          <w:sz w:val="24"/>
          <w:szCs w:val="24"/>
        </w:rPr>
        <w:t xml:space="preserve"> опечаток и ошибок или у </w:t>
      </w:r>
      <w:proofErr w:type="gramStart"/>
      <w:r w:rsidR="00914CAF" w:rsidRPr="006A6AA1">
        <w:rPr>
          <w:sz w:val="24"/>
          <w:szCs w:val="24"/>
        </w:rPr>
        <w:t>случае</w:t>
      </w:r>
      <w:proofErr w:type="gramEnd"/>
      <w:r w:rsidR="00914CAF" w:rsidRPr="006A6AA1">
        <w:rPr>
          <w:sz w:val="24"/>
          <w:szCs w:val="24"/>
        </w:rPr>
        <w:t xml:space="preserve"> обжалования нарушения установленного срока таких исправлений – в течение пяти рабочих дней со дня ее регистрации»</w:t>
      </w:r>
      <w:r w:rsidR="006A6AA1" w:rsidRPr="006A6AA1">
        <w:rPr>
          <w:sz w:val="24"/>
          <w:szCs w:val="24"/>
        </w:rPr>
        <w:t>.</w:t>
      </w:r>
    </w:p>
    <w:p w:rsidR="00655DEE" w:rsidRPr="006A6AA1" w:rsidRDefault="00655DEE" w:rsidP="00655DE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55DEE" w:rsidRPr="006A6AA1" w:rsidRDefault="00655DEE" w:rsidP="00655DE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55DEE" w:rsidRDefault="00655DEE" w:rsidP="00655DE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55DEE" w:rsidRPr="001B7974" w:rsidRDefault="00655DEE" w:rsidP="00655DE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55DEE" w:rsidRDefault="00655DEE" w:rsidP="00D65567">
      <w:pPr>
        <w:jc w:val="both"/>
        <w:outlineLvl w:val="0"/>
        <w:rPr>
          <w:sz w:val="24"/>
          <w:szCs w:val="24"/>
        </w:rPr>
      </w:pPr>
      <w:r w:rsidRPr="001B7974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муниципального образования</w:t>
      </w:r>
    </w:p>
    <w:p w:rsidR="001B7974" w:rsidRPr="00F9431E" w:rsidRDefault="00655DEE" w:rsidP="00914CAF">
      <w:pPr>
        <w:jc w:val="both"/>
        <w:rPr>
          <w:sz w:val="24"/>
          <w:szCs w:val="24"/>
        </w:rPr>
      </w:pPr>
      <w:r>
        <w:rPr>
          <w:sz w:val="24"/>
          <w:szCs w:val="24"/>
        </w:rPr>
        <w:t>«Турочакский район»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Н.Я. Болтухин</w:t>
      </w:r>
    </w:p>
    <w:p w:rsidR="00033AC4" w:rsidRPr="00033AC4" w:rsidRDefault="00033AC4" w:rsidP="00033AC4">
      <w:pPr>
        <w:rPr>
          <w:color w:val="FF0000"/>
          <w:sz w:val="24"/>
          <w:szCs w:val="24"/>
        </w:rPr>
      </w:pPr>
    </w:p>
    <w:sectPr w:rsidR="00033AC4" w:rsidRPr="00033AC4" w:rsidSect="00593383">
      <w:type w:val="continuous"/>
      <w:pgSz w:w="11900" w:h="16820"/>
      <w:pgMar w:top="1134" w:right="560" w:bottom="709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293" w:rsidRDefault="00D25293" w:rsidP="00C004DB">
      <w:r>
        <w:separator/>
      </w:r>
    </w:p>
  </w:endnote>
  <w:endnote w:type="continuationSeparator" w:id="1">
    <w:p w:rsidR="00D25293" w:rsidRDefault="00D25293" w:rsidP="00C0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293" w:rsidRDefault="00D25293" w:rsidP="00C004DB">
      <w:r>
        <w:separator/>
      </w:r>
    </w:p>
  </w:footnote>
  <w:footnote w:type="continuationSeparator" w:id="1">
    <w:p w:rsidR="00D25293" w:rsidRDefault="00D25293" w:rsidP="00C00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93" w:rsidRPr="001B7974" w:rsidRDefault="00D25293" w:rsidP="001B7974">
    <w:pPr>
      <w:pStyle w:val="ad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459"/>
    <w:multiLevelType w:val="singleLevel"/>
    <w:tmpl w:val="2F7E7D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9372FA8"/>
    <w:multiLevelType w:val="multilevel"/>
    <w:tmpl w:val="233E7638"/>
    <w:lvl w:ilvl="0"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7B04DB"/>
    <w:multiLevelType w:val="multilevel"/>
    <w:tmpl w:val="587640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16308"/>
    <w:multiLevelType w:val="hybridMultilevel"/>
    <w:tmpl w:val="0F9E649A"/>
    <w:lvl w:ilvl="0" w:tplc="01020C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544F40"/>
    <w:multiLevelType w:val="hybridMultilevel"/>
    <w:tmpl w:val="9E7EF496"/>
    <w:lvl w:ilvl="0" w:tplc="F0EC195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17F4D4D"/>
    <w:multiLevelType w:val="multilevel"/>
    <w:tmpl w:val="46BCF0DE"/>
    <w:lvl w:ilvl="0">
      <w:start w:val="2"/>
      <w:numFmt w:val="decimal"/>
      <w:lvlText w:val="%1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07114"/>
    <w:multiLevelType w:val="singleLevel"/>
    <w:tmpl w:val="B0FAD988"/>
    <w:lvl w:ilvl="0">
      <w:start w:val="2"/>
      <w:numFmt w:val="decimal"/>
      <w:lvlText w:val="%1. "/>
      <w:legacy w:legacy="1" w:legacySpace="0" w:legacyIndent="283"/>
      <w:lvlJc w:val="left"/>
      <w:pPr>
        <w:ind w:left="5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279C441D"/>
    <w:multiLevelType w:val="hybridMultilevel"/>
    <w:tmpl w:val="58D66E6E"/>
    <w:lvl w:ilvl="0" w:tplc="A094BF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2AF36E76"/>
    <w:multiLevelType w:val="singleLevel"/>
    <w:tmpl w:val="0A68AD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1F4BB0"/>
    <w:multiLevelType w:val="hybridMultilevel"/>
    <w:tmpl w:val="B674F354"/>
    <w:lvl w:ilvl="0" w:tplc="07FA3F74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31856584"/>
    <w:multiLevelType w:val="singleLevel"/>
    <w:tmpl w:val="6DFCF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>
    <w:nsid w:val="33E04DFE"/>
    <w:multiLevelType w:val="singleLevel"/>
    <w:tmpl w:val="8C865DC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</w:abstractNum>
  <w:abstractNum w:abstractNumId="12">
    <w:nsid w:val="48D607C0"/>
    <w:multiLevelType w:val="singleLevel"/>
    <w:tmpl w:val="ED602FB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4B066561"/>
    <w:multiLevelType w:val="hybridMultilevel"/>
    <w:tmpl w:val="16948F90"/>
    <w:lvl w:ilvl="0" w:tplc="57920D6E">
      <w:start w:val="1"/>
      <w:numFmt w:val="decimal"/>
      <w:lvlText w:val="%1."/>
      <w:lvlJc w:val="left"/>
      <w:pPr>
        <w:tabs>
          <w:tab w:val="num" w:pos="2163"/>
        </w:tabs>
        <w:ind w:left="2163" w:hanging="117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4BE42793"/>
    <w:multiLevelType w:val="hybridMultilevel"/>
    <w:tmpl w:val="FA680FFA"/>
    <w:lvl w:ilvl="0" w:tplc="D9E0F5B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4D352273"/>
    <w:multiLevelType w:val="multilevel"/>
    <w:tmpl w:val="B10A834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4D8E77B6"/>
    <w:multiLevelType w:val="hybridMultilevel"/>
    <w:tmpl w:val="C0F27440"/>
    <w:lvl w:ilvl="0" w:tplc="6C5EB9A0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4EA60A70"/>
    <w:multiLevelType w:val="multilevel"/>
    <w:tmpl w:val="76A8894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45"/>
        </w:tabs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0"/>
        </w:tabs>
        <w:ind w:left="3540" w:hanging="2160"/>
      </w:pPr>
      <w:rPr>
        <w:rFonts w:hint="default"/>
      </w:rPr>
    </w:lvl>
  </w:abstractNum>
  <w:abstractNum w:abstractNumId="18">
    <w:nsid w:val="4FE83FF8"/>
    <w:multiLevelType w:val="hybridMultilevel"/>
    <w:tmpl w:val="8996A94E"/>
    <w:lvl w:ilvl="0" w:tplc="768409A0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07164"/>
    <w:multiLevelType w:val="singleLevel"/>
    <w:tmpl w:val="BB76589A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4067759"/>
    <w:multiLevelType w:val="hybridMultilevel"/>
    <w:tmpl w:val="BD80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30BB6"/>
    <w:multiLevelType w:val="hybridMultilevel"/>
    <w:tmpl w:val="76F031CA"/>
    <w:lvl w:ilvl="0" w:tplc="76C4AC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DEBDE8">
      <w:numFmt w:val="none"/>
      <w:lvlText w:val=""/>
      <w:lvlJc w:val="left"/>
      <w:pPr>
        <w:tabs>
          <w:tab w:val="num" w:pos="360"/>
        </w:tabs>
      </w:pPr>
    </w:lvl>
    <w:lvl w:ilvl="2" w:tplc="198427E8">
      <w:numFmt w:val="none"/>
      <w:lvlText w:val=""/>
      <w:lvlJc w:val="left"/>
      <w:pPr>
        <w:tabs>
          <w:tab w:val="num" w:pos="360"/>
        </w:tabs>
      </w:pPr>
    </w:lvl>
    <w:lvl w:ilvl="3" w:tplc="6804C250">
      <w:numFmt w:val="none"/>
      <w:lvlText w:val=""/>
      <w:lvlJc w:val="left"/>
      <w:pPr>
        <w:tabs>
          <w:tab w:val="num" w:pos="360"/>
        </w:tabs>
      </w:pPr>
    </w:lvl>
    <w:lvl w:ilvl="4" w:tplc="F132BADC">
      <w:numFmt w:val="none"/>
      <w:lvlText w:val=""/>
      <w:lvlJc w:val="left"/>
      <w:pPr>
        <w:tabs>
          <w:tab w:val="num" w:pos="360"/>
        </w:tabs>
      </w:pPr>
    </w:lvl>
    <w:lvl w:ilvl="5" w:tplc="05DC1438">
      <w:numFmt w:val="none"/>
      <w:lvlText w:val=""/>
      <w:lvlJc w:val="left"/>
      <w:pPr>
        <w:tabs>
          <w:tab w:val="num" w:pos="360"/>
        </w:tabs>
      </w:pPr>
    </w:lvl>
    <w:lvl w:ilvl="6" w:tplc="2864DCE0">
      <w:numFmt w:val="none"/>
      <w:lvlText w:val=""/>
      <w:lvlJc w:val="left"/>
      <w:pPr>
        <w:tabs>
          <w:tab w:val="num" w:pos="360"/>
        </w:tabs>
      </w:pPr>
    </w:lvl>
    <w:lvl w:ilvl="7" w:tplc="30AE07D8">
      <w:numFmt w:val="none"/>
      <w:lvlText w:val=""/>
      <w:lvlJc w:val="left"/>
      <w:pPr>
        <w:tabs>
          <w:tab w:val="num" w:pos="360"/>
        </w:tabs>
      </w:pPr>
    </w:lvl>
    <w:lvl w:ilvl="8" w:tplc="27E016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FD627EB"/>
    <w:multiLevelType w:val="hybridMultilevel"/>
    <w:tmpl w:val="58D66E6E"/>
    <w:lvl w:ilvl="0" w:tplc="A094BF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3">
    <w:nsid w:val="78797C48"/>
    <w:multiLevelType w:val="hybridMultilevel"/>
    <w:tmpl w:val="A2041AD4"/>
    <w:lvl w:ilvl="0" w:tplc="886C1D50">
      <w:start w:val="1"/>
      <w:numFmt w:val="decimal"/>
      <w:lvlText w:val="%1."/>
      <w:lvlJc w:val="left"/>
      <w:pPr>
        <w:ind w:left="720" w:hanging="360"/>
      </w:pPr>
      <w:rPr>
        <w:rFonts w:ascii="Lucida Sans Unicode" w:eastAsia="Times New Roman" w:hAnsi="Lucida Sans Unicode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19"/>
  </w:num>
  <w:num w:numId="8">
    <w:abstractNumId w:val="5"/>
  </w:num>
  <w:num w:numId="9">
    <w:abstractNumId w:val="1"/>
  </w:num>
  <w:num w:numId="10">
    <w:abstractNumId w:val="14"/>
  </w:num>
  <w:num w:numId="11">
    <w:abstractNumId w:val="21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8"/>
  </w:num>
  <w:num w:numId="17">
    <w:abstractNumId w:val="3"/>
  </w:num>
  <w:num w:numId="18">
    <w:abstractNumId w:val="7"/>
  </w:num>
  <w:num w:numId="19">
    <w:abstractNumId w:val="22"/>
  </w:num>
  <w:num w:numId="20">
    <w:abstractNumId w:val="20"/>
  </w:num>
  <w:num w:numId="21">
    <w:abstractNumId w:val="9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9A2"/>
    <w:rsid w:val="00000101"/>
    <w:rsid w:val="000124CF"/>
    <w:rsid w:val="00013764"/>
    <w:rsid w:val="00014FFE"/>
    <w:rsid w:val="00021B8E"/>
    <w:rsid w:val="00023FFC"/>
    <w:rsid w:val="00026D86"/>
    <w:rsid w:val="0002706E"/>
    <w:rsid w:val="000277B4"/>
    <w:rsid w:val="00027BE3"/>
    <w:rsid w:val="00030533"/>
    <w:rsid w:val="000312E8"/>
    <w:rsid w:val="00033AC4"/>
    <w:rsid w:val="00034011"/>
    <w:rsid w:val="00034728"/>
    <w:rsid w:val="00037F21"/>
    <w:rsid w:val="0004269B"/>
    <w:rsid w:val="00045F5E"/>
    <w:rsid w:val="000463E4"/>
    <w:rsid w:val="0005013D"/>
    <w:rsid w:val="00053A75"/>
    <w:rsid w:val="000577EE"/>
    <w:rsid w:val="0006385D"/>
    <w:rsid w:val="000718A4"/>
    <w:rsid w:val="00075E3F"/>
    <w:rsid w:val="000803C0"/>
    <w:rsid w:val="0009116C"/>
    <w:rsid w:val="00095809"/>
    <w:rsid w:val="00097659"/>
    <w:rsid w:val="000A2275"/>
    <w:rsid w:val="000A5CE4"/>
    <w:rsid w:val="000B4E66"/>
    <w:rsid w:val="000B4EDC"/>
    <w:rsid w:val="000B537F"/>
    <w:rsid w:val="000B6054"/>
    <w:rsid w:val="000B6771"/>
    <w:rsid w:val="000B7EEE"/>
    <w:rsid w:val="000C3206"/>
    <w:rsid w:val="000C5AF7"/>
    <w:rsid w:val="000C7CCE"/>
    <w:rsid w:val="000D2281"/>
    <w:rsid w:val="000D3D08"/>
    <w:rsid w:val="000D4BEB"/>
    <w:rsid w:val="000D5A6A"/>
    <w:rsid w:val="000D6053"/>
    <w:rsid w:val="000D7251"/>
    <w:rsid w:val="000E315C"/>
    <w:rsid w:val="000E32B6"/>
    <w:rsid w:val="000E5056"/>
    <w:rsid w:val="000E553E"/>
    <w:rsid w:val="000E5CE5"/>
    <w:rsid w:val="000E6139"/>
    <w:rsid w:val="000E69B8"/>
    <w:rsid w:val="000F6BF6"/>
    <w:rsid w:val="000F7054"/>
    <w:rsid w:val="00107800"/>
    <w:rsid w:val="00110771"/>
    <w:rsid w:val="0011205C"/>
    <w:rsid w:val="00112258"/>
    <w:rsid w:val="0011369C"/>
    <w:rsid w:val="00116722"/>
    <w:rsid w:val="00130F33"/>
    <w:rsid w:val="001315F9"/>
    <w:rsid w:val="00132ABD"/>
    <w:rsid w:val="00133A56"/>
    <w:rsid w:val="00133D3A"/>
    <w:rsid w:val="0014710A"/>
    <w:rsid w:val="00152071"/>
    <w:rsid w:val="001543E0"/>
    <w:rsid w:val="00164582"/>
    <w:rsid w:val="00167B99"/>
    <w:rsid w:val="001741F3"/>
    <w:rsid w:val="00181A56"/>
    <w:rsid w:val="00184DFD"/>
    <w:rsid w:val="00187C5F"/>
    <w:rsid w:val="001904BB"/>
    <w:rsid w:val="00196E30"/>
    <w:rsid w:val="00197F1C"/>
    <w:rsid w:val="001A52A6"/>
    <w:rsid w:val="001B1125"/>
    <w:rsid w:val="001B1BDC"/>
    <w:rsid w:val="001B39DA"/>
    <w:rsid w:val="001B7974"/>
    <w:rsid w:val="001B7C61"/>
    <w:rsid w:val="001C1E77"/>
    <w:rsid w:val="001C33D8"/>
    <w:rsid w:val="001C6742"/>
    <w:rsid w:val="001C68E1"/>
    <w:rsid w:val="001C7056"/>
    <w:rsid w:val="001D1E4E"/>
    <w:rsid w:val="001D301E"/>
    <w:rsid w:val="001E1F08"/>
    <w:rsid w:val="001E2836"/>
    <w:rsid w:val="001F52B3"/>
    <w:rsid w:val="001F7886"/>
    <w:rsid w:val="00203F67"/>
    <w:rsid w:val="00210A75"/>
    <w:rsid w:val="002124DD"/>
    <w:rsid w:val="00215264"/>
    <w:rsid w:val="002206D5"/>
    <w:rsid w:val="00225647"/>
    <w:rsid w:val="002307F4"/>
    <w:rsid w:val="002346B6"/>
    <w:rsid w:val="002371C7"/>
    <w:rsid w:val="0024021E"/>
    <w:rsid w:val="00240F8D"/>
    <w:rsid w:val="002507EE"/>
    <w:rsid w:val="00252E35"/>
    <w:rsid w:val="0025381D"/>
    <w:rsid w:val="0025549A"/>
    <w:rsid w:val="00256086"/>
    <w:rsid w:val="002561CC"/>
    <w:rsid w:val="002563C5"/>
    <w:rsid w:val="002568F2"/>
    <w:rsid w:val="002579EC"/>
    <w:rsid w:val="00271258"/>
    <w:rsid w:val="002807EF"/>
    <w:rsid w:val="00280D01"/>
    <w:rsid w:val="002817BF"/>
    <w:rsid w:val="00285DEA"/>
    <w:rsid w:val="0028668F"/>
    <w:rsid w:val="00292976"/>
    <w:rsid w:val="00294C62"/>
    <w:rsid w:val="00295326"/>
    <w:rsid w:val="002A6793"/>
    <w:rsid w:val="002A6CC9"/>
    <w:rsid w:val="002A74A6"/>
    <w:rsid w:val="002B4B71"/>
    <w:rsid w:val="002B4E8B"/>
    <w:rsid w:val="002B63EF"/>
    <w:rsid w:val="002B7F58"/>
    <w:rsid w:val="002C2F1A"/>
    <w:rsid w:val="002C4A27"/>
    <w:rsid w:val="002D639F"/>
    <w:rsid w:val="002D67B6"/>
    <w:rsid w:val="002D69A8"/>
    <w:rsid w:val="002E1E4D"/>
    <w:rsid w:val="002E7115"/>
    <w:rsid w:val="002E7E8E"/>
    <w:rsid w:val="002F0FC1"/>
    <w:rsid w:val="002F715E"/>
    <w:rsid w:val="00300FE4"/>
    <w:rsid w:val="003046CA"/>
    <w:rsid w:val="00306F09"/>
    <w:rsid w:val="00310180"/>
    <w:rsid w:val="00310BD1"/>
    <w:rsid w:val="00313BC9"/>
    <w:rsid w:val="003218E4"/>
    <w:rsid w:val="00324E87"/>
    <w:rsid w:val="00332AFB"/>
    <w:rsid w:val="00335B91"/>
    <w:rsid w:val="00336BA0"/>
    <w:rsid w:val="00336C81"/>
    <w:rsid w:val="00345C40"/>
    <w:rsid w:val="00354364"/>
    <w:rsid w:val="00357B9F"/>
    <w:rsid w:val="00360907"/>
    <w:rsid w:val="0036392E"/>
    <w:rsid w:val="00365113"/>
    <w:rsid w:val="00365FF6"/>
    <w:rsid w:val="003677E5"/>
    <w:rsid w:val="00375586"/>
    <w:rsid w:val="003924E5"/>
    <w:rsid w:val="0039369A"/>
    <w:rsid w:val="00394318"/>
    <w:rsid w:val="003A133F"/>
    <w:rsid w:val="003A1BD3"/>
    <w:rsid w:val="003A6240"/>
    <w:rsid w:val="003B0C49"/>
    <w:rsid w:val="003B2300"/>
    <w:rsid w:val="003B30E1"/>
    <w:rsid w:val="003B37A1"/>
    <w:rsid w:val="003B6145"/>
    <w:rsid w:val="003B6AED"/>
    <w:rsid w:val="003C1588"/>
    <w:rsid w:val="003C227E"/>
    <w:rsid w:val="003C5733"/>
    <w:rsid w:val="003C5CAC"/>
    <w:rsid w:val="003D0E21"/>
    <w:rsid w:val="003D5889"/>
    <w:rsid w:val="003E6620"/>
    <w:rsid w:val="003F05A8"/>
    <w:rsid w:val="003F1117"/>
    <w:rsid w:val="003F1319"/>
    <w:rsid w:val="003F4B0F"/>
    <w:rsid w:val="00401FAF"/>
    <w:rsid w:val="00403070"/>
    <w:rsid w:val="00403EB1"/>
    <w:rsid w:val="00406F7B"/>
    <w:rsid w:val="00412C57"/>
    <w:rsid w:val="0041523E"/>
    <w:rsid w:val="00423439"/>
    <w:rsid w:val="00431D77"/>
    <w:rsid w:val="00443B1D"/>
    <w:rsid w:val="004462DA"/>
    <w:rsid w:val="00452593"/>
    <w:rsid w:val="004609C5"/>
    <w:rsid w:val="004626A5"/>
    <w:rsid w:val="004702A3"/>
    <w:rsid w:val="0047209F"/>
    <w:rsid w:val="0047399E"/>
    <w:rsid w:val="004939E3"/>
    <w:rsid w:val="00496F84"/>
    <w:rsid w:val="00496FE4"/>
    <w:rsid w:val="004A239A"/>
    <w:rsid w:val="004A776B"/>
    <w:rsid w:val="004B11EC"/>
    <w:rsid w:val="004B310F"/>
    <w:rsid w:val="004B34A3"/>
    <w:rsid w:val="004B3B89"/>
    <w:rsid w:val="004C01D9"/>
    <w:rsid w:val="004C4612"/>
    <w:rsid w:val="004C576C"/>
    <w:rsid w:val="004C5BCD"/>
    <w:rsid w:val="004D0F66"/>
    <w:rsid w:val="004D1C2A"/>
    <w:rsid w:val="004D512A"/>
    <w:rsid w:val="004D6BDA"/>
    <w:rsid w:val="004D6FDB"/>
    <w:rsid w:val="004D7A37"/>
    <w:rsid w:val="004E27A3"/>
    <w:rsid w:val="004E6099"/>
    <w:rsid w:val="004F76CE"/>
    <w:rsid w:val="0050142C"/>
    <w:rsid w:val="005211CE"/>
    <w:rsid w:val="005315A8"/>
    <w:rsid w:val="0054067C"/>
    <w:rsid w:val="005412A0"/>
    <w:rsid w:val="005443BA"/>
    <w:rsid w:val="0054740B"/>
    <w:rsid w:val="00551BD5"/>
    <w:rsid w:val="005551C8"/>
    <w:rsid w:val="0056087A"/>
    <w:rsid w:val="005750E8"/>
    <w:rsid w:val="0057796D"/>
    <w:rsid w:val="00580261"/>
    <w:rsid w:val="00585DA8"/>
    <w:rsid w:val="00586716"/>
    <w:rsid w:val="00587ADD"/>
    <w:rsid w:val="00587F18"/>
    <w:rsid w:val="00591965"/>
    <w:rsid w:val="00591CA3"/>
    <w:rsid w:val="00592509"/>
    <w:rsid w:val="005929CD"/>
    <w:rsid w:val="00593383"/>
    <w:rsid w:val="00596D3E"/>
    <w:rsid w:val="005A014A"/>
    <w:rsid w:val="005A0879"/>
    <w:rsid w:val="005A1EBE"/>
    <w:rsid w:val="005A347C"/>
    <w:rsid w:val="005A465E"/>
    <w:rsid w:val="005A5CB2"/>
    <w:rsid w:val="005A790F"/>
    <w:rsid w:val="005B536F"/>
    <w:rsid w:val="005C545B"/>
    <w:rsid w:val="005C69A2"/>
    <w:rsid w:val="005D29E5"/>
    <w:rsid w:val="005D7938"/>
    <w:rsid w:val="005E0616"/>
    <w:rsid w:val="005E131B"/>
    <w:rsid w:val="005E1AEC"/>
    <w:rsid w:val="005F0949"/>
    <w:rsid w:val="005F26E9"/>
    <w:rsid w:val="005F5C0C"/>
    <w:rsid w:val="006049D5"/>
    <w:rsid w:val="0060766E"/>
    <w:rsid w:val="00614D97"/>
    <w:rsid w:val="00616E5C"/>
    <w:rsid w:val="006336B7"/>
    <w:rsid w:val="006373C9"/>
    <w:rsid w:val="006450FE"/>
    <w:rsid w:val="00647222"/>
    <w:rsid w:val="0065312B"/>
    <w:rsid w:val="00655DEE"/>
    <w:rsid w:val="00656B0A"/>
    <w:rsid w:val="00665EA0"/>
    <w:rsid w:val="00673653"/>
    <w:rsid w:val="00677747"/>
    <w:rsid w:val="00680CFD"/>
    <w:rsid w:val="006860C7"/>
    <w:rsid w:val="0069289E"/>
    <w:rsid w:val="006A36E2"/>
    <w:rsid w:val="006A6AA1"/>
    <w:rsid w:val="006B012C"/>
    <w:rsid w:val="006B4D1C"/>
    <w:rsid w:val="006B7E31"/>
    <w:rsid w:val="006C254B"/>
    <w:rsid w:val="006C359B"/>
    <w:rsid w:val="006D7122"/>
    <w:rsid w:val="006D7B43"/>
    <w:rsid w:val="006E6778"/>
    <w:rsid w:val="006F1127"/>
    <w:rsid w:val="006F12DE"/>
    <w:rsid w:val="006F3904"/>
    <w:rsid w:val="006F4BB5"/>
    <w:rsid w:val="00700C58"/>
    <w:rsid w:val="007011F6"/>
    <w:rsid w:val="00701C17"/>
    <w:rsid w:val="00705768"/>
    <w:rsid w:val="00705BB5"/>
    <w:rsid w:val="00706129"/>
    <w:rsid w:val="00707DD1"/>
    <w:rsid w:val="007109C3"/>
    <w:rsid w:val="007120AB"/>
    <w:rsid w:val="00714682"/>
    <w:rsid w:val="00715CE4"/>
    <w:rsid w:val="0071682B"/>
    <w:rsid w:val="00716B36"/>
    <w:rsid w:val="00717AA1"/>
    <w:rsid w:val="0072023E"/>
    <w:rsid w:val="00720858"/>
    <w:rsid w:val="00723648"/>
    <w:rsid w:val="00725F55"/>
    <w:rsid w:val="007260F4"/>
    <w:rsid w:val="00730003"/>
    <w:rsid w:val="00733515"/>
    <w:rsid w:val="00744C61"/>
    <w:rsid w:val="00747235"/>
    <w:rsid w:val="00752BC7"/>
    <w:rsid w:val="00755AAC"/>
    <w:rsid w:val="0076354B"/>
    <w:rsid w:val="00767906"/>
    <w:rsid w:val="00774CEE"/>
    <w:rsid w:val="00782649"/>
    <w:rsid w:val="00790409"/>
    <w:rsid w:val="00790543"/>
    <w:rsid w:val="00792F25"/>
    <w:rsid w:val="00794A7E"/>
    <w:rsid w:val="00794CEA"/>
    <w:rsid w:val="00795FB3"/>
    <w:rsid w:val="007A11D0"/>
    <w:rsid w:val="007A3046"/>
    <w:rsid w:val="007A3353"/>
    <w:rsid w:val="007B0859"/>
    <w:rsid w:val="007B1935"/>
    <w:rsid w:val="007B3D85"/>
    <w:rsid w:val="007B45F0"/>
    <w:rsid w:val="007C1243"/>
    <w:rsid w:val="007C77C5"/>
    <w:rsid w:val="007D0E2A"/>
    <w:rsid w:val="007D52AB"/>
    <w:rsid w:val="007D60F4"/>
    <w:rsid w:val="007E19B1"/>
    <w:rsid w:val="007F45D3"/>
    <w:rsid w:val="007F78E9"/>
    <w:rsid w:val="00801595"/>
    <w:rsid w:val="0080682E"/>
    <w:rsid w:val="0081119A"/>
    <w:rsid w:val="0081762F"/>
    <w:rsid w:val="0082227A"/>
    <w:rsid w:val="008237BC"/>
    <w:rsid w:val="00826EC2"/>
    <w:rsid w:val="00834E97"/>
    <w:rsid w:val="00835474"/>
    <w:rsid w:val="00837D4A"/>
    <w:rsid w:val="00854A94"/>
    <w:rsid w:val="008563AD"/>
    <w:rsid w:val="00864C80"/>
    <w:rsid w:val="008662B0"/>
    <w:rsid w:val="008746BA"/>
    <w:rsid w:val="008802D8"/>
    <w:rsid w:val="0088074B"/>
    <w:rsid w:val="00880D70"/>
    <w:rsid w:val="008860B3"/>
    <w:rsid w:val="00890302"/>
    <w:rsid w:val="008947FA"/>
    <w:rsid w:val="00897BEC"/>
    <w:rsid w:val="008A17A2"/>
    <w:rsid w:val="008A224E"/>
    <w:rsid w:val="008A2BDA"/>
    <w:rsid w:val="008B0B74"/>
    <w:rsid w:val="008B2729"/>
    <w:rsid w:val="008B76EA"/>
    <w:rsid w:val="008C0B25"/>
    <w:rsid w:val="008C2769"/>
    <w:rsid w:val="008D2A49"/>
    <w:rsid w:val="008D5AB8"/>
    <w:rsid w:val="008D5DB0"/>
    <w:rsid w:val="008E38E7"/>
    <w:rsid w:val="008E4814"/>
    <w:rsid w:val="008E6DD5"/>
    <w:rsid w:val="008F039A"/>
    <w:rsid w:val="008F6854"/>
    <w:rsid w:val="008F703F"/>
    <w:rsid w:val="0090107A"/>
    <w:rsid w:val="00902A45"/>
    <w:rsid w:val="0090362B"/>
    <w:rsid w:val="009107D1"/>
    <w:rsid w:val="00914CAF"/>
    <w:rsid w:val="00916735"/>
    <w:rsid w:val="0091716D"/>
    <w:rsid w:val="00917F0A"/>
    <w:rsid w:val="00920587"/>
    <w:rsid w:val="00921716"/>
    <w:rsid w:val="00921848"/>
    <w:rsid w:val="009268D3"/>
    <w:rsid w:val="00932311"/>
    <w:rsid w:val="00936B3A"/>
    <w:rsid w:val="0093757C"/>
    <w:rsid w:val="00951707"/>
    <w:rsid w:val="00960204"/>
    <w:rsid w:val="00963E70"/>
    <w:rsid w:val="009658DC"/>
    <w:rsid w:val="00972F3F"/>
    <w:rsid w:val="009741AA"/>
    <w:rsid w:val="00974325"/>
    <w:rsid w:val="00974BAB"/>
    <w:rsid w:val="0097676E"/>
    <w:rsid w:val="00984E61"/>
    <w:rsid w:val="00984F79"/>
    <w:rsid w:val="00985BA0"/>
    <w:rsid w:val="00987D90"/>
    <w:rsid w:val="00993802"/>
    <w:rsid w:val="009970B4"/>
    <w:rsid w:val="00997B3B"/>
    <w:rsid w:val="009A0EF7"/>
    <w:rsid w:val="009A4794"/>
    <w:rsid w:val="009B3A42"/>
    <w:rsid w:val="009B44F2"/>
    <w:rsid w:val="009B49CA"/>
    <w:rsid w:val="009B4DF5"/>
    <w:rsid w:val="009B6319"/>
    <w:rsid w:val="009B7D6A"/>
    <w:rsid w:val="009B7EBD"/>
    <w:rsid w:val="009C1169"/>
    <w:rsid w:val="009C2207"/>
    <w:rsid w:val="009C4DFE"/>
    <w:rsid w:val="009C60D6"/>
    <w:rsid w:val="009D191D"/>
    <w:rsid w:val="009D2A2F"/>
    <w:rsid w:val="009D45CA"/>
    <w:rsid w:val="009E2C5D"/>
    <w:rsid w:val="009F0140"/>
    <w:rsid w:val="009F237B"/>
    <w:rsid w:val="00A0038A"/>
    <w:rsid w:val="00A058C0"/>
    <w:rsid w:val="00A060E9"/>
    <w:rsid w:val="00A1080F"/>
    <w:rsid w:val="00A2278C"/>
    <w:rsid w:val="00A2279F"/>
    <w:rsid w:val="00A2631C"/>
    <w:rsid w:val="00A3246D"/>
    <w:rsid w:val="00A32D7A"/>
    <w:rsid w:val="00A40B6F"/>
    <w:rsid w:val="00A5277E"/>
    <w:rsid w:val="00A5570D"/>
    <w:rsid w:val="00A57C0C"/>
    <w:rsid w:val="00A606A4"/>
    <w:rsid w:val="00A64071"/>
    <w:rsid w:val="00A70147"/>
    <w:rsid w:val="00A71B6B"/>
    <w:rsid w:val="00A73E77"/>
    <w:rsid w:val="00A74C16"/>
    <w:rsid w:val="00A75AB9"/>
    <w:rsid w:val="00A8046A"/>
    <w:rsid w:val="00A911C0"/>
    <w:rsid w:val="00A915EA"/>
    <w:rsid w:val="00A9261D"/>
    <w:rsid w:val="00A92D90"/>
    <w:rsid w:val="00A94E97"/>
    <w:rsid w:val="00A95870"/>
    <w:rsid w:val="00AA1563"/>
    <w:rsid w:val="00AA3603"/>
    <w:rsid w:val="00AB03C5"/>
    <w:rsid w:val="00AB3DF7"/>
    <w:rsid w:val="00AB7D8D"/>
    <w:rsid w:val="00AC0EF2"/>
    <w:rsid w:val="00AC63D5"/>
    <w:rsid w:val="00AD62B2"/>
    <w:rsid w:val="00AD689F"/>
    <w:rsid w:val="00AE6E57"/>
    <w:rsid w:val="00AF313E"/>
    <w:rsid w:val="00AF3483"/>
    <w:rsid w:val="00B00F7D"/>
    <w:rsid w:val="00B047B1"/>
    <w:rsid w:val="00B04986"/>
    <w:rsid w:val="00B1377E"/>
    <w:rsid w:val="00B1451A"/>
    <w:rsid w:val="00B1726A"/>
    <w:rsid w:val="00B17F2C"/>
    <w:rsid w:val="00B22DB1"/>
    <w:rsid w:val="00B24716"/>
    <w:rsid w:val="00B25F08"/>
    <w:rsid w:val="00B330B4"/>
    <w:rsid w:val="00B33CD3"/>
    <w:rsid w:val="00B35CFB"/>
    <w:rsid w:val="00B45EF9"/>
    <w:rsid w:val="00B50208"/>
    <w:rsid w:val="00B50275"/>
    <w:rsid w:val="00B50759"/>
    <w:rsid w:val="00B50A51"/>
    <w:rsid w:val="00B52004"/>
    <w:rsid w:val="00B52FEC"/>
    <w:rsid w:val="00B539F6"/>
    <w:rsid w:val="00B56935"/>
    <w:rsid w:val="00B62ADF"/>
    <w:rsid w:val="00B63200"/>
    <w:rsid w:val="00B7650A"/>
    <w:rsid w:val="00B80765"/>
    <w:rsid w:val="00B80CB6"/>
    <w:rsid w:val="00B825F9"/>
    <w:rsid w:val="00B84280"/>
    <w:rsid w:val="00B923AC"/>
    <w:rsid w:val="00B92CE7"/>
    <w:rsid w:val="00B95AFA"/>
    <w:rsid w:val="00B97A58"/>
    <w:rsid w:val="00BA12C3"/>
    <w:rsid w:val="00BA3442"/>
    <w:rsid w:val="00BA3A05"/>
    <w:rsid w:val="00BA6AA7"/>
    <w:rsid w:val="00BA7785"/>
    <w:rsid w:val="00BB2A48"/>
    <w:rsid w:val="00BB3605"/>
    <w:rsid w:val="00BB38BA"/>
    <w:rsid w:val="00BC036F"/>
    <w:rsid w:val="00BC23C4"/>
    <w:rsid w:val="00BC24A6"/>
    <w:rsid w:val="00BC2C8A"/>
    <w:rsid w:val="00BC4A7F"/>
    <w:rsid w:val="00BD0533"/>
    <w:rsid w:val="00BD74CE"/>
    <w:rsid w:val="00BE0D93"/>
    <w:rsid w:val="00BF4589"/>
    <w:rsid w:val="00C00117"/>
    <w:rsid w:val="00C004DB"/>
    <w:rsid w:val="00C17280"/>
    <w:rsid w:val="00C20C3E"/>
    <w:rsid w:val="00C22E42"/>
    <w:rsid w:val="00C24150"/>
    <w:rsid w:val="00C2466B"/>
    <w:rsid w:val="00C24E06"/>
    <w:rsid w:val="00C26173"/>
    <w:rsid w:val="00C26D35"/>
    <w:rsid w:val="00C2787A"/>
    <w:rsid w:val="00C27EEE"/>
    <w:rsid w:val="00C3231E"/>
    <w:rsid w:val="00C32B77"/>
    <w:rsid w:val="00C41E27"/>
    <w:rsid w:val="00C43B6F"/>
    <w:rsid w:val="00C53E86"/>
    <w:rsid w:val="00C66E44"/>
    <w:rsid w:val="00C67155"/>
    <w:rsid w:val="00C82096"/>
    <w:rsid w:val="00C83873"/>
    <w:rsid w:val="00C83A13"/>
    <w:rsid w:val="00C85403"/>
    <w:rsid w:val="00CA0E8B"/>
    <w:rsid w:val="00CA1BF2"/>
    <w:rsid w:val="00CA6CCF"/>
    <w:rsid w:val="00CA7BCE"/>
    <w:rsid w:val="00CB022E"/>
    <w:rsid w:val="00CB4B08"/>
    <w:rsid w:val="00CC08A0"/>
    <w:rsid w:val="00CC70A8"/>
    <w:rsid w:val="00CC7C5F"/>
    <w:rsid w:val="00CD19B7"/>
    <w:rsid w:val="00CD1C06"/>
    <w:rsid w:val="00CD4755"/>
    <w:rsid w:val="00CD5C35"/>
    <w:rsid w:val="00CE60B6"/>
    <w:rsid w:val="00CF6FB3"/>
    <w:rsid w:val="00D06B26"/>
    <w:rsid w:val="00D1074C"/>
    <w:rsid w:val="00D108F7"/>
    <w:rsid w:val="00D115CC"/>
    <w:rsid w:val="00D153F7"/>
    <w:rsid w:val="00D20056"/>
    <w:rsid w:val="00D20448"/>
    <w:rsid w:val="00D23407"/>
    <w:rsid w:val="00D238EF"/>
    <w:rsid w:val="00D25293"/>
    <w:rsid w:val="00D32511"/>
    <w:rsid w:val="00D350B4"/>
    <w:rsid w:val="00D358C8"/>
    <w:rsid w:val="00D373F9"/>
    <w:rsid w:val="00D3756F"/>
    <w:rsid w:val="00D45EE3"/>
    <w:rsid w:val="00D470A2"/>
    <w:rsid w:val="00D56DB1"/>
    <w:rsid w:val="00D60E8C"/>
    <w:rsid w:val="00D617B0"/>
    <w:rsid w:val="00D61BDF"/>
    <w:rsid w:val="00D63330"/>
    <w:rsid w:val="00D64E13"/>
    <w:rsid w:val="00D64FBC"/>
    <w:rsid w:val="00D65567"/>
    <w:rsid w:val="00D6631C"/>
    <w:rsid w:val="00D665AD"/>
    <w:rsid w:val="00D84B2B"/>
    <w:rsid w:val="00D907EF"/>
    <w:rsid w:val="00D91FF1"/>
    <w:rsid w:val="00D93367"/>
    <w:rsid w:val="00D933E9"/>
    <w:rsid w:val="00D93881"/>
    <w:rsid w:val="00DA2AEC"/>
    <w:rsid w:val="00DB642C"/>
    <w:rsid w:val="00DB7A7C"/>
    <w:rsid w:val="00DC256B"/>
    <w:rsid w:val="00DC25D8"/>
    <w:rsid w:val="00DC2C8A"/>
    <w:rsid w:val="00DC4F1C"/>
    <w:rsid w:val="00DE0AEB"/>
    <w:rsid w:val="00DE11A7"/>
    <w:rsid w:val="00DE684E"/>
    <w:rsid w:val="00DF217A"/>
    <w:rsid w:val="00DF2647"/>
    <w:rsid w:val="00DF491F"/>
    <w:rsid w:val="00DF4990"/>
    <w:rsid w:val="00DF4B45"/>
    <w:rsid w:val="00DF4C5D"/>
    <w:rsid w:val="00DF620E"/>
    <w:rsid w:val="00DF6ABC"/>
    <w:rsid w:val="00E01757"/>
    <w:rsid w:val="00E05884"/>
    <w:rsid w:val="00E07583"/>
    <w:rsid w:val="00E10D43"/>
    <w:rsid w:val="00E10DD8"/>
    <w:rsid w:val="00E11B03"/>
    <w:rsid w:val="00E123BF"/>
    <w:rsid w:val="00E127E9"/>
    <w:rsid w:val="00E134CF"/>
    <w:rsid w:val="00E14549"/>
    <w:rsid w:val="00E15890"/>
    <w:rsid w:val="00E15B6C"/>
    <w:rsid w:val="00E16DC1"/>
    <w:rsid w:val="00E22CE8"/>
    <w:rsid w:val="00E26049"/>
    <w:rsid w:val="00E30DD2"/>
    <w:rsid w:val="00E450BD"/>
    <w:rsid w:val="00E46657"/>
    <w:rsid w:val="00E470CE"/>
    <w:rsid w:val="00E56BEF"/>
    <w:rsid w:val="00E56CAB"/>
    <w:rsid w:val="00E711DA"/>
    <w:rsid w:val="00E727F3"/>
    <w:rsid w:val="00E7791A"/>
    <w:rsid w:val="00E838C2"/>
    <w:rsid w:val="00E87B8E"/>
    <w:rsid w:val="00E97666"/>
    <w:rsid w:val="00EA0EE4"/>
    <w:rsid w:val="00EA48A4"/>
    <w:rsid w:val="00EB1891"/>
    <w:rsid w:val="00EC2EE0"/>
    <w:rsid w:val="00EC3A44"/>
    <w:rsid w:val="00ED14F0"/>
    <w:rsid w:val="00ED4910"/>
    <w:rsid w:val="00EE39BA"/>
    <w:rsid w:val="00EF163E"/>
    <w:rsid w:val="00EF5B9F"/>
    <w:rsid w:val="00F00D2F"/>
    <w:rsid w:val="00F0101B"/>
    <w:rsid w:val="00F1174B"/>
    <w:rsid w:val="00F12AA1"/>
    <w:rsid w:val="00F13AC7"/>
    <w:rsid w:val="00F14DC2"/>
    <w:rsid w:val="00F165FD"/>
    <w:rsid w:val="00F16C48"/>
    <w:rsid w:val="00F1724C"/>
    <w:rsid w:val="00F34DF3"/>
    <w:rsid w:val="00F34E9E"/>
    <w:rsid w:val="00F416D9"/>
    <w:rsid w:val="00F424E2"/>
    <w:rsid w:val="00F45BA6"/>
    <w:rsid w:val="00F519E8"/>
    <w:rsid w:val="00F7268B"/>
    <w:rsid w:val="00F72859"/>
    <w:rsid w:val="00F82B4F"/>
    <w:rsid w:val="00F863E7"/>
    <w:rsid w:val="00F9431E"/>
    <w:rsid w:val="00FA5CBF"/>
    <w:rsid w:val="00FB21D1"/>
    <w:rsid w:val="00FB2D0F"/>
    <w:rsid w:val="00FB6178"/>
    <w:rsid w:val="00FC0BA9"/>
    <w:rsid w:val="00FC4101"/>
    <w:rsid w:val="00FC439D"/>
    <w:rsid w:val="00FC7C9F"/>
    <w:rsid w:val="00FD3D2C"/>
    <w:rsid w:val="00FD472D"/>
    <w:rsid w:val="00FD4CF5"/>
    <w:rsid w:val="00FE0192"/>
    <w:rsid w:val="00FE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E7E8E"/>
    <w:pPr>
      <w:widowControl w:val="0"/>
    </w:pPr>
  </w:style>
  <w:style w:type="paragraph" w:styleId="1">
    <w:name w:val="heading 1"/>
    <w:basedOn w:val="a"/>
    <w:next w:val="a"/>
    <w:qFormat/>
    <w:rsid w:val="002E7E8E"/>
    <w:pPr>
      <w:keepNext/>
      <w:spacing w:line="-480" w:lineRule="auto"/>
      <w:ind w:right="24" w:firstLine="1134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817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81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17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81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817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817B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817B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E7E8E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rsid w:val="002E7E8E"/>
    <w:pPr>
      <w:keepNext/>
    </w:pPr>
    <w:rPr>
      <w:sz w:val="24"/>
    </w:rPr>
  </w:style>
  <w:style w:type="character" w:customStyle="1" w:styleId="a3">
    <w:name w:val="Основной шрифт"/>
    <w:rsid w:val="002E7E8E"/>
  </w:style>
  <w:style w:type="paragraph" w:styleId="a4">
    <w:name w:val="Body Text"/>
    <w:basedOn w:val="a"/>
    <w:rsid w:val="002E7E8E"/>
    <w:pPr>
      <w:spacing w:line="-220" w:lineRule="auto"/>
      <w:jc w:val="center"/>
    </w:pPr>
    <w:rPr>
      <w:rFonts w:ascii="Lucida Sans Unicode" w:hAnsi="Lucida Sans Unicode"/>
      <w:sz w:val="18"/>
    </w:rPr>
  </w:style>
  <w:style w:type="paragraph" w:styleId="21">
    <w:name w:val="Body Text 2"/>
    <w:basedOn w:val="a"/>
    <w:rsid w:val="002E7E8E"/>
    <w:rPr>
      <w:rFonts w:ascii="Lucida Sans Unicode" w:hAnsi="Lucida Sans Unicode"/>
      <w:sz w:val="18"/>
    </w:rPr>
  </w:style>
  <w:style w:type="paragraph" w:styleId="30">
    <w:name w:val="Body Text 3"/>
    <w:basedOn w:val="a"/>
    <w:rsid w:val="002E7E8E"/>
    <w:pPr>
      <w:ind w:right="-152"/>
    </w:pPr>
    <w:rPr>
      <w:rFonts w:ascii="Lucida Sans Unicode" w:hAnsi="Lucida Sans Unicode"/>
      <w:sz w:val="18"/>
    </w:rPr>
  </w:style>
  <w:style w:type="paragraph" w:styleId="a5">
    <w:name w:val="Document Map"/>
    <w:basedOn w:val="a"/>
    <w:semiHidden/>
    <w:rsid w:val="002E7E8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2E7E8E"/>
    <w:pPr>
      <w:ind w:right="-401" w:firstLine="851"/>
      <w:jc w:val="both"/>
    </w:pPr>
    <w:rPr>
      <w:sz w:val="24"/>
    </w:rPr>
  </w:style>
  <w:style w:type="paragraph" w:styleId="a7">
    <w:name w:val="Balloon Text"/>
    <w:basedOn w:val="a"/>
    <w:semiHidden/>
    <w:rsid w:val="0004269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09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109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109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rsid w:val="002817BF"/>
    <w:pPr>
      <w:spacing w:after="120" w:line="480" w:lineRule="auto"/>
      <w:ind w:left="283"/>
    </w:pPr>
  </w:style>
  <w:style w:type="paragraph" w:styleId="a8">
    <w:name w:val="Subtitle"/>
    <w:basedOn w:val="a"/>
    <w:qFormat/>
    <w:rsid w:val="002817BF"/>
    <w:pPr>
      <w:jc w:val="center"/>
    </w:pPr>
    <w:rPr>
      <w:sz w:val="40"/>
    </w:rPr>
  </w:style>
  <w:style w:type="paragraph" w:customStyle="1" w:styleId="210">
    <w:name w:val="Основной текст 21"/>
    <w:basedOn w:val="a"/>
    <w:rsid w:val="002817BF"/>
    <w:pPr>
      <w:ind w:firstLine="851"/>
    </w:pPr>
    <w:rPr>
      <w:sz w:val="28"/>
    </w:rPr>
  </w:style>
  <w:style w:type="paragraph" w:styleId="a9">
    <w:name w:val="footer"/>
    <w:basedOn w:val="a"/>
    <w:rsid w:val="002817BF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  <w:rsid w:val="002817BF"/>
  </w:style>
  <w:style w:type="character" w:styleId="ab">
    <w:name w:val="footnote reference"/>
    <w:basedOn w:val="a0"/>
    <w:semiHidden/>
    <w:rsid w:val="002817BF"/>
    <w:rPr>
      <w:vertAlign w:val="superscript"/>
    </w:rPr>
  </w:style>
  <w:style w:type="table" w:styleId="ac">
    <w:name w:val="Table Grid"/>
    <w:basedOn w:val="a1"/>
    <w:rsid w:val="00D56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701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9B4DF5"/>
    <w:pPr>
      <w:tabs>
        <w:tab w:val="center" w:pos="4153"/>
        <w:tab w:val="right" w:pos="8306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9B4DF5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B24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F4B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Heading">
    <w:name w:val="Heading"/>
    <w:rsid w:val="001904B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74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qFormat/>
    <w:rsid w:val="00E134C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Цветовое выделение"/>
    <w:uiPriority w:val="99"/>
    <w:rsid w:val="00932311"/>
    <w:rPr>
      <w:b/>
      <w:bCs/>
      <w:color w:val="000080"/>
    </w:rPr>
  </w:style>
  <w:style w:type="character" w:customStyle="1" w:styleId="af1">
    <w:name w:val="Гипертекстовая ссылка"/>
    <w:basedOn w:val="af0"/>
    <w:uiPriority w:val="99"/>
    <w:rsid w:val="00932311"/>
    <w:rPr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9323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93231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F9431E"/>
    <w:rPr>
      <w:rFonts w:eastAsia="Calibri"/>
      <w:color w:val="0000FF"/>
      <w:u w:val="single"/>
      <w:lang w:val="ru-RU" w:eastAsia="zh-CN" w:bidi="ar-SA"/>
    </w:rPr>
  </w:style>
  <w:style w:type="paragraph" w:styleId="af5">
    <w:name w:val="Title"/>
    <w:basedOn w:val="a"/>
    <w:link w:val="af6"/>
    <w:qFormat/>
    <w:rsid w:val="00A64071"/>
    <w:pPr>
      <w:widowControl/>
      <w:jc w:val="center"/>
    </w:pPr>
    <w:rPr>
      <w:b/>
      <w:bCs/>
      <w:sz w:val="32"/>
      <w:szCs w:val="24"/>
    </w:rPr>
  </w:style>
  <w:style w:type="character" w:customStyle="1" w:styleId="af6">
    <w:name w:val="Название Знак"/>
    <w:basedOn w:val="a0"/>
    <w:link w:val="af5"/>
    <w:rsid w:val="00A64071"/>
    <w:rPr>
      <w:b/>
      <w:bCs/>
      <w:sz w:val="32"/>
      <w:szCs w:val="24"/>
    </w:rPr>
  </w:style>
  <w:style w:type="paragraph" w:customStyle="1" w:styleId="af7">
    <w:name w:val="Знак"/>
    <w:basedOn w:val="a"/>
    <w:rsid w:val="006B012C"/>
    <w:pPr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urochak-altai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n_turoch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</dc:creator>
  <cp:keywords/>
  <dc:description/>
  <cp:lastModifiedBy>Admin</cp:lastModifiedBy>
  <cp:revision>12</cp:revision>
  <cp:lastPrinted>2012-09-26T09:19:00Z</cp:lastPrinted>
  <dcterms:created xsi:type="dcterms:W3CDTF">2012-09-17T11:55:00Z</dcterms:created>
  <dcterms:modified xsi:type="dcterms:W3CDTF">2012-09-26T09:53:00Z</dcterms:modified>
</cp:coreProperties>
</file>