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7" w:rsidRPr="00CD7073" w:rsidRDefault="00580261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CD7073">
        <w:rPr>
          <w:sz w:val="24"/>
          <w:szCs w:val="24"/>
        </w:rPr>
        <w:t xml:space="preserve"> </w:t>
      </w:r>
      <w:r w:rsidR="006C5A7D" w:rsidRPr="006C5A7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7pt" fillcolor="window">
            <v:imagedata r:id="rId7" o:title=""/>
          </v:shape>
        </w:pic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CD7073">
        <w:rPr>
          <w:sz w:val="24"/>
          <w:szCs w:val="24"/>
        </w:rPr>
        <w:tab/>
        <w:t>А к т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                                    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расследования обстоятельств непроизводственной травмы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               </w:t>
      </w:r>
      <w:r w:rsidRPr="00CD7073">
        <w:rPr>
          <w:sz w:val="24"/>
          <w:szCs w:val="24"/>
        </w:rPr>
        <w:tab/>
        <w:t>от 09 марта 2004 года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       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CD7073">
        <w:rPr>
          <w:sz w:val="24"/>
          <w:szCs w:val="24"/>
        </w:rPr>
        <w:t>Ф.И.О. пострадавшего                                       Синкин  Василий  Викторович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CD7073">
        <w:rPr>
          <w:sz w:val="24"/>
          <w:szCs w:val="24"/>
        </w:rPr>
        <w:t>Место работы</w:t>
      </w:r>
      <w:r w:rsidRPr="00CD7073">
        <w:rPr>
          <w:sz w:val="24"/>
          <w:szCs w:val="24"/>
        </w:rPr>
        <w:tab/>
        <w:t xml:space="preserve">                                  Администрация МО «Турочакский район»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3483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Должность, профессия     </w:t>
      </w:r>
      <w:r w:rsidRPr="00CD7073">
        <w:rPr>
          <w:sz w:val="24"/>
          <w:szCs w:val="24"/>
        </w:rPr>
        <w:tab/>
        <w:t>главный специалист по архитектуре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CD7073">
        <w:rPr>
          <w:sz w:val="24"/>
          <w:szCs w:val="24"/>
        </w:rPr>
        <w:t>Настоящий случай произошел               5 марта 2004 года.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5 марта 2004 года в 19 часов  возвращаясь с работы домой был сбит легковым автомобилем под управлением водителя Зяблицкого Владимира Александровича, о чем было сообщено родственниками пострадавшего в районную больницу, отдел внутренних дел.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CD7073">
        <w:rPr>
          <w:sz w:val="24"/>
          <w:szCs w:val="24"/>
        </w:rPr>
        <w:tab/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Несчастный случай произошел в районе конторы ТОО « Турочак », причиной которого был наезд на Синкина В.В. автомобиля, управляемого  Зяблицким В.А.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Водителем Зяблицким В.А. пострадавший Синкин В.В. был доставлен домой, оставлен у калитки. Самостоятельно пострадавший зайти домой не смог, помог сын.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Жена вызвала скорую помощь, был поставлен обезболивающий укол  и госпитализация была отложена до утра. А утром 6 марта скорая увезла его в больницу, где ему была оказана вторая медицинская помощь.  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CD7073">
        <w:rPr>
          <w:sz w:val="24"/>
          <w:szCs w:val="24"/>
        </w:rPr>
        <w:t>Несчастный случай произошел при возвращении Синкина В.В. домой по окончанию рабочего дня.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CD7073">
        <w:rPr>
          <w:sz w:val="24"/>
          <w:szCs w:val="24"/>
        </w:rPr>
        <w:t>Предложения по устранению причин, вызвавших непроизводственную травму: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ab/>
        <w:t>Отделению ГАИ РОВД усилить работу по устранению случаев управления транспортом в нетрезвом состоянии, ужесточить ответственность за совершение нарушений.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ab/>
        <w:t>Расследование проведено комиссией  9 марта 2004 года в составе: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Бихлер Т.Л.- управделами администрации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Сухаревой Е.Л.- гл. специалистом администрации, уполномоченной по охране труда администрации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Синкиной А.Ю.- вед. специалистом ОТСР по охране труда.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  <w:tab w:val="left" w:pos="5927"/>
        </w:tabs>
        <w:rPr>
          <w:sz w:val="24"/>
          <w:szCs w:val="24"/>
        </w:rPr>
      </w:pPr>
      <w:r w:rsidRPr="00CD7073">
        <w:rPr>
          <w:sz w:val="24"/>
          <w:szCs w:val="24"/>
        </w:rPr>
        <w:tab/>
        <w:t>Подписи:</w:t>
      </w:r>
      <w:r w:rsidRPr="00CD7073">
        <w:rPr>
          <w:sz w:val="24"/>
          <w:szCs w:val="24"/>
        </w:rPr>
        <w:tab/>
        <w:t>Т.Л.Бихлер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</w:tabs>
        <w:rPr>
          <w:sz w:val="24"/>
          <w:szCs w:val="24"/>
        </w:rPr>
      </w:pP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CD7073">
        <w:rPr>
          <w:sz w:val="24"/>
          <w:szCs w:val="24"/>
        </w:rPr>
        <w:tab/>
        <w:t>Е.Л.Сухарева</w:t>
      </w:r>
    </w:p>
    <w:p w:rsidR="00E46657" w:rsidRPr="00CD7073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CD7073">
        <w:rPr>
          <w:sz w:val="24"/>
          <w:szCs w:val="24"/>
        </w:rPr>
        <w:t xml:space="preserve">                                                                                                   А.Ю. Синкина</w:t>
      </w:r>
    </w:p>
    <w:p w:rsidR="00580261" w:rsidRPr="00CD7073" w:rsidRDefault="00580261" w:rsidP="003218E4">
      <w:pPr>
        <w:framePr w:w="1082" w:h="1265" w:hRule="exact" w:hSpace="80" w:vSpace="40" w:wrap="notBeside" w:vAnchor="text" w:hAnchor="page" w:x="5662" w:y="-119"/>
        <w:ind w:right="-5157" w:hanging="5660"/>
        <w:rPr>
          <w:sz w:val="24"/>
          <w:szCs w:val="24"/>
        </w:rPr>
      </w:pPr>
    </w:p>
    <w:p w:rsidR="00FB6178" w:rsidRPr="00CD7073" w:rsidRDefault="00FB6178" w:rsidP="00FB6178">
      <w:pPr>
        <w:spacing w:line="-240" w:lineRule="auto"/>
        <w:ind w:right="100"/>
        <w:jc w:val="center"/>
      </w:pPr>
      <w:r w:rsidRPr="00CD7073">
        <w:lastRenderedPageBreak/>
        <w:t>РЕСПУБЛИКА АЛТАЙ АДМИНИСТРАЦИЯ МУНИЦИПАЛЬНОГО  ОБРАЗОВАНИЯ «ТУРОЧАКСКИЙ  РАЙОН»</w:t>
      </w:r>
    </w:p>
    <w:p w:rsidR="00B84280" w:rsidRPr="00CD7073" w:rsidRDefault="00FB6178" w:rsidP="00FB6178">
      <w:pPr>
        <w:spacing w:line="-220" w:lineRule="auto"/>
        <w:jc w:val="center"/>
      </w:pPr>
      <w:r w:rsidRPr="00CD7073">
        <w:rPr>
          <w:sz w:val="24"/>
          <w:szCs w:val="24"/>
        </w:rPr>
        <w:br w:type="column"/>
      </w:r>
      <w:r w:rsidRPr="00CD7073">
        <w:lastRenderedPageBreak/>
        <w:t>АЛТАЙ  РЕСПУБЛИКА</w:t>
      </w:r>
    </w:p>
    <w:p w:rsidR="00B84280" w:rsidRPr="00CD7073" w:rsidRDefault="00FB6178" w:rsidP="00FB6178">
      <w:pPr>
        <w:spacing w:line="-220" w:lineRule="auto"/>
        <w:jc w:val="center"/>
      </w:pPr>
      <w:r w:rsidRPr="00CD7073">
        <w:t xml:space="preserve"> </w:t>
      </w:r>
      <w:bookmarkStart w:id="0" w:name="OCRUncertain001"/>
      <w:r w:rsidRPr="00CD7073">
        <w:t xml:space="preserve">ТУРАЧАК АЙМАК </w:t>
      </w:r>
    </w:p>
    <w:p w:rsidR="00B84280" w:rsidRPr="00CD7073" w:rsidRDefault="00FB6178" w:rsidP="00FB6178">
      <w:pPr>
        <w:spacing w:line="-220" w:lineRule="auto"/>
        <w:jc w:val="center"/>
      </w:pPr>
      <w:r w:rsidRPr="00CD7073">
        <w:t>ДЕ</w:t>
      </w:r>
      <w:r w:rsidR="0004269B" w:rsidRPr="00CD7073">
        <w:t>П</w:t>
      </w:r>
      <w:r w:rsidRPr="00CD7073">
        <w:t xml:space="preserve"> МУНИЦИПАЛ </w:t>
      </w:r>
    </w:p>
    <w:p w:rsidR="00FB6178" w:rsidRPr="00CD7073" w:rsidRDefault="00FB6178" w:rsidP="00FB6178">
      <w:pPr>
        <w:spacing w:line="-220" w:lineRule="auto"/>
        <w:jc w:val="center"/>
      </w:pPr>
      <w:r w:rsidRPr="00CD7073">
        <w:t xml:space="preserve"> ТОЗОЛМО АДМИНИСТРАЦИЯЗЫ</w:t>
      </w:r>
      <w:bookmarkEnd w:id="0"/>
    </w:p>
    <w:p w:rsidR="00FB6178" w:rsidRPr="00CD7073" w:rsidRDefault="00FB6178" w:rsidP="00FB6178">
      <w:pPr>
        <w:spacing w:before="140" w:line="-220" w:lineRule="auto"/>
        <w:ind w:left="180"/>
        <w:jc w:val="center"/>
        <w:sectPr w:rsidR="00FB6178" w:rsidRPr="00CD7073" w:rsidSect="00B84280">
          <w:footerReference w:type="default" r:id="rId8"/>
          <w:type w:val="continuous"/>
          <w:pgSz w:w="11900" w:h="16820"/>
          <w:pgMar w:top="709" w:right="1460" w:bottom="720" w:left="1720" w:header="720" w:footer="720" w:gutter="0"/>
          <w:cols w:num="2" w:space="3088"/>
          <w:noEndnote/>
        </w:sectPr>
      </w:pPr>
    </w:p>
    <w:p w:rsidR="00FB6178" w:rsidRPr="00CD7073" w:rsidRDefault="00FB6178" w:rsidP="00FB6178">
      <w:pPr>
        <w:spacing w:line="-360" w:lineRule="auto"/>
        <w:ind w:right="24"/>
        <w:jc w:val="both"/>
        <w:rPr>
          <w:noProof/>
          <w:sz w:val="24"/>
          <w:szCs w:val="24"/>
        </w:rPr>
      </w:pPr>
      <w:r w:rsidRPr="00CD7073">
        <w:rPr>
          <w:noProof/>
          <w:sz w:val="24"/>
          <w:szCs w:val="24"/>
        </w:rPr>
        <w:lastRenderedPageBreak/>
        <w:t>______________________________________________________________________</w:t>
      </w:r>
      <w:r w:rsidR="00985BA0" w:rsidRPr="00CD7073">
        <w:rPr>
          <w:noProof/>
          <w:sz w:val="24"/>
          <w:szCs w:val="24"/>
        </w:rPr>
        <w:t>______</w:t>
      </w:r>
    </w:p>
    <w:p w:rsidR="00FB6178" w:rsidRPr="00CD7073" w:rsidRDefault="00F14DC2" w:rsidP="00FB6178">
      <w:pPr>
        <w:spacing w:line="-320" w:lineRule="auto"/>
        <w:rPr>
          <w:b/>
          <w:sz w:val="24"/>
          <w:szCs w:val="24"/>
        </w:rPr>
      </w:pPr>
      <w:r w:rsidRPr="00CD7073">
        <w:rPr>
          <w:b/>
          <w:sz w:val="24"/>
          <w:szCs w:val="24"/>
        </w:rPr>
        <w:t>ПОСТАНОВЛЕНИЕ</w:t>
      </w:r>
      <w:r w:rsidR="00FB6178" w:rsidRPr="00CD7073">
        <w:rPr>
          <w:b/>
          <w:sz w:val="24"/>
          <w:szCs w:val="24"/>
        </w:rPr>
        <w:t xml:space="preserve">              </w:t>
      </w:r>
      <w:r w:rsidR="00FB6178" w:rsidRPr="00CD7073">
        <w:rPr>
          <w:b/>
          <w:sz w:val="24"/>
          <w:szCs w:val="24"/>
        </w:rPr>
        <w:tab/>
      </w:r>
      <w:r w:rsidR="00FB6178" w:rsidRPr="00CD7073">
        <w:rPr>
          <w:b/>
          <w:sz w:val="24"/>
          <w:szCs w:val="24"/>
        </w:rPr>
        <w:tab/>
      </w:r>
      <w:r w:rsidR="00FB6178" w:rsidRPr="00CD7073">
        <w:rPr>
          <w:b/>
          <w:sz w:val="24"/>
          <w:szCs w:val="24"/>
        </w:rPr>
        <w:tab/>
      </w:r>
      <w:r w:rsidR="00FB6178" w:rsidRPr="00CD7073">
        <w:rPr>
          <w:b/>
          <w:sz w:val="24"/>
          <w:szCs w:val="24"/>
        </w:rPr>
        <w:tab/>
      </w:r>
      <w:r w:rsidR="00FB6178" w:rsidRPr="00CD7073">
        <w:rPr>
          <w:b/>
          <w:sz w:val="24"/>
          <w:szCs w:val="24"/>
        </w:rPr>
        <w:tab/>
      </w:r>
      <w:r w:rsidRPr="00CD7073">
        <w:rPr>
          <w:b/>
          <w:sz w:val="24"/>
          <w:szCs w:val="24"/>
        </w:rPr>
        <w:t xml:space="preserve">        </w:t>
      </w:r>
      <w:r w:rsidR="00FB6178" w:rsidRPr="00CD7073">
        <w:rPr>
          <w:b/>
          <w:sz w:val="24"/>
          <w:szCs w:val="24"/>
        </w:rPr>
        <w:t xml:space="preserve">     </w:t>
      </w:r>
      <w:r w:rsidRPr="00CD7073">
        <w:rPr>
          <w:b/>
          <w:sz w:val="24"/>
          <w:szCs w:val="24"/>
          <w:lang w:val="en-US"/>
        </w:rPr>
        <w:t>J</w:t>
      </w:r>
      <w:r w:rsidR="00C24E06" w:rsidRPr="00CD7073">
        <w:rPr>
          <w:b/>
          <w:sz w:val="24"/>
          <w:szCs w:val="24"/>
        </w:rPr>
        <w:t>ОП</w:t>
      </w:r>
    </w:p>
    <w:p w:rsidR="00700C58" w:rsidRPr="00CD7073" w:rsidRDefault="00700C58" w:rsidP="006B4D1C">
      <w:pPr>
        <w:spacing w:line="-480" w:lineRule="auto"/>
        <w:ind w:right="24"/>
        <w:jc w:val="center"/>
        <w:rPr>
          <w:sz w:val="24"/>
          <w:szCs w:val="24"/>
        </w:rPr>
      </w:pPr>
    </w:p>
    <w:p w:rsidR="00733515" w:rsidRPr="00CD7073" w:rsidRDefault="006B4D1C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CD7073">
        <w:rPr>
          <w:sz w:val="24"/>
          <w:szCs w:val="24"/>
        </w:rPr>
        <w:t>О</w:t>
      </w:r>
      <w:r w:rsidR="0039369A" w:rsidRPr="00CD7073">
        <w:rPr>
          <w:sz w:val="24"/>
          <w:szCs w:val="24"/>
        </w:rPr>
        <w:t>т</w:t>
      </w:r>
      <w:r w:rsidRPr="00CD7073">
        <w:rPr>
          <w:sz w:val="24"/>
          <w:szCs w:val="24"/>
        </w:rPr>
        <w:t xml:space="preserve"> </w:t>
      </w:r>
      <w:r w:rsidR="00B14DFD">
        <w:rPr>
          <w:sz w:val="24"/>
          <w:szCs w:val="24"/>
          <w:lang w:val="en-US"/>
        </w:rPr>
        <w:t xml:space="preserve">19 </w:t>
      </w:r>
      <w:r w:rsidR="00B14DFD">
        <w:rPr>
          <w:sz w:val="24"/>
          <w:szCs w:val="24"/>
        </w:rPr>
        <w:t xml:space="preserve">апреля </w:t>
      </w:r>
      <w:r w:rsidR="0039369A" w:rsidRPr="00CD7073">
        <w:rPr>
          <w:sz w:val="24"/>
          <w:szCs w:val="24"/>
        </w:rPr>
        <w:t xml:space="preserve"> </w:t>
      </w:r>
      <w:r w:rsidR="00132ABD" w:rsidRPr="00CD7073">
        <w:rPr>
          <w:sz w:val="24"/>
          <w:szCs w:val="24"/>
        </w:rPr>
        <w:t>20</w:t>
      </w:r>
      <w:r w:rsidR="00B84280" w:rsidRPr="00CD7073">
        <w:rPr>
          <w:sz w:val="24"/>
          <w:szCs w:val="24"/>
        </w:rPr>
        <w:t>12</w:t>
      </w:r>
      <w:r w:rsidR="0039369A" w:rsidRPr="00CD7073">
        <w:rPr>
          <w:sz w:val="24"/>
          <w:szCs w:val="24"/>
        </w:rPr>
        <w:t xml:space="preserve"> года</w:t>
      </w:r>
      <w:r w:rsidR="00733515" w:rsidRPr="00CD7073">
        <w:rPr>
          <w:sz w:val="24"/>
          <w:szCs w:val="24"/>
        </w:rPr>
        <w:t xml:space="preserve"> </w:t>
      </w:r>
      <w:r w:rsidR="0039369A" w:rsidRPr="00CD7073">
        <w:rPr>
          <w:sz w:val="24"/>
          <w:szCs w:val="24"/>
        </w:rPr>
        <w:t>№</w:t>
      </w:r>
      <w:r w:rsidR="00767906" w:rsidRPr="00CD7073">
        <w:rPr>
          <w:sz w:val="24"/>
          <w:szCs w:val="24"/>
        </w:rPr>
        <w:t xml:space="preserve"> </w:t>
      </w:r>
      <w:r w:rsidR="00B14DFD">
        <w:rPr>
          <w:sz w:val="24"/>
          <w:szCs w:val="24"/>
        </w:rPr>
        <w:t>296</w:t>
      </w:r>
      <w:r w:rsidR="003B37A1" w:rsidRPr="00CD7073">
        <w:rPr>
          <w:sz w:val="24"/>
          <w:szCs w:val="24"/>
        </w:rPr>
        <w:t xml:space="preserve"> </w:t>
      </w:r>
      <w:r w:rsidR="0039369A" w:rsidRPr="00CD7073">
        <w:rPr>
          <w:sz w:val="24"/>
          <w:szCs w:val="24"/>
        </w:rPr>
        <w:t xml:space="preserve">                                                       </w:t>
      </w:r>
    </w:p>
    <w:p w:rsidR="002D639F" w:rsidRPr="00CD7073" w:rsidRDefault="0039369A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CD7073">
        <w:rPr>
          <w:sz w:val="24"/>
          <w:szCs w:val="24"/>
        </w:rPr>
        <w:t xml:space="preserve">   с.</w:t>
      </w:r>
      <w:r w:rsidR="00733515" w:rsidRPr="00CD7073">
        <w:rPr>
          <w:sz w:val="24"/>
          <w:szCs w:val="24"/>
        </w:rPr>
        <w:t xml:space="preserve"> </w:t>
      </w:r>
      <w:r w:rsidRPr="00CD7073">
        <w:rPr>
          <w:sz w:val="24"/>
          <w:szCs w:val="24"/>
        </w:rPr>
        <w:t>Турочак</w:t>
      </w:r>
    </w:p>
    <w:p w:rsidR="00B84280" w:rsidRPr="00CD7073" w:rsidRDefault="00B84280" w:rsidP="001A52A6">
      <w:pPr>
        <w:spacing w:before="100" w:beforeAutospacing="1" w:after="100" w:afterAutospacing="1"/>
        <w:jc w:val="both"/>
        <w:rPr>
          <w:bCs/>
          <w:kern w:val="36"/>
          <w:sz w:val="24"/>
          <w:szCs w:val="24"/>
        </w:rPr>
      </w:pPr>
    </w:p>
    <w:p w:rsidR="00B84280" w:rsidRPr="00CD7073" w:rsidRDefault="00B84280" w:rsidP="001A52A6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CD7073">
        <w:rPr>
          <w:b/>
          <w:bCs/>
          <w:sz w:val="24"/>
          <w:szCs w:val="24"/>
        </w:rPr>
        <w:t xml:space="preserve">Об официальном информационном ресурсе Администрации </w:t>
      </w:r>
    </w:p>
    <w:p w:rsidR="001A52A6" w:rsidRPr="00CD7073" w:rsidRDefault="00B84280" w:rsidP="001A52A6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CD7073">
        <w:rPr>
          <w:b/>
          <w:bCs/>
          <w:sz w:val="24"/>
          <w:szCs w:val="24"/>
        </w:rPr>
        <w:t xml:space="preserve">муниципального образования </w:t>
      </w:r>
      <w:r w:rsidR="001A52A6" w:rsidRPr="00CD7073">
        <w:rPr>
          <w:b/>
          <w:bCs/>
          <w:sz w:val="24"/>
          <w:szCs w:val="24"/>
        </w:rPr>
        <w:t xml:space="preserve"> </w:t>
      </w:r>
      <w:r w:rsidRPr="00CD7073">
        <w:rPr>
          <w:b/>
          <w:bCs/>
          <w:sz w:val="24"/>
          <w:szCs w:val="24"/>
        </w:rPr>
        <w:t>«Турочакский район» в сети Интернет</w:t>
      </w:r>
    </w:p>
    <w:p w:rsidR="001A52A6" w:rsidRPr="00CD7073" w:rsidRDefault="001A52A6" w:rsidP="001A52A6">
      <w:pPr>
        <w:spacing w:after="240"/>
        <w:jc w:val="both"/>
        <w:rPr>
          <w:sz w:val="24"/>
          <w:szCs w:val="24"/>
        </w:rPr>
      </w:pPr>
    </w:p>
    <w:p w:rsidR="001A52A6" w:rsidRPr="00CD7073" w:rsidRDefault="00F416D9" w:rsidP="00A92D90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В соответствии с</w:t>
      </w:r>
      <w:r w:rsidR="001A52A6" w:rsidRPr="00CD7073">
        <w:rPr>
          <w:sz w:val="24"/>
          <w:szCs w:val="24"/>
        </w:rPr>
        <w:t xml:space="preserve"> Устав</w:t>
      </w:r>
      <w:r w:rsidRPr="00CD7073">
        <w:rPr>
          <w:sz w:val="24"/>
          <w:szCs w:val="24"/>
        </w:rPr>
        <w:t xml:space="preserve">ом </w:t>
      </w:r>
      <w:r w:rsidR="001A52A6" w:rsidRPr="00CD7073">
        <w:rPr>
          <w:sz w:val="24"/>
          <w:szCs w:val="24"/>
        </w:rPr>
        <w:t xml:space="preserve">муниципального образования </w:t>
      </w:r>
      <w:r w:rsidRPr="00CD7073">
        <w:rPr>
          <w:sz w:val="24"/>
          <w:szCs w:val="24"/>
        </w:rPr>
        <w:t>«Турочакский район»</w:t>
      </w:r>
      <w:r w:rsidR="001A52A6" w:rsidRPr="00CD7073">
        <w:rPr>
          <w:sz w:val="24"/>
          <w:szCs w:val="24"/>
        </w:rPr>
        <w:t xml:space="preserve">, </w:t>
      </w:r>
      <w:r w:rsidR="00A92D90" w:rsidRPr="00CD7073">
        <w:rPr>
          <w:sz w:val="24"/>
          <w:szCs w:val="24"/>
        </w:rPr>
        <w:t xml:space="preserve">на основании </w:t>
      </w:r>
      <w:r w:rsidR="00197F1C" w:rsidRPr="00CD7073">
        <w:rPr>
          <w:sz w:val="24"/>
          <w:szCs w:val="24"/>
        </w:rPr>
        <w:t>Федерального</w:t>
      </w:r>
      <w:r w:rsidR="00A92D90" w:rsidRPr="00CD7073">
        <w:rPr>
          <w:sz w:val="24"/>
          <w:szCs w:val="24"/>
        </w:rPr>
        <w:t xml:space="preserve"> закона «Об обеспечении доступа к информации о деятельности государственных органов и органов местного самоуправления</w:t>
      </w:r>
      <w:r w:rsidR="00197F1C" w:rsidRPr="00CD7073">
        <w:rPr>
          <w:sz w:val="24"/>
          <w:szCs w:val="24"/>
        </w:rPr>
        <w:t xml:space="preserve">» от 09.02.2009г. №8-ФЗ, </w:t>
      </w:r>
      <w:r w:rsidR="001A52A6" w:rsidRPr="00CD7073">
        <w:rPr>
          <w:sz w:val="24"/>
          <w:szCs w:val="24"/>
        </w:rPr>
        <w:t xml:space="preserve">в целях реализации прав граждан и организаций на доступ к информации о деятельности органов местного самоуправления и муниципальных органов и совершенствования системы информационного обеспечения жителей и хозяйствующих субъектов </w:t>
      </w:r>
      <w:r w:rsidR="00197F1C" w:rsidRPr="00CD7073">
        <w:rPr>
          <w:sz w:val="24"/>
          <w:szCs w:val="24"/>
        </w:rPr>
        <w:t>Турочакского района</w:t>
      </w:r>
      <w:r w:rsidR="001A52A6" w:rsidRPr="00CD7073">
        <w:rPr>
          <w:sz w:val="24"/>
          <w:szCs w:val="24"/>
        </w:rPr>
        <w:t xml:space="preserve"> о деятельности указанных органов постановляю:</w:t>
      </w:r>
    </w:p>
    <w:p w:rsidR="00E16DC1" w:rsidRPr="00CD7073" w:rsidRDefault="001A52A6" w:rsidP="00A73E77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1. Определить Интернет-портал по электронному адресу www.</w:t>
      </w:r>
      <w:r w:rsidR="008A17A2" w:rsidRPr="00CD7073">
        <w:rPr>
          <w:sz w:val="24"/>
          <w:szCs w:val="24"/>
        </w:rPr>
        <w:t>turochak-altai.ru</w:t>
      </w:r>
      <w:r w:rsidRPr="00CD7073">
        <w:rPr>
          <w:sz w:val="24"/>
          <w:szCs w:val="24"/>
        </w:rPr>
        <w:t xml:space="preserve"> официальным информационным ресурсом </w:t>
      </w:r>
      <w:r w:rsidR="00932311" w:rsidRPr="00CD7073">
        <w:rPr>
          <w:sz w:val="24"/>
          <w:szCs w:val="24"/>
        </w:rPr>
        <w:t>главы муниципального образования «Турочакский район», А</w:t>
      </w:r>
      <w:r w:rsidRPr="00CD7073">
        <w:rPr>
          <w:sz w:val="24"/>
          <w:szCs w:val="24"/>
        </w:rPr>
        <w:t xml:space="preserve">дминистрации муниципального образования </w:t>
      </w:r>
      <w:r w:rsidR="007B0859" w:rsidRPr="00CD7073">
        <w:rPr>
          <w:sz w:val="24"/>
          <w:szCs w:val="24"/>
        </w:rPr>
        <w:t>«Турочакский район</w:t>
      </w:r>
      <w:r w:rsidR="00E16DC1" w:rsidRPr="00CD7073">
        <w:rPr>
          <w:sz w:val="24"/>
          <w:szCs w:val="24"/>
        </w:rPr>
        <w:t>»</w:t>
      </w:r>
      <w:r w:rsidR="00A73E77" w:rsidRPr="00CD7073">
        <w:rPr>
          <w:sz w:val="24"/>
          <w:szCs w:val="24"/>
        </w:rPr>
        <w:t>.</w:t>
      </w:r>
    </w:p>
    <w:p w:rsidR="00B95AFA" w:rsidRPr="00CD7073" w:rsidRDefault="00B95AFA" w:rsidP="00A73E77">
      <w:pPr>
        <w:ind w:firstLine="720"/>
        <w:jc w:val="both"/>
        <w:rPr>
          <w:sz w:val="24"/>
          <w:szCs w:val="24"/>
        </w:rPr>
      </w:pPr>
      <w:bookmarkStart w:id="1" w:name="sub_2"/>
      <w:r w:rsidRPr="00CD7073">
        <w:rPr>
          <w:sz w:val="24"/>
          <w:szCs w:val="24"/>
        </w:rPr>
        <w:t>2. Утвердить Порядок организации доступа к информации о деятельности Главы муниципального образования «Турочакский район», Администрации муниципального образования «Турочакский район» (Приложение №1);</w:t>
      </w:r>
    </w:p>
    <w:bookmarkEnd w:id="1"/>
    <w:p w:rsidR="001A52A6" w:rsidRPr="00CD7073" w:rsidRDefault="00B95AFA" w:rsidP="00A73E77">
      <w:pPr>
        <w:pStyle w:val="1"/>
        <w:spacing w:line="240" w:lineRule="auto"/>
        <w:ind w:right="23" w:firstLine="720"/>
        <w:rPr>
          <w:szCs w:val="24"/>
        </w:rPr>
      </w:pPr>
      <w:r w:rsidRPr="00CD7073">
        <w:rPr>
          <w:szCs w:val="24"/>
        </w:rPr>
        <w:t>3</w:t>
      </w:r>
      <w:r w:rsidR="00A73E77" w:rsidRPr="00CD7073">
        <w:rPr>
          <w:szCs w:val="24"/>
        </w:rPr>
        <w:t xml:space="preserve">.Утвердить Перечень информации о деятельности Главы муниципального образования «Турочакский район» и Администрации муниципального образования «Турочакский район, размещаемой в сети Интернет, а также периодичность ее размещения и сроки обновления </w:t>
      </w:r>
      <w:r w:rsidRPr="00CD7073">
        <w:rPr>
          <w:szCs w:val="24"/>
        </w:rPr>
        <w:t>(П</w:t>
      </w:r>
      <w:r w:rsidR="00A73E77" w:rsidRPr="00CD7073">
        <w:rPr>
          <w:szCs w:val="24"/>
        </w:rPr>
        <w:t>риложение №</w:t>
      </w:r>
      <w:r w:rsidR="002307F4" w:rsidRPr="00CD7073">
        <w:rPr>
          <w:szCs w:val="24"/>
        </w:rPr>
        <w:t xml:space="preserve"> </w:t>
      </w:r>
      <w:r w:rsidRPr="00CD7073">
        <w:rPr>
          <w:szCs w:val="24"/>
        </w:rPr>
        <w:t>2</w:t>
      </w:r>
      <w:r w:rsidR="001A52A6" w:rsidRPr="00CD7073">
        <w:rPr>
          <w:szCs w:val="24"/>
        </w:rPr>
        <w:t>).</w:t>
      </w:r>
    </w:p>
    <w:p w:rsidR="00B95AFA" w:rsidRPr="00CD7073" w:rsidRDefault="00B95AFA" w:rsidP="00A73E77">
      <w:pPr>
        <w:ind w:firstLine="720"/>
        <w:jc w:val="both"/>
        <w:rPr>
          <w:sz w:val="24"/>
          <w:szCs w:val="24"/>
        </w:rPr>
      </w:pPr>
      <w:bookmarkStart w:id="2" w:name="sub_6"/>
      <w:r w:rsidRPr="00CD7073">
        <w:rPr>
          <w:sz w:val="24"/>
          <w:szCs w:val="24"/>
        </w:rPr>
        <w:t>4. Утвердить Требования к технологическим, программным и лингвистическим средствам обеспечения пользования официальным сайтом муниципального образования "Турочакский район" в сети Интернет (Приложение №3).</w:t>
      </w:r>
    </w:p>
    <w:p w:rsidR="00A73E77" w:rsidRPr="00CD7073" w:rsidRDefault="00A73E77" w:rsidP="00A73E77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3" w:name="sub_8"/>
      <w:bookmarkEnd w:id="2"/>
      <w:r w:rsidRPr="00CD7073">
        <w:rPr>
          <w:sz w:val="24"/>
          <w:szCs w:val="24"/>
        </w:rPr>
        <w:t>5. Управ</w:t>
      </w:r>
      <w:r w:rsidR="00412023" w:rsidRPr="00CD7073">
        <w:rPr>
          <w:sz w:val="24"/>
          <w:szCs w:val="24"/>
        </w:rPr>
        <w:t>ляющего</w:t>
      </w:r>
      <w:r w:rsidR="00034728" w:rsidRPr="00CD7073">
        <w:rPr>
          <w:sz w:val="24"/>
          <w:szCs w:val="24"/>
        </w:rPr>
        <w:t xml:space="preserve"> делами 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 (Бихлер Т.Л.)  назначить ответственной за размещение официальной информации согласно утвержденному перечню на Интернет-портале.</w:t>
      </w:r>
    </w:p>
    <w:p w:rsidR="00B95AFA" w:rsidRDefault="00A73E77" w:rsidP="00A73E77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6</w:t>
      </w:r>
      <w:r w:rsidR="00B95AFA" w:rsidRPr="00CD7073">
        <w:rPr>
          <w:sz w:val="24"/>
          <w:szCs w:val="24"/>
        </w:rPr>
        <w:t xml:space="preserve">. Управляющему делами Администрации </w:t>
      </w:r>
      <w:r w:rsidRPr="00CD7073">
        <w:rPr>
          <w:sz w:val="24"/>
          <w:szCs w:val="24"/>
        </w:rPr>
        <w:t>муниципального образования «Турочакский район» (Бихлер Т.Л.</w:t>
      </w:r>
      <w:r w:rsidR="00B95AFA" w:rsidRPr="00CD7073">
        <w:rPr>
          <w:sz w:val="24"/>
          <w:szCs w:val="24"/>
        </w:rPr>
        <w:t>):</w:t>
      </w:r>
    </w:p>
    <w:p w:rsidR="00D14987" w:rsidRPr="00CD7073" w:rsidRDefault="00D14987" w:rsidP="00A73E77">
      <w:pPr>
        <w:ind w:firstLine="720"/>
        <w:jc w:val="both"/>
        <w:rPr>
          <w:sz w:val="24"/>
          <w:szCs w:val="24"/>
        </w:rPr>
      </w:pPr>
    </w:p>
    <w:bookmarkEnd w:id="3"/>
    <w:p w:rsidR="00D14987" w:rsidRPr="00D14987" w:rsidRDefault="00A73E77" w:rsidP="00D14987">
      <w:pPr>
        <w:numPr>
          <w:ilvl w:val="0"/>
          <w:numId w:val="24"/>
        </w:numPr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опубликовать </w:t>
      </w:r>
      <w:r w:rsidR="00B95AFA" w:rsidRPr="00CD7073">
        <w:rPr>
          <w:sz w:val="24"/>
          <w:szCs w:val="24"/>
        </w:rPr>
        <w:t>настоящее Постановление в газете "</w:t>
      </w:r>
      <w:r w:rsidRPr="00CD7073">
        <w:rPr>
          <w:sz w:val="24"/>
          <w:szCs w:val="24"/>
        </w:rPr>
        <w:t>Истоки</w:t>
      </w:r>
      <w:r w:rsidR="00D14987">
        <w:rPr>
          <w:sz w:val="24"/>
          <w:szCs w:val="24"/>
        </w:rPr>
        <w:t xml:space="preserve">" и разместить на </w:t>
      </w:r>
      <w:r w:rsidR="00B95AFA" w:rsidRPr="00CD7073">
        <w:rPr>
          <w:sz w:val="24"/>
          <w:szCs w:val="24"/>
        </w:rPr>
        <w:t>официальном сайте муниципального образования "</w:t>
      </w:r>
      <w:r w:rsidRPr="00CD7073">
        <w:rPr>
          <w:sz w:val="24"/>
          <w:szCs w:val="24"/>
        </w:rPr>
        <w:t>Турочакский район</w:t>
      </w:r>
      <w:r w:rsidR="00B95AFA" w:rsidRPr="00CD7073">
        <w:rPr>
          <w:sz w:val="24"/>
          <w:szCs w:val="24"/>
        </w:rPr>
        <w:t>" в сети Интернет;</w:t>
      </w:r>
    </w:p>
    <w:p w:rsidR="00B95AFA" w:rsidRPr="00CD7073" w:rsidRDefault="00B95AFA" w:rsidP="00B95AFA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2) внести изменения в должностн</w:t>
      </w:r>
      <w:r w:rsidR="00A73E77" w:rsidRPr="00CD7073">
        <w:rPr>
          <w:sz w:val="24"/>
          <w:szCs w:val="24"/>
        </w:rPr>
        <w:t>ую</w:t>
      </w:r>
      <w:r w:rsidRPr="00CD7073">
        <w:rPr>
          <w:sz w:val="24"/>
          <w:szCs w:val="24"/>
        </w:rPr>
        <w:t xml:space="preserve"> инструкци</w:t>
      </w:r>
      <w:r w:rsidR="00A73E77" w:rsidRPr="00CD7073">
        <w:rPr>
          <w:sz w:val="24"/>
          <w:szCs w:val="24"/>
        </w:rPr>
        <w:t>ю</w:t>
      </w:r>
      <w:r w:rsidRPr="00CD7073">
        <w:rPr>
          <w:sz w:val="24"/>
          <w:szCs w:val="24"/>
        </w:rPr>
        <w:t xml:space="preserve"> Управляющего делами Администрации </w:t>
      </w:r>
      <w:r w:rsidR="00A73E77" w:rsidRPr="00CD7073">
        <w:rPr>
          <w:sz w:val="24"/>
          <w:szCs w:val="24"/>
        </w:rPr>
        <w:t>муниципального образования «Турочакский район»</w:t>
      </w:r>
      <w:r w:rsidRPr="00CD7073">
        <w:rPr>
          <w:sz w:val="24"/>
          <w:szCs w:val="24"/>
        </w:rPr>
        <w:t xml:space="preserve">, с целью закрепления </w:t>
      </w:r>
      <w:r w:rsidRPr="00CD7073">
        <w:rPr>
          <w:sz w:val="24"/>
          <w:szCs w:val="24"/>
        </w:rPr>
        <w:lastRenderedPageBreak/>
        <w:t xml:space="preserve">в них обязанности по организации доступа к информации о деятельности </w:t>
      </w:r>
      <w:r w:rsidR="00A73E77" w:rsidRPr="00CD7073">
        <w:rPr>
          <w:sz w:val="24"/>
          <w:szCs w:val="24"/>
        </w:rPr>
        <w:t>Главы муниципального образования «Турочакский район», 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B95AFA" w:rsidRPr="00CD7073" w:rsidRDefault="00A73E77" w:rsidP="00B95AFA">
      <w:pPr>
        <w:ind w:firstLine="720"/>
        <w:jc w:val="both"/>
        <w:rPr>
          <w:sz w:val="24"/>
          <w:szCs w:val="24"/>
        </w:rPr>
      </w:pPr>
      <w:bookmarkStart w:id="4" w:name="sub_9"/>
      <w:r w:rsidRPr="00CD7073">
        <w:rPr>
          <w:sz w:val="24"/>
          <w:szCs w:val="24"/>
        </w:rPr>
        <w:t>7</w:t>
      </w:r>
      <w:r w:rsidR="00B95AFA" w:rsidRPr="00CD7073">
        <w:rPr>
          <w:sz w:val="24"/>
          <w:szCs w:val="24"/>
        </w:rPr>
        <w:t xml:space="preserve">. Настоящее Постановление вступает в силу с момента его </w:t>
      </w:r>
      <w:r w:rsidRPr="00CD7073">
        <w:rPr>
          <w:sz w:val="24"/>
          <w:szCs w:val="24"/>
        </w:rPr>
        <w:t>опубликования в газете «Истоки»</w:t>
      </w:r>
      <w:r w:rsidR="00B95AFA" w:rsidRPr="00CD7073">
        <w:rPr>
          <w:sz w:val="24"/>
          <w:szCs w:val="24"/>
        </w:rPr>
        <w:t>.</w:t>
      </w:r>
    </w:p>
    <w:p w:rsidR="00B95AFA" w:rsidRPr="00CD7073" w:rsidRDefault="00A73E77" w:rsidP="00B95AFA">
      <w:pPr>
        <w:ind w:firstLine="720"/>
        <w:jc w:val="both"/>
        <w:rPr>
          <w:sz w:val="24"/>
          <w:szCs w:val="24"/>
        </w:rPr>
      </w:pPr>
      <w:bookmarkStart w:id="5" w:name="sub_10"/>
      <w:bookmarkEnd w:id="4"/>
      <w:r w:rsidRPr="00CD7073">
        <w:rPr>
          <w:sz w:val="24"/>
          <w:szCs w:val="24"/>
        </w:rPr>
        <w:t>8</w:t>
      </w:r>
      <w:r w:rsidR="00B95AFA" w:rsidRPr="00CD7073">
        <w:rPr>
          <w:sz w:val="24"/>
          <w:szCs w:val="24"/>
        </w:rPr>
        <w:t>. Контроль за исполнением настоящего Постановления оставляю за собой.</w:t>
      </w:r>
    </w:p>
    <w:bookmarkEnd w:id="5"/>
    <w:p w:rsidR="00B95AFA" w:rsidRPr="00CD7073" w:rsidRDefault="00B95AFA" w:rsidP="00B95AF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969"/>
      </w:tblGrid>
      <w:tr w:rsidR="00A73E77" w:rsidRPr="00CD7073" w:rsidTr="00A73E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77" w:rsidRPr="00CD7073" w:rsidRDefault="00A73E77" w:rsidP="00A73E77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A52A6" w:rsidRPr="00CD7073" w:rsidRDefault="001A52A6" w:rsidP="001A52A6">
      <w:pPr>
        <w:spacing w:after="240"/>
        <w:jc w:val="both"/>
        <w:rPr>
          <w:sz w:val="24"/>
          <w:szCs w:val="24"/>
        </w:rPr>
      </w:pPr>
    </w:p>
    <w:p w:rsidR="001A52A6" w:rsidRPr="00CD7073" w:rsidRDefault="001A52A6" w:rsidP="00932311">
      <w:pPr>
        <w:jc w:val="both"/>
        <w:rPr>
          <w:sz w:val="24"/>
          <w:szCs w:val="24"/>
        </w:rPr>
      </w:pPr>
      <w:r w:rsidRPr="00CD7073">
        <w:rPr>
          <w:sz w:val="24"/>
          <w:szCs w:val="24"/>
        </w:rPr>
        <w:t>Глава муниципального</w:t>
      </w:r>
      <w:r w:rsidR="00932311" w:rsidRPr="00CD7073">
        <w:rPr>
          <w:sz w:val="24"/>
          <w:szCs w:val="24"/>
        </w:rPr>
        <w:t xml:space="preserve"> образования</w:t>
      </w:r>
    </w:p>
    <w:p w:rsidR="00932311" w:rsidRPr="00CD7073" w:rsidRDefault="00932311" w:rsidP="00932311">
      <w:pPr>
        <w:jc w:val="both"/>
        <w:rPr>
          <w:sz w:val="24"/>
          <w:szCs w:val="24"/>
        </w:rPr>
      </w:pPr>
      <w:r w:rsidRPr="00CD7073">
        <w:rPr>
          <w:sz w:val="24"/>
          <w:szCs w:val="24"/>
        </w:rPr>
        <w:t>«Турочакский район»</w:t>
      </w:r>
      <w:r w:rsidRPr="00CD7073">
        <w:rPr>
          <w:sz w:val="24"/>
          <w:szCs w:val="24"/>
        </w:rPr>
        <w:tab/>
      </w:r>
      <w:r w:rsidRPr="00CD7073">
        <w:rPr>
          <w:sz w:val="24"/>
          <w:szCs w:val="24"/>
        </w:rPr>
        <w:tab/>
      </w:r>
      <w:r w:rsidRPr="00CD7073">
        <w:rPr>
          <w:sz w:val="24"/>
          <w:szCs w:val="24"/>
        </w:rPr>
        <w:tab/>
      </w:r>
      <w:r w:rsidRPr="00CD7073">
        <w:rPr>
          <w:sz w:val="24"/>
          <w:szCs w:val="24"/>
        </w:rPr>
        <w:tab/>
      </w:r>
      <w:r w:rsidRPr="00CD7073">
        <w:rPr>
          <w:sz w:val="24"/>
          <w:szCs w:val="24"/>
        </w:rPr>
        <w:tab/>
      </w:r>
      <w:r w:rsidRPr="00CD7073">
        <w:rPr>
          <w:sz w:val="24"/>
          <w:szCs w:val="24"/>
        </w:rPr>
        <w:tab/>
        <w:t xml:space="preserve">           </w:t>
      </w:r>
      <w:r w:rsidRPr="00CD7073">
        <w:rPr>
          <w:sz w:val="24"/>
          <w:szCs w:val="24"/>
        </w:rPr>
        <w:tab/>
        <w:t>Н.Я. Болтухин</w:t>
      </w:r>
    </w:p>
    <w:p w:rsidR="00932311" w:rsidRPr="00CD7073" w:rsidRDefault="001A52A6" w:rsidP="00932311">
      <w:pPr>
        <w:jc w:val="both"/>
        <w:rPr>
          <w:sz w:val="24"/>
          <w:szCs w:val="24"/>
        </w:rPr>
      </w:pPr>
      <w:r w:rsidRPr="00CD7073">
        <w:rPr>
          <w:sz w:val="24"/>
          <w:szCs w:val="24"/>
        </w:rPr>
        <w:br/>
      </w:r>
      <w:r w:rsidRPr="00CD7073">
        <w:rPr>
          <w:sz w:val="24"/>
          <w:szCs w:val="24"/>
        </w:rPr>
        <w:br/>
      </w:r>
      <w:r w:rsidRPr="00CD7073">
        <w:rPr>
          <w:sz w:val="24"/>
          <w:szCs w:val="24"/>
        </w:rPr>
        <w:br/>
      </w:r>
      <w:r w:rsidRPr="00CD7073">
        <w:rPr>
          <w:sz w:val="24"/>
          <w:szCs w:val="24"/>
        </w:rPr>
        <w:br/>
      </w: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A73E77" w:rsidRPr="00CD7073" w:rsidRDefault="00A73E77" w:rsidP="00932311">
      <w:pPr>
        <w:jc w:val="both"/>
        <w:rPr>
          <w:sz w:val="24"/>
          <w:szCs w:val="24"/>
        </w:rPr>
      </w:pPr>
    </w:p>
    <w:p w:rsidR="00932311" w:rsidRPr="00CD7073" w:rsidRDefault="00932311" w:rsidP="00932311">
      <w:pPr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bookmarkStart w:id="6" w:name="sub_1000"/>
      <w:r w:rsidRPr="00CD7073">
        <w:rPr>
          <w:rStyle w:val="af1"/>
          <w:b w:val="0"/>
          <w:color w:val="auto"/>
          <w:sz w:val="24"/>
          <w:szCs w:val="24"/>
        </w:rPr>
        <w:lastRenderedPageBreak/>
        <w:t>Приложение 1</w:t>
      </w:r>
    </w:p>
    <w:bookmarkEnd w:id="6"/>
    <w:p w:rsidR="00932311" w:rsidRPr="00CD7073" w:rsidRDefault="00932311" w:rsidP="00932311">
      <w:pPr>
        <w:ind w:firstLine="698"/>
        <w:jc w:val="right"/>
        <w:rPr>
          <w:rStyle w:val="af1"/>
          <w:b w:val="0"/>
          <w:color w:val="auto"/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 xml:space="preserve">к </w:t>
      </w:r>
      <w:hyperlink w:anchor="sub_0" w:history="1">
        <w:r w:rsidRPr="00CD7073">
          <w:rPr>
            <w:rStyle w:val="af2"/>
            <w:b w:val="0"/>
            <w:color w:val="auto"/>
            <w:sz w:val="24"/>
            <w:szCs w:val="24"/>
          </w:rPr>
          <w:t>Постановлению</w:t>
        </w:r>
      </w:hyperlink>
      <w:r w:rsidRPr="00CD7073">
        <w:rPr>
          <w:rStyle w:val="af1"/>
          <w:b w:val="0"/>
          <w:color w:val="auto"/>
          <w:sz w:val="24"/>
          <w:szCs w:val="24"/>
        </w:rPr>
        <w:t xml:space="preserve"> Главы муниципального образования</w:t>
      </w: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«Турочакский район»</w:t>
      </w:r>
    </w:p>
    <w:p w:rsidR="00932311" w:rsidRPr="00CD7073" w:rsidRDefault="00B14DFD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О</w:t>
      </w:r>
      <w:r w:rsidR="00932311" w:rsidRPr="00CD7073">
        <w:rPr>
          <w:rStyle w:val="af1"/>
          <w:b w:val="0"/>
          <w:color w:val="auto"/>
          <w:sz w:val="24"/>
          <w:szCs w:val="24"/>
        </w:rPr>
        <w:t>т</w:t>
      </w:r>
      <w:r>
        <w:rPr>
          <w:rStyle w:val="af1"/>
          <w:b w:val="0"/>
          <w:color w:val="auto"/>
          <w:sz w:val="24"/>
          <w:szCs w:val="24"/>
        </w:rPr>
        <w:t>19 апреля 2012</w:t>
      </w:r>
      <w:r w:rsidR="00932311" w:rsidRPr="00CD7073">
        <w:rPr>
          <w:rStyle w:val="af1"/>
          <w:b w:val="0"/>
          <w:color w:val="auto"/>
          <w:sz w:val="24"/>
          <w:szCs w:val="24"/>
        </w:rPr>
        <w:t xml:space="preserve"> г. N </w:t>
      </w:r>
      <w:r>
        <w:rPr>
          <w:rStyle w:val="af1"/>
          <w:b w:val="0"/>
          <w:color w:val="auto"/>
          <w:sz w:val="24"/>
          <w:szCs w:val="24"/>
        </w:rPr>
        <w:t>296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pStyle w:val="1"/>
        <w:spacing w:line="240" w:lineRule="auto"/>
        <w:ind w:right="23"/>
        <w:jc w:val="center"/>
        <w:rPr>
          <w:b/>
          <w:szCs w:val="24"/>
        </w:rPr>
      </w:pPr>
      <w:r w:rsidRPr="00CD7073">
        <w:rPr>
          <w:b/>
          <w:szCs w:val="24"/>
        </w:rPr>
        <w:t>Порядок</w:t>
      </w:r>
      <w:r w:rsidRPr="00CD7073">
        <w:rPr>
          <w:b/>
          <w:szCs w:val="24"/>
        </w:rPr>
        <w:br/>
        <w:t>организации доступа к информации о деятельности Главы муниципального образования «Турочакский район», Администрации муниципального образования «Турочакский район»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8E4814">
      <w:pPr>
        <w:pStyle w:val="1"/>
        <w:jc w:val="center"/>
        <w:rPr>
          <w:b/>
          <w:szCs w:val="24"/>
        </w:rPr>
      </w:pPr>
      <w:bookmarkStart w:id="7" w:name="sub_1010"/>
      <w:r w:rsidRPr="00CD7073">
        <w:rPr>
          <w:b/>
          <w:szCs w:val="24"/>
        </w:rPr>
        <w:t>I. Общие положения</w:t>
      </w:r>
    </w:p>
    <w:bookmarkEnd w:id="7"/>
    <w:p w:rsidR="00932311" w:rsidRPr="00CD7073" w:rsidRDefault="00932311" w:rsidP="00932311">
      <w:pPr>
        <w:ind w:firstLine="720"/>
        <w:jc w:val="both"/>
        <w:rPr>
          <w:b/>
          <w:sz w:val="24"/>
          <w:szCs w:val="24"/>
        </w:rPr>
      </w:pP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8" w:name="sub_1001"/>
      <w:r w:rsidRPr="00CD7073">
        <w:rPr>
          <w:sz w:val="24"/>
          <w:szCs w:val="24"/>
        </w:rPr>
        <w:t>1. Общие требования к обеспечению доступа граждан и организаций и осуществления контроля за обеспечением доступа к информации о деятельности</w:t>
      </w:r>
      <w:r w:rsidR="00E16DC1" w:rsidRPr="00CD7073">
        <w:rPr>
          <w:sz w:val="24"/>
          <w:szCs w:val="24"/>
        </w:rPr>
        <w:t xml:space="preserve"> Главы муниципального образования «Турочакский район», 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устанавливаются в соответствии с </w:t>
      </w:r>
      <w:hyperlink r:id="rId9" w:history="1">
        <w:r w:rsidRPr="00CD7073">
          <w:rPr>
            <w:rStyle w:val="af2"/>
            <w:b w:val="0"/>
            <w:color w:val="auto"/>
            <w:sz w:val="24"/>
            <w:szCs w:val="24"/>
          </w:rPr>
          <w:t>Федеральным законом</w:t>
        </w:r>
      </w:hyperlink>
      <w:r w:rsidRPr="00CD7073">
        <w:rPr>
          <w:sz w:val="24"/>
          <w:szCs w:val="24"/>
        </w:rPr>
        <w:t xml:space="preserve"> от 09.02.2009 г. N 8-ФЗ "Об обеспечении доступа к информации о деятельности государственных органов и органов местного самоуправления" (далее по тексту настоящего Порядка - Закон N 8-ФЗ) и муниципальными правовыми актами, регулирующими отношения в указанной сфере деятельности.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9" w:name="sub_1002"/>
      <w:bookmarkEnd w:id="8"/>
      <w:r w:rsidRPr="00CD7073">
        <w:rPr>
          <w:sz w:val="24"/>
          <w:szCs w:val="24"/>
        </w:rPr>
        <w:t xml:space="preserve">2. Доступ к информации о деятельности </w:t>
      </w:r>
      <w:r w:rsidR="00E16DC1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>может быть ограничен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0" w:name="sub_1003"/>
      <w:bookmarkEnd w:id="9"/>
      <w:r w:rsidRPr="00CD7073">
        <w:rPr>
          <w:sz w:val="24"/>
          <w:szCs w:val="24"/>
        </w:rPr>
        <w:t xml:space="preserve">3. Доступ к информации о деятельности </w:t>
      </w:r>
      <w:r w:rsidR="00E16DC1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>обеспечивается следующими способами:</w:t>
      </w:r>
    </w:p>
    <w:bookmarkEnd w:id="10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2) размещение информации о своей деятельности на официальном сайте муниципального образования </w:t>
      </w:r>
      <w:r w:rsidR="00E16DC1" w:rsidRPr="00CD7073">
        <w:rPr>
          <w:sz w:val="24"/>
          <w:szCs w:val="24"/>
        </w:rPr>
        <w:t>«Турочакский район»</w:t>
      </w:r>
      <w:r w:rsidRPr="00CD7073">
        <w:rPr>
          <w:sz w:val="24"/>
          <w:szCs w:val="24"/>
        </w:rPr>
        <w:t xml:space="preserve"> в сети Интернет;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4) ознакомление пользователей информацией с информацией о своей деятельности в занимаемых ими помещениях;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5) присутствие граждан (физических лиц), в том числе представителей организаций юридических лиц, общественных объединений, государственных органов и органов местного самоуправления, на заседаниях коллегиальных органах, созданных при </w:t>
      </w:r>
      <w:r w:rsidR="00E16DC1" w:rsidRPr="00CD7073">
        <w:rPr>
          <w:sz w:val="24"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E16DC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6) предоставление пользователям информацией по их запросу информации о деятельности </w:t>
      </w:r>
      <w:r w:rsidR="00E16DC1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7) другими способами, предусмотренными нормативными правовыми актами федеральных органов государственной власти, органов государственной власти </w:t>
      </w:r>
      <w:r w:rsidRPr="00CD7073">
        <w:rPr>
          <w:sz w:val="24"/>
          <w:szCs w:val="24"/>
        </w:rPr>
        <w:lastRenderedPageBreak/>
        <w:t>Республики Алтай, муниципальными правовыми актами.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1" w:name="sub_1004"/>
      <w:r w:rsidRPr="00CD7073">
        <w:rPr>
          <w:sz w:val="24"/>
          <w:szCs w:val="24"/>
        </w:rPr>
        <w:t>4. Информация о деятельности</w:t>
      </w:r>
      <w:r w:rsidR="00E16DC1" w:rsidRPr="00CD7073">
        <w:rPr>
          <w:sz w:val="24"/>
          <w:szCs w:val="24"/>
        </w:rPr>
        <w:t xml:space="preserve"> 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может предоставляться в устной форме, и в виде документированной информации, в том числе в виде электронного документа. Требования к форме предоставления информации установлены </w:t>
      </w:r>
      <w:hyperlink r:id="rId10" w:history="1">
        <w:r w:rsidRPr="00CD7073">
          <w:rPr>
            <w:rStyle w:val="af2"/>
            <w:b w:val="0"/>
            <w:color w:val="auto"/>
            <w:sz w:val="24"/>
            <w:szCs w:val="24"/>
          </w:rPr>
          <w:t>Законом</w:t>
        </w:r>
      </w:hyperlink>
      <w:r w:rsidRPr="00CD7073">
        <w:rPr>
          <w:sz w:val="24"/>
          <w:szCs w:val="24"/>
        </w:rPr>
        <w:t xml:space="preserve"> N 8-ФЗ и муниципальными правовыми актами, регулирующими отношения в указанной сфере деятельности.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2" w:name="sub_1005"/>
      <w:bookmarkEnd w:id="11"/>
      <w:r w:rsidRPr="00CD7073">
        <w:rPr>
          <w:sz w:val="24"/>
          <w:szCs w:val="24"/>
        </w:rPr>
        <w:t xml:space="preserve">5. Пользователи информацией о деятельности </w:t>
      </w:r>
      <w:r w:rsidR="00E16DC1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пользуются правами, установленными </w:t>
      </w:r>
      <w:hyperlink r:id="rId11" w:history="1">
        <w:r w:rsidRPr="00CD7073">
          <w:rPr>
            <w:rStyle w:val="af2"/>
            <w:b w:val="0"/>
            <w:color w:val="auto"/>
            <w:sz w:val="24"/>
            <w:szCs w:val="24"/>
          </w:rPr>
          <w:t>статьей 8</w:t>
        </w:r>
      </w:hyperlink>
      <w:r w:rsidRPr="00CD7073">
        <w:rPr>
          <w:sz w:val="24"/>
          <w:szCs w:val="24"/>
        </w:rPr>
        <w:t xml:space="preserve"> Закона N 8-ФЗ.</w:t>
      </w:r>
    </w:p>
    <w:p w:rsidR="00932311" w:rsidRPr="00CD7073" w:rsidRDefault="00932311" w:rsidP="00E16DC1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3" w:name="sub_1006"/>
      <w:bookmarkEnd w:id="12"/>
      <w:r w:rsidRPr="00CD7073">
        <w:rPr>
          <w:sz w:val="24"/>
          <w:szCs w:val="24"/>
        </w:rPr>
        <w:t xml:space="preserve">6. </w:t>
      </w:r>
      <w:r w:rsidR="00E16DC1" w:rsidRPr="00CD7073">
        <w:rPr>
          <w:sz w:val="24"/>
          <w:szCs w:val="24"/>
        </w:rPr>
        <w:t xml:space="preserve">Главой муниципального образования «Турочакский район» и Администрацией муниципального образования «Турочакский район» </w:t>
      </w:r>
      <w:r w:rsidRPr="00CD7073">
        <w:rPr>
          <w:sz w:val="24"/>
          <w:szCs w:val="24"/>
        </w:rPr>
        <w:t xml:space="preserve">для размещения информации о своей деятельности используется информационная сеть Интернет, официальный сайт муниципального </w:t>
      </w:r>
      <w:r w:rsidR="00E16DC1" w:rsidRPr="00CD7073">
        <w:rPr>
          <w:sz w:val="24"/>
          <w:szCs w:val="24"/>
        </w:rPr>
        <w:t>образования "Турочакский район</w:t>
      </w:r>
      <w:r w:rsidRPr="00CD7073">
        <w:rPr>
          <w:sz w:val="24"/>
          <w:szCs w:val="24"/>
        </w:rPr>
        <w:t xml:space="preserve">", с указанием адресов электронной почты, по которым пользователем информации может быть направлен запрос и получена запрашиваемая информация. В целях обеспечения права пользователей информацией на доступ к информации, </w:t>
      </w:r>
      <w:r w:rsidR="00E16DC1" w:rsidRPr="00CD7073">
        <w:rPr>
          <w:sz w:val="24"/>
          <w:szCs w:val="24"/>
        </w:rPr>
        <w:t xml:space="preserve">Глава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>принимают меры по защите этой информации в соответствии с законодательством Российской Федерации.</w:t>
      </w:r>
    </w:p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4" w:name="sub_1007"/>
      <w:bookmarkEnd w:id="13"/>
      <w:r w:rsidRPr="00CD7073">
        <w:rPr>
          <w:sz w:val="24"/>
          <w:szCs w:val="24"/>
        </w:rPr>
        <w:t>7. Требования к технологическим, программным и лингвистическим средствам обеспечения пользования официальным сайтом муниципального образования "</w:t>
      </w:r>
      <w:r w:rsidR="00E15890" w:rsidRPr="00CD7073">
        <w:rPr>
          <w:sz w:val="24"/>
          <w:szCs w:val="24"/>
        </w:rPr>
        <w:t>Турочакский район»</w:t>
      </w:r>
      <w:r w:rsidRPr="00CD7073">
        <w:rPr>
          <w:sz w:val="24"/>
          <w:szCs w:val="24"/>
        </w:rPr>
        <w:t xml:space="preserve"> при размещении информации о деятельности </w:t>
      </w:r>
      <w:r w:rsidR="00E15890" w:rsidRPr="00CD7073">
        <w:rPr>
          <w:sz w:val="24"/>
          <w:szCs w:val="24"/>
        </w:rPr>
        <w:t>Главы муниципального образования «Турочакский район», Администрации муниципального образования «Турочакский район» Главой муниципального образования «Турочакский район»</w:t>
      </w:r>
      <w:r w:rsidR="00CD7073" w:rsidRPr="00CD7073">
        <w:rPr>
          <w:sz w:val="24"/>
          <w:szCs w:val="24"/>
        </w:rPr>
        <w:t xml:space="preserve"> установлении в Приложении №3 к настоящему регламенту</w:t>
      </w:r>
      <w:r w:rsidRPr="00CD7073">
        <w:rPr>
          <w:sz w:val="24"/>
          <w:szCs w:val="24"/>
        </w:rPr>
        <w:t>.</w:t>
      </w:r>
    </w:p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5" w:name="sub_1008"/>
      <w:bookmarkEnd w:id="14"/>
      <w:r w:rsidRPr="00CD7073">
        <w:rPr>
          <w:sz w:val="24"/>
          <w:szCs w:val="24"/>
        </w:rPr>
        <w:t xml:space="preserve">8. При обеспечении доступа к информации о деятельности </w:t>
      </w:r>
      <w:r w:rsidR="00E15890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соблюдаются основные требования, установленные в </w:t>
      </w:r>
      <w:hyperlink r:id="rId12" w:history="1">
        <w:r w:rsidRPr="00CD7073">
          <w:rPr>
            <w:rStyle w:val="af2"/>
            <w:b w:val="0"/>
            <w:color w:val="auto"/>
            <w:sz w:val="24"/>
            <w:szCs w:val="24"/>
          </w:rPr>
          <w:t>статье 11</w:t>
        </w:r>
      </w:hyperlink>
      <w:r w:rsidRPr="00CD7073">
        <w:rPr>
          <w:sz w:val="24"/>
          <w:szCs w:val="24"/>
        </w:rPr>
        <w:t xml:space="preserve"> Закона N 8-ФЗ.</w:t>
      </w:r>
    </w:p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6" w:name="sub_1009"/>
      <w:bookmarkEnd w:id="15"/>
      <w:r w:rsidRPr="00CD7073">
        <w:rPr>
          <w:sz w:val="24"/>
          <w:szCs w:val="24"/>
        </w:rPr>
        <w:t xml:space="preserve">9. Пользователи информации в порядке, установленном </w:t>
      </w:r>
      <w:hyperlink r:id="rId13" w:history="1">
        <w:r w:rsidRPr="00CD7073">
          <w:rPr>
            <w:rStyle w:val="af2"/>
            <w:b w:val="0"/>
            <w:color w:val="auto"/>
            <w:sz w:val="24"/>
            <w:szCs w:val="24"/>
          </w:rPr>
          <w:t>Законом</w:t>
        </w:r>
      </w:hyperlink>
      <w:r w:rsidRPr="00CD7073">
        <w:rPr>
          <w:sz w:val="24"/>
          <w:szCs w:val="24"/>
        </w:rPr>
        <w:t xml:space="preserve"> N 8-ФЗ, имеют право обращаться к </w:t>
      </w:r>
      <w:r w:rsidR="00E15890" w:rsidRPr="00CD7073">
        <w:rPr>
          <w:sz w:val="24"/>
          <w:szCs w:val="24"/>
        </w:rPr>
        <w:t xml:space="preserve">Главе муниципального образования «Турочакский район» и в Администрацию муниципального образования «Турочакский район» </w:t>
      </w:r>
      <w:r w:rsidRPr="00CD7073">
        <w:rPr>
          <w:sz w:val="24"/>
          <w:szCs w:val="24"/>
        </w:rPr>
        <w:t>с запросами.</w:t>
      </w:r>
    </w:p>
    <w:bookmarkEnd w:id="16"/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Требования федерального законодательства и законодательства Республики Алтай к запросу в письменной форме и ответу на него применяются также к запросу, поступившему </w:t>
      </w:r>
      <w:r w:rsidR="00E15890" w:rsidRPr="00CD7073">
        <w:rPr>
          <w:sz w:val="24"/>
          <w:szCs w:val="24"/>
        </w:rPr>
        <w:t xml:space="preserve">Главе муниципального образования «Турочакский район» и к Администрации муниципального образования «Турочакский район» </w:t>
      </w:r>
      <w:r w:rsidRPr="00CD7073">
        <w:rPr>
          <w:sz w:val="24"/>
          <w:szCs w:val="24"/>
        </w:rPr>
        <w:t>по сети Интернет, а также к ответу на такой запрос.</w:t>
      </w:r>
    </w:p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Информация о деятельности </w:t>
      </w:r>
      <w:r w:rsidR="00E15890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по всем видам запросов представляется в порядке, установленном </w:t>
      </w:r>
      <w:hyperlink r:id="rId14" w:history="1">
        <w:r w:rsidRPr="00CD7073">
          <w:rPr>
            <w:rStyle w:val="af2"/>
            <w:b w:val="0"/>
            <w:color w:val="auto"/>
            <w:sz w:val="24"/>
            <w:szCs w:val="24"/>
          </w:rPr>
          <w:t>Законом</w:t>
        </w:r>
      </w:hyperlink>
      <w:r w:rsidRPr="00CD7073">
        <w:rPr>
          <w:sz w:val="24"/>
          <w:szCs w:val="24"/>
        </w:rPr>
        <w:t xml:space="preserve"> N 8-ФЗ.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В предоставлении информации может быть отказано по основаниям, установленным Законом N 8-ФЗ.</w:t>
      </w:r>
    </w:p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7" w:name="sub_10100"/>
      <w:r w:rsidRPr="00CD7073">
        <w:rPr>
          <w:sz w:val="24"/>
          <w:szCs w:val="24"/>
        </w:rPr>
        <w:t xml:space="preserve">10. При запросе информации о деятельности </w:t>
      </w:r>
      <w:r w:rsidR="00E15890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, опубликованной в средствах массовой информации либо размещенной в сети </w:t>
      </w:r>
      <w:r w:rsidRPr="00CD7073">
        <w:rPr>
          <w:sz w:val="24"/>
          <w:szCs w:val="24"/>
        </w:rPr>
        <w:lastRenderedPageBreak/>
        <w:t xml:space="preserve">Интернет, в ответе на запрос </w:t>
      </w:r>
      <w:r w:rsidR="00E15890" w:rsidRPr="00CD7073">
        <w:rPr>
          <w:sz w:val="24"/>
          <w:szCs w:val="24"/>
        </w:rPr>
        <w:t>Глава муниципального образования «Турочакский район», Администрация муниципального образования «Турочакский район»</w:t>
      </w:r>
      <w:r w:rsidRPr="00CD7073">
        <w:rPr>
          <w:sz w:val="24"/>
          <w:szCs w:val="24"/>
        </w:rPr>
        <w:t xml:space="preserve">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18" w:name="sub_1011"/>
      <w:bookmarkEnd w:id="17"/>
      <w:r w:rsidRPr="00CD7073">
        <w:rPr>
          <w:sz w:val="24"/>
          <w:szCs w:val="24"/>
        </w:rPr>
        <w:t>11.</w:t>
      </w:r>
      <w:r w:rsidR="00A058C0" w:rsidRPr="00CD7073">
        <w:rPr>
          <w:sz w:val="24"/>
          <w:szCs w:val="24"/>
        </w:rPr>
        <w:t xml:space="preserve"> Действие настоящего Порядка не</w:t>
      </w:r>
      <w:r w:rsidRPr="00CD7073">
        <w:rPr>
          <w:sz w:val="24"/>
          <w:szCs w:val="24"/>
        </w:rPr>
        <w:t xml:space="preserve"> распространяется на:</w:t>
      </w:r>
    </w:p>
    <w:bookmarkEnd w:id="18"/>
    <w:p w:rsidR="00932311" w:rsidRPr="00CD7073" w:rsidRDefault="00932311" w:rsidP="00E1589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E15890" w:rsidRPr="00CD7073">
        <w:rPr>
          <w:sz w:val="24"/>
          <w:szCs w:val="24"/>
        </w:rPr>
        <w:t>Главой муниципального образования «Турочакский район» и Администрацией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932311" w:rsidRPr="00CD7073" w:rsidRDefault="00932311" w:rsidP="00A058C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2) порядок рассмотрения </w:t>
      </w:r>
      <w:r w:rsidR="00A058C0" w:rsidRPr="00CD7073">
        <w:rPr>
          <w:sz w:val="24"/>
          <w:szCs w:val="24"/>
        </w:rPr>
        <w:t>Главой</w:t>
      </w:r>
      <w:r w:rsidR="00E15890" w:rsidRPr="00CD7073">
        <w:rPr>
          <w:sz w:val="24"/>
          <w:szCs w:val="24"/>
        </w:rPr>
        <w:t xml:space="preserve"> муниципального о</w:t>
      </w:r>
      <w:r w:rsidR="00A058C0" w:rsidRPr="00CD7073">
        <w:rPr>
          <w:sz w:val="24"/>
          <w:szCs w:val="24"/>
        </w:rPr>
        <w:t xml:space="preserve">бразования «Турочакский район» и </w:t>
      </w:r>
      <w:r w:rsidR="00E15890" w:rsidRPr="00CD7073">
        <w:rPr>
          <w:sz w:val="24"/>
          <w:szCs w:val="24"/>
        </w:rPr>
        <w:t>Администраци</w:t>
      </w:r>
      <w:r w:rsidR="00A058C0" w:rsidRPr="00CD7073">
        <w:rPr>
          <w:sz w:val="24"/>
          <w:szCs w:val="24"/>
        </w:rPr>
        <w:t>ей</w:t>
      </w:r>
      <w:r w:rsidR="00E15890" w:rsidRPr="00CD7073">
        <w:rPr>
          <w:sz w:val="24"/>
          <w:szCs w:val="24"/>
        </w:rPr>
        <w:t xml:space="preserve"> муниципального образования «Турочакский район»</w:t>
      </w:r>
      <w:r w:rsidRPr="00CD7073">
        <w:rPr>
          <w:sz w:val="24"/>
          <w:szCs w:val="24"/>
        </w:rPr>
        <w:t xml:space="preserve"> обращений граждан;</w:t>
      </w:r>
    </w:p>
    <w:p w:rsidR="00932311" w:rsidRPr="00CD7073" w:rsidRDefault="00932311" w:rsidP="00A058C0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3) порядок предоставления </w:t>
      </w:r>
      <w:r w:rsidR="00A058C0" w:rsidRPr="00CD7073">
        <w:rPr>
          <w:sz w:val="24"/>
          <w:szCs w:val="24"/>
        </w:rPr>
        <w:t xml:space="preserve">Главой муниципального образования «Турочакский район» и Администрацией муниципального образования «Турочакский район» </w:t>
      </w:r>
      <w:r w:rsidRPr="00CD7073">
        <w:rPr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A058C0">
      <w:pPr>
        <w:ind w:firstLine="720"/>
        <w:jc w:val="center"/>
        <w:rPr>
          <w:b/>
          <w:sz w:val="24"/>
          <w:szCs w:val="24"/>
        </w:rPr>
      </w:pPr>
      <w:bookmarkStart w:id="19" w:name="sub_1020"/>
      <w:r w:rsidRPr="00CD7073">
        <w:rPr>
          <w:b/>
          <w:sz w:val="24"/>
          <w:szCs w:val="24"/>
        </w:rPr>
        <w:t xml:space="preserve">II. Размещение информации о деятельности </w:t>
      </w:r>
      <w:r w:rsidR="00A058C0" w:rsidRPr="00CD7073">
        <w:rPr>
          <w:b/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b/>
          <w:sz w:val="24"/>
          <w:szCs w:val="24"/>
        </w:rPr>
        <w:t>в сети Интернет</w:t>
      </w:r>
    </w:p>
    <w:bookmarkEnd w:id="19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20" w:name="sub_1012"/>
      <w:r w:rsidRPr="00CD7073">
        <w:rPr>
          <w:sz w:val="24"/>
          <w:szCs w:val="24"/>
        </w:rPr>
        <w:t>12. Информация о деятельности</w:t>
      </w:r>
      <w:r w:rsidR="00A058C0" w:rsidRPr="00CD7073">
        <w:rPr>
          <w:sz w:val="24"/>
          <w:szCs w:val="24"/>
        </w:rPr>
        <w:t xml:space="preserve"> 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размещаемая в сети Интернет, должна содержать: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bookmarkEnd w:id="20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1) общую информацию о </w:t>
      </w:r>
      <w:r w:rsidR="00A058C0" w:rsidRPr="00CD7073">
        <w:rPr>
          <w:sz w:val="24"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в том числе: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</w:t>
      </w:r>
      <w:r w:rsidR="00A058C0" w:rsidRPr="00CD7073">
        <w:rPr>
          <w:sz w:val="24"/>
          <w:szCs w:val="24"/>
        </w:rPr>
        <w:t>Главе муниципального образования «Турочакский район»</w:t>
      </w:r>
      <w:r w:rsidRPr="00CD7073">
        <w:rPr>
          <w:sz w:val="24"/>
          <w:szCs w:val="24"/>
        </w:rPr>
        <w:t>, в том числе почтовый адрес, адрес электронной почты, номера телефонов;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сведения о полномочиях, задачах и функциях</w:t>
      </w:r>
      <w:r w:rsidR="00A058C0" w:rsidRPr="00CD7073">
        <w:rPr>
          <w:sz w:val="24"/>
          <w:szCs w:val="24"/>
        </w:rPr>
        <w:t xml:space="preserve"> Главы муниципального образования «Турочакский район»</w:t>
      </w:r>
      <w:r w:rsidRPr="00CD7073">
        <w:rPr>
          <w:sz w:val="24"/>
          <w:szCs w:val="24"/>
        </w:rPr>
        <w:t>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об </w:t>
      </w:r>
      <w:r w:rsidR="00A058C0" w:rsidRPr="00CD7073">
        <w:rPr>
          <w:sz w:val="24"/>
          <w:szCs w:val="24"/>
        </w:rPr>
        <w:t xml:space="preserve">Администрации муниципального образования «Турочакский район»  </w:t>
      </w:r>
      <w:r w:rsidRPr="00CD7073">
        <w:rPr>
          <w:sz w:val="24"/>
          <w:szCs w:val="24"/>
        </w:rPr>
        <w:t>в том числе почтовый адрес, адрес электронной почты, номера телефонов;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структуру</w:t>
      </w:r>
      <w:r w:rsidR="00A058C0" w:rsidRPr="00CD7073">
        <w:rPr>
          <w:sz w:val="24"/>
          <w:szCs w:val="24"/>
        </w:rPr>
        <w:t xml:space="preserve"> 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полномочиях, задачах и функциях </w:t>
      </w:r>
      <w:r w:rsidR="00A058C0" w:rsidRPr="00CD7073">
        <w:rPr>
          <w:sz w:val="24"/>
          <w:szCs w:val="24"/>
        </w:rPr>
        <w:t xml:space="preserve">Администрации муниципального образования «Турочакский район» </w:t>
      </w:r>
      <w:r w:rsidRPr="00CD7073">
        <w:rPr>
          <w:sz w:val="24"/>
          <w:szCs w:val="24"/>
        </w:rPr>
        <w:t xml:space="preserve">, задачах и функциях структурных подразделений </w:t>
      </w:r>
      <w:r w:rsidR="00A058C0" w:rsidRPr="00CD7073">
        <w:rPr>
          <w:sz w:val="24"/>
          <w:szCs w:val="24"/>
        </w:rPr>
        <w:t xml:space="preserve">Администрации муниципального образования «Турочакский район» </w:t>
      </w:r>
      <w:r w:rsidRPr="00CD7073">
        <w:rPr>
          <w:sz w:val="24"/>
          <w:szCs w:val="24"/>
        </w:rPr>
        <w:t>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полномочиях, задачах и функциях отраслевых (функциональных) </w:t>
      </w:r>
      <w:r w:rsidR="00A058C0" w:rsidRPr="00CD7073">
        <w:rPr>
          <w:sz w:val="24"/>
          <w:szCs w:val="24"/>
        </w:rPr>
        <w:t>органов Администрации муниципального образования «Турочакский район</w:t>
      </w:r>
      <w:r w:rsidRPr="00CD7073">
        <w:rPr>
          <w:sz w:val="24"/>
          <w:szCs w:val="24"/>
        </w:rPr>
        <w:t>, наделенных статусом юридического лица,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руководителях (начальниках) структурных подразделений </w:t>
      </w:r>
      <w:r w:rsidR="00A058C0" w:rsidRPr="00CD7073">
        <w:rPr>
          <w:sz w:val="24"/>
          <w:szCs w:val="24"/>
        </w:rPr>
        <w:t xml:space="preserve">Администрации муниципального образования «Турочакский район»  </w:t>
      </w:r>
      <w:r w:rsidRPr="00CD7073">
        <w:rPr>
          <w:sz w:val="24"/>
          <w:szCs w:val="24"/>
        </w:rPr>
        <w:t>;</w:t>
      </w:r>
    </w:p>
    <w:p w:rsidR="00932311" w:rsidRPr="00CD7073" w:rsidRDefault="00A058C0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</w:t>
      </w:r>
      <w:r w:rsidR="00932311" w:rsidRPr="00CD7073">
        <w:rPr>
          <w:sz w:val="24"/>
          <w:szCs w:val="24"/>
        </w:rPr>
        <w:t xml:space="preserve">сведения о руководителях (начальниках) отраслевых (функциональных) органов </w:t>
      </w:r>
      <w:r w:rsidRPr="00CD7073">
        <w:rPr>
          <w:sz w:val="24"/>
          <w:szCs w:val="24"/>
        </w:rPr>
        <w:lastRenderedPageBreak/>
        <w:t>Администрации муниципального образования «Турочакский район»</w:t>
      </w:r>
      <w:r w:rsidR="00932311" w:rsidRPr="00CD7073">
        <w:rPr>
          <w:sz w:val="24"/>
          <w:szCs w:val="24"/>
        </w:rPr>
        <w:t>, наделенных статусом юридического лица;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перечень учреждений, подведомственных отраслевым (функциональным) органам </w:t>
      </w:r>
      <w:r w:rsidR="00A058C0" w:rsidRPr="00CD7073">
        <w:rPr>
          <w:sz w:val="24"/>
          <w:szCs w:val="24"/>
        </w:rPr>
        <w:t>Администрации муниципального образования «Турочакский район»</w:t>
      </w:r>
      <w:r w:rsidR="00677747" w:rsidRPr="00CD7073">
        <w:rPr>
          <w:sz w:val="24"/>
          <w:szCs w:val="24"/>
        </w:rPr>
        <w:t xml:space="preserve">, </w:t>
      </w:r>
      <w:r w:rsidRPr="00CD7073">
        <w:rPr>
          <w:sz w:val="24"/>
          <w:szCs w:val="24"/>
        </w:rPr>
        <w:t>наделенных статусом юридического лица, сведения об их задачах и функциях, а также почтовые адреса, адреса электронной почты (при наличии), номера телефонов справочных служб указанных учреждений;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перечни информационных систем, банков данных, реестров, регистров, находящихся в ведении </w:t>
      </w:r>
      <w:r w:rsidR="00677747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подведомственных организаций;</w:t>
      </w: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средствах массовой информации, учрежденных </w:t>
      </w:r>
      <w:r w:rsidR="00677747" w:rsidRPr="00CD7073">
        <w:rPr>
          <w:sz w:val="24"/>
          <w:szCs w:val="24"/>
        </w:rPr>
        <w:t>Администрацией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2) информацию о нормотворческой деятельности </w:t>
      </w:r>
      <w:r w:rsidR="00677747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в том числе: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муниципальные правовые акты, изданные </w:t>
      </w:r>
      <w:r w:rsidR="00677747" w:rsidRPr="00CD7073">
        <w:rPr>
          <w:sz w:val="24"/>
          <w:szCs w:val="24"/>
        </w:rPr>
        <w:t>Главой муниципального образования «Турочакский район» и Администрацией муниципального образования «Турочакский район»</w:t>
      </w:r>
      <w:r w:rsidRPr="00CD7073">
        <w:rPr>
          <w:sz w:val="24"/>
          <w:szCs w:val="24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указанных муниципальных правовых актов в случаях, установленных законодательством Российской Федерации;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административные регламенты, стандарты оказания муниципальных услуг;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установленные формы обращений, заявлений и иных документов, принимаемых ими к рассмотрению в соответствии с законами и иными нормативными правовыми актами, муниципальными правовыми актами;</w:t>
      </w: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порядок обжалования нормативных правовых актов и иных решений, принятых</w:t>
      </w:r>
      <w:r w:rsidR="00677747" w:rsidRPr="00CD7073">
        <w:rPr>
          <w:sz w:val="24"/>
          <w:szCs w:val="24"/>
        </w:rPr>
        <w:t xml:space="preserve"> Главой муниципального образования «Турочакский район» и Администрацией муниципального образования «Турочакский район</w:t>
      </w:r>
      <w:r w:rsidRPr="00CD7073">
        <w:rPr>
          <w:sz w:val="24"/>
          <w:szCs w:val="24"/>
        </w:rPr>
        <w:t>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3) информацию об участии </w:t>
      </w:r>
      <w:r w:rsidR="00677747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sz w:val="24"/>
          <w:szCs w:val="24"/>
        </w:rPr>
        <w:t xml:space="preserve"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 w:rsidR="00677747" w:rsidRPr="00CD7073">
        <w:rPr>
          <w:sz w:val="24"/>
          <w:szCs w:val="24"/>
        </w:rPr>
        <w:t>Главой муниципального образования «Турочакский район» и Администрацией муниципального образования «Турочакский район»</w:t>
      </w:r>
      <w:r w:rsidRPr="00CD7073">
        <w:rPr>
          <w:sz w:val="24"/>
          <w:szCs w:val="24"/>
        </w:rPr>
        <w:t xml:space="preserve">, в том числе сведения об официальных визитах и о рабочих поездках </w:t>
      </w:r>
      <w:r w:rsidR="00677747" w:rsidRPr="00CD7073">
        <w:rPr>
          <w:sz w:val="24"/>
          <w:szCs w:val="24"/>
        </w:rPr>
        <w:t xml:space="preserve">Главы муниципального образования «Турочакский район» </w:t>
      </w:r>
      <w:r w:rsidRPr="00CD7073">
        <w:rPr>
          <w:sz w:val="24"/>
          <w:szCs w:val="24"/>
        </w:rPr>
        <w:t xml:space="preserve">и официальных делегаций </w:t>
      </w:r>
      <w:r w:rsidR="00677747" w:rsidRPr="00CD7073">
        <w:rPr>
          <w:sz w:val="24"/>
          <w:szCs w:val="24"/>
        </w:rPr>
        <w:t xml:space="preserve"> Администрацией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4) информацию о состоянии защиты населения и территорий </w:t>
      </w:r>
      <w:r w:rsidR="00677747" w:rsidRPr="00CD7073">
        <w:rPr>
          <w:sz w:val="24"/>
          <w:szCs w:val="24"/>
        </w:rPr>
        <w:t xml:space="preserve">Турочакского района </w:t>
      </w:r>
      <w:r w:rsidRPr="00CD7073">
        <w:rPr>
          <w:sz w:val="24"/>
          <w:szCs w:val="24"/>
        </w:rPr>
        <w:t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в соответствии с федеральными законами, законами Республики Алтай;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lastRenderedPageBreak/>
        <w:t xml:space="preserve">5) информацию о результатах проверок, проведенных </w:t>
      </w:r>
      <w:r w:rsidR="00677747" w:rsidRPr="00CD7073">
        <w:rPr>
          <w:sz w:val="24"/>
          <w:szCs w:val="24"/>
        </w:rPr>
        <w:t xml:space="preserve">Главой муниципального образования «Турочакский район» и Администрацией муниципального образования «Турочакский район» </w:t>
      </w:r>
      <w:r w:rsidRPr="00CD7073">
        <w:rPr>
          <w:sz w:val="24"/>
          <w:szCs w:val="24"/>
        </w:rPr>
        <w:t xml:space="preserve">в пределах своих полномочий, а также о результатах проверок, проведенных </w:t>
      </w:r>
      <w:r w:rsidR="00677747" w:rsidRPr="00CD7073">
        <w:rPr>
          <w:sz w:val="24"/>
          <w:szCs w:val="24"/>
        </w:rPr>
        <w:t>в 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6) тексты официальных выступлений и заявлений </w:t>
      </w:r>
      <w:r w:rsidR="00A95870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7) статистическую информацию о деятельности</w:t>
      </w:r>
      <w:r w:rsidR="00A95870" w:rsidRPr="00CD7073">
        <w:rPr>
          <w:sz w:val="24"/>
          <w:szCs w:val="24"/>
        </w:rPr>
        <w:t xml:space="preserve"> Главы муниципального образования «Турочакский район» и Администрации муниципального образования «Турочакский район</w:t>
      </w:r>
      <w:r w:rsidRPr="00CD7073">
        <w:rPr>
          <w:sz w:val="24"/>
          <w:szCs w:val="24"/>
        </w:rPr>
        <w:t>, в соответствии с действующим законодательством;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8) информацию о кадровом обеспечении </w:t>
      </w:r>
      <w:r w:rsidR="00A95870" w:rsidRPr="00CD7073">
        <w:rPr>
          <w:sz w:val="24"/>
          <w:szCs w:val="24"/>
        </w:rPr>
        <w:t>Администрации муниципального образования «Турочакский район»</w:t>
      </w:r>
      <w:r w:rsidRPr="00CD7073">
        <w:rPr>
          <w:sz w:val="24"/>
          <w:szCs w:val="24"/>
        </w:rPr>
        <w:t>, в том числе: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порядок поступления граждан на муниципальную службу;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- сведения о вакантных должностях муниципальной службы, имеющихся в </w:t>
      </w:r>
      <w:r w:rsidR="00A95870" w:rsidRPr="00CD7073">
        <w:rPr>
          <w:sz w:val="24"/>
          <w:szCs w:val="24"/>
        </w:rPr>
        <w:t>Администрации муниципального образования «Турочакский район»</w:t>
      </w:r>
      <w:r w:rsidRPr="00CD7073">
        <w:rPr>
          <w:sz w:val="24"/>
          <w:szCs w:val="24"/>
        </w:rPr>
        <w:t>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квалификационные требования к кандидатам на замещение вакантных должностей муниципальной службы;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условия и результаты конкурсов на замещение вакантных должностей муниципальной службы;</w:t>
      </w: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- номера телефонов, по которым можно получить информацию по вопросу замещения вакантных должностей;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9) информацию о работе </w:t>
      </w:r>
      <w:r w:rsidR="00A95870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sz w:val="24"/>
          <w:szCs w:val="24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фамилию, имя и отчество руководителя подразделения или иного должностного лица, к полномочиям которых отнесены организация приема указанных лиц,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обзоры обращений указанных лиц, а также обобщенную информацию о результатах рассмотрения этих обращений и принятых мерах;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10) иную информацию, подлежащую доведению </w:t>
      </w:r>
      <w:r w:rsidR="00A95870" w:rsidRPr="00CD7073">
        <w:rPr>
          <w:sz w:val="24"/>
          <w:szCs w:val="24"/>
        </w:rPr>
        <w:t xml:space="preserve">Главой муниципального образования «Турочакский район» и Администрацией муниципального образования «Турочакский район»  </w:t>
      </w:r>
      <w:r w:rsidRPr="00CD7073">
        <w:rPr>
          <w:sz w:val="24"/>
          <w:szCs w:val="24"/>
        </w:rPr>
        <w:t>до сведения граждан и организаций в соответствии с законодательством, муниципальными правовыми актами;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11) </w:t>
      </w:r>
      <w:r w:rsidR="00A95870" w:rsidRPr="00CD7073">
        <w:rPr>
          <w:sz w:val="24"/>
          <w:szCs w:val="24"/>
        </w:rPr>
        <w:t xml:space="preserve">Глава муниципального образования «Турочакский район» и Администрация муниципального образования «Турочакский район»  </w:t>
      </w:r>
      <w:r w:rsidRPr="00CD7073">
        <w:rPr>
          <w:sz w:val="24"/>
          <w:szCs w:val="24"/>
        </w:rPr>
        <w:t xml:space="preserve">наряду с указанной информацией о их деятельности, могут размещать в сети Интернет иную информацию о своей деятельности с учетом требований </w:t>
      </w:r>
      <w:hyperlink r:id="rId15" w:history="1">
        <w:r w:rsidRPr="00CD7073">
          <w:rPr>
            <w:rStyle w:val="af2"/>
            <w:b w:val="0"/>
            <w:color w:val="auto"/>
            <w:sz w:val="24"/>
            <w:szCs w:val="24"/>
          </w:rPr>
          <w:t>Закона</w:t>
        </w:r>
      </w:hyperlink>
      <w:r w:rsidRPr="00CD7073">
        <w:rPr>
          <w:sz w:val="24"/>
          <w:szCs w:val="24"/>
        </w:rPr>
        <w:t xml:space="preserve"> N 8-ФЗ.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21" w:name="sub_1013"/>
      <w:r w:rsidRPr="00CD7073">
        <w:rPr>
          <w:sz w:val="24"/>
          <w:szCs w:val="24"/>
        </w:rPr>
        <w:t xml:space="preserve">13. Состав информации, размещаемой </w:t>
      </w:r>
      <w:r w:rsidR="00A95870" w:rsidRPr="00CD7073">
        <w:rPr>
          <w:sz w:val="24"/>
          <w:szCs w:val="24"/>
        </w:rPr>
        <w:t xml:space="preserve">Главой муниципального образования </w:t>
      </w:r>
      <w:r w:rsidR="00A95870" w:rsidRPr="00CD7073">
        <w:rPr>
          <w:sz w:val="24"/>
          <w:szCs w:val="24"/>
        </w:rPr>
        <w:lastRenderedPageBreak/>
        <w:t xml:space="preserve">«Турочакский район» и Администрацией муниципального образования «Турочакский район»  </w:t>
      </w:r>
      <w:r w:rsidRPr="00CD7073">
        <w:rPr>
          <w:sz w:val="24"/>
          <w:szCs w:val="24"/>
        </w:rPr>
        <w:t>в сети Интернет, определяется соответствующим Перечнями информации о их деятельности.</w:t>
      </w:r>
    </w:p>
    <w:bookmarkEnd w:id="21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A058C0">
      <w:pPr>
        <w:pStyle w:val="1"/>
        <w:spacing w:line="240" w:lineRule="auto"/>
        <w:ind w:right="23"/>
        <w:jc w:val="center"/>
        <w:rPr>
          <w:b/>
          <w:szCs w:val="24"/>
        </w:rPr>
      </w:pPr>
      <w:bookmarkStart w:id="22" w:name="sub_1030"/>
      <w:r w:rsidRPr="00CD7073">
        <w:rPr>
          <w:b/>
          <w:szCs w:val="24"/>
        </w:rPr>
        <w:t xml:space="preserve">III. Размещение информации о деятельности </w:t>
      </w:r>
      <w:r w:rsidR="00A95870" w:rsidRPr="00CD7073">
        <w:rPr>
          <w:b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b/>
          <w:szCs w:val="24"/>
        </w:rPr>
        <w:t xml:space="preserve">в занимаемых ими помещениях </w:t>
      </w:r>
      <w:r w:rsidRPr="00CD7073">
        <w:rPr>
          <w:b/>
          <w:szCs w:val="24"/>
        </w:rPr>
        <w:br/>
        <w:t xml:space="preserve">к иных, отведенных для этих целей местах. Порядок предоставления </w:t>
      </w:r>
      <w:r w:rsidRPr="00CD7073">
        <w:rPr>
          <w:b/>
          <w:szCs w:val="24"/>
        </w:rPr>
        <w:br/>
        <w:t xml:space="preserve">возможности ознакомления с указанной информацией </w:t>
      </w:r>
      <w:r w:rsidRPr="00CD7073">
        <w:rPr>
          <w:b/>
          <w:szCs w:val="24"/>
        </w:rPr>
        <w:br/>
        <w:t>в занимаемых ими помещениях и иных, отведенных</w:t>
      </w:r>
      <w:r w:rsidRPr="00CD7073">
        <w:rPr>
          <w:b/>
          <w:szCs w:val="24"/>
        </w:rPr>
        <w:br/>
        <w:t>для этих целей местах</w:t>
      </w:r>
    </w:p>
    <w:bookmarkEnd w:id="22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23" w:name="sub_1014"/>
      <w:r w:rsidRPr="00CD7073">
        <w:rPr>
          <w:sz w:val="24"/>
          <w:szCs w:val="24"/>
        </w:rPr>
        <w:t xml:space="preserve">14. </w:t>
      </w:r>
      <w:r w:rsidR="00A95870" w:rsidRPr="00CD7073">
        <w:rPr>
          <w:sz w:val="24"/>
          <w:szCs w:val="24"/>
        </w:rPr>
        <w:t xml:space="preserve">Главой муниципального образования «Турочакский район» и Администрацией муниципального образования «Турочакский район» </w:t>
      </w:r>
      <w:r w:rsidRPr="00CD7073">
        <w:rPr>
          <w:sz w:val="24"/>
          <w:szCs w:val="24"/>
        </w:rPr>
        <w:t xml:space="preserve">в занимаемых ими помещениях и иных отведенных для этих целей местах размещаются информационные стенды и (или) другие технические средства аналогичного назначения для свободного ознакомления пользователей информацией с текущей информацией о деятельности </w:t>
      </w:r>
      <w:r w:rsidR="00A95870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</w:t>
      </w:r>
      <w:r w:rsidRPr="00CD7073">
        <w:rPr>
          <w:sz w:val="24"/>
          <w:szCs w:val="24"/>
        </w:rPr>
        <w:t>.</w:t>
      </w:r>
    </w:p>
    <w:bookmarkEnd w:id="23"/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Информационные стенды должны в обязательном порядке содержать следующую информацию: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D14987">
      <w:pPr>
        <w:numPr>
          <w:ilvl w:val="0"/>
          <w:numId w:val="23"/>
        </w:numPr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порядок работы </w:t>
      </w:r>
      <w:r w:rsidR="002A6793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</w:t>
      </w:r>
      <w:r w:rsidRPr="00CD7073">
        <w:rPr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14987" w:rsidRPr="00CD7073" w:rsidRDefault="00D14987" w:rsidP="00D14987">
      <w:pPr>
        <w:ind w:left="720"/>
        <w:jc w:val="both"/>
        <w:rPr>
          <w:sz w:val="24"/>
          <w:szCs w:val="24"/>
        </w:rPr>
      </w:pPr>
    </w:p>
    <w:p w:rsidR="00932311" w:rsidRDefault="00932311" w:rsidP="00D14987">
      <w:pPr>
        <w:numPr>
          <w:ilvl w:val="0"/>
          <w:numId w:val="23"/>
        </w:numPr>
        <w:jc w:val="both"/>
        <w:rPr>
          <w:sz w:val="24"/>
          <w:szCs w:val="24"/>
        </w:rPr>
      </w:pPr>
      <w:r w:rsidRPr="00CD7073">
        <w:rPr>
          <w:sz w:val="24"/>
          <w:szCs w:val="24"/>
        </w:rPr>
        <w:t>условия и порядок получения информации</w:t>
      </w:r>
      <w:r w:rsidR="003F1319" w:rsidRPr="00CD7073">
        <w:rPr>
          <w:sz w:val="24"/>
          <w:szCs w:val="24"/>
        </w:rPr>
        <w:t xml:space="preserve"> 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.</w:t>
      </w:r>
    </w:p>
    <w:p w:rsidR="00D14987" w:rsidRDefault="00D14987" w:rsidP="00D14987">
      <w:pPr>
        <w:pStyle w:val="af5"/>
        <w:rPr>
          <w:sz w:val="24"/>
          <w:szCs w:val="24"/>
        </w:rPr>
      </w:pPr>
    </w:p>
    <w:p w:rsidR="00D14987" w:rsidRPr="00CD7073" w:rsidRDefault="00D14987" w:rsidP="00D14987">
      <w:pPr>
        <w:ind w:left="1755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24" w:name="sub_1015"/>
      <w:r w:rsidRPr="00CD7073">
        <w:rPr>
          <w:sz w:val="24"/>
          <w:szCs w:val="24"/>
        </w:rPr>
        <w:t>15. Перечень иных мест размещения информации о деятельности</w:t>
      </w:r>
      <w:r w:rsidR="003F1319" w:rsidRPr="00CD7073">
        <w:rPr>
          <w:sz w:val="24"/>
          <w:szCs w:val="24"/>
        </w:rPr>
        <w:t xml:space="preserve"> 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sz w:val="24"/>
          <w:szCs w:val="24"/>
        </w:rPr>
        <w:t xml:space="preserve"> и порядок их отведения определяется </w:t>
      </w:r>
      <w:r w:rsidR="003F1319" w:rsidRPr="00CD7073">
        <w:rPr>
          <w:sz w:val="24"/>
          <w:szCs w:val="24"/>
        </w:rPr>
        <w:t>Администрацией муниципального образования «Турочакский район»</w:t>
      </w:r>
      <w:r w:rsidRPr="00CD7073">
        <w:rPr>
          <w:sz w:val="24"/>
          <w:szCs w:val="24"/>
        </w:rPr>
        <w:t>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25" w:name="sub_1016"/>
      <w:bookmarkEnd w:id="24"/>
      <w:r w:rsidRPr="00CD7073">
        <w:rPr>
          <w:sz w:val="24"/>
          <w:szCs w:val="24"/>
        </w:rPr>
        <w:t xml:space="preserve">16.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может быть предоставлена возможность ознакомления с информацией о деятельности </w:t>
      </w:r>
      <w:r w:rsidR="003F1319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не размещенной на информационных стендах, если указанными лицами была подана заявка на ознакомление с соответствующей информацией (далее - заявка).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26" w:name="sub_1017"/>
      <w:bookmarkEnd w:id="25"/>
      <w:r w:rsidRPr="00CD7073">
        <w:rPr>
          <w:sz w:val="24"/>
          <w:szCs w:val="24"/>
        </w:rPr>
        <w:t>17. Заявка должна быть сформулирована так, чтобы можно было однозначно судить о том, какого рода информация должна быть предоставлена пользователю.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27" w:name="sub_1018"/>
      <w:bookmarkEnd w:id="26"/>
      <w:r w:rsidRPr="00CD7073">
        <w:rPr>
          <w:sz w:val="24"/>
          <w:szCs w:val="24"/>
        </w:rPr>
        <w:t xml:space="preserve">18. Для работы заинтересованных лиц с информацией оборудуются специальные </w:t>
      </w:r>
      <w:r w:rsidRPr="00CD7073">
        <w:rPr>
          <w:sz w:val="24"/>
          <w:szCs w:val="24"/>
        </w:rPr>
        <w:lastRenderedPageBreak/>
        <w:t>места с условиями, позволяющими делать выписки из документов и материалов. С разрешения уполномоченного лица, пользователи вправе снимать копии с документов и материалов, а также фиксировать информацию в иных порядке и формах, которые предусмотрены законодательством Российской Федерации.</w:t>
      </w:r>
    </w:p>
    <w:bookmarkEnd w:id="27"/>
    <w:p w:rsidR="00932311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Лица, получившие замечание от уполномоченного должностного лица за совершение действий, могущих повлечь нарушение сохранности информации, при повторном замечании могут быть удалены из соответствующего помещения.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28" w:name="sub_1019"/>
      <w:r w:rsidRPr="00CD7073">
        <w:rPr>
          <w:sz w:val="24"/>
          <w:szCs w:val="24"/>
        </w:rPr>
        <w:t xml:space="preserve">19. Доступ к информации о деятельности </w:t>
      </w:r>
      <w:r w:rsidR="003F1319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29" w:name="sub_10200"/>
      <w:bookmarkEnd w:id="28"/>
      <w:r w:rsidRPr="00CD7073">
        <w:rPr>
          <w:sz w:val="24"/>
          <w:szCs w:val="24"/>
        </w:rPr>
        <w:t>20. Отказ лицу в доступе к ознакомлению с информацией или удаление его из соответствующего помещения могут быть обжалованы в судебном порядке.</w:t>
      </w:r>
    </w:p>
    <w:bookmarkEnd w:id="29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3F1319">
      <w:pPr>
        <w:pStyle w:val="1"/>
        <w:spacing w:line="240" w:lineRule="auto"/>
        <w:ind w:right="23"/>
        <w:jc w:val="center"/>
        <w:rPr>
          <w:b/>
          <w:szCs w:val="24"/>
        </w:rPr>
      </w:pPr>
      <w:bookmarkStart w:id="30" w:name="sub_1040"/>
      <w:r w:rsidRPr="00CD7073">
        <w:rPr>
          <w:b/>
          <w:szCs w:val="24"/>
        </w:rPr>
        <w:t>IV. Порядок присутствия на заседаниях к</w:t>
      </w:r>
      <w:r w:rsidR="003F1319" w:rsidRPr="00CD7073">
        <w:rPr>
          <w:b/>
          <w:szCs w:val="24"/>
        </w:rPr>
        <w:t xml:space="preserve">оллегиальных органов созданных </w:t>
      </w:r>
      <w:r w:rsidRPr="00CD7073">
        <w:rPr>
          <w:b/>
          <w:szCs w:val="24"/>
        </w:rPr>
        <w:t xml:space="preserve">при </w:t>
      </w:r>
      <w:r w:rsidR="003F1319" w:rsidRPr="00CD7073">
        <w:rPr>
          <w:b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район»</w:t>
      </w:r>
      <w:bookmarkEnd w:id="30"/>
    </w:p>
    <w:p w:rsidR="003F1319" w:rsidRPr="00CD7073" w:rsidRDefault="003F1319" w:rsidP="003F1319">
      <w:pPr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31" w:name="sub_1021"/>
      <w:r w:rsidRPr="00CD7073">
        <w:rPr>
          <w:sz w:val="24"/>
          <w:szCs w:val="24"/>
        </w:rPr>
        <w:t>21. Гражданам (физическим лицам), в том числе представителям организации (юридических лиц), общественных объединений, государственных органов и органов местного самоуправления (далее - граждане), гарантируется возможность присутствия на заседаниях, если гражданином была подана заявка на присутствие на соответствующем заседании (далее - заявка).</w:t>
      </w:r>
    </w:p>
    <w:bookmarkEnd w:id="31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Опубликование даты, времени и места проведения заседания производится в порядке, предусмотренном положением о коллегиальных органах созданных при </w:t>
      </w:r>
      <w:r w:rsidR="003F1319" w:rsidRPr="00CD7073">
        <w:rPr>
          <w:sz w:val="24"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не позднее, чем за 3 суток до его начала. Так же указывается дата и время для подачи заявок на присутствие на заседании, контактный телефон и иная справочная информация.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Заявка подается устно (по телефону) или письменно не позднее, чем за 1 сутки до начала проведения заседания. Поступившие заявки фиксируются в порядке их поступления секретарём коллегиальных орган</w:t>
      </w:r>
      <w:r w:rsidR="003F1319" w:rsidRPr="00CD7073">
        <w:rPr>
          <w:sz w:val="24"/>
          <w:szCs w:val="24"/>
        </w:rPr>
        <w:t>ов</w:t>
      </w:r>
      <w:r w:rsidRPr="00CD7073">
        <w:rPr>
          <w:sz w:val="24"/>
          <w:szCs w:val="24"/>
        </w:rPr>
        <w:t xml:space="preserve"> созданных при </w:t>
      </w:r>
      <w:r w:rsidR="003F1319" w:rsidRPr="00CD7073">
        <w:rPr>
          <w:sz w:val="24"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</w:t>
      </w:r>
      <w:r w:rsidRPr="00CD7073">
        <w:rPr>
          <w:sz w:val="24"/>
          <w:szCs w:val="24"/>
        </w:rPr>
        <w:t>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После допуска всех лиц, подавших заявки, к присутствию на заседании - по решению председательствующего на заседании - могут быть допущены лица, не подававшие заявки.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Для указанных лиц отводятся специальные места в зале заседания, позволяющие слышать и видеть ход заседания, или места в специально отведенном помещении, в котором осуществляется аудио- и видео- трансляция хода заседания. В случае организации присутствия указанных лиц в специально отведенном помещении, уполномоченным на то секретарём коллегиального органа созданного при </w:t>
      </w:r>
      <w:r w:rsidR="003F1319" w:rsidRPr="00CD7073">
        <w:rPr>
          <w:sz w:val="24"/>
          <w:szCs w:val="24"/>
        </w:rPr>
        <w:t>Главе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, обеспечивается и гарантируется полнота поступающей аудио- и видеоинформации. Организация мест или помещения для указанных лиц, а также допуска к ним производятся секретарём коллегиального органа созданного при </w:t>
      </w:r>
      <w:r w:rsidR="003F1319" w:rsidRPr="00CD7073">
        <w:rPr>
          <w:sz w:val="24"/>
          <w:szCs w:val="24"/>
        </w:rPr>
        <w:t xml:space="preserve"> Главе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lastRenderedPageBreak/>
        <w:t>Указанные лица допускаются в помещение, в котором проходит заседание по предъявлении документа, удостоверяющего личность, лицу, осуществляющему регистрацию, и внесения сведений из этого документа в лист регистрации. В лист регистрации вносятся: фамилия, имя и отчество, а также вид документа, его серия, номер и дата выдачи.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приобщаются к материалам заседания.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Лица, присутствующие на заседании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Лица, присутствующие на заседании не участвуют в обсуждении и принятии решений, не препятствуют ходу заседания в иных формах. По решению председательствующего на заседании, гражданам может быть предоставлено право задать вопрос или выступить по рассматриваемому вопросу.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Лица,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может быть удалены из зала по решению председательствующего.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Отказ в доступе на заседание или удаление его с заседания могут быть обжалованы в судебном порядке.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3F1319">
      <w:pPr>
        <w:pStyle w:val="1"/>
        <w:spacing w:line="240" w:lineRule="auto"/>
        <w:ind w:right="23"/>
        <w:jc w:val="center"/>
        <w:rPr>
          <w:b/>
          <w:szCs w:val="24"/>
        </w:rPr>
      </w:pPr>
      <w:bookmarkStart w:id="32" w:name="sub_1050"/>
      <w:r w:rsidRPr="00CD7073">
        <w:rPr>
          <w:b/>
          <w:szCs w:val="24"/>
        </w:rPr>
        <w:t xml:space="preserve">V. Порядок осуществления контроля за обеспечением доступа </w:t>
      </w:r>
      <w:r w:rsidRPr="00CD7073">
        <w:rPr>
          <w:b/>
          <w:szCs w:val="24"/>
        </w:rPr>
        <w:br/>
        <w:t xml:space="preserve">к информации о деятельности </w:t>
      </w:r>
      <w:r w:rsidR="00FE0C3D" w:rsidRPr="00CD7073">
        <w:rPr>
          <w:b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b/>
          <w:szCs w:val="24"/>
        </w:rPr>
        <w:t xml:space="preserve">и </w:t>
      </w:r>
      <w:r w:rsidR="00FE0C3D" w:rsidRPr="00CD7073">
        <w:rPr>
          <w:b/>
          <w:szCs w:val="24"/>
        </w:rPr>
        <w:t xml:space="preserve">ответственность </w:t>
      </w:r>
      <w:r w:rsidRPr="00CD7073">
        <w:rPr>
          <w:b/>
          <w:szCs w:val="24"/>
        </w:rPr>
        <w:t>за нарушение порядка</w:t>
      </w:r>
    </w:p>
    <w:bookmarkEnd w:id="32"/>
    <w:p w:rsidR="00932311" w:rsidRPr="00CD7073" w:rsidRDefault="00932311" w:rsidP="00FE0C3D">
      <w:pPr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33" w:name="sub_1022"/>
      <w:r w:rsidRPr="00CD7073">
        <w:rPr>
          <w:sz w:val="24"/>
          <w:szCs w:val="24"/>
        </w:rPr>
        <w:t xml:space="preserve">22. Контроль за обеспечением доступа к информации о деятельности </w:t>
      </w:r>
      <w:r w:rsidR="00FE0C3D" w:rsidRPr="00CD7073">
        <w:rPr>
          <w:sz w:val="24"/>
          <w:szCs w:val="24"/>
        </w:rPr>
        <w:t xml:space="preserve">Главы муниципального образования «Турочакский район» и Администрации муниципального образования «Турочакский район»  </w:t>
      </w:r>
      <w:r w:rsidRPr="00CD7073">
        <w:rPr>
          <w:sz w:val="24"/>
          <w:szCs w:val="24"/>
        </w:rPr>
        <w:t xml:space="preserve">осуществляет </w:t>
      </w:r>
      <w:r w:rsidR="00FE0C3D" w:rsidRPr="00CD7073">
        <w:rPr>
          <w:sz w:val="24"/>
          <w:szCs w:val="24"/>
        </w:rPr>
        <w:t>Глава муниципального образования «Турочакский район»</w:t>
      </w:r>
      <w:r w:rsidRPr="00CD7073">
        <w:rPr>
          <w:sz w:val="24"/>
          <w:szCs w:val="24"/>
        </w:rPr>
        <w:t>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Default="00932311" w:rsidP="00932311">
      <w:pPr>
        <w:ind w:firstLine="720"/>
        <w:jc w:val="both"/>
        <w:rPr>
          <w:sz w:val="24"/>
          <w:szCs w:val="24"/>
        </w:rPr>
      </w:pPr>
      <w:bookmarkStart w:id="34" w:name="sub_1023"/>
      <w:bookmarkEnd w:id="33"/>
      <w:r w:rsidRPr="00CD7073">
        <w:rPr>
          <w:sz w:val="24"/>
          <w:szCs w:val="24"/>
        </w:rPr>
        <w:t xml:space="preserve">23. Решения и действия (бездействие) </w:t>
      </w:r>
      <w:r w:rsidR="00FE0C3D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его должностных лиц, нарушающие право на доступ к информации об их деятельности, могут быть обжалованы заинтересованными лицами в установленном действующим законодательством порядке.</w:t>
      </w: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35" w:name="sub_1024"/>
      <w:bookmarkEnd w:id="34"/>
      <w:r w:rsidRPr="00CD7073">
        <w:rPr>
          <w:sz w:val="24"/>
          <w:szCs w:val="24"/>
        </w:rPr>
        <w:t xml:space="preserve">24. Если в результате неправомерного отказа в доступе к информации о деятельности </w:t>
      </w:r>
      <w:r w:rsidR="00FE0C3D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информации были причинены убытки, такие убытки подлежат возмещению в соответствии с </w:t>
      </w:r>
      <w:hyperlink r:id="rId16" w:history="1">
        <w:r w:rsidRPr="00CD7073">
          <w:rPr>
            <w:rStyle w:val="af2"/>
            <w:b w:val="0"/>
            <w:color w:val="auto"/>
            <w:sz w:val="24"/>
            <w:szCs w:val="24"/>
          </w:rPr>
          <w:t>гражданским законодательством</w:t>
        </w:r>
      </w:hyperlink>
      <w:r w:rsidRPr="00CD7073">
        <w:rPr>
          <w:sz w:val="24"/>
          <w:szCs w:val="24"/>
        </w:rPr>
        <w:t xml:space="preserve"> Российской Федерации.</w:t>
      </w:r>
    </w:p>
    <w:bookmarkEnd w:id="35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Ответственность за своевременное предоставление уполномоченному лицу, ответственному за формирование информационного ресурса соответствующей информации, по вопросам своего ведения, ее достоверность и полноту несут руководители соответствующих структурных подразделений и должностные лица, уполномоченные на предоставление такой информации.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 xml:space="preserve">Ответственность за обеспечение доступа граждан и организаций к информации о деятельности </w:t>
      </w:r>
      <w:r w:rsidR="00FE0C3D" w:rsidRPr="00CD7073">
        <w:rPr>
          <w:sz w:val="24"/>
          <w:szCs w:val="24"/>
        </w:rPr>
        <w:t xml:space="preserve">Главы муниципального образования «Турочакский район» и </w:t>
      </w:r>
      <w:r w:rsidR="00FE0C3D" w:rsidRPr="00CD7073">
        <w:rPr>
          <w:sz w:val="24"/>
          <w:szCs w:val="24"/>
        </w:rPr>
        <w:lastRenderedPageBreak/>
        <w:t xml:space="preserve">Администрации муниципального образования «Турочакский район»  </w:t>
      </w:r>
      <w:r w:rsidRPr="00CD7073">
        <w:rPr>
          <w:sz w:val="24"/>
          <w:szCs w:val="24"/>
        </w:rPr>
        <w:t>также несут иные должностные лица, на которых возложена соответствующая обязанность.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Должностны</w:t>
      </w:r>
      <w:r w:rsidR="00FE0C3D" w:rsidRPr="00CD7073">
        <w:rPr>
          <w:sz w:val="24"/>
          <w:szCs w:val="24"/>
        </w:rPr>
        <w:t>е лица 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, муниципальные служащие, работники </w:t>
      </w:r>
      <w:r w:rsidR="00FE0C3D" w:rsidRPr="00CD7073">
        <w:rPr>
          <w:sz w:val="24"/>
          <w:szCs w:val="24"/>
        </w:rPr>
        <w:t>Администрации муниципального образования «Турочакский район»</w:t>
      </w:r>
      <w:r w:rsidRPr="00CD7073">
        <w:rPr>
          <w:sz w:val="24"/>
          <w:szCs w:val="24"/>
        </w:rPr>
        <w:t xml:space="preserve">, виновные в нарушении права на доступ к информации о деятельности </w:t>
      </w:r>
      <w:r w:rsidR="00FE0C3D" w:rsidRPr="00CD7073">
        <w:rPr>
          <w:sz w:val="24"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район»</w:t>
      </w:r>
      <w:r w:rsidRPr="00CD7073">
        <w:rPr>
          <w:sz w:val="24"/>
          <w:szCs w:val="24"/>
        </w:rPr>
        <w:t>, несут дисциплинарную, административную, гражданскую и уголовную ответственность в соответствии с законодательством.</w:t>
      </w:r>
    </w:p>
    <w:p w:rsidR="00FE0C3D" w:rsidRPr="00CD7073" w:rsidRDefault="00FE0C3D" w:rsidP="00FE0C3D">
      <w:pPr>
        <w:jc w:val="both"/>
        <w:rPr>
          <w:sz w:val="24"/>
          <w:szCs w:val="24"/>
        </w:rPr>
      </w:pPr>
    </w:p>
    <w:p w:rsidR="00FE0C3D" w:rsidRPr="00CD7073" w:rsidRDefault="00FE0C3D" w:rsidP="00FE0C3D">
      <w:pPr>
        <w:jc w:val="both"/>
        <w:rPr>
          <w:sz w:val="24"/>
          <w:szCs w:val="24"/>
        </w:rPr>
      </w:pPr>
    </w:p>
    <w:p w:rsidR="00FE0C3D" w:rsidRPr="00CD7073" w:rsidRDefault="00FE0C3D" w:rsidP="00932311">
      <w:pPr>
        <w:ind w:firstLine="720"/>
        <w:jc w:val="both"/>
        <w:rPr>
          <w:sz w:val="24"/>
          <w:szCs w:val="24"/>
        </w:rPr>
      </w:pPr>
    </w:p>
    <w:p w:rsidR="004A776B" w:rsidRPr="00CD7073" w:rsidRDefault="004A776B" w:rsidP="00A73E77">
      <w:pPr>
        <w:jc w:val="both"/>
        <w:rPr>
          <w:sz w:val="24"/>
          <w:szCs w:val="24"/>
        </w:rPr>
      </w:pPr>
    </w:p>
    <w:p w:rsidR="00A73E77" w:rsidRDefault="00A73E7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Default="00D14987" w:rsidP="00A73E77">
      <w:pPr>
        <w:jc w:val="both"/>
        <w:rPr>
          <w:sz w:val="24"/>
          <w:szCs w:val="24"/>
        </w:rPr>
      </w:pPr>
    </w:p>
    <w:p w:rsidR="00D14987" w:rsidRPr="00CD7073" w:rsidRDefault="00D14987" w:rsidP="00A73E77">
      <w:pPr>
        <w:jc w:val="both"/>
        <w:rPr>
          <w:sz w:val="24"/>
          <w:szCs w:val="24"/>
        </w:rPr>
      </w:pPr>
    </w:p>
    <w:p w:rsidR="004A776B" w:rsidRPr="00CD7073" w:rsidRDefault="004A776B" w:rsidP="00932311">
      <w:pPr>
        <w:ind w:firstLine="720"/>
        <w:jc w:val="both"/>
        <w:rPr>
          <w:sz w:val="24"/>
          <w:szCs w:val="24"/>
        </w:rPr>
      </w:pPr>
    </w:p>
    <w:p w:rsidR="004A776B" w:rsidRPr="00CD7073" w:rsidRDefault="004A776B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bookmarkStart w:id="36" w:name="sub_2000"/>
      <w:r w:rsidRPr="00CD7073">
        <w:rPr>
          <w:rStyle w:val="af1"/>
          <w:b w:val="0"/>
          <w:color w:val="auto"/>
          <w:sz w:val="24"/>
          <w:szCs w:val="24"/>
        </w:rPr>
        <w:lastRenderedPageBreak/>
        <w:t>Приложение 2</w:t>
      </w:r>
    </w:p>
    <w:bookmarkEnd w:id="36"/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 xml:space="preserve">к </w:t>
      </w:r>
      <w:hyperlink w:anchor="sub_0" w:history="1">
        <w:r w:rsidRPr="00CD7073">
          <w:rPr>
            <w:rStyle w:val="af2"/>
            <w:b w:val="0"/>
            <w:color w:val="auto"/>
            <w:sz w:val="24"/>
            <w:szCs w:val="24"/>
          </w:rPr>
          <w:t>Постановлению</w:t>
        </w:r>
      </w:hyperlink>
      <w:r w:rsidRPr="00CD7073">
        <w:rPr>
          <w:rStyle w:val="af1"/>
          <w:b w:val="0"/>
          <w:color w:val="auto"/>
          <w:sz w:val="24"/>
          <w:szCs w:val="24"/>
        </w:rPr>
        <w:t xml:space="preserve"> </w:t>
      </w:r>
      <w:r w:rsidR="00D14987">
        <w:rPr>
          <w:rStyle w:val="af1"/>
          <w:b w:val="0"/>
          <w:color w:val="auto"/>
          <w:sz w:val="24"/>
          <w:szCs w:val="24"/>
        </w:rPr>
        <w:t>главы</w:t>
      </w:r>
    </w:p>
    <w:p w:rsidR="00932311" w:rsidRPr="00CD7073" w:rsidRDefault="00FE0C3D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муниципального образования «Турочакский район»</w:t>
      </w:r>
    </w:p>
    <w:p w:rsidR="00B14DFD" w:rsidRPr="00CD7073" w:rsidRDefault="00B14DFD" w:rsidP="00B14DFD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От</w:t>
      </w:r>
      <w:r>
        <w:rPr>
          <w:rStyle w:val="af1"/>
          <w:b w:val="0"/>
          <w:color w:val="auto"/>
          <w:sz w:val="24"/>
          <w:szCs w:val="24"/>
        </w:rPr>
        <w:t>19 апреля 2012</w:t>
      </w:r>
      <w:r w:rsidRPr="00CD7073">
        <w:rPr>
          <w:rStyle w:val="af1"/>
          <w:b w:val="0"/>
          <w:color w:val="auto"/>
          <w:sz w:val="24"/>
          <w:szCs w:val="24"/>
        </w:rPr>
        <w:t xml:space="preserve"> г. N </w:t>
      </w:r>
      <w:r>
        <w:rPr>
          <w:rStyle w:val="af1"/>
          <w:b w:val="0"/>
          <w:color w:val="auto"/>
          <w:sz w:val="24"/>
          <w:szCs w:val="24"/>
        </w:rPr>
        <w:t>296</w:t>
      </w: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FE0C3D">
      <w:pPr>
        <w:pStyle w:val="1"/>
        <w:spacing w:line="240" w:lineRule="auto"/>
        <w:ind w:right="23"/>
        <w:jc w:val="center"/>
        <w:rPr>
          <w:b/>
          <w:szCs w:val="24"/>
        </w:rPr>
      </w:pPr>
      <w:r w:rsidRPr="00CD7073">
        <w:rPr>
          <w:b/>
          <w:szCs w:val="24"/>
        </w:rPr>
        <w:t>Перечень</w:t>
      </w:r>
      <w:r w:rsidRPr="00CD7073">
        <w:rPr>
          <w:b/>
          <w:szCs w:val="24"/>
        </w:rPr>
        <w:br/>
        <w:t xml:space="preserve">информации о деятельности </w:t>
      </w:r>
      <w:r w:rsidR="00FE0C3D" w:rsidRPr="00CD7073">
        <w:rPr>
          <w:b/>
          <w:szCs w:val="24"/>
        </w:rPr>
        <w:t>Главы муниципального образования «Турочакский район» и Администрации муниципального образования «Турочакский район</w:t>
      </w:r>
      <w:r w:rsidRPr="00CD7073">
        <w:rPr>
          <w:b/>
          <w:szCs w:val="24"/>
        </w:rPr>
        <w:t xml:space="preserve">, размещаемой в </w:t>
      </w:r>
      <w:r w:rsidR="00C41E27" w:rsidRPr="00CD7073">
        <w:rPr>
          <w:b/>
          <w:szCs w:val="24"/>
        </w:rPr>
        <w:t xml:space="preserve">сети Интернет, </w:t>
      </w:r>
      <w:r w:rsidRPr="00CD7073">
        <w:rPr>
          <w:b/>
          <w:szCs w:val="24"/>
        </w:rPr>
        <w:t>а также периодичность ее размещения и сроки обновления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4788"/>
        <w:gridCol w:w="3840"/>
      </w:tblGrid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3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Категория информации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Периодичность размещения, сроки обновления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Муниципальные правовые акты, составляющие правовую основу деятельности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 и Администрации муниципального образования «Турочакский район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 момента вступления муниципального правового акта в законную силу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Муниципальные правовые акты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 и Администрации муниципального образования «Турочакский район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поддерживаются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судебных постановлениях по делам о признании недействующими муниципальных правовых актов</w:t>
            </w:r>
            <w:r w:rsidR="00C41E27" w:rsidRPr="00CD7073">
              <w:rPr>
                <w:rFonts w:ascii="Times New Roman" w:hAnsi="Times New Roman" w:cs="Times New Roman"/>
              </w:rPr>
              <w:t xml:space="preserve"> Главы муниципального образования «Турочакский район» и Администрации муниципального образования «Турочакский район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C41E27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</w:t>
            </w:r>
            <w:r w:rsidR="00932311" w:rsidRPr="00CD7073">
              <w:rPr>
                <w:rFonts w:ascii="Times New Roman" w:eastAsiaTheme="minorEastAsia" w:hAnsi="Times New Roman" w:cs="Times New Roman"/>
              </w:rPr>
              <w:t xml:space="preserve">еречень судебных постановлений вынесенных по делам о признании недействующими муниципальных правовых актов </w:t>
            </w:r>
            <w:r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 и Администрации муниципального образования «Турочакский район»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C41E27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 момента вступления судебного пост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>ановления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в законную силу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тексты судебных постановлений вынесенных по делам о признании недействующими муниципальных правовых актов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 и Администрации муниципального образования «Турочакский район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C41E27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 момента вступления судебного пост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>ановления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в законную силу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деятельности координационных и совещательных органов, образуемых при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перечень координационных и совещательных органов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в течение 5 рабочих дней со дня подписания муниципального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правового акта о создании органа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положения о координационных и совещательных органах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подписания муниципального правового акта об утверждении соответствующего положения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составе координационных и совещательных органов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подписания муниципального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программах и планах о деятельности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5.1.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Программы и планы деятельности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C41E27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в течение 5 рабочих дней со дня подписания акта об утверждении программы и (или) плана деятельности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5.2.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основные направления деятельности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район»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на очередной период: программы (прогнозы) социально-экономического развития муниципального образования 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>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и планы действий по их реализации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5.3.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ежегодный отчет о результатах деятельности </w:t>
            </w:r>
            <w:r w:rsidR="00C41E27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район»</w:t>
            </w:r>
            <w:r w:rsidR="00CD7073">
              <w:rPr>
                <w:rFonts w:ascii="Times New Roman" w:eastAsiaTheme="minorEastAsia" w:hAnsi="Times New Roman" w:cs="Times New Roman"/>
              </w:rPr>
              <w:t>, в т.ч. доклад главы о достигнутых значениях показателей для оценки эффективности деятельности Администрации муниципального образования «Турочакский район»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C41E27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ежегодно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протокольных мероприятиях, служебных командировках и других официальных мероприятиях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район», заместителей главы Администрации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6.1.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анонсы официальных мероприятий</w:t>
            </w:r>
          </w:p>
          <w:p w:rsidR="00C41E27" w:rsidRPr="00CD7073" w:rsidRDefault="00C41E27" w:rsidP="00B95AF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дня, предшествующего началу официального мероприятия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6.2.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об итогах официальных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 со дня завершения официального мероприятия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об основных мероприятиях,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 xml:space="preserve">проводимых </w:t>
            </w:r>
            <w:r w:rsidR="00C41E27" w:rsidRPr="00CD7073">
              <w:rPr>
                <w:rFonts w:ascii="Times New Roman" w:hAnsi="Times New Roman" w:cs="Times New Roman"/>
              </w:rPr>
              <w:t>Главой муниципального образования «Турочакский район» и Администрацией муниципального образования «Турочакский район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» 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и иная информация о повседневной деятельности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 и Администрации муниципального образования «Турочакский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7.1.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анонсы предстоящих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дня, предшествующего мероприятию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7.2.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результатах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течение одного дня со дня завершения мероприятия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Тексты официальных выступлений и заявлений </w:t>
            </w:r>
            <w:r w:rsidR="00C41E27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район». Заместителей главы Администрации муниципального образования «Турочакский район»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 со дня официального выступления или заявления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взаимодействии</w:t>
            </w:r>
            <w:r w:rsidR="00C41E27" w:rsidRPr="00CD7073">
              <w:rPr>
                <w:rFonts w:ascii="Times New Roman" w:hAnsi="Times New Roman" w:cs="Times New Roman"/>
              </w:rPr>
              <w:t xml:space="preserve"> Главы муниципального образования «Турочакский район» и Администрации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 xml:space="preserve">с </w:t>
            </w:r>
            <w:r w:rsidRPr="00CD7073">
              <w:rPr>
                <w:rFonts w:ascii="Times New Roman" w:eastAsiaTheme="minorEastAsia" w:hAnsi="Times New Roman" w:cs="Times New Roman"/>
              </w:rPr>
              <w:t>органами государственной власти Российской Федерации, органами государственной власти Республики Алтай,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9.1.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планируемых мероприятиях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дня, предшествующего дню проведения мероприятия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9.2.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об итогах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одного дня со дня завершения мероприятия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международных договорах муниципального образования "</w:t>
            </w:r>
            <w:r w:rsidR="00C41E27" w:rsidRPr="00CD7073">
              <w:rPr>
                <w:rFonts w:ascii="Times New Roman" w:eastAsiaTheme="minorEastAsia" w:hAnsi="Times New Roman" w:cs="Times New Roman"/>
              </w:rPr>
              <w:t>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заключенных (подписанных) </w:t>
            </w:r>
            <w:r w:rsidR="00C41E27" w:rsidRPr="00CD7073">
              <w:rPr>
                <w:rFonts w:ascii="Times New Roman" w:hAnsi="Times New Roman" w:cs="Times New Roman"/>
              </w:rPr>
              <w:t xml:space="preserve">Главой муниципального образования «Турочакский район»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заключения (подписания) международного договора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работе с обращениями граждан, поступившим </w:t>
            </w:r>
            <w:r w:rsidR="00C41E27" w:rsidRPr="00CD7073">
              <w:rPr>
                <w:rFonts w:ascii="Times New Roman" w:hAnsi="Times New Roman" w:cs="Times New Roman"/>
              </w:rPr>
              <w:t>Главе муниципального образования «Турочакский район» и в Администрацию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11.1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описание порядка рассмотрения обращений граждан, поступивших </w:t>
            </w:r>
            <w:r w:rsidR="00C41E27" w:rsidRPr="00CD7073">
              <w:rPr>
                <w:rFonts w:ascii="Times New Roman" w:hAnsi="Times New Roman" w:cs="Times New Roman"/>
              </w:rPr>
              <w:t xml:space="preserve">Главе муниципального образования «Турочакский район» и в Администрацию </w:t>
            </w:r>
            <w:r w:rsidR="00C41E27" w:rsidRPr="00CD7073">
              <w:rPr>
                <w:rFonts w:ascii="Times New Roman" w:hAnsi="Times New Roman" w:cs="Times New Roman"/>
              </w:rPr>
              <w:lastRenderedPageBreak/>
              <w:t>муниципального образования «Турочакский район»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в течение 5 рабочих дней со дня утверждения порядка рассмотрения обращений граждан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11.2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описание порядка рассмотрения запросов на получение информации о деятельности </w:t>
            </w:r>
            <w:r w:rsidR="007B3D85" w:rsidRPr="00CD7073">
              <w:rPr>
                <w:rFonts w:ascii="Times New Roman" w:hAnsi="Times New Roman" w:cs="Times New Roman"/>
              </w:rPr>
              <w:t xml:space="preserve">Главы муниципального образования «Турочакский район» и  Администрации муниципального образования «Турочакский район»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утверждения порядка рассмотрения запросов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11.3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график приема граждан</w:t>
            </w:r>
            <w:r w:rsidR="007B3D85" w:rsidRPr="00CD7073">
              <w:rPr>
                <w:rFonts w:ascii="Times New Roman" w:hAnsi="Times New Roman" w:cs="Times New Roman"/>
              </w:rPr>
              <w:t xml:space="preserve"> Главой муниципального образования «Турочакский район», </w:t>
            </w:r>
            <w:r w:rsidR="007B3D85" w:rsidRPr="00CD7073">
              <w:rPr>
                <w:rFonts w:ascii="Times New Roman" w:eastAsiaTheme="minorEastAsia" w:hAnsi="Times New Roman" w:cs="Times New Roman"/>
              </w:rPr>
              <w:t>Заместителями</w:t>
            </w:r>
            <w:r w:rsidR="007B3D85" w:rsidRPr="00CD7073">
              <w:rPr>
                <w:rFonts w:ascii="Times New Roman" w:hAnsi="Times New Roman" w:cs="Times New Roman"/>
              </w:rPr>
              <w:t xml:space="preserve">  главы Администрации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11.4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7B3D85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О</w:t>
            </w:r>
            <w:r w:rsidR="00932311" w:rsidRPr="00CD7073">
              <w:rPr>
                <w:rFonts w:ascii="Times New Roman" w:eastAsiaTheme="minorEastAsia" w:hAnsi="Times New Roman" w:cs="Times New Roman"/>
              </w:rPr>
              <w:t xml:space="preserve">бзоры обращений граждан, поступивших </w:t>
            </w:r>
            <w:r w:rsidRPr="00CD7073">
              <w:rPr>
                <w:rFonts w:ascii="Times New Roman" w:hAnsi="Times New Roman" w:cs="Times New Roman"/>
              </w:rPr>
              <w:t>Главе муниципального образования «Турочакский район» и в Администрацию муниципального образования «Турочакский район»</w:t>
            </w:r>
            <w:r w:rsidR="00932311" w:rsidRPr="00CD7073">
              <w:rPr>
                <w:rFonts w:ascii="Times New Roman" w:eastAsiaTheme="minorEastAsia" w:hAnsi="Times New Roman" w:cs="Times New Roman"/>
              </w:rPr>
              <w:t>, включающие информацию о результатах рассмотрения обращений и о принятых мерах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ежемесячно, в течение первых 5 дней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Контактная информация по работе с обращениями граждан (почтовый адрес, адрес местонахождения, номера справочных телефонов, факса, адрес электронной почты, графическая схема местонахождения приемной) в отношении:</w:t>
            </w:r>
          </w:p>
          <w:p w:rsidR="007B3D85" w:rsidRPr="00CD7073" w:rsidRDefault="007B3D85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район»; Администрации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;</w:t>
            </w:r>
          </w:p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Заместителей главы Администрации </w:t>
            </w:r>
            <w:r w:rsidR="007B3D85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="007B3D85" w:rsidRPr="00CD7073">
              <w:rPr>
                <w:rFonts w:ascii="Times New Roman" w:eastAsiaTheme="minorEastAsia" w:hAnsi="Times New Roman" w:cs="Times New Roman"/>
              </w:rPr>
              <w:t>;</w:t>
            </w:r>
          </w:p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иных должностных лиц.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</w:t>
            </w:r>
            <w:r w:rsidR="007B3D85" w:rsidRPr="00CD7073">
              <w:rPr>
                <w:rFonts w:ascii="Times New Roman" w:hAnsi="Times New Roman" w:cs="Times New Roman"/>
              </w:rPr>
              <w:t xml:space="preserve">Главе муниципального образования «Турочакский район» 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и должностных лицах </w:t>
            </w:r>
            <w:r w:rsidR="007B3D85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3"/>
              <w:rPr>
                <w:rFonts w:ascii="Times New Roman" w:eastAsiaTheme="minorEastAsia" w:hAnsi="Times New Roman" w:cs="Times New Roman"/>
              </w:rPr>
            </w:pP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13.1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фамилии, имена, отчества, фотографии сведения об их полномочиях (компетенции), а также при наличии согласия указанных лиц, иные сведения о </w:t>
            </w:r>
            <w:r w:rsidR="007B3D85" w:rsidRPr="00CD7073">
              <w:rPr>
                <w:rFonts w:ascii="Times New Roman" w:hAnsi="Times New Roman" w:cs="Times New Roman"/>
              </w:rPr>
              <w:t>Главе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Заместителях главы </w:t>
            </w:r>
            <w:r w:rsidR="007B3D85" w:rsidRPr="00CD7073">
              <w:rPr>
                <w:rFonts w:ascii="Times New Roman" w:hAnsi="Times New Roman" w:cs="Times New Roman"/>
              </w:rPr>
              <w:t>Администрации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руководителях (начальниках) структурных подразделений Администрации </w:t>
            </w:r>
            <w:r w:rsidR="007B3D85" w:rsidRPr="00CD7073">
              <w:rPr>
                <w:rFonts w:ascii="Times New Roman" w:eastAsiaTheme="minorEastAsia" w:hAnsi="Times New Roman" w:cs="Times New Roman"/>
              </w:rPr>
              <w:t xml:space="preserve">муниципального образования «Турочакский </w:t>
            </w:r>
            <w:r w:rsidR="007B3D85" w:rsidRPr="00CD7073">
              <w:rPr>
                <w:rFonts w:ascii="Times New Roman" w:eastAsiaTheme="minorEastAsia" w:hAnsi="Times New Roman" w:cs="Times New Roman"/>
              </w:rPr>
              <w:lastRenderedPageBreak/>
              <w:t>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(их заместителях), руководителях (начальниках) отраслевых (функциональных) органов Администрации </w:t>
            </w:r>
            <w:r w:rsidR="006D7B43" w:rsidRPr="00CD7073">
              <w:rPr>
                <w:rFonts w:ascii="Times New Roman" w:eastAsiaTheme="minorEastAsia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наделенных статусом юридического лица (их заместителях), руководителях (начальниках) структурных подразделений отраслевых (функциональных) органов Администрации </w:t>
            </w:r>
            <w:r w:rsidR="006D7B43" w:rsidRPr="00CD7073">
              <w:rPr>
                <w:rFonts w:ascii="Times New Roman" w:eastAsiaTheme="minorEastAsia" w:hAnsi="Times New Roman" w:cs="Times New Roman"/>
              </w:rPr>
              <w:t>муниципального образования «Турочакский район»,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наделенных статусом юридического лица (их заместителях)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13.2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 доходах, имуществе и обязательствах имущественного характера </w:t>
            </w:r>
            <w:r w:rsidR="006D7B43" w:rsidRPr="00CD7073">
              <w:rPr>
                <w:rFonts w:ascii="Times New Roman" w:hAnsi="Times New Roman" w:cs="Times New Roman"/>
              </w:rPr>
              <w:t>Главы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заместителях главы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руководителях (начальниках) структурных подразделений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(их заместителях), руководителях (начальниках) отраслевых (функциональных) органов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наделенных статусом юридического лица (их заместителях), руководителях (начальниках) структурных подразделений отраслевых (функциональных) органов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 (их заместителях), в случае согласия указанных лиц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сроки, установленные муниципальными правовыми актами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Сведения об организациях образованных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Перечень организаций образованных Администрацией</w:t>
            </w:r>
            <w:r w:rsidR="006D7B43" w:rsidRPr="00CD7073">
              <w:rPr>
                <w:rFonts w:ascii="Times New Roman" w:hAnsi="Times New Roman" w:cs="Times New Roman"/>
              </w:rPr>
              <w:t xml:space="preserve">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Описание компетенции, задач и функций организаций, образованных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Администрацией</w:t>
            </w:r>
            <w:r w:rsidR="006D7B43" w:rsidRPr="00CD7073">
              <w:rPr>
                <w:rFonts w:ascii="Times New Roman" w:hAnsi="Times New Roman" w:cs="Times New Roman"/>
              </w:rPr>
              <w:t xml:space="preserve">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отраслевыми (функциональными) органами Администрации</w:t>
            </w:r>
            <w:r w:rsidR="006D7B43" w:rsidRPr="00CD7073">
              <w:rPr>
                <w:rFonts w:ascii="Times New Roman" w:hAnsi="Times New Roman" w:cs="Times New Roman"/>
              </w:rPr>
              <w:t xml:space="preserve">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 xml:space="preserve">в течение 5 рабочих дней со дня подписания акта, утвердившего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компетенцию органа или организации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Контактная информация об организациях образованных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Информация о размещении заказов на поставки товаров. выполнение работ и оказание услуг для муниципальных нужд, проводимых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наделенных статусом юридического лица организациями образованными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 xml:space="preserve">муниципального образования «Турочакский район», </w:t>
            </w:r>
            <w:r w:rsidRPr="00CD7073">
              <w:rPr>
                <w:rFonts w:ascii="Times New Roman" w:eastAsiaTheme="minorEastAsia" w:hAnsi="Times New Roman" w:cs="Times New Roman"/>
              </w:rPr>
              <w:t>наделенных статусом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План-график размещения заказов на поставки товаров, выполнение работ и оказание услуг для муниципальных нужд.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отраслевыми (функциональными) органами Администрации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, наделенными статусом юридического лица, организациями образованными Администрацией </w:t>
            </w:r>
            <w:r w:rsidR="006D7B43" w:rsidRPr="00CD7073">
              <w:rPr>
                <w:rFonts w:ascii="Times New Roman" w:hAnsi="Times New Roman" w:cs="Times New Roman"/>
              </w:rPr>
              <w:t>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отраслевыми (функциональными) органами Администрации</w:t>
            </w:r>
            <w:r w:rsidR="006D7B43" w:rsidRPr="00CD7073">
              <w:rPr>
                <w:rFonts w:ascii="Times New Roman" w:hAnsi="Times New Roman" w:cs="Times New Roman"/>
              </w:rPr>
              <w:t xml:space="preserve"> муниципального образования «Турочакский район»</w:t>
            </w:r>
            <w:r w:rsidRPr="00CD7073">
              <w:rPr>
                <w:rFonts w:ascii="Times New Roman" w:eastAsiaTheme="minorEastAsia" w:hAnsi="Times New Roman" w:cs="Times New Roman"/>
              </w:rPr>
              <w:t>, наделенных статусом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ежеквартально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Статистическая информация о ходе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размещения заказов для муниципальных нужд (среднее количество участников торгов, процент экономии и др.)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 xml:space="preserve">поддерживается в актуальном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21.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Порядок поступления на муниципальную службу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вакантных должностях муниципальной службы имеющихся в органах местного самоуправления в органах местного самоуправления муниципального образования "</w:t>
            </w:r>
            <w:r w:rsidR="006D7B43" w:rsidRPr="00CD7073">
              <w:rPr>
                <w:rFonts w:ascii="Times New Roman" w:eastAsiaTheme="minorEastAsia" w:hAnsi="Times New Roman" w:cs="Times New Roman"/>
              </w:rPr>
              <w:t>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3 рабочих дней после объявления вакантной должности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утверждения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органах местного самоуправления муниципального </w:t>
            </w:r>
            <w:r w:rsidR="006D7B43" w:rsidRPr="00CD7073">
              <w:rPr>
                <w:rFonts w:ascii="Times New Roman" w:eastAsiaTheme="minorEastAsia" w:hAnsi="Times New Roman" w:cs="Times New Roman"/>
              </w:rPr>
              <w:t>образования "Турочакский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Составы комиссий по организации и проведению конкурсов на замещение вакантных должностей муниципальной службы в органах местного самоуправления муниципального образования "</w:t>
            </w:r>
            <w:r w:rsidR="006D7B43" w:rsidRPr="00CD7073">
              <w:rPr>
                <w:rFonts w:ascii="Times New Roman" w:eastAsiaTheme="minorEastAsia" w:hAnsi="Times New Roman" w:cs="Times New Roman"/>
              </w:rPr>
              <w:t>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утверждения состава комиссии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Порядок обжалования результатов конкурса на замещение вакантных должностей муниципальной службы в органах местного самоуправления муниципального образования </w:t>
            </w:r>
            <w:r w:rsidR="006D7B43" w:rsidRPr="00CD7073">
              <w:rPr>
                <w:rFonts w:ascii="Times New Roman" w:hAnsi="Times New Roman" w:cs="Times New Roman"/>
              </w:rPr>
              <w:t xml:space="preserve"> «Турочакский район»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утверждения порядка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Порядок работы комиссий по соблюдению требований к служебному поведению муниципальных служащих </w:t>
            </w:r>
            <w:r w:rsidR="004A776B" w:rsidRPr="00CD7073">
              <w:rPr>
                <w:rFonts w:ascii="Times New Roman" w:eastAsiaTheme="minorEastAsia" w:hAnsi="Times New Roman" w:cs="Times New Roman"/>
              </w:rPr>
              <w:t>органов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местного самоуправления муниципального образования "</w:t>
            </w:r>
            <w:r w:rsidR="00985BA0" w:rsidRPr="00CD7073">
              <w:rPr>
                <w:rFonts w:ascii="Times New Roman" w:eastAsiaTheme="minorEastAsia" w:hAnsi="Times New Roman" w:cs="Times New Roman"/>
              </w:rPr>
              <w:t xml:space="preserve">Турочакский район» </w:t>
            </w:r>
            <w:r w:rsidRPr="00CD7073">
              <w:rPr>
                <w:rFonts w:ascii="Times New Roman" w:eastAsiaTheme="minorEastAsia" w:hAnsi="Times New Roman" w:cs="Times New Roman"/>
              </w:rPr>
              <w:t xml:space="preserve"> и урегулированию конфликта интересов, включая порядок подачи заявлений для рассмотрения на комиссии по соблюдению требований к служебному поведению муниципальных служащих органов местного самоуправления муниципального образования "</w:t>
            </w:r>
            <w:r w:rsidR="004A776B" w:rsidRPr="00CD7073">
              <w:rPr>
                <w:rFonts w:ascii="Times New Roman" w:eastAsiaTheme="minorEastAsia" w:hAnsi="Times New Roman" w:cs="Times New Roman"/>
              </w:rPr>
              <w:t>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в течение 5 рабочих дней со дня утверждения порядка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29.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 xml:space="preserve">Информация о принимаемых мерах по противодействию коррупции в органах местного самоуправления муниципального </w:t>
            </w: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образования "</w:t>
            </w:r>
            <w:r w:rsidR="00E838C2" w:rsidRPr="00CD7073">
              <w:rPr>
                <w:rFonts w:ascii="Times New Roman" w:eastAsiaTheme="minorEastAsia" w:hAnsi="Times New Roman" w:cs="Times New Roman"/>
              </w:rPr>
              <w:t>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 и подведомственных организациях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поддерживается в актуальном состоянии</w:t>
            </w:r>
          </w:p>
        </w:tc>
      </w:tr>
      <w:tr w:rsidR="00932311" w:rsidRPr="00CD7073" w:rsidTr="00FE0C3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E15890">
            <w:pPr>
              <w:pStyle w:val="af3"/>
              <w:jc w:val="center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lastRenderedPageBreak/>
              <w:t>30.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11" w:rsidRPr="00CD7073" w:rsidRDefault="00932311" w:rsidP="00B95AFA">
            <w:pPr>
              <w:pStyle w:val="af4"/>
              <w:jc w:val="both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Сведения о вакантных должностях в муниципальных учреждениях и предприятиях, иных подведомственных органам местного самоуправления муниципального образования "</w:t>
            </w:r>
            <w:r w:rsidR="00E838C2" w:rsidRPr="00CD7073">
              <w:rPr>
                <w:rFonts w:ascii="Times New Roman" w:eastAsiaTheme="minorEastAsia" w:hAnsi="Times New Roman" w:cs="Times New Roman"/>
              </w:rPr>
              <w:t>Турочакский район</w:t>
            </w:r>
            <w:r w:rsidRPr="00CD7073">
              <w:rPr>
                <w:rFonts w:ascii="Times New Roman" w:eastAsiaTheme="minorEastAsia" w:hAnsi="Times New Roman" w:cs="Times New Roman"/>
              </w:rPr>
              <w:t>" организациях, с указанием вакантной должности, требований к ее замещению, номера телефонов, адрес электронной почты, по которым можно получить информацию по вопросу замещения вакантных должностей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11" w:rsidRPr="00CD7073" w:rsidRDefault="00932311" w:rsidP="00E15890">
            <w:pPr>
              <w:pStyle w:val="af4"/>
              <w:rPr>
                <w:rFonts w:ascii="Times New Roman" w:eastAsiaTheme="minorEastAsia" w:hAnsi="Times New Roman" w:cs="Times New Roman"/>
              </w:rPr>
            </w:pPr>
            <w:r w:rsidRPr="00CD7073">
              <w:rPr>
                <w:rFonts w:ascii="Times New Roman" w:eastAsiaTheme="minorEastAsia" w:hAnsi="Times New Roman" w:cs="Times New Roman"/>
              </w:rPr>
              <w:t>поддерживается в актуальном состоянии</w:t>
            </w:r>
          </w:p>
        </w:tc>
      </w:tr>
    </w:tbl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Примечания: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37" w:name="sub_11"/>
      <w:r w:rsidRPr="00CD7073">
        <w:rPr>
          <w:sz w:val="24"/>
          <w:szCs w:val="24"/>
        </w:rPr>
        <w:t>1. Предусмотренные настоящим перечнем муниципальные правовые и иные акты, в том числе акты об изменении и признании утратившими силу актов, размещаются на официальном сайте муниципального образования "</w:t>
      </w:r>
      <w:r w:rsidR="00E838C2" w:rsidRPr="00CD7073">
        <w:rPr>
          <w:sz w:val="24"/>
          <w:szCs w:val="24"/>
        </w:rPr>
        <w:t>Турочакский район</w:t>
      </w:r>
      <w:r w:rsidRPr="00CD7073">
        <w:rPr>
          <w:sz w:val="24"/>
          <w:szCs w:val="24"/>
        </w:rPr>
        <w:t>" в сети Интернет с указанием их вида, наименования органа, принявшего акт, наименования акта, даты его принятия (подписания) и номера.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38" w:name="sub_22"/>
      <w:bookmarkEnd w:id="37"/>
      <w:r w:rsidRPr="00CD7073">
        <w:rPr>
          <w:sz w:val="24"/>
          <w:szCs w:val="24"/>
        </w:rPr>
        <w:t>2. В случае если в информации, подлежащей размещению на официальном сайте муниципального образования "</w:t>
      </w:r>
      <w:r w:rsidR="00E838C2" w:rsidRPr="00CD7073">
        <w:rPr>
          <w:sz w:val="24"/>
          <w:szCs w:val="24"/>
        </w:rPr>
        <w:t>Турочакский район</w:t>
      </w:r>
      <w:r w:rsidRPr="00CD7073">
        <w:rPr>
          <w:sz w:val="24"/>
          <w:szCs w:val="24"/>
        </w:rPr>
        <w:t>"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bookmarkEnd w:id="38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Default="009F237B" w:rsidP="00D14987">
      <w:pPr>
        <w:jc w:val="both"/>
        <w:rPr>
          <w:sz w:val="24"/>
          <w:szCs w:val="24"/>
        </w:rPr>
      </w:pPr>
    </w:p>
    <w:p w:rsidR="00D14987" w:rsidRPr="00CD7073" w:rsidRDefault="00D14987" w:rsidP="00D14987">
      <w:pPr>
        <w:jc w:val="both"/>
        <w:rPr>
          <w:sz w:val="24"/>
          <w:szCs w:val="24"/>
        </w:rPr>
      </w:pPr>
    </w:p>
    <w:p w:rsidR="009F237B" w:rsidRDefault="009F237B" w:rsidP="00932311">
      <w:pPr>
        <w:ind w:firstLine="720"/>
        <w:jc w:val="both"/>
        <w:rPr>
          <w:sz w:val="24"/>
          <w:szCs w:val="24"/>
        </w:rPr>
      </w:pPr>
    </w:p>
    <w:p w:rsidR="00D14987" w:rsidRPr="00CD7073" w:rsidRDefault="00D14987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F237B" w:rsidRPr="00CD7073" w:rsidRDefault="009F237B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bookmarkStart w:id="39" w:name="sub_3000"/>
      <w:r w:rsidRPr="00CD7073">
        <w:rPr>
          <w:rStyle w:val="af1"/>
          <w:b w:val="0"/>
          <w:color w:val="auto"/>
          <w:sz w:val="24"/>
          <w:szCs w:val="24"/>
        </w:rPr>
        <w:lastRenderedPageBreak/>
        <w:t>Приложение 3</w:t>
      </w:r>
    </w:p>
    <w:bookmarkEnd w:id="39"/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 xml:space="preserve">к </w:t>
      </w:r>
      <w:hyperlink w:anchor="sub_0" w:history="1">
        <w:r w:rsidRPr="00CD7073">
          <w:rPr>
            <w:rStyle w:val="af2"/>
            <w:b w:val="0"/>
            <w:color w:val="auto"/>
            <w:sz w:val="24"/>
            <w:szCs w:val="24"/>
          </w:rPr>
          <w:t>Постановлению</w:t>
        </w:r>
      </w:hyperlink>
      <w:r w:rsidRPr="00CD7073">
        <w:rPr>
          <w:rStyle w:val="af1"/>
          <w:b w:val="0"/>
          <w:color w:val="auto"/>
          <w:sz w:val="24"/>
          <w:szCs w:val="24"/>
        </w:rPr>
        <w:t xml:space="preserve"> </w:t>
      </w:r>
      <w:r w:rsidR="00D14987">
        <w:rPr>
          <w:rStyle w:val="af1"/>
          <w:b w:val="0"/>
          <w:color w:val="auto"/>
          <w:sz w:val="24"/>
          <w:szCs w:val="24"/>
        </w:rPr>
        <w:t xml:space="preserve"> главы</w:t>
      </w:r>
    </w:p>
    <w:p w:rsidR="00932311" w:rsidRPr="00CD7073" w:rsidRDefault="00E838C2" w:rsidP="00932311">
      <w:pPr>
        <w:ind w:firstLine="698"/>
        <w:jc w:val="right"/>
        <w:rPr>
          <w:sz w:val="24"/>
          <w:szCs w:val="24"/>
        </w:rPr>
      </w:pPr>
      <w:r w:rsidRPr="00CD7073">
        <w:rPr>
          <w:rStyle w:val="af1"/>
          <w:b w:val="0"/>
          <w:color w:val="auto"/>
          <w:sz w:val="24"/>
          <w:szCs w:val="24"/>
        </w:rPr>
        <w:t>муниципального образования «Турочакский район»</w:t>
      </w:r>
    </w:p>
    <w:p w:rsidR="00B14DFD" w:rsidRPr="00CD7073" w:rsidRDefault="00B14DFD" w:rsidP="00B14DFD">
      <w:pPr>
        <w:ind w:firstLine="698"/>
        <w:jc w:val="right"/>
        <w:rPr>
          <w:sz w:val="24"/>
          <w:szCs w:val="24"/>
        </w:rPr>
      </w:pPr>
      <w:r>
        <w:rPr>
          <w:rStyle w:val="af1"/>
          <w:b w:val="0"/>
          <w:color w:val="auto"/>
          <w:sz w:val="24"/>
          <w:szCs w:val="24"/>
        </w:rPr>
        <w:t>о</w:t>
      </w:r>
      <w:r w:rsidRPr="00CD7073">
        <w:rPr>
          <w:rStyle w:val="af1"/>
          <w:b w:val="0"/>
          <w:color w:val="auto"/>
          <w:sz w:val="24"/>
          <w:szCs w:val="24"/>
        </w:rPr>
        <w:t>т</w:t>
      </w:r>
      <w:r>
        <w:rPr>
          <w:rStyle w:val="af1"/>
          <w:b w:val="0"/>
          <w:color w:val="auto"/>
          <w:sz w:val="24"/>
          <w:szCs w:val="24"/>
        </w:rPr>
        <w:t>19 апреля 2012</w:t>
      </w:r>
      <w:r w:rsidRPr="00CD7073">
        <w:rPr>
          <w:rStyle w:val="af1"/>
          <w:b w:val="0"/>
          <w:color w:val="auto"/>
          <w:sz w:val="24"/>
          <w:szCs w:val="24"/>
        </w:rPr>
        <w:t xml:space="preserve"> г. N </w:t>
      </w:r>
      <w:r>
        <w:rPr>
          <w:rStyle w:val="af1"/>
          <w:b w:val="0"/>
          <w:color w:val="auto"/>
          <w:sz w:val="24"/>
          <w:szCs w:val="24"/>
        </w:rPr>
        <w:t>296</w:t>
      </w:r>
    </w:p>
    <w:p w:rsidR="00932311" w:rsidRPr="00CD7073" w:rsidRDefault="00932311" w:rsidP="00932311">
      <w:pPr>
        <w:ind w:firstLine="698"/>
        <w:jc w:val="right"/>
        <w:rPr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932311" w:rsidRPr="00CD7073" w:rsidRDefault="00932311" w:rsidP="00E838C2">
      <w:pPr>
        <w:pStyle w:val="1"/>
        <w:spacing w:line="240" w:lineRule="auto"/>
        <w:ind w:right="23"/>
        <w:jc w:val="center"/>
        <w:rPr>
          <w:b/>
          <w:szCs w:val="24"/>
        </w:rPr>
      </w:pPr>
      <w:r w:rsidRPr="00CD7073">
        <w:rPr>
          <w:b/>
          <w:szCs w:val="24"/>
        </w:rPr>
        <w:t xml:space="preserve">Требования </w:t>
      </w:r>
      <w:r w:rsidRPr="00CD7073">
        <w:rPr>
          <w:b/>
          <w:szCs w:val="24"/>
        </w:rPr>
        <w:br/>
        <w:t>к технологическим, программным и лингвистическим средствам обеспечения</w:t>
      </w:r>
      <w:r w:rsidRPr="00CD7073">
        <w:rPr>
          <w:b/>
          <w:szCs w:val="24"/>
        </w:rPr>
        <w:br/>
        <w:t>пользования официальным сайтом муниципального образования</w:t>
      </w:r>
      <w:r w:rsidRPr="00CD7073">
        <w:rPr>
          <w:b/>
          <w:szCs w:val="24"/>
        </w:rPr>
        <w:br/>
        <w:t>"</w:t>
      </w:r>
      <w:r w:rsidR="00B95AFA" w:rsidRPr="00CD7073">
        <w:rPr>
          <w:b/>
          <w:szCs w:val="24"/>
        </w:rPr>
        <w:t>Турочакский район</w:t>
      </w:r>
      <w:r w:rsidRPr="00CD7073">
        <w:rPr>
          <w:b/>
          <w:szCs w:val="24"/>
        </w:rPr>
        <w:t>" в сети Интернет</w:t>
      </w:r>
    </w:p>
    <w:p w:rsidR="00932311" w:rsidRPr="00CD7073" w:rsidRDefault="00932311" w:rsidP="00932311">
      <w:pPr>
        <w:ind w:firstLine="720"/>
        <w:jc w:val="both"/>
        <w:rPr>
          <w:b/>
          <w:sz w:val="24"/>
          <w:szCs w:val="24"/>
        </w:rPr>
      </w:pP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40" w:name="sub_3001"/>
      <w:r w:rsidRPr="00CD7073">
        <w:rPr>
          <w:sz w:val="24"/>
          <w:szCs w:val="24"/>
        </w:rPr>
        <w:t>1. Технологические и программные средства обеспечения пользования официальным сайтом муниципального образования "</w:t>
      </w:r>
      <w:r w:rsidR="00B95AFA" w:rsidRPr="00CD7073">
        <w:rPr>
          <w:sz w:val="24"/>
          <w:szCs w:val="24"/>
        </w:rPr>
        <w:t>Турочакский район</w:t>
      </w:r>
      <w:r w:rsidRPr="00CD7073">
        <w:rPr>
          <w:sz w:val="24"/>
          <w:szCs w:val="24"/>
        </w:rPr>
        <w:t>"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41" w:name="sub_3002"/>
      <w:bookmarkEnd w:id="40"/>
      <w:r w:rsidRPr="00CD7073">
        <w:rPr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42" w:name="sub_3003"/>
      <w:bookmarkEnd w:id="41"/>
      <w:r w:rsidRPr="00CD7073">
        <w:rPr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43" w:name="sub_3004"/>
      <w:bookmarkEnd w:id="42"/>
      <w:r w:rsidRPr="00CD7073">
        <w:rPr>
          <w:sz w:val="24"/>
          <w:szCs w:val="24"/>
        </w:rPr>
        <w:t>4. Технологические и программные средства ведения сайта должны обеспечивать:</w:t>
      </w:r>
    </w:p>
    <w:bookmarkEnd w:id="43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bookmarkStart w:id="44" w:name="sub_3005"/>
      <w:r w:rsidRPr="00CD7073">
        <w:rPr>
          <w:sz w:val="24"/>
          <w:szCs w:val="24"/>
        </w:rPr>
        <w:t>5. Информация на сайте должна размещаться на русском языке.</w:t>
      </w:r>
    </w:p>
    <w:bookmarkEnd w:id="44"/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Отдельная информация, помимо русского языка, может быть размещена на алтайском языке, или иностранных языках.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  <w:r w:rsidRPr="00CD7073">
        <w:rPr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32311" w:rsidRPr="00CD7073" w:rsidRDefault="00932311" w:rsidP="00932311">
      <w:pPr>
        <w:ind w:firstLine="720"/>
        <w:jc w:val="both"/>
        <w:rPr>
          <w:sz w:val="24"/>
          <w:szCs w:val="24"/>
        </w:rPr>
      </w:pPr>
    </w:p>
    <w:p w:rsidR="00B24716" w:rsidRPr="00CD7073" w:rsidRDefault="00B24716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p w:rsidR="009F237B" w:rsidRPr="00CD7073" w:rsidRDefault="009F237B" w:rsidP="006B4D1C">
      <w:pPr>
        <w:ind w:right="283"/>
        <w:jc w:val="both"/>
        <w:rPr>
          <w:sz w:val="24"/>
          <w:szCs w:val="24"/>
        </w:rPr>
      </w:pPr>
    </w:p>
    <w:sectPr w:rsidR="009F237B" w:rsidRPr="00CD7073" w:rsidSect="00B84280">
      <w:type w:val="continuous"/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36" w:rsidRDefault="007B7C36" w:rsidP="00C004DB">
      <w:r>
        <w:separator/>
      </w:r>
    </w:p>
  </w:endnote>
  <w:endnote w:type="continuationSeparator" w:id="0">
    <w:p w:rsidR="007B7C36" w:rsidRDefault="007B7C36" w:rsidP="00C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7" w:rsidRDefault="006C5A7D">
    <w:pPr>
      <w:pStyle w:val="a9"/>
      <w:jc w:val="right"/>
    </w:pPr>
    <w:fldSimple w:instr=" PAGE   \* MERGEFORMAT ">
      <w:r w:rsidR="00B14DFD">
        <w:rPr>
          <w:noProof/>
        </w:rPr>
        <w:t>20</w:t>
      </w:r>
    </w:fldSimple>
  </w:p>
  <w:p w:rsidR="00D14987" w:rsidRDefault="00D149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36" w:rsidRDefault="007B7C36" w:rsidP="00C004DB">
      <w:r>
        <w:separator/>
      </w:r>
    </w:p>
  </w:footnote>
  <w:footnote w:type="continuationSeparator" w:id="0">
    <w:p w:rsidR="007B7C36" w:rsidRDefault="007B7C36" w:rsidP="00C0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59"/>
    <w:multiLevelType w:val="singleLevel"/>
    <w:tmpl w:val="2F7E7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7B04DB"/>
    <w:multiLevelType w:val="multilevel"/>
    <w:tmpl w:val="58764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63E7A"/>
    <w:multiLevelType w:val="hybridMultilevel"/>
    <w:tmpl w:val="EA520682"/>
    <w:lvl w:ilvl="0" w:tplc="E886FC7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16308"/>
    <w:multiLevelType w:val="hybridMultilevel"/>
    <w:tmpl w:val="0F9E649A"/>
    <w:lvl w:ilvl="0" w:tplc="01020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17F4D4D"/>
    <w:multiLevelType w:val="multilevel"/>
    <w:tmpl w:val="46BCF0DE"/>
    <w:lvl w:ilvl="0">
      <w:start w:val="2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07114"/>
    <w:multiLevelType w:val="singleLevel"/>
    <w:tmpl w:val="B0FAD988"/>
    <w:lvl w:ilvl="0">
      <w:start w:val="2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79C441D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2AF36E76"/>
    <w:multiLevelType w:val="singleLevel"/>
    <w:tmpl w:val="0A68AD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1F4BB0"/>
    <w:multiLevelType w:val="hybridMultilevel"/>
    <w:tmpl w:val="B674F354"/>
    <w:lvl w:ilvl="0" w:tplc="07FA3F74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33E04DFE"/>
    <w:multiLevelType w:val="singleLevel"/>
    <w:tmpl w:val="8C865DC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</w:abstractNum>
  <w:abstractNum w:abstractNumId="13">
    <w:nsid w:val="48D607C0"/>
    <w:multiLevelType w:val="singleLevel"/>
    <w:tmpl w:val="ED602FB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4B066561"/>
    <w:multiLevelType w:val="hybridMultilevel"/>
    <w:tmpl w:val="16948F90"/>
    <w:lvl w:ilvl="0" w:tplc="57920D6E">
      <w:start w:val="1"/>
      <w:numFmt w:val="decimal"/>
      <w:lvlText w:val="%1."/>
      <w:lvlJc w:val="left"/>
      <w:pPr>
        <w:tabs>
          <w:tab w:val="num" w:pos="2163"/>
        </w:tabs>
        <w:ind w:left="2163" w:hanging="117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BE42793"/>
    <w:multiLevelType w:val="hybridMultilevel"/>
    <w:tmpl w:val="FA680FFA"/>
    <w:lvl w:ilvl="0" w:tplc="D9E0F5B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4D352273"/>
    <w:multiLevelType w:val="multilevel"/>
    <w:tmpl w:val="B10A834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D8E77B6"/>
    <w:multiLevelType w:val="hybridMultilevel"/>
    <w:tmpl w:val="C0F27440"/>
    <w:lvl w:ilvl="0" w:tplc="6C5EB9A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4EA60A70"/>
    <w:multiLevelType w:val="multilevel"/>
    <w:tmpl w:val="76A889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9">
    <w:nsid w:val="61A07164"/>
    <w:multiLevelType w:val="singleLevel"/>
    <w:tmpl w:val="BB76589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4067759"/>
    <w:multiLevelType w:val="hybridMultilevel"/>
    <w:tmpl w:val="BD80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30BB6"/>
    <w:multiLevelType w:val="hybridMultilevel"/>
    <w:tmpl w:val="76F031CA"/>
    <w:lvl w:ilvl="0" w:tplc="76C4A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DEBDE8">
      <w:numFmt w:val="none"/>
      <w:lvlText w:val=""/>
      <w:lvlJc w:val="left"/>
      <w:pPr>
        <w:tabs>
          <w:tab w:val="num" w:pos="360"/>
        </w:tabs>
      </w:pPr>
    </w:lvl>
    <w:lvl w:ilvl="2" w:tplc="198427E8">
      <w:numFmt w:val="none"/>
      <w:lvlText w:val=""/>
      <w:lvlJc w:val="left"/>
      <w:pPr>
        <w:tabs>
          <w:tab w:val="num" w:pos="360"/>
        </w:tabs>
      </w:pPr>
    </w:lvl>
    <w:lvl w:ilvl="3" w:tplc="6804C250">
      <w:numFmt w:val="none"/>
      <w:lvlText w:val=""/>
      <w:lvlJc w:val="left"/>
      <w:pPr>
        <w:tabs>
          <w:tab w:val="num" w:pos="360"/>
        </w:tabs>
      </w:pPr>
    </w:lvl>
    <w:lvl w:ilvl="4" w:tplc="F132BADC">
      <w:numFmt w:val="none"/>
      <w:lvlText w:val=""/>
      <w:lvlJc w:val="left"/>
      <w:pPr>
        <w:tabs>
          <w:tab w:val="num" w:pos="360"/>
        </w:tabs>
      </w:pPr>
    </w:lvl>
    <w:lvl w:ilvl="5" w:tplc="05DC1438">
      <w:numFmt w:val="none"/>
      <w:lvlText w:val=""/>
      <w:lvlJc w:val="left"/>
      <w:pPr>
        <w:tabs>
          <w:tab w:val="num" w:pos="360"/>
        </w:tabs>
      </w:pPr>
    </w:lvl>
    <w:lvl w:ilvl="6" w:tplc="2864DCE0">
      <w:numFmt w:val="none"/>
      <w:lvlText w:val=""/>
      <w:lvlJc w:val="left"/>
      <w:pPr>
        <w:tabs>
          <w:tab w:val="num" w:pos="360"/>
        </w:tabs>
      </w:pPr>
    </w:lvl>
    <w:lvl w:ilvl="7" w:tplc="30AE07D8">
      <w:numFmt w:val="none"/>
      <w:lvlText w:val=""/>
      <w:lvlJc w:val="left"/>
      <w:pPr>
        <w:tabs>
          <w:tab w:val="num" w:pos="360"/>
        </w:tabs>
      </w:pPr>
    </w:lvl>
    <w:lvl w:ilvl="8" w:tplc="27E016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627EB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7EC10922"/>
    <w:multiLevelType w:val="hybridMultilevel"/>
    <w:tmpl w:val="833E6E06"/>
    <w:lvl w:ilvl="0" w:tplc="0AE06EE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9"/>
  </w:num>
  <w:num w:numId="8">
    <w:abstractNumId w:val="6"/>
  </w:num>
  <w:num w:numId="9">
    <w:abstractNumId w:val="1"/>
  </w:num>
  <w:num w:numId="10">
    <w:abstractNumId w:val="15"/>
  </w:num>
  <w:num w:numId="11">
    <w:abstractNumId w:val="21"/>
  </w:num>
  <w:num w:numId="12">
    <w:abstractNumId w:val="16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  <w:num w:numId="19">
    <w:abstractNumId w:val="22"/>
  </w:num>
  <w:num w:numId="20">
    <w:abstractNumId w:val="20"/>
  </w:num>
  <w:num w:numId="21">
    <w:abstractNumId w:val="10"/>
  </w:num>
  <w:num w:numId="22">
    <w:abstractNumId w:val="14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ru-RU" w:vendorID="1" w:dllVersion="512" w:checkStyle="1"/>
  <w:stylePaneFormatFilter w:val="3F01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A2"/>
    <w:rsid w:val="00000101"/>
    <w:rsid w:val="000124CF"/>
    <w:rsid w:val="00013764"/>
    <w:rsid w:val="00014FFE"/>
    <w:rsid w:val="00021B8E"/>
    <w:rsid w:val="00023FFC"/>
    <w:rsid w:val="00026D86"/>
    <w:rsid w:val="0002706E"/>
    <w:rsid w:val="000277B4"/>
    <w:rsid w:val="00027BE3"/>
    <w:rsid w:val="00030533"/>
    <w:rsid w:val="000312E8"/>
    <w:rsid w:val="00034011"/>
    <w:rsid w:val="00034728"/>
    <w:rsid w:val="00037F21"/>
    <w:rsid w:val="0004269B"/>
    <w:rsid w:val="00045F5E"/>
    <w:rsid w:val="000463E4"/>
    <w:rsid w:val="0005013D"/>
    <w:rsid w:val="00053A75"/>
    <w:rsid w:val="000577EE"/>
    <w:rsid w:val="0006385D"/>
    <w:rsid w:val="000718A4"/>
    <w:rsid w:val="000803C0"/>
    <w:rsid w:val="0009116C"/>
    <w:rsid w:val="00095809"/>
    <w:rsid w:val="000A2275"/>
    <w:rsid w:val="000A5CE4"/>
    <w:rsid w:val="000B4E66"/>
    <w:rsid w:val="000B537F"/>
    <w:rsid w:val="000B6054"/>
    <w:rsid w:val="000B6771"/>
    <w:rsid w:val="000B7EEE"/>
    <w:rsid w:val="000C3206"/>
    <w:rsid w:val="000C5AF7"/>
    <w:rsid w:val="000C7CCE"/>
    <w:rsid w:val="000D2281"/>
    <w:rsid w:val="000D3D08"/>
    <w:rsid w:val="000D4BEB"/>
    <w:rsid w:val="000D5A6A"/>
    <w:rsid w:val="000D6053"/>
    <w:rsid w:val="000D7251"/>
    <w:rsid w:val="000E32B6"/>
    <w:rsid w:val="000E5056"/>
    <w:rsid w:val="000E553E"/>
    <w:rsid w:val="000E5CE5"/>
    <w:rsid w:val="000E6139"/>
    <w:rsid w:val="000E69B8"/>
    <w:rsid w:val="000F6BF6"/>
    <w:rsid w:val="000F7054"/>
    <w:rsid w:val="00107800"/>
    <w:rsid w:val="00110771"/>
    <w:rsid w:val="0011205C"/>
    <w:rsid w:val="00112258"/>
    <w:rsid w:val="0011369C"/>
    <w:rsid w:val="00116722"/>
    <w:rsid w:val="00130F33"/>
    <w:rsid w:val="001315F9"/>
    <w:rsid w:val="00132ABD"/>
    <w:rsid w:val="00133A56"/>
    <w:rsid w:val="00133D3A"/>
    <w:rsid w:val="0014710A"/>
    <w:rsid w:val="00152071"/>
    <w:rsid w:val="001543E0"/>
    <w:rsid w:val="00164582"/>
    <w:rsid w:val="00167B99"/>
    <w:rsid w:val="00181A56"/>
    <w:rsid w:val="00184DFD"/>
    <w:rsid w:val="001904BB"/>
    <w:rsid w:val="00196E30"/>
    <w:rsid w:val="00197F1C"/>
    <w:rsid w:val="001A52A6"/>
    <w:rsid w:val="001B1125"/>
    <w:rsid w:val="001B1BDC"/>
    <w:rsid w:val="001B7C61"/>
    <w:rsid w:val="001C1E77"/>
    <w:rsid w:val="001C33D8"/>
    <w:rsid w:val="001C6742"/>
    <w:rsid w:val="001C68E1"/>
    <w:rsid w:val="001C7056"/>
    <w:rsid w:val="001D1E4E"/>
    <w:rsid w:val="001D301E"/>
    <w:rsid w:val="001E1F08"/>
    <w:rsid w:val="001E2836"/>
    <w:rsid w:val="001F52B3"/>
    <w:rsid w:val="001F7886"/>
    <w:rsid w:val="00203F67"/>
    <w:rsid w:val="00210A75"/>
    <w:rsid w:val="002124DD"/>
    <w:rsid w:val="00215264"/>
    <w:rsid w:val="002206D5"/>
    <w:rsid w:val="00225647"/>
    <w:rsid w:val="002307F4"/>
    <w:rsid w:val="002346B6"/>
    <w:rsid w:val="002371C7"/>
    <w:rsid w:val="00240F8D"/>
    <w:rsid w:val="002507EE"/>
    <w:rsid w:val="0025381D"/>
    <w:rsid w:val="0025549A"/>
    <w:rsid w:val="00256086"/>
    <w:rsid w:val="002561CC"/>
    <w:rsid w:val="002563C5"/>
    <w:rsid w:val="002568F2"/>
    <w:rsid w:val="002579EC"/>
    <w:rsid w:val="00271258"/>
    <w:rsid w:val="002807EF"/>
    <w:rsid w:val="00280D01"/>
    <w:rsid w:val="002817BF"/>
    <w:rsid w:val="00285DEA"/>
    <w:rsid w:val="0028668F"/>
    <w:rsid w:val="00292976"/>
    <w:rsid w:val="00294C62"/>
    <w:rsid w:val="00295326"/>
    <w:rsid w:val="002A6793"/>
    <w:rsid w:val="002A6CC9"/>
    <w:rsid w:val="002A74A6"/>
    <w:rsid w:val="002B4B71"/>
    <w:rsid w:val="002B4E8B"/>
    <w:rsid w:val="002B63EF"/>
    <w:rsid w:val="002B7F58"/>
    <w:rsid w:val="002C2F1A"/>
    <w:rsid w:val="002C4A27"/>
    <w:rsid w:val="002D639F"/>
    <w:rsid w:val="002D67B6"/>
    <w:rsid w:val="002D69A8"/>
    <w:rsid w:val="002E1E4D"/>
    <w:rsid w:val="002E7115"/>
    <w:rsid w:val="002E7E8E"/>
    <w:rsid w:val="002F0FC1"/>
    <w:rsid w:val="002F715E"/>
    <w:rsid w:val="00300FE4"/>
    <w:rsid w:val="003046CA"/>
    <w:rsid w:val="00310180"/>
    <w:rsid w:val="00310BD1"/>
    <w:rsid w:val="00313BC9"/>
    <w:rsid w:val="003218E4"/>
    <w:rsid w:val="00324E87"/>
    <w:rsid w:val="00332AFB"/>
    <w:rsid w:val="00335B91"/>
    <w:rsid w:val="00336BA0"/>
    <w:rsid w:val="00336C81"/>
    <w:rsid w:val="00345C40"/>
    <w:rsid w:val="00354364"/>
    <w:rsid w:val="00357B9F"/>
    <w:rsid w:val="00360907"/>
    <w:rsid w:val="0036392E"/>
    <w:rsid w:val="00365113"/>
    <w:rsid w:val="00365FF6"/>
    <w:rsid w:val="003677E5"/>
    <w:rsid w:val="00375586"/>
    <w:rsid w:val="003924E5"/>
    <w:rsid w:val="0039369A"/>
    <w:rsid w:val="00394318"/>
    <w:rsid w:val="003A133F"/>
    <w:rsid w:val="003A1BD3"/>
    <w:rsid w:val="003A6240"/>
    <w:rsid w:val="003B0C49"/>
    <w:rsid w:val="003B2300"/>
    <w:rsid w:val="003B30E1"/>
    <w:rsid w:val="003B37A1"/>
    <w:rsid w:val="003B6145"/>
    <w:rsid w:val="003B6AED"/>
    <w:rsid w:val="003C1588"/>
    <w:rsid w:val="003C227E"/>
    <w:rsid w:val="003C5733"/>
    <w:rsid w:val="003D0E21"/>
    <w:rsid w:val="003D5889"/>
    <w:rsid w:val="003E6620"/>
    <w:rsid w:val="003F05A8"/>
    <w:rsid w:val="003F1117"/>
    <w:rsid w:val="003F1319"/>
    <w:rsid w:val="003F4B0F"/>
    <w:rsid w:val="00401FAF"/>
    <w:rsid w:val="00403070"/>
    <w:rsid w:val="00403EB1"/>
    <w:rsid w:val="00406F7B"/>
    <w:rsid w:val="00412023"/>
    <w:rsid w:val="00412C57"/>
    <w:rsid w:val="0041523E"/>
    <w:rsid w:val="00423439"/>
    <w:rsid w:val="00443B1D"/>
    <w:rsid w:val="004462DA"/>
    <w:rsid w:val="00452593"/>
    <w:rsid w:val="004609C5"/>
    <w:rsid w:val="004626A5"/>
    <w:rsid w:val="0047209F"/>
    <w:rsid w:val="0047399E"/>
    <w:rsid w:val="004939E3"/>
    <w:rsid w:val="00496F84"/>
    <w:rsid w:val="004A239A"/>
    <w:rsid w:val="004A776B"/>
    <w:rsid w:val="004B11EC"/>
    <w:rsid w:val="004B310F"/>
    <w:rsid w:val="004B34A3"/>
    <w:rsid w:val="004B3B89"/>
    <w:rsid w:val="004C01D9"/>
    <w:rsid w:val="004C4612"/>
    <w:rsid w:val="004C576C"/>
    <w:rsid w:val="004C5BCD"/>
    <w:rsid w:val="004D0F66"/>
    <w:rsid w:val="004D1C2A"/>
    <w:rsid w:val="004D512A"/>
    <w:rsid w:val="004D6BDA"/>
    <w:rsid w:val="004D6FDB"/>
    <w:rsid w:val="004D7A37"/>
    <w:rsid w:val="004E27A3"/>
    <w:rsid w:val="004E6099"/>
    <w:rsid w:val="004F76CE"/>
    <w:rsid w:val="0050142C"/>
    <w:rsid w:val="005211CE"/>
    <w:rsid w:val="005315A8"/>
    <w:rsid w:val="0054067C"/>
    <w:rsid w:val="005412A0"/>
    <w:rsid w:val="005443BA"/>
    <w:rsid w:val="0054740B"/>
    <w:rsid w:val="00551BD5"/>
    <w:rsid w:val="005551C8"/>
    <w:rsid w:val="0056087A"/>
    <w:rsid w:val="005750E8"/>
    <w:rsid w:val="0057796D"/>
    <w:rsid w:val="00580261"/>
    <w:rsid w:val="00585DA8"/>
    <w:rsid w:val="00586716"/>
    <w:rsid w:val="00587ADD"/>
    <w:rsid w:val="00587F18"/>
    <w:rsid w:val="00591965"/>
    <w:rsid w:val="00591CA3"/>
    <w:rsid w:val="00592509"/>
    <w:rsid w:val="005929CD"/>
    <w:rsid w:val="00596D3E"/>
    <w:rsid w:val="005A0879"/>
    <w:rsid w:val="005A1EBE"/>
    <w:rsid w:val="005A347C"/>
    <w:rsid w:val="005A465E"/>
    <w:rsid w:val="005A790F"/>
    <w:rsid w:val="005C545B"/>
    <w:rsid w:val="005C69A2"/>
    <w:rsid w:val="005D29E5"/>
    <w:rsid w:val="005D7938"/>
    <w:rsid w:val="005E0616"/>
    <w:rsid w:val="005E131B"/>
    <w:rsid w:val="005E1AEC"/>
    <w:rsid w:val="005F0949"/>
    <w:rsid w:val="005F26E9"/>
    <w:rsid w:val="005F5C0C"/>
    <w:rsid w:val="006049D5"/>
    <w:rsid w:val="0060766E"/>
    <w:rsid w:val="00611172"/>
    <w:rsid w:val="00614D97"/>
    <w:rsid w:val="006336B7"/>
    <w:rsid w:val="006373C9"/>
    <w:rsid w:val="006450FE"/>
    <w:rsid w:val="00647222"/>
    <w:rsid w:val="00656B0A"/>
    <w:rsid w:val="00665EA0"/>
    <w:rsid w:val="00677747"/>
    <w:rsid w:val="00680CFD"/>
    <w:rsid w:val="006860C7"/>
    <w:rsid w:val="0069289E"/>
    <w:rsid w:val="006B2812"/>
    <w:rsid w:val="006B4D1C"/>
    <w:rsid w:val="006C254B"/>
    <w:rsid w:val="006C359B"/>
    <w:rsid w:val="006C5A7D"/>
    <w:rsid w:val="006D7122"/>
    <w:rsid w:val="006D7B43"/>
    <w:rsid w:val="006E6778"/>
    <w:rsid w:val="006F1127"/>
    <w:rsid w:val="006F12DE"/>
    <w:rsid w:val="006F4BB5"/>
    <w:rsid w:val="00700C58"/>
    <w:rsid w:val="007011F6"/>
    <w:rsid w:val="00701C17"/>
    <w:rsid w:val="00705768"/>
    <w:rsid w:val="00705BB5"/>
    <w:rsid w:val="007109C3"/>
    <w:rsid w:val="007120AB"/>
    <w:rsid w:val="00714682"/>
    <w:rsid w:val="00715CE4"/>
    <w:rsid w:val="0071682B"/>
    <w:rsid w:val="00716B36"/>
    <w:rsid w:val="00717AA1"/>
    <w:rsid w:val="0072023E"/>
    <w:rsid w:val="00720858"/>
    <w:rsid w:val="00723648"/>
    <w:rsid w:val="00725F55"/>
    <w:rsid w:val="007260F4"/>
    <w:rsid w:val="00730003"/>
    <w:rsid w:val="00733515"/>
    <w:rsid w:val="00744C61"/>
    <w:rsid w:val="00747235"/>
    <w:rsid w:val="00752BC7"/>
    <w:rsid w:val="00755AAC"/>
    <w:rsid w:val="0076354B"/>
    <w:rsid w:val="00767906"/>
    <w:rsid w:val="00774CEE"/>
    <w:rsid w:val="00782649"/>
    <w:rsid w:val="00790543"/>
    <w:rsid w:val="00792F25"/>
    <w:rsid w:val="00794A7E"/>
    <w:rsid w:val="00794CEA"/>
    <w:rsid w:val="00795FB3"/>
    <w:rsid w:val="007A11D0"/>
    <w:rsid w:val="007A3046"/>
    <w:rsid w:val="007A3353"/>
    <w:rsid w:val="007B0859"/>
    <w:rsid w:val="007B1935"/>
    <w:rsid w:val="007B3D85"/>
    <w:rsid w:val="007B45F0"/>
    <w:rsid w:val="007B7C36"/>
    <w:rsid w:val="007C1243"/>
    <w:rsid w:val="007C77C5"/>
    <w:rsid w:val="007D0E2A"/>
    <w:rsid w:val="007D52AB"/>
    <w:rsid w:val="007D60F4"/>
    <w:rsid w:val="007E19B1"/>
    <w:rsid w:val="007F45D3"/>
    <w:rsid w:val="007F78E9"/>
    <w:rsid w:val="00801595"/>
    <w:rsid w:val="0080682E"/>
    <w:rsid w:val="0081119A"/>
    <w:rsid w:val="0082227A"/>
    <w:rsid w:val="00826EC2"/>
    <w:rsid w:val="00834E97"/>
    <w:rsid w:val="00835474"/>
    <w:rsid w:val="00837D4A"/>
    <w:rsid w:val="00854A94"/>
    <w:rsid w:val="008563AD"/>
    <w:rsid w:val="00864C80"/>
    <w:rsid w:val="008662B0"/>
    <w:rsid w:val="008746BA"/>
    <w:rsid w:val="008802D8"/>
    <w:rsid w:val="0088074B"/>
    <w:rsid w:val="00880D70"/>
    <w:rsid w:val="008860B3"/>
    <w:rsid w:val="00890302"/>
    <w:rsid w:val="00897BEC"/>
    <w:rsid w:val="008A17A2"/>
    <w:rsid w:val="008A224E"/>
    <w:rsid w:val="008A2BDA"/>
    <w:rsid w:val="008B0B74"/>
    <w:rsid w:val="008B2729"/>
    <w:rsid w:val="008B76EA"/>
    <w:rsid w:val="008C0B25"/>
    <w:rsid w:val="008C2769"/>
    <w:rsid w:val="008D2A49"/>
    <w:rsid w:val="008D5AB8"/>
    <w:rsid w:val="008D5DB0"/>
    <w:rsid w:val="008E38E7"/>
    <w:rsid w:val="008E4814"/>
    <w:rsid w:val="008E6DD5"/>
    <w:rsid w:val="008F039A"/>
    <w:rsid w:val="008F6854"/>
    <w:rsid w:val="008F703F"/>
    <w:rsid w:val="0090362B"/>
    <w:rsid w:val="009107D1"/>
    <w:rsid w:val="00916735"/>
    <w:rsid w:val="0091716D"/>
    <w:rsid w:val="00917F0A"/>
    <w:rsid w:val="00920587"/>
    <w:rsid w:val="00921716"/>
    <w:rsid w:val="00921848"/>
    <w:rsid w:val="009268D3"/>
    <w:rsid w:val="00932311"/>
    <w:rsid w:val="00936B3A"/>
    <w:rsid w:val="0093757C"/>
    <w:rsid w:val="00951707"/>
    <w:rsid w:val="00960204"/>
    <w:rsid w:val="00963E70"/>
    <w:rsid w:val="00972F3F"/>
    <w:rsid w:val="009741AA"/>
    <w:rsid w:val="00974325"/>
    <w:rsid w:val="0097676E"/>
    <w:rsid w:val="00984E61"/>
    <w:rsid w:val="00984F79"/>
    <w:rsid w:val="00985BA0"/>
    <w:rsid w:val="00993802"/>
    <w:rsid w:val="009970B4"/>
    <w:rsid w:val="00997B3B"/>
    <w:rsid w:val="009A0EF7"/>
    <w:rsid w:val="009A4794"/>
    <w:rsid w:val="009B3A42"/>
    <w:rsid w:val="009B44F2"/>
    <w:rsid w:val="009B49CA"/>
    <w:rsid w:val="009B4DF5"/>
    <w:rsid w:val="009B6319"/>
    <w:rsid w:val="009B7D6A"/>
    <w:rsid w:val="009B7EBD"/>
    <w:rsid w:val="009C1169"/>
    <w:rsid w:val="009C2207"/>
    <w:rsid w:val="009C4DFE"/>
    <w:rsid w:val="009C60D6"/>
    <w:rsid w:val="009D191D"/>
    <w:rsid w:val="009D45CA"/>
    <w:rsid w:val="009E2C5D"/>
    <w:rsid w:val="009F0140"/>
    <w:rsid w:val="009F237B"/>
    <w:rsid w:val="00A0038A"/>
    <w:rsid w:val="00A058C0"/>
    <w:rsid w:val="00A060E9"/>
    <w:rsid w:val="00A1080F"/>
    <w:rsid w:val="00A2278C"/>
    <w:rsid w:val="00A2279F"/>
    <w:rsid w:val="00A2631C"/>
    <w:rsid w:val="00A3246D"/>
    <w:rsid w:val="00A32D7A"/>
    <w:rsid w:val="00A40B6F"/>
    <w:rsid w:val="00A5277E"/>
    <w:rsid w:val="00A5570D"/>
    <w:rsid w:val="00A57C0C"/>
    <w:rsid w:val="00A606A4"/>
    <w:rsid w:val="00A70147"/>
    <w:rsid w:val="00A71B6B"/>
    <w:rsid w:val="00A73E77"/>
    <w:rsid w:val="00A74C16"/>
    <w:rsid w:val="00A75AB9"/>
    <w:rsid w:val="00A8046A"/>
    <w:rsid w:val="00A911C0"/>
    <w:rsid w:val="00A915EA"/>
    <w:rsid w:val="00A9261D"/>
    <w:rsid w:val="00A92D90"/>
    <w:rsid w:val="00A94E97"/>
    <w:rsid w:val="00A95870"/>
    <w:rsid w:val="00AA1563"/>
    <w:rsid w:val="00AA3603"/>
    <w:rsid w:val="00AB03C5"/>
    <w:rsid w:val="00AB3DF7"/>
    <w:rsid w:val="00AB7D8D"/>
    <w:rsid w:val="00AC0EF2"/>
    <w:rsid w:val="00AC63D5"/>
    <w:rsid w:val="00AD62B2"/>
    <w:rsid w:val="00AD689F"/>
    <w:rsid w:val="00AE6E57"/>
    <w:rsid w:val="00AF313E"/>
    <w:rsid w:val="00AF3483"/>
    <w:rsid w:val="00B00F7D"/>
    <w:rsid w:val="00B047B1"/>
    <w:rsid w:val="00B04986"/>
    <w:rsid w:val="00B1377E"/>
    <w:rsid w:val="00B1451A"/>
    <w:rsid w:val="00B14DFD"/>
    <w:rsid w:val="00B1726A"/>
    <w:rsid w:val="00B17F2C"/>
    <w:rsid w:val="00B22DB1"/>
    <w:rsid w:val="00B24716"/>
    <w:rsid w:val="00B25F08"/>
    <w:rsid w:val="00B330B4"/>
    <w:rsid w:val="00B33CD3"/>
    <w:rsid w:val="00B35CFB"/>
    <w:rsid w:val="00B45EF9"/>
    <w:rsid w:val="00B50208"/>
    <w:rsid w:val="00B50275"/>
    <w:rsid w:val="00B50759"/>
    <w:rsid w:val="00B50A51"/>
    <w:rsid w:val="00B52004"/>
    <w:rsid w:val="00B52FEC"/>
    <w:rsid w:val="00B539F6"/>
    <w:rsid w:val="00B56935"/>
    <w:rsid w:val="00B62ADF"/>
    <w:rsid w:val="00B63200"/>
    <w:rsid w:val="00B80765"/>
    <w:rsid w:val="00B80CB6"/>
    <w:rsid w:val="00B825F9"/>
    <w:rsid w:val="00B84280"/>
    <w:rsid w:val="00B923AC"/>
    <w:rsid w:val="00B92CE7"/>
    <w:rsid w:val="00B95AFA"/>
    <w:rsid w:val="00B97A58"/>
    <w:rsid w:val="00BA12C3"/>
    <w:rsid w:val="00BA3442"/>
    <w:rsid w:val="00BA3A05"/>
    <w:rsid w:val="00BA6AA7"/>
    <w:rsid w:val="00BA7785"/>
    <w:rsid w:val="00BB2A48"/>
    <w:rsid w:val="00BB3605"/>
    <w:rsid w:val="00BB38BA"/>
    <w:rsid w:val="00BC036F"/>
    <w:rsid w:val="00BC23C4"/>
    <w:rsid w:val="00BC24A6"/>
    <w:rsid w:val="00BC4A7F"/>
    <w:rsid w:val="00BD0533"/>
    <w:rsid w:val="00BD74CE"/>
    <w:rsid w:val="00BF4589"/>
    <w:rsid w:val="00C004DB"/>
    <w:rsid w:val="00C17280"/>
    <w:rsid w:val="00C20C3E"/>
    <w:rsid w:val="00C22E42"/>
    <w:rsid w:val="00C24150"/>
    <w:rsid w:val="00C2466B"/>
    <w:rsid w:val="00C24E06"/>
    <w:rsid w:val="00C26173"/>
    <w:rsid w:val="00C26D35"/>
    <w:rsid w:val="00C2787A"/>
    <w:rsid w:val="00C27EEE"/>
    <w:rsid w:val="00C3231E"/>
    <w:rsid w:val="00C32B77"/>
    <w:rsid w:val="00C41E27"/>
    <w:rsid w:val="00C43B6F"/>
    <w:rsid w:val="00C53E86"/>
    <w:rsid w:val="00C66E44"/>
    <w:rsid w:val="00C67155"/>
    <w:rsid w:val="00C82096"/>
    <w:rsid w:val="00C83873"/>
    <w:rsid w:val="00C83A13"/>
    <w:rsid w:val="00C85403"/>
    <w:rsid w:val="00CA6CCF"/>
    <w:rsid w:val="00CA7BCE"/>
    <w:rsid w:val="00CB022E"/>
    <w:rsid w:val="00CB4B08"/>
    <w:rsid w:val="00CC08A0"/>
    <w:rsid w:val="00CC70A8"/>
    <w:rsid w:val="00CC7C5F"/>
    <w:rsid w:val="00CD19B7"/>
    <w:rsid w:val="00CD1C06"/>
    <w:rsid w:val="00CD5C35"/>
    <w:rsid w:val="00CD7073"/>
    <w:rsid w:val="00CE60B6"/>
    <w:rsid w:val="00D06B26"/>
    <w:rsid w:val="00D1074C"/>
    <w:rsid w:val="00D108F7"/>
    <w:rsid w:val="00D115CC"/>
    <w:rsid w:val="00D14987"/>
    <w:rsid w:val="00D153F7"/>
    <w:rsid w:val="00D20056"/>
    <w:rsid w:val="00D20448"/>
    <w:rsid w:val="00D23407"/>
    <w:rsid w:val="00D238EF"/>
    <w:rsid w:val="00D32511"/>
    <w:rsid w:val="00D350B4"/>
    <w:rsid w:val="00D358C8"/>
    <w:rsid w:val="00D3756F"/>
    <w:rsid w:val="00D45EE3"/>
    <w:rsid w:val="00D470A2"/>
    <w:rsid w:val="00D56DB1"/>
    <w:rsid w:val="00D60E8C"/>
    <w:rsid w:val="00D617B0"/>
    <w:rsid w:val="00D61BDF"/>
    <w:rsid w:val="00D63330"/>
    <w:rsid w:val="00D64FBC"/>
    <w:rsid w:val="00D6631C"/>
    <w:rsid w:val="00D665AD"/>
    <w:rsid w:val="00D84B2B"/>
    <w:rsid w:val="00D907EF"/>
    <w:rsid w:val="00D91FF1"/>
    <w:rsid w:val="00D933E9"/>
    <w:rsid w:val="00D93881"/>
    <w:rsid w:val="00DA2AEC"/>
    <w:rsid w:val="00DB642C"/>
    <w:rsid w:val="00DB7A7C"/>
    <w:rsid w:val="00DC256B"/>
    <w:rsid w:val="00DC25D8"/>
    <w:rsid w:val="00DC2C8A"/>
    <w:rsid w:val="00DC4F1C"/>
    <w:rsid w:val="00DE0AEB"/>
    <w:rsid w:val="00DE11A7"/>
    <w:rsid w:val="00DE684E"/>
    <w:rsid w:val="00DF217A"/>
    <w:rsid w:val="00DF2647"/>
    <w:rsid w:val="00DF491F"/>
    <w:rsid w:val="00DF4990"/>
    <w:rsid w:val="00DF4B45"/>
    <w:rsid w:val="00DF4C5D"/>
    <w:rsid w:val="00DF620E"/>
    <w:rsid w:val="00DF6ABC"/>
    <w:rsid w:val="00E01757"/>
    <w:rsid w:val="00E05884"/>
    <w:rsid w:val="00E07583"/>
    <w:rsid w:val="00E10D43"/>
    <w:rsid w:val="00E10DD8"/>
    <w:rsid w:val="00E11B03"/>
    <w:rsid w:val="00E123BF"/>
    <w:rsid w:val="00E134CF"/>
    <w:rsid w:val="00E14549"/>
    <w:rsid w:val="00E15890"/>
    <w:rsid w:val="00E15B6C"/>
    <w:rsid w:val="00E16DC1"/>
    <w:rsid w:val="00E22CE8"/>
    <w:rsid w:val="00E26049"/>
    <w:rsid w:val="00E30DD2"/>
    <w:rsid w:val="00E450BD"/>
    <w:rsid w:val="00E46657"/>
    <w:rsid w:val="00E470CE"/>
    <w:rsid w:val="00E56BEF"/>
    <w:rsid w:val="00E56CAB"/>
    <w:rsid w:val="00E711DA"/>
    <w:rsid w:val="00E727F3"/>
    <w:rsid w:val="00E7791A"/>
    <w:rsid w:val="00E83301"/>
    <w:rsid w:val="00E838C2"/>
    <w:rsid w:val="00E87B8E"/>
    <w:rsid w:val="00E97666"/>
    <w:rsid w:val="00EA48A4"/>
    <w:rsid w:val="00EB1891"/>
    <w:rsid w:val="00EC2EE0"/>
    <w:rsid w:val="00EC3A44"/>
    <w:rsid w:val="00ED14F0"/>
    <w:rsid w:val="00ED4910"/>
    <w:rsid w:val="00EE39BA"/>
    <w:rsid w:val="00EF163E"/>
    <w:rsid w:val="00EF5B9F"/>
    <w:rsid w:val="00F00D2F"/>
    <w:rsid w:val="00F1174B"/>
    <w:rsid w:val="00F13AC7"/>
    <w:rsid w:val="00F14DC2"/>
    <w:rsid w:val="00F165FD"/>
    <w:rsid w:val="00F1724C"/>
    <w:rsid w:val="00F34DF3"/>
    <w:rsid w:val="00F34E9E"/>
    <w:rsid w:val="00F416D9"/>
    <w:rsid w:val="00F424E2"/>
    <w:rsid w:val="00F45BA6"/>
    <w:rsid w:val="00F519E8"/>
    <w:rsid w:val="00F7268B"/>
    <w:rsid w:val="00F72859"/>
    <w:rsid w:val="00F82B4F"/>
    <w:rsid w:val="00F863E7"/>
    <w:rsid w:val="00FA5CBF"/>
    <w:rsid w:val="00FB21D1"/>
    <w:rsid w:val="00FB2D0F"/>
    <w:rsid w:val="00FB6178"/>
    <w:rsid w:val="00FC0BA9"/>
    <w:rsid w:val="00FC4101"/>
    <w:rsid w:val="00FC439D"/>
    <w:rsid w:val="00FC7C9F"/>
    <w:rsid w:val="00FD3D2C"/>
    <w:rsid w:val="00FD472D"/>
    <w:rsid w:val="00FD4CF5"/>
    <w:rsid w:val="00FE019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7E8E"/>
    <w:pPr>
      <w:widowControl w:val="0"/>
    </w:pPr>
  </w:style>
  <w:style w:type="paragraph" w:styleId="1">
    <w:name w:val="heading 1"/>
    <w:basedOn w:val="a"/>
    <w:next w:val="a"/>
    <w:qFormat/>
    <w:rsid w:val="002E7E8E"/>
    <w:pPr>
      <w:keepNext/>
      <w:spacing w:line="-480" w:lineRule="auto"/>
      <w:ind w:right="24" w:firstLine="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1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1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817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81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7E8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2E7E8E"/>
    <w:pPr>
      <w:keepNext/>
    </w:pPr>
    <w:rPr>
      <w:sz w:val="24"/>
    </w:rPr>
  </w:style>
  <w:style w:type="character" w:customStyle="1" w:styleId="a3">
    <w:name w:val="Основной шрифт"/>
    <w:rsid w:val="002E7E8E"/>
  </w:style>
  <w:style w:type="paragraph" w:styleId="a4">
    <w:name w:val="Body Text"/>
    <w:basedOn w:val="a"/>
    <w:rsid w:val="002E7E8E"/>
    <w:pPr>
      <w:spacing w:line="-220" w:lineRule="auto"/>
      <w:jc w:val="center"/>
    </w:pPr>
    <w:rPr>
      <w:rFonts w:ascii="Lucida Sans Unicode" w:hAnsi="Lucida Sans Unicode"/>
      <w:sz w:val="18"/>
    </w:rPr>
  </w:style>
  <w:style w:type="paragraph" w:styleId="21">
    <w:name w:val="Body Text 2"/>
    <w:basedOn w:val="a"/>
    <w:rsid w:val="002E7E8E"/>
    <w:rPr>
      <w:rFonts w:ascii="Lucida Sans Unicode" w:hAnsi="Lucida Sans Unicode"/>
      <w:sz w:val="18"/>
    </w:rPr>
  </w:style>
  <w:style w:type="paragraph" w:styleId="30">
    <w:name w:val="Body Text 3"/>
    <w:basedOn w:val="a"/>
    <w:rsid w:val="002E7E8E"/>
    <w:pPr>
      <w:ind w:right="-152"/>
    </w:pPr>
    <w:rPr>
      <w:rFonts w:ascii="Lucida Sans Unicode" w:hAnsi="Lucida Sans Unicode"/>
      <w:sz w:val="18"/>
    </w:rPr>
  </w:style>
  <w:style w:type="paragraph" w:styleId="a5">
    <w:name w:val="Document Map"/>
    <w:basedOn w:val="a"/>
    <w:semiHidden/>
    <w:rsid w:val="002E7E8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2E7E8E"/>
    <w:pPr>
      <w:ind w:right="-401" w:firstLine="851"/>
      <w:jc w:val="both"/>
    </w:pPr>
    <w:rPr>
      <w:sz w:val="24"/>
    </w:rPr>
  </w:style>
  <w:style w:type="paragraph" w:styleId="a7">
    <w:name w:val="Balloon Text"/>
    <w:basedOn w:val="a"/>
    <w:semiHidden/>
    <w:rsid w:val="000426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0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0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109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rsid w:val="002817BF"/>
    <w:pPr>
      <w:spacing w:after="120" w:line="480" w:lineRule="auto"/>
      <w:ind w:left="283"/>
    </w:pPr>
  </w:style>
  <w:style w:type="paragraph" w:styleId="a8">
    <w:name w:val="Subtitle"/>
    <w:basedOn w:val="a"/>
    <w:qFormat/>
    <w:rsid w:val="002817BF"/>
    <w:pPr>
      <w:jc w:val="center"/>
    </w:pPr>
    <w:rPr>
      <w:sz w:val="40"/>
    </w:rPr>
  </w:style>
  <w:style w:type="paragraph" w:customStyle="1" w:styleId="210">
    <w:name w:val="Основной текст 21"/>
    <w:basedOn w:val="a"/>
    <w:rsid w:val="002817BF"/>
    <w:pPr>
      <w:ind w:firstLine="851"/>
    </w:pPr>
    <w:rPr>
      <w:sz w:val="28"/>
    </w:rPr>
  </w:style>
  <w:style w:type="paragraph" w:styleId="a9">
    <w:name w:val="footer"/>
    <w:basedOn w:val="a"/>
    <w:link w:val="aa"/>
    <w:uiPriority w:val="99"/>
    <w:rsid w:val="002817BF"/>
    <w:pPr>
      <w:tabs>
        <w:tab w:val="center" w:pos="4153"/>
        <w:tab w:val="right" w:pos="8306"/>
      </w:tabs>
    </w:pPr>
  </w:style>
  <w:style w:type="paragraph" w:styleId="ab">
    <w:name w:val="footnote text"/>
    <w:basedOn w:val="a"/>
    <w:semiHidden/>
    <w:rsid w:val="002817BF"/>
  </w:style>
  <w:style w:type="character" w:styleId="ac">
    <w:name w:val="footnote reference"/>
    <w:basedOn w:val="a0"/>
    <w:semiHidden/>
    <w:rsid w:val="002817BF"/>
    <w:rPr>
      <w:vertAlign w:val="superscript"/>
    </w:rPr>
  </w:style>
  <w:style w:type="table" w:styleId="ad">
    <w:name w:val="Table Grid"/>
    <w:basedOn w:val="a1"/>
    <w:rsid w:val="00D5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9B4DF5"/>
    <w:pPr>
      <w:tabs>
        <w:tab w:val="center" w:pos="4153"/>
        <w:tab w:val="right" w:pos="8306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9B4DF5"/>
    <w:rPr>
      <w:sz w:val="28"/>
      <w:lang w:val="ru-RU" w:eastAsia="ru-RU" w:bidi="ar-SA"/>
    </w:rPr>
  </w:style>
  <w:style w:type="paragraph" w:customStyle="1" w:styleId="ConsPlusTitle">
    <w:name w:val="ConsPlusTitle"/>
    <w:rsid w:val="00B2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F4B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Heading">
    <w:name w:val="Heading"/>
    <w:rsid w:val="001904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74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E134C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932311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932311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9323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323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D14987"/>
    <w:pPr>
      <w:ind w:left="708"/>
    </w:pPr>
  </w:style>
  <w:style w:type="character" w:customStyle="1" w:styleId="aa">
    <w:name w:val="Нижний колонтитул Знак"/>
    <w:basedOn w:val="a0"/>
    <w:link w:val="a9"/>
    <w:uiPriority w:val="99"/>
    <w:rsid w:val="00D1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9487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4874.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74.8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4874.0" TargetMode="External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garantF1://9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20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</dc:creator>
  <cp:keywords/>
  <cp:lastModifiedBy>Admin</cp:lastModifiedBy>
  <cp:revision>13</cp:revision>
  <cp:lastPrinted>2012-04-18T08:01:00Z</cp:lastPrinted>
  <dcterms:created xsi:type="dcterms:W3CDTF">2003-12-31T23:14:00Z</dcterms:created>
  <dcterms:modified xsi:type="dcterms:W3CDTF">2012-04-19T10:30:00Z</dcterms:modified>
</cp:coreProperties>
</file>