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23" w:rsidRPr="004A7237" w:rsidRDefault="001B6D23" w:rsidP="001B6D23">
      <w:pPr>
        <w:ind w:firstLine="7513"/>
        <w:jc w:val="center"/>
        <w:rPr>
          <w:sz w:val="28"/>
          <w:szCs w:val="28"/>
        </w:rPr>
      </w:pPr>
    </w:p>
    <w:p w:rsidR="002F72A8" w:rsidRPr="00EB594E" w:rsidRDefault="002F72A8" w:rsidP="002F72A8">
      <w:pPr>
        <w:jc w:val="center"/>
        <w:rPr>
          <w:b/>
          <w:sz w:val="28"/>
          <w:szCs w:val="28"/>
        </w:rPr>
      </w:pPr>
      <w:r w:rsidRPr="00EB594E">
        <w:rPr>
          <w:b/>
          <w:sz w:val="28"/>
          <w:szCs w:val="28"/>
        </w:rPr>
        <w:t>ИНФОРМАЦИОННОЕ СООБЩЕНИЕ</w:t>
      </w:r>
      <w:r w:rsidR="00276E39" w:rsidRPr="00EB594E">
        <w:rPr>
          <w:b/>
          <w:sz w:val="28"/>
          <w:szCs w:val="28"/>
        </w:rPr>
        <w:t xml:space="preserve"> </w:t>
      </w:r>
      <w:r w:rsidRPr="00EB594E">
        <w:rPr>
          <w:b/>
          <w:sz w:val="28"/>
          <w:szCs w:val="28"/>
        </w:rPr>
        <w:t>(ИЗВЕЩЕНИЕ)</w:t>
      </w:r>
    </w:p>
    <w:p w:rsidR="002F72A8" w:rsidRPr="00EB594E" w:rsidRDefault="00057FE3" w:rsidP="002F7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ОТМНЕ АУКЦИОНА ПО ПРОДАЖЕ МУНИЦИПАЛЬНОГО ИМУЩЕСТВА</w:t>
      </w:r>
    </w:p>
    <w:p w:rsidR="002F72A8" w:rsidRPr="00EB594E" w:rsidRDefault="002F72A8" w:rsidP="002F72A8">
      <w:pPr>
        <w:jc w:val="center"/>
        <w:rPr>
          <w:b/>
          <w:sz w:val="28"/>
          <w:szCs w:val="28"/>
        </w:rPr>
      </w:pPr>
    </w:p>
    <w:p w:rsidR="002F72A8" w:rsidRPr="00CA676C" w:rsidRDefault="002F72A8" w:rsidP="002F72A8">
      <w:pPr>
        <w:ind w:firstLine="709"/>
        <w:jc w:val="both"/>
        <w:rPr>
          <w:sz w:val="28"/>
          <w:szCs w:val="28"/>
        </w:rPr>
      </w:pPr>
      <w:r w:rsidRPr="00CA676C">
        <w:rPr>
          <w:sz w:val="28"/>
          <w:szCs w:val="28"/>
        </w:rPr>
        <w:t>Администрация муниципального образования «</w:t>
      </w:r>
      <w:proofErr w:type="spellStart"/>
      <w:r w:rsidRPr="00CA676C">
        <w:rPr>
          <w:sz w:val="28"/>
          <w:szCs w:val="28"/>
        </w:rPr>
        <w:t>Турочакский</w:t>
      </w:r>
      <w:proofErr w:type="spellEnd"/>
      <w:r w:rsidRPr="00CA676C">
        <w:rPr>
          <w:sz w:val="28"/>
          <w:szCs w:val="28"/>
        </w:rPr>
        <w:t xml:space="preserve"> район» сообщает о</w:t>
      </w:r>
      <w:r w:rsidR="00057FE3">
        <w:rPr>
          <w:sz w:val="28"/>
          <w:szCs w:val="28"/>
        </w:rPr>
        <w:t>б отмене а</w:t>
      </w:r>
      <w:r w:rsidRPr="00CA676C">
        <w:rPr>
          <w:sz w:val="28"/>
          <w:szCs w:val="28"/>
        </w:rPr>
        <w:t>укциона по продаже муниципального имущества</w:t>
      </w:r>
      <w:r w:rsidR="00D36BD9">
        <w:rPr>
          <w:sz w:val="28"/>
          <w:szCs w:val="28"/>
        </w:rPr>
        <w:t>:</w:t>
      </w:r>
      <w:r w:rsidR="00D36BD9" w:rsidRPr="00D36BD9">
        <w:t xml:space="preserve"> </w:t>
      </w:r>
      <w:r w:rsidR="00D36BD9" w:rsidRPr="00D36BD9">
        <w:rPr>
          <w:sz w:val="28"/>
          <w:szCs w:val="28"/>
        </w:rPr>
        <w:t>лот № 3, трактор ДТ 75, начальная цена продажи имущества 28 000 (двадцать восемь тысяч) рублей, решение о проведении которого принято постановлением главы Админи</w:t>
      </w:r>
      <w:r w:rsidR="00E047CD">
        <w:rPr>
          <w:sz w:val="28"/>
          <w:szCs w:val="28"/>
        </w:rPr>
        <w:t xml:space="preserve">страции </w:t>
      </w:r>
      <w:proofErr w:type="spellStart"/>
      <w:r w:rsidR="00E047CD">
        <w:rPr>
          <w:sz w:val="28"/>
          <w:szCs w:val="28"/>
        </w:rPr>
        <w:t>Турочакского</w:t>
      </w:r>
      <w:proofErr w:type="spellEnd"/>
      <w:r w:rsidR="00E047CD">
        <w:rPr>
          <w:sz w:val="28"/>
          <w:szCs w:val="28"/>
        </w:rPr>
        <w:t xml:space="preserve"> района от </w:t>
      </w:r>
      <w:r w:rsidR="00D36BD9" w:rsidRPr="00D36BD9">
        <w:rPr>
          <w:sz w:val="28"/>
          <w:szCs w:val="28"/>
        </w:rPr>
        <w:t xml:space="preserve">28 июня 2016 года № 136 «Об условиях приватизации муниципального имущества муниципального </w:t>
      </w:r>
      <w:r w:rsidR="000C1E91">
        <w:rPr>
          <w:sz w:val="28"/>
          <w:szCs w:val="28"/>
        </w:rPr>
        <w:t>образования «</w:t>
      </w:r>
      <w:proofErr w:type="spellStart"/>
      <w:r w:rsidR="000C1E91">
        <w:rPr>
          <w:sz w:val="28"/>
          <w:szCs w:val="28"/>
        </w:rPr>
        <w:t>Турочакский</w:t>
      </w:r>
      <w:proofErr w:type="spellEnd"/>
      <w:r w:rsidR="000C1E91">
        <w:rPr>
          <w:sz w:val="28"/>
          <w:szCs w:val="28"/>
        </w:rPr>
        <w:t xml:space="preserve"> район», извещение опубликовано в газете «Истоки плюс» № 27 (32) от 07.07.2016 г.</w:t>
      </w:r>
      <w:bookmarkStart w:id="0" w:name="_GoBack"/>
      <w:bookmarkEnd w:id="0"/>
    </w:p>
    <w:p w:rsidR="002F72A8" w:rsidRPr="00CA676C" w:rsidRDefault="002F72A8" w:rsidP="002F72A8">
      <w:pPr>
        <w:jc w:val="both"/>
        <w:rPr>
          <w:sz w:val="28"/>
          <w:szCs w:val="28"/>
        </w:rPr>
      </w:pPr>
    </w:p>
    <w:p w:rsidR="004E6CD4" w:rsidRPr="00EB594E" w:rsidRDefault="004E6CD4" w:rsidP="00057FE3">
      <w:pPr>
        <w:pStyle w:val="a6"/>
        <w:ind w:left="0"/>
        <w:jc w:val="both"/>
        <w:rPr>
          <w:b/>
          <w:sz w:val="28"/>
          <w:szCs w:val="28"/>
        </w:rPr>
      </w:pPr>
    </w:p>
    <w:sectPr w:rsidR="004E6CD4" w:rsidRPr="00EB594E" w:rsidSect="002F7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345"/>
    <w:multiLevelType w:val="hybridMultilevel"/>
    <w:tmpl w:val="2ED88C90"/>
    <w:lvl w:ilvl="0" w:tplc="F000E3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A38A6"/>
    <w:multiLevelType w:val="hybridMultilevel"/>
    <w:tmpl w:val="DE281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4E21"/>
    <w:multiLevelType w:val="hybridMultilevel"/>
    <w:tmpl w:val="050284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3"/>
    <w:rsid w:val="00032EE9"/>
    <w:rsid w:val="00057FE3"/>
    <w:rsid w:val="00060D2D"/>
    <w:rsid w:val="00065133"/>
    <w:rsid w:val="000714E3"/>
    <w:rsid w:val="000B1649"/>
    <w:rsid w:val="000C1960"/>
    <w:rsid w:val="000C1E91"/>
    <w:rsid w:val="000F2CA9"/>
    <w:rsid w:val="00127298"/>
    <w:rsid w:val="00130C03"/>
    <w:rsid w:val="0013267B"/>
    <w:rsid w:val="00145AA5"/>
    <w:rsid w:val="001534C5"/>
    <w:rsid w:val="00185FA2"/>
    <w:rsid w:val="001A116C"/>
    <w:rsid w:val="001B18E5"/>
    <w:rsid w:val="001B6D23"/>
    <w:rsid w:val="001C2596"/>
    <w:rsid w:val="001C4C42"/>
    <w:rsid w:val="001C5674"/>
    <w:rsid w:val="002078FF"/>
    <w:rsid w:val="002319C7"/>
    <w:rsid w:val="0023446A"/>
    <w:rsid w:val="00257969"/>
    <w:rsid w:val="00276E39"/>
    <w:rsid w:val="002872BA"/>
    <w:rsid w:val="002A7D49"/>
    <w:rsid w:val="002B3729"/>
    <w:rsid w:val="002C0AAE"/>
    <w:rsid w:val="002D42AF"/>
    <w:rsid w:val="002E12F5"/>
    <w:rsid w:val="002E176B"/>
    <w:rsid w:val="002E4661"/>
    <w:rsid w:val="002F3CE5"/>
    <w:rsid w:val="002F72A8"/>
    <w:rsid w:val="0030468C"/>
    <w:rsid w:val="00312230"/>
    <w:rsid w:val="00325B0B"/>
    <w:rsid w:val="00335843"/>
    <w:rsid w:val="00335ACF"/>
    <w:rsid w:val="00340FF6"/>
    <w:rsid w:val="00353231"/>
    <w:rsid w:val="00357001"/>
    <w:rsid w:val="003629BC"/>
    <w:rsid w:val="00396F46"/>
    <w:rsid w:val="003C2318"/>
    <w:rsid w:val="003F2504"/>
    <w:rsid w:val="004156D0"/>
    <w:rsid w:val="00420275"/>
    <w:rsid w:val="00445D0A"/>
    <w:rsid w:val="00451D9F"/>
    <w:rsid w:val="00494113"/>
    <w:rsid w:val="004A7237"/>
    <w:rsid w:val="004E4A32"/>
    <w:rsid w:val="004E6CD4"/>
    <w:rsid w:val="004F5705"/>
    <w:rsid w:val="0052029B"/>
    <w:rsid w:val="00526697"/>
    <w:rsid w:val="00543303"/>
    <w:rsid w:val="005470B2"/>
    <w:rsid w:val="005569D5"/>
    <w:rsid w:val="00593CCF"/>
    <w:rsid w:val="005B320A"/>
    <w:rsid w:val="005B79DB"/>
    <w:rsid w:val="005C7CBE"/>
    <w:rsid w:val="005E43D0"/>
    <w:rsid w:val="005F4EC0"/>
    <w:rsid w:val="0064758A"/>
    <w:rsid w:val="00654C82"/>
    <w:rsid w:val="00654F44"/>
    <w:rsid w:val="006754F0"/>
    <w:rsid w:val="006A0729"/>
    <w:rsid w:val="006A20D5"/>
    <w:rsid w:val="006B2E62"/>
    <w:rsid w:val="006F0C50"/>
    <w:rsid w:val="006F1900"/>
    <w:rsid w:val="006F3FE8"/>
    <w:rsid w:val="0071475F"/>
    <w:rsid w:val="0071565A"/>
    <w:rsid w:val="00765FA8"/>
    <w:rsid w:val="00766158"/>
    <w:rsid w:val="0078485F"/>
    <w:rsid w:val="00795A08"/>
    <w:rsid w:val="00797FAE"/>
    <w:rsid w:val="007B662E"/>
    <w:rsid w:val="007B6D0E"/>
    <w:rsid w:val="007E00A9"/>
    <w:rsid w:val="007E36A1"/>
    <w:rsid w:val="007F40EF"/>
    <w:rsid w:val="00832937"/>
    <w:rsid w:val="00843AE9"/>
    <w:rsid w:val="00864F69"/>
    <w:rsid w:val="008946E3"/>
    <w:rsid w:val="00895A2E"/>
    <w:rsid w:val="008F4721"/>
    <w:rsid w:val="00912B46"/>
    <w:rsid w:val="00943569"/>
    <w:rsid w:val="009562CA"/>
    <w:rsid w:val="009666D7"/>
    <w:rsid w:val="00970431"/>
    <w:rsid w:val="00970CAA"/>
    <w:rsid w:val="00983678"/>
    <w:rsid w:val="009A788B"/>
    <w:rsid w:val="009B2EF9"/>
    <w:rsid w:val="009B7C2B"/>
    <w:rsid w:val="009D3730"/>
    <w:rsid w:val="009F0DE9"/>
    <w:rsid w:val="009F7CAC"/>
    <w:rsid w:val="00A02979"/>
    <w:rsid w:val="00A301C5"/>
    <w:rsid w:val="00A507F8"/>
    <w:rsid w:val="00A74BF1"/>
    <w:rsid w:val="00B2026A"/>
    <w:rsid w:val="00B34615"/>
    <w:rsid w:val="00B50D53"/>
    <w:rsid w:val="00B50EB0"/>
    <w:rsid w:val="00BA495B"/>
    <w:rsid w:val="00BB163A"/>
    <w:rsid w:val="00BE3534"/>
    <w:rsid w:val="00BE3874"/>
    <w:rsid w:val="00BE5825"/>
    <w:rsid w:val="00BF0188"/>
    <w:rsid w:val="00BF65F2"/>
    <w:rsid w:val="00C1159A"/>
    <w:rsid w:val="00C116D9"/>
    <w:rsid w:val="00C2480B"/>
    <w:rsid w:val="00C2497B"/>
    <w:rsid w:val="00C36EB8"/>
    <w:rsid w:val="00C81C7C"/>
    <w:rsid w:val="00CA676C"/>
    <w:rsid w:val="00CC4D77"/>
    <w:rsid w:val="00D1498A"/>
    <w:rsid w:val="00D15463"/>
    <w:rsid w:val="00D3554B"/>
    <w:rsid w:val="00D36BD9"/>
    <w:rsid w:val="00D57E52"/>
    <w:rsid w:val="00D716C4"/>
    <w:rsid w:val="00D756FE"/>
    <w:rsid w:val="00D86245"/>
    <w:rsid w:val="00D862E7"/>
    <w:rsid w:val="00D95516"/>
    <w:rsid w:val="00DE1321"/>
    <w:rsid w:val="00DF051D"/>
    <w:rsid w:val="00E0252D"/>
    <w:rsid w:val="00E047CD"/>
    <w:rsid w:val="00E0516E"/>
    <w:rsid w:val="00E065CC"/>
    <w:rsid w:val="00E60469"/>
    <w:rsid w:val="00E92FFB"/>
    <w:rsid w:val="00E9711B"/>
    <w:rsid w:val="00EB594E"/>
    <w:rsid w:val="00ED0EA0"/>
    <w:rsid w:val="00EF19C4"/>
    <w:rsid w:val="00F219F8"/>
    <w:rsid w:val="00F21C97"/>
    <w:rsid w:val="00F25224"/>
    <w:rsid w:val="00F504D9"/>
    <w:rsid w:val="00F7692D"/>
    <w:rsid w:val="00FA5EC0"/>
    <w:rsid w:val="00FC0CD4"/>
    <w:rsid w:val="00FC7BB1"/>
    <w:rsid w:val="00FD3F4C"/>
    <w:rsid w:val="00FD45C1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4A36"/>
  <w15:chartTrackingRefBased/>
  <w15:docId w15:val="{C294970B-D7E6-47E2-92AA-A0AF4C9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C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21C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5FA2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5796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E604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60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142</cp:revision>
  <cp:lastPrinted>2015-11-20T08:42:00Z</cp:lastPrinted>
  <dcterms:created xsi:type="dcterms:W3CDTF">2015-11-17T02:48:00Z</dcterms:created>
  <dcterms:modified xsi:type="dcterms:W3CDTF">2016-07-12T03:03:00Z</dcterms:modified>
</cp:coreProperties>
</file>