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2F" w:rsidRDefault="008F6F2F" w:rsidP="008F6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2F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об итогах продажи </w:t>
      </w:r>
      <w:r w:rsidR="00FE5C3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8F6F2F">
        <w:rPr>
          <w:rFonts w:ascii="Times New Roman" w:hAnsi="Times New Roman" w:cs="Times New Roman"/>
          <w:b/>
          <w:sz w:val="28"/>
          <w:szCs w:val="28"/>
        </w:rPr>
        <w:t>имущества</w:t>
      </w:r>
      <w:r w:rsidR="00FE5C3A">
        <w:rPr>
          <w:rFonts w:ascii="Times New Roman" w:hAnsi="Times New Roman" w:cs="Times New Roman"/>
          <w:b/>
          <w:sz w:val="28"/>
          <w:szCs w:val="28"/>
        </w:rPr>
        <w:t xml:space="preserve"> без объявления цены</w:t>
      </w:r>
    </w:p>
    <w:p w:rsidR="006D6C48" w:rsidRPr="006D6C48" w:rsidRDefault="006D6C48" w:rsidP="008F6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251" w:rsidRDefault="00626251" w:rsidP="00AE7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приватизации имущества: п</w:t>
      </w:r>
      <w:r w:rsidRPr="00626251">
        <w:rPr>
          <w:rFonts w:ascii="Times New Roman" w:hAnsi="Times New Roman" w:cs="Times New Roman"/>
          <w:b/>
          <w:sz w:val="24"/>
          <w:szCs w:val="24"/>
        </w:rPr>
        <w:t xml:space="preserve">родажа муниципального имущества </w:t>
      </w:r>
      <w:r w:rsidR="0056392A">
        <w:rPr>
          <w:rFonts w:ascii="Times New Roman" w:hAnsi="Times New Roman" w:cs="Times New Roman"/>
          <w:b/>
          <w:sz w:val="24"/>
          <w:szCs w:val="24"/>
        </w:rPr>
        <w:t>без объявления цены</w:t>
      </w:r>
    </w:p>
    <w:p w:rsidR="006D6C48" w:rsidRDefault="006D6C48" w:rsidP="00AE7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6C48">
        <w:rPr>
          <w:rFonts w:ascii="Times New Roman" w:hAnsi="Times New Roman" w:cs="Times New Roman"/>
          <w:b/>
          <w:sz w:val="24"/>
          <w:szCs w:val="24"/>
        </w:rPr>
        <w:t>Наименование и характеристика приватизируемого имущества:</w:t>
      </w:r>
    </w:p>
    <w:p w:rsidR="006D6C48" w:rsidRPr="006D6C48" w:rsidRDefault="006D6C48" w:rsidP="00AE7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134"/>
        <w:gridCol w:w="1276"/>
        <w:gridCol w:w="992"/>
        <w:gridCol w:w="2551"/>
        <w:gridCol w:w="1985"/>
        <w:gridCol w:w="2126"/>
        <w:gridCol w:w="1985"/>
      </w:tblGrid>
      <w:tr w:rsidR="0056392A" w:rsidRPr="00154450" w:rsidTr="00B82303">
        <w:tc>
          <w:tcPr>
            <w:tcW w:w="988" w:type="dxa"/>
          </w:tcPr>
          <w:p w:rsidR="0056392A" w:rsidRPr="00154450" w:rsidRDefault="0056392A" w:rsidP="00B82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50">
              <w:rPr>
                <w:rFonts w:ascii="Times New Roman" w:hAnsi="Times New Roman" w:cs="Times New Roman"/>
                <w:b/>
                <w:sz w:val="24"/>
                <w:szCs w:val="24"/>
              </w:rPr>
              <w:t>Номер лота</w:t>
            </w:r>
          </w:p>
        </w:tc>
        <w:tc>
          <w:tcPr>
            <w:tcW w:w="1559" w:type="dxa"/>
          </w:tcPr>
          <w:p w:rsidR="0056392A" w:rsidRPr="00154450" w:rsidRDefault="0056392A" w:rsidP="00B82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134" w:type="dxa"/>
          </w:tcPr>
          <w:p w:rsidR="0056392A" w:rsidRPr="00154450" w:rsidRDefault="0056392A" w:rsidP="00B82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50"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</w:t>
            </w:r>
          </w:p>
        </w:tc>
        <w:tc>
          <w:tcPr>
            <w:tcW w:w="1276" w:type="dxa"/>
          </w:tcPr>
          <w:p w:rsidR="0056392A" w:rsidRPr="00154450" w:rsidRDefault="0056392A" w:rsidP="00B82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50">
              <w:rPr>
                <w:rFonts w:ascii="Times New Roman" w:hAnsi="Times New Roman" w:cs="Times New Roman"/>
                <w:b/>
                <w:sz w:val="24"/>
                <w:szCs w:val="24"/>
              </w:rPr>
              <w:t>Тип транспортного средства</w:t>
            </w:r>
          </w:p>
        </w:tc>
        <w:tc>
          <w:tcPr>
            <w:tcW w:w="992" w:type="dxa"/>
          </w:tcPr>
          <w:p w:rsidR="0056392A" w:rsidRPr="00154450" w:rsidRDefault="0056392A" w:rsidP="00B82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50">
              <w:rPr>
                <w:rFonts w:ascii="Times New Roman" w:hAnsi="Times New Roman" w:cs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2551" w:type="dxa"/>
          </w:tcPr>
          <w:p w:rsidR="0056392A" w:rsidRPr="00154450" w:rsidRDefault="0056392A" w:rsidP="00B82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50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 ТС (VIN)</w:t>
            </w:r>
          </w:p>
        </w:tc>
        <w:tc>
          <w:tcPr>
            <w:tcW w:w="1985" w:type="dxa"/>
          </w:tcPr>
          <w:p w:rsidR="0056392A" w:rsidRPr="00154450" w:rsidRDefault="0056392A" w:rsidP="00B82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50">
              <w:rPr>
                <w:rFonts w:ascii="Times New Roman" w:hAnsi="Times New Roman" w:cs="Times New Roman"/>
                <w:b/>
                <w:sz w:val="24"/>
                <w:szCs w:val="24"/>
              </w:rPr>
              <w:t>№ кузова</w:t>
            </w:r>
          </w:p>
        </w:tc>
        <w:tc>
          <w:tcPr>
            <w:tcW w:w="2126" w:type="dxa"/>
          </w:tcPr>
          <w:p w:rsidR="0056392A" w:rsidRPr="00154450" w:rsidRDefault="0056392A" w:rsidP="00B82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50">
              <w:rPr>
                <w:rFonts w:ascii="Times New Roman" w:hAnsi="Times New Roman" w:cs="Times New Roman"/>
                <w:b/>
                <w:sz w:val="24"/>
                <w:szCs w:val="24"/>
              </w:rPr>
              <w:t>Модель, № двигателя</w:t>
            </w:r>
          </w:p>
        </w:tc>
        <w:tc>
          <w:tcPr>
            <w:tcW w:w="1985" w:type="dxa"/>
          </w:tcPr>
          <w:p w:rsidR="0056392A" w:rsidRPr="00154450" w:rsidRDefault="0056392A" w:rsidP="00B82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50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Местонахождения</w:t>
            </w:r>
          </w:p>
        </w:tc>
      </w:tr>
      <w:tr w:rsidR="0056392A" w:rsidRPr="00154450" w:rsidTr="00B82303">
        <w:tc>
          <w:tcPr>
            <w:tcW w:w="988" w:type="dxa"/>
          </w:tcPr>
          <w:p w:rsidR="0056392A" w:rsidRPr="00154450" w:rsidRDefault="0056392A" w:rsidP="00B82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50">
              <w:rPr>
                <w:rFonts w:ascii="Times New Roman" w:hAnsi="Times New Roman" w:cs="Times New Roman"/>
                <w:b/>
                <w:sz w:val="24"/>
                <w:szCs w:val="24"/>
              </w:rPr>
              <w:t>ЛОТ № 1</w:t>
            </w:r>
          </w:p>
        </w:tc>
        <w:tc>
          <w:tcPr>
            <w:tcW w:w="1559" w:type="dxa"/>
          </w:tcPr>
          <w:p w:rsidR="0056392A" w:rsidRPr="00154450" w:rsidRDefault="0056392A" w:rsidP="00B82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50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 ГАЗ - 3110</w:t>
            </w:r>
          </w:p>
        </w:tc>
        <w:tc>
          <w:tcPr>
            <w:tcW w:w="1134" w:type="dxa"/>
          </w:tcPr>
          <w:p w:rsidR="0056392A" w:rsidRPr="00154450" w:rsidRDefault="0056392A" w:rsidP="00B82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50">
              <w:rPr>
                <w:rFonts w:ascii="Times New Roman" w:hAnsi="Times New Roman" w:cs="Times New Roman"/>
                <w:b/>
                <w:sz w:val="24"/>
                <w:szCs w:val="24"/>
              </w:rPr>
              <w:t>2000</w:t>
            </w:r>
          </w:p>
        </w:tc>
        <w:tc>
          <w:tcPr>
            <w:tcW w:w="1276" w:type="dxa"/>
          </w:tcPr>
          <w:p w:rsidR="0056392A" w:rsidRPr="00154450" w:rsidRDefault="0056392A" w:rsidP="00B82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50">
              <w:rPr>
                <w:rFonts w:ascii="Times New Roman" w:hAnsi="Times New Roman" w:cs="Times New Roman"/>
                <w:b/>
                <w:sz w:val="24"/>
                <w:szCs w:val="24"/>
              </w:rPr>
              <w:t>легковой</w:t>
            </w:r>
          </w:p>
        </w:tc>
        <w:tc>
          <w:tcPr>
            <w:tcW w:w="992" w:type="dxa"/>
          </w:tcPr>
          <w:p w:rsidR="0056392A" w:rsidRPr="00154450" w:rsidRDefault="0056392A" w:rsidP="00B82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50">
              <w:rPr>
                <w:rFonts w:ascii="Times New Roman" w:hAnsi="Times New Roman" w:cs="Times New Roman"/>
                <w:b/>
                <w:sz w:val="24"/>
                <w:szCs w:val="24"/>
              </w:rPr>
              <w:t>белый</w:t>
            </w:r>
          </w:p>
        </w:tc>
        <w:tc>
          <w:tcPr>
            <w:tcW w:w="2551" w:type="dxa"/>
          </w:tcPr>
          <w:p w:rsidR="0056392A" w:rsidRPr="00154450" w:rsidRDefault="0056392A" w:rsidP="00B82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4450">
              <w:rPr>
                <w:rFonts w:ascii="Times New Roman" w:hAnsi="Times New Roman" w:cs="Times New Roman"/>
                <w:b/>
                <w:sz w:val="24"/>
                <w:szCs w:val="24"/>
              </w:rPr>
              <w:t>ХТН311000</w:t>
            </w:r>
            <w:r w:rsidRPr="001544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Y0910767</w:t>
            </w:r>
          </w:p>
        </w:tc>
        <w:tc>
          <w:tcPr>
            <w:tcW w:w="1985" w:type="dxa"/>
          </w:tcPr>
          <w:p w:rsidR="0056392A" w:rsidRPr="00154450" w:rsidRDefault="0056392A" w:rsidP="00B82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44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311000Y0323243</w:t>
            </w:r>
          </w:p>
        </w:tc>
        <w:tc>
          <w:tcPr>
            <w:tcW w:w="2126" w:type="dxa"/>
          </w:tcPr>
          <w:p w:rsidR="0056392A" w:rsidRPr="00154450" w:rsidRDefault="0056392A" w:rsidP="00B82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44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40600M-Y3306599</w:t>
            </w:r>
          </w:p>
        </w:tc>
        <w:tc>
          <w:tcPr>
            <w:tcW w:w="1985" w:type="dxa"/>
          </w:tcPr>
          <w:p w:rsidR="0056392A" w:rsidRPr="00154450" w:rsidRDefault="0056392A" w:rsidP="00B82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 Алтай, </w:t>
            </w:r>
            <w:proofErr w:type="spellStart"/>
            <w:r w:rsidRPr="00154450">
              <w:rPr>
                <w:rFonts w:ascii="Times New Roman" w:hAnsi="Times New Roman" w:cs="Times New Roman"/>
                <w:b/>
                <w:sz w:val="24"/>
                <w:szCs w:val="24"/>
              </w:rPr>
              <w:t>Турочакский</w:t>
            </w:r>
            <w:proofErr w:type="spellEnd"/>
            <w:r w:rsidRPr="00154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с. </w:t>
            </w:r>
            <w:proofErr w:type="spellStart"/>
            <w:r w:rsidRPr="00154450">
              <w:rPr>
                <w:rFonts w:ascii="Times New Roman" w:hAnsi="Times New Roman" w:cs="Times New Roman"/>
                <w:b/>
                <w:sz w:val="24"/>
                <w:szCs w:val="24"/>
              </w:rPr>
              <w:t>Бийка</w:t>
            </w:r>
            <w:proofErr w:type="spellEnd"/>
          </w:p>
        </w:tc>
      </w:tr>
      <w:tr w:rsidR="0056392A" w:rsidRPr="00154450" w:rsidTr="00B82303">
        <w:tc>
          <w:tcPr>
            <w:tcW w:w="988" w:type="dxa"/>
          </w:tcPr>
          <w:p w:rsidR="0056392A" w:rsidRPr="00154450" w:rsidRDefault="0056392A" w:rsidP="00B82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50">
              <w:rPr>
                <w:rFonts w:ascii="Times New Roman" w:hAnsi="Times New Roman" w:cs="Times New Roman"/>
                <w:b/>
                <w:sz w:val="24"/>
                <w:szCs w:val="24"/>
              </w:rPr>
              <w:t>ЛОТ № 2</w:t>
            </w:r>
          </w:p>
        </w:tc>
        <w:tc>
          <w:tcPr>
            <w:tcW w:w="1559" w:type="dxa"/>
          </w:tcPr>
          <w:p w:rsidR="0056392A" w:rsidRPr="00154450" w:rsidRDefault="0056392A" w:rsidP="00B82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50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 УАЗ - 31514</w:t>
            </w:r>
          </w:p>
        </w:tc>
        <w:tc>
          <w:tcPr>
            <w:tcW w:w="1134" w:type="dxa"/>
          </w:tcPr>
          <w:p w:rsidR="0056392A" w:rsidRPr="00154450" w:rsidRDefault="0056392A" w:rsidP="00B82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50">
              <w:rPr>
                <w:rFonts w:ascii="Times New Roman" w:hAnsi="Times New Roman" w:cs="Times New Roman"/>
                <w:b/>
                <w:sz w:val="24"/>
                <w:szCs w:val="24"/>
              </w:rPr>
              <w:t>1997</w:t>
            </w:r>
          </w:p>
        </w:tc>
        <w:tc>
          <w:tcPr>
            <w:tcW w:w="1276" w:type="dxa"/>
          </w:tcPr>
          <w:p w:rsidR="0056392A" w:rsidRPr="00154450" w:rsidRDefault="0056392A" w:rsidP="00B82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50">
              <w:rPr>
                <w:rFonts w:ascii="Times New Roman" w:hAnsi="Times New Roman" w:cs="Times New Roman"/>
                <w:b/>
                <w:sz w:val="24"/>
                <w:szCs w:val="24"/>
              </w:rPr>
              <w:t>грузопассажирский</w:t>
            </w:r>
          </w:p>
        </w:tc>
        <w:tc>
          <w:tcPr>
            <w:tcW w:w="992" w:type="dxa"/>
          </w:tcPr>
          <w:p w:rsidR="0056392A" w:rsidRPr="00154450" w:rsidRDefault="0056392A" w:rsidP="00B82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50">
              <w:rPr>
                <w:rFonts w:ascii="Times New Roman" w:hAnsi="Times New Roman" w:cs="Times New Roman"/>
                <w:b/>
                <w:sz w:val="24"/>
                <w:szCs w:val="24"/>
              </w:rPr>
              <w:t>белый</w:t>
            </w:r>
          </w:p>
        </w:tc>
        <w:tc>
          <w:tcPr>
            <w:tcW w:w="2551" w:type="dxa"/>
          </w:tcPr>
          <w:p w:rsidR="0056392A" w:rsidRPr="00154450" w:rsidRDefault="0056392A" w:rsidP="00B82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50">
              <w:rPr>
                <w:rFonts w:ascii="Times New Roman" w:hAnsi="Times New Roman" w:cs="Times New Roman"/>
                <w:b/>
                <w:sz w:val="24"/>
                <w:szCs w:val="24"/>
              </w:rPr>
              <w:t>ХТТ315140</w:t>
            </w:r>
            <w:r w:rsidRPr="001544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54450">
              <w:rPr>
                <w:rFonts w:ascii="Times New Roman" w:hAnsi="Times New Roman" w:cs="Times New Roman"/>
                <w:b/>
                <w:sz w:val="24"/>
                <w:szCs w:val="24"/>
              </w:rPr>
              <w:t>0016013</w:t>
            </w:r>
          </w:p>
        </w:tc>
        <w:tc>
          <w:tcPr>
            <w:tcW w:w="1985" w:type="dxa"/>
          </w:tcPr>
          <w:p w:rsidR="0056392A" w:rsidRPr="00154450" w:rsidRDefault="0056392A" w:rsidP="00B82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50">
              <w:rPr>
                <w:rFonts w:ascii="Times New Roman" w:hAnsi="Times New Roman" w:cs="Times New Roman"/>
                <w:b/>
                <w:sz w:val="24"/>
                <w:szCs w:val="24"/>
              </w:rPr>
              <w:t>0016013</w:t>
            </w:r>
          </w:p>
        </w:tc>
        <w:tc>
          <w:tcPr>
            <w:tcW w:w="2126" w:type="dxa"/>
          </w:tcPr>
          <w:p w:rsidR="0056392A" w:rsidRPr="00154450" w:rsidRDefault="0056392A" w:rsidP="00B82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54450">
              <w:rPr>
                <w:rFonts w:ascii="Times New Roman" w:hAnsi="Times New Roman" w:cs="Times New Roman"/>
                <w:b/>
                <w:sz w:val="24"/>
                <w:szCs w:val="24"/>
              </w:rPr>
              <w:t>0409872</w:t>
            </w:r>
          </w:p>
        </w:tc>
        <w:tc>
          <w:tcPr>
            <w:tcW w:w="1985" w:type="dxa"/>
          </w:tcPr>
          <w:p w:rsidR="0056392A" w:rsidRPr="00154450" w:rsidRDefault="0056392A" w:rsidP="00B82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 Алтай, </w:t>
            </w:r>
            <w:proofErr w:type="spellStart"/>
            <w:r w:rsidRPr="00154450">
              <w:rPr>
                <w:rFonts w:ascii="Times New Roman" w:hAnsi="Times New Roman" w:cs="Times New Roman"/>
                <w:b/>
                <w:sz w:val="24"/>
                <w:szCs w:val="24"/>
              </w:rPr>
              <w:t>Турочакский</w:t>
            </w:r>
            <w:proofErr w:type="spellEnd"/>
            <w:r w:rsidRPr="00154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с. </w:t>
            </w:r>
            <w:proofErr w:type="spellStart"/>
            <w:r w:rsidRPr="00154450">
              <w:rPr>
                <w:rFonts w:ascii="Times New Roman" w:hAnsi="Times New Roman" w:cs="Times New Roman"/>
                <w:b/>
                <w:sz w:val="24"/>
                <w:szCs w:val="24"/>
              </w:rPr>
              <w:t>Бийка</w:t>
            </w:r>
            <w:proofErr w:type="spellEnd"/>
          </w:p>
        </w:tc>
      </w:tr>
    </w:tbl>
    <w:p w:rsidR="006D6C48" w:rsidRDefault="006D6C48" w:rsidP="00AE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13F" w:rsidRDefault="00626251" w:rsidP="00626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251">
        <w:rPr>
          <w:rFonts w:ascii="Times New Roman" w:hAnsi="Times New Roman" w:cs="Times New Roman"/>
          <w:b/>
          <w:sz w:val="24"/>
          <w:szCs w:val="24"/>
        </w:rPr>
        <w:t xml:space="preserve">Дата и место проведения </w:t>
      </w:r>
      <w:r w:rsidR="00B92706">
        <w:rPr>
          <w:rFonts w:ascii="Times New Roman" w:hAnsi="Times New Roman" w:cs="Times New Roman"/>
          <w:b/>
          <w:sz w:val="24"/>
          <w:szCs w:val="24"/>
        </w:rPr>
        <w:t>продажи</w:t>
      </w:r>
      <w:r>
        <w:rPr>
          <w:rFonts w:ascii="Times New Roman" w:hAnsi="Times New Roman" w:cs="Times New Roman"/>
          <w:sz w:val="24"/>
          <w:szCs w:val="24"/>
        </w:rPr>
        <w:t>: 10.0</w:t>
      </w:r>
      <w:r w:rsidR="00B9270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.2016 г., Республика Алтай,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Ту</w:t>
      </w:r>
      <w:r w:rsidR="00B92706">
        <w:rPr>
          <w:rFonts w:ascii="Times New Roman" w:hAnsi="Times New Roman" w:cs="Times New Roman"/>
          <w:sz w:val="24"/>
          <w:szCs w:val="24"/>
        </w:rPr>
        <w:t xml:space="preserve">рочак, ул. Советская, 77, </w:t>
      </w:r>
      <w:proofErr w:type="spellStart"/>
      <w:r w:rsidR="00B9270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92706">
        <w:rPr>
          <w:rFonts w:ascii="Times New Roman" w:hAnsi="Times New Roman" w:cs="Times New Roman"/>
          <w:sz w:val="24"/>
          <w:szCs w:val="24"/>
        </w:rPr>
        <w:t>. 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1BC" w:rsidRDefault="00BB51BC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A94">
        <w:rPr>
          <w:rFonts w:ascii="Times New Roman" w:hAnsi="Times New Roman" w:cs="Times New Roman"/>
          <w:b/>
          <w:sz w:val="24"/>
          <w:szCs w:val="24"/>
        </w:rPr>
        <w:t>Продавец: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C50A94" w:rsidRDefault="00C50A94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DE8" w:rsidRDefault="00D206A8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6A8">
        <w:rPr>
          <w:rFonts w:ascii="Times New Roman" w:hAnsi="Times New Roman" w:cs="Times New Roman"/>
          <w:sz w:val="24"/>
          <w:szCs w:val="24"/>
        </w:rPr>
        <w:t>Информационное сообщение о продаже муниципального имущества без объявления цены утверждено постановлением главы Администрации муниципального образования «</w:t>
      </w:r>
      <w:proofErr w:type="spellStart"/>
      <w:r w:rsidRPr="00D206A8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Pr="00D206A8">
        <w:rPr>
          <w:rFonts w:ascii="Times New Roman" w:hAnsi="Times New Roman" w:cs="Times New Roman"/>
          <w:sz w:val="24"/>
          <w:szCs w:val="24"/>
        </w:rPr>
        <w:t xml:space="preserve"> район» от 04.05.2016 г. № 107, опубликовано на сайте http://www.torgi.gov.ru, на официальном сайте Администрации муниципального образования «</w:t>
      </w:r>
      <w:proofErr w:type="spellStart"/>
      <w:r w:rsidRPr="00D206A8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Pr="00D206A8">
        <w:rPr>
          <w:rFonts w:ascii="Times New Roman" w:hAnsi="Times New Roman" w:cs="Times New Roman"/>
          <w:sz w:val="24"/>
          <w:szCs w:val="24"/>
        </w:rPr>
        <w:t xml:space="preserve"> район» http://www.turochak-altai.ru/, в газете «Истоки плюс» от 11.05.2016 г. № 19(24).</w:t>
      </w:r>
    </w:p>
    <w:p w:rsidR="00D206A8" w:rsidRPr="003B047D" w:rsidRDefault="00D206A8" w:rsidP="00794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99C" w:rsidRDefault="001D00FC" w:rsidP="008C69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C69BB" w:rsidRPr="00D8038E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D8038E" w:rsidRPr="00D8038E">
        <w:rPr>
          <w:rFonts w:ascii="Times New Roman" w:hAnsi="Times New Roman" w:cs="Times New Roman"/>
          <w:b/>
          <w:sz w:val="24"/>
          <w:szCs w:val="24"/>
        </w:rPr>
        <w:t>1</w:t>
      </w:r>
      <w:r w:rsidR="008C69BB" w:rsidRPr="00D8038E">
        <w:rPr>
          <w:rFonts w:ascii="Times New Roman" w:hAnsi="Times New Roman" w:cs="Times New Roman"/>
          <w:b/>
          <w:sz w:val="24"/>
          <w:szCs w:val="24"/>
        </w:rPr>
        <w:t>:</w:t>
      </w:r>
    </w:p>
    <w:p w:rsidR="003E6CA3" w:rsidRPr="003E6CA3" w:rsidRDefault="00686D15" w:rsidP="008C6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6CA3" w:rsidRPr="003E6CA3">
        <w:rPr>
          <w:rFonts w:ascii="Times New Roman" w:hAnsi="Times New Roman" w:cs="Times New Roman"/>
          <w:sz w:val="24"/>
          <w:szCs w:val="24"/>
        </w:rPr>
        <w:t>Поступившие заявки:</w:t>
      </w:r>
    </w:p>
    <w:p w:rsidR="00CB1469" w:rsidRDefault="00B54730" w:rsidP="003B42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77A">
        <w:rPr>
          <w:rFonts w:ascii="Times New Roman" w:hAnsi="Times New Roman" w:cs="Times New Roman"/>
          <w:sz w:val="24"/>
          <w:szCs w:val="24"/>
        </w:rPr>
        <w:t xml:space="preserve">- Заявка № </w:t>
      </w:r>
      <w:r w:rsidR="002D380F">
        <w:rPr>
          <w:rFonts w:ascii="Times New Roman" w:hAnsi="Times New Roman" w:cs="Times New Roman"/>
          <w:sz w:val="24"/>
          <w:szCs w:val="24"/>
        </w:rPr>
        <w:t>2</w:t>
      </w:r>
      <w:r w:rsidR="0055377A">
        <w:rPr>
          <w:rFonts w:ascii="Times New Roman" w:hAnsi="Times New Roman" w:cs="Times New Roman"/>
          <w:sz w:val="24"/>
          <w:szCs w:val="24"/>
        </w:rPr>
        <w:t>, Граф Алексей Викторович;</w:t>
      </w:r>
    </w:p>
    <w:p w:rsidR="002D380F" w:rsidRDefault="002D380F" w:rsidP="002D3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D38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2D380F">
        <w:rPr>
          <w:rFonts w:ascii="Times New Roman" w:hAnsi="Times New Roman" w:cs="Times New Roman"/>
          <w:sz w:val="24"/>
          <w:szCs w:val="24"/>
        </w:rPr>
        <w:t>подпунктом</w:t>
      </w:r>
      <w:proofErr w:type="gramEnd"/>
      <w:r w:rsidRPr="002D380F">
        <w:rPr>
          <w:rFonts w:ascii="Times New Roman" w:hAnsi="Times New Roman" w:cs="Times New Roman"/>
          <w:sz w:val="24"/>
          <w:szCs w:val="24"/>
        </w:rPr>
        <w:t xml:space="preserve"> а пункта 13 Положения об организации продажи имущества, находящегося в собственности муниципального образования «</w:t>
      </w:r>
      <w:proofErr w:type="spellStart"/>
      <w:r w:rsidRPr="002D380F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Pr="002D380F">
        <w:rPr>
          <w:rFonts w:ascii="Times New Roman" w:hAnsi="Times New Roman" w:cs="Times New Roman"/>
          <w:sz w:val="24"/>
          <w:szCs w:val="24"/>
        </w:rPr>
        <w:t xml:space="preserve"> район», без объявления цены, утвержденного решением Совета депутатов муниципального образования «</w:t>
      </w:r>
      <w:proofErr w:type="spellStart"/>
      <w:r w:rsidRPr="002D380F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Pr="002D380F">
        <w:rPr>
          <w:rFonts w:ascii="Times New Roman" w:hAnsi="Times New Roman" w:cs="Times New Roman"/>
          <w:sz w:val="24"/>
          <w:szCs w:val="24"/>
        </w:rPr>
        <w:t xml:space="preserve"> район» от 06.04.2016 г.  № 26-8 покупателем имущества признается Граф Алексей Викторович, так как к рассмотрению принято только одно предложение о цене приобретения имущества. Цена приобретения имущества 5700 (пять тысяч семьсот) рублей.</w:t>
      </w:r>
    </w:p>
    <w:p w:rsidR="001D00FC" w:rsidRPr="001D00FC" w:rsidRDefault="001D00FC" w:rsidP="001D00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D00FC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D00FC">
        <w:rPr>
          <w:rFonts w:ascii="Times New Roman" w:hAnsi="Times New Roman" w:cs="Times New Roman"/>
          <w:b/>
          <w:sz w:val="24"/>
          <w:szCs w:val="24"/>
        </w:rPr>
        <w:t>:</w:t>
      </w:r>
    </w:p>
    <w:p w:rsidR="001D00FC" w:rsidRPr="001D00FC" w:rsidRDefault="001D00FC" w:rsidP="001D0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FC">
        <w:rPr>
          <w:rFonts w:ascii="Times New Roman" w:hAnsi="Times New Roman" w:cs="Times New Roman"/>
          <w:sz w:val="24"/>
          <w:szCs w:val="24"/>
        </w:rPr>
        <w:t xml:space="preserve">    Поступившие заявки:</w:t>
      </w:r>
    </w:p>
    <w:p w:rsidR="001D00FC" w:rsidRDefault="001D00FC" w:rsidP="001D0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FC">
        <w:rPr>
          <w:rFonts w:ascii="Times New Roman" w:hAnsi="Times New Roman" w:cs="Times New Roman"/>
          <w:sz w:val="24"/>
          <w:szCs w:val="24"/>
        </w:rPr>
        <w:t xml:space="preserve"> - Заявка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D00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Сергеев Але</w:t>
      </w:r>
      <w:r w:rsidR="005D5CDF">
        <w:rPr>
          <w:rFonts w:ascii="Times New Roman" w:hAnsi="Times New Roman" w:cs="Times New Roman"/>
          <w:sz w:val="24"/>
          <w:szCs w:val="24"/>
        </w:rPr>
        <w:t>ксандр</w:t>
      </w:r>
      <w:r>
        <w:rPr>
          <w:rFonts w:ascii="Times New Roman" w:hAnsi="Times New Roman" w:cs="Times New Roman"/>
          <w:sz w:val="24"/>
          <w:szCs w:val="24"/>
        </w:rPr>
        <w:t xml:space="preserve"> Дмитриевич;</w:t>
      </w:r>
    </w:p>
    <w:p w:rsidR="001D00FC" w:rsidRPr="001D00FC" w:rsidRDefault="00544333" w:rsidP="001D0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D00FC">
        <w:rPr>
          <w:rFonts w:ascii="Times New Roman" w:hAnsi="Times New Roman" w:cs="Times New Roman"/>
          <w:sz w:val="24"/>
          <w:szCs w:val="24"/>
        </w:rPr>
        <w:t>- Заявка № 3,</w:t>
      </w:r>
      <w:r w:rsidR="001D00FC" w:rsidRPr="001D00FC">
        <w:rPr>
          <w:rFonts w:ascii="Times New Roman" w:hAnsi="Times New Roman" w:cs="Times New Roman"/>
          <w:sz w:val="24"/>
          <w:szCs w:val="24"/>
        </w:rPr>
        <w:t xml:space="preserve"> Граф Алексей Викторович;</w:t>
      </w:r>
    </w:p>
    <w:p w:rsidR="001D00FC" w:rsidRPr="002D380F" w:rsidRDefault="001D00FC" w:rsidP="002D3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0FC">
        <w:rPr>
          <w:rFonts w:ascii="Times New Roman" w:hAnsi="Times New Roman" w:cs="Times New Roman"/>
          <w:sz w:val="24"/>
          <w:szCs w:val="24"/>
        </w:rPr>
        <w:lastRenderedPageBreak/>
        <w:t xml:space="preserve">       В соответствии с подпунктом б пункта 13 Положения об организации продажи имущества, находящегося в собственности муниципального образования «</w:t>
      </w:r>
      <w:proofErr w:type="spellStart"/>
      <w:r w:rsidRPr="001D00FC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Pr="001D00FC">
        <w:rPr>
          <w:rFonts w:ascii="Times New Roman" w:hAnsi="Times New Roman" w:cs="Times New Roman"/>
          <w:sz w:val="24"/>
          <w:szCs w:val="24"/>
        </w:rPr>
        <w:t xml:space="preserve"> район», без объявления цены, утвержденного решением Совета депутатов муниципального образования «</w:t>
      </w:r>
      <w:proofErr w:type="spellStart"/>
      <w:r w:rsidRPr="001D00FC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Pr="001D00FC">
        <w:rPr>
          <w:rFonts w:ascii="Times New Roman" w:hAnsi="Times New Roman" w:cs="Times New Roman"/>
          <w:sz w:val="24"/>
          <w:szCs w:val="24"/>
        </w:rPr>
        <w:t xml:space="preserve"> район» от 06.04.2016 г.  № 26-8 покупателем имущества признается - Сергеев Александр Дмитриевич, так как к рассмотрению принято два предложения о цене приобретения имущества и Сергеев Александр Дмитриевич предложил наибольшую цену за продаваемое имущество. Цена приобретения имущества 10000 (десять тысяч) рублей.</w:t>
      </w:r>
    </w:p>
    <w:sectPr w:rsidR="001D00FC" w:rsidRPr="002D380F" w:rsidSect="00B413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83"/>
    <w:rsid w:val="00002504"/>
    <w:rsid w:val="00011AD3"/>
    <w:rsid w:val="0002553F"/>
    <w:rsid w:val="00037055"/>
    <w:rsid w:val="000522A2"/>
    <w:rsid w:val="0005764A"/>
    <w:rsid w:val="00066DA5"/>
    <w:rsid w:val="000937AA"/>
    <w:rsid w:val="000A3D90"/>
    <w:rsid w:val="000C496A"/>
    <w:rsid w:val="00102C2E"/>
    <w:rsid w:val="00102E34"/>
    <w:rsid w:val="00117F22"/>
    <w:rsid w:val="0012701D"/>
    <w:rsid w:val="00141D22"/>
    <w:rsid w:val="00153A0A"/>
    <w:rsid w:val="00156B63"/>
    <w:rsid w:val="00180A42"/>
    <w:rsid w:val="001837F6"/>
    <w:rsid w:val="0018530C"/>
    <w:rsid w:val="001914BA"/>
    <w:rsid w:val="001A262D"/>
    <w:rsid w:val="001A7EE5"/>
    <w:rsid w:val="001C3830"/>
    <w:rsid w:val="001D00FC"/>
    <w:rsid w:val="001F78CB"/>
    <w:rsid w:val="00230FB7"/>
    <w:rsid w:val="0025324D"/>
    <w:rsid w:val="00265FCD"/>
    <w:rsid w:val="002907EB"/>
    <w:rsid w:val="002A35DB"/>
    <w:rsid w:val="002C76B0"/>
    <w:rsid w:val="002D380F"/>
    <w:rsid w:val="002D4450"/>
    <w:rsid w:val="0031206D"/>
    <w:rsid w:val="00324EDE"/>
    <w:rsid w:val="00325C44"/>
    <w:rsid w:val="00340134"/>
    <w:rsid w:val="0037414B"/>
    <w:rsid w:val="003900BC"/>
    <w:rsid w:val="003A0105"/>
    <w:rsid w:val="003A6AF5"/>
    <w:rsid w:val="003A6C83"/>
    <w:rsid w:val="003B047D"/>
    <w:rsid w:val="003B42E2"/>
    <w:rsid w:val="003C13F4"/>
    <w:rsid w:val="003D1A20"/>
    <w:rsid w:val="003D3E08"/>
    <w:rsid w:val="003E3C4C"/>
    <w:rsid w:val="003E6CA3"/>
    <w:rsid w:val="003F05EF"/>
    <w:rsid w:val="003F48B9"/>
    <w:rsid w:val="00416B0C"/>
    <w:rsid w:val="0042123A"/>
    <w:rsid w:val="00424187"/>
    <w:rsid w:val="004504C1"/>
    <w:rsid w:val="00450E35"/>
    <w:rsid w:val="0045322B"/>
    <w:rsid w:val="00487DE8"/>
    <w:rsid w:val="00494552"/>
    <w:rsid w:val="00497CC2"/>
    <w:rsid w:val="004B49B0"/>
    <w:rsid w:val="004C13F5"/>
    <w:rsid w:val="004C4482"/>
    <w:rsid w:val="004D0DEF"/>
    <w:rsid w:val="004D6981"/>
    <w:rsid w:val="004E5F40"/>
    <w:rsid w:val="005120D0"/>
    <w:rsid w:val="00514DC3"/>
    <w:rsid w:val="00517A6C"/>
    <w:rsid w:val="005242D9"/>
    <w:rsid w:val="00525A42"/>
    <w:rsid w:val="005416FE"/>
    <w:rsid w:val="00544333"/>
    <w:rsid w:val="00546FDB"/>
    <w:rsid w:val="0055377A"/>
    <w:rsid w:val="00557CB8"/>
    <w:rsid w:val="0056392A"/>
    <w:rsid w:val="0056443C"/>
    <w:rsid w:val="00581187"/>
    <w:rsid w:val="005A113F"/>
    <w:rsid w:val="005C48F1"/>
    <w:rsid w:val="005C6239"/>
    <w:rsid w:val="005D5CDF"/>
    <w:rsid w:val="005D7C9A"/>
    <w:rsid w:val="005E38E4"/>
    <w:rsid w:val="005E628A"/>
    <w:rsid w:val="005F6EEC"/>
    <w:rsid w:val="00606920"/>
    <w:rsid w:val="006250F6"/>
    <w:rsid w:val="00626251"/>
    <w:rsid w:val="00635866"/>
    <w:rsid w:val="00652912"/>
    <w:rsid w:val="006621AF"/>
    <w:rsid w:val="00665D9E"/>
    <w:rsid w:val="00686D15"/>
    <w:rsid w:val="00694183"/>
    <w:rsid w:val="00695B0F"/>
    <w:rsid w:val="006B43AC"/>
    <w:rsid w:val="006C5671"/>
    <w:rsid w:val="006C7198"/>
    <w:rsid w:val="006D4BF1"/>
    <w:rsid w:val="006D6C48"/>
    <w:rsid w:val="006E5855"/>
    <w:rsid w:val="006F0EDD"/>
    <w:rsid w:val="007004BC"/>
    <w:rsid w:val="00703CD3"/>
    <w:rsid w:val="00763646"/>
    <w:rsid w:val="00770DDC"/>
    <w:rsid w:val="00773F6A"/>
    <w:rsid w:val="00794270"/>
    <w:rsid w:val="007A5B58"/>
    <w:rsid w:val="007B58E3"/>
    <w:rsid w:val="007B6A81"/>
    <w:rsid w:val="007C192B"/>
    <w:rsid w:val="007C2C31"/>
    <w:rsid w:val="007E07B8"/>
    <w:rsid w:val="007E20DD"/>
    <w:rsid w:val="007E6D21"/>
    <w:rsid w:val="007F26EC"/>
    <w:rsid w:val="007F3734"/>
    <w:rsid w:val="00804B9A"/>
    <w:rsid w:val="00805423"/>
    <w:rsid w:val="00811356"/>
    <w:rsid w:val="008362D0"/>
    <w:rsid w:val="0084467E"/>
    <w:rsid w:val="00860DD9"/>
    <w:rsid w:val="008653E5"/>
    <w:rsid w:val="008811E2"/>
    <w:rsid w:val="0089631E"/>
    <w:rsid w:val="008A1755"/>
    <w:rsid w:val="008B1B4A"/>
    <w:rsid w:val="008C69BB"/>
    <w:rsid w:val="008D72AA"/>
    <w:rsid w:val="008E4C5C"/>
    <w:rsid w:val="008F4939"/>
    <w:rsid w:val="008F6F2F"/>
    <w:rsid w:val="00903E7B"/>
    <w:rsid w:val="00926EBE"/>
    <w:rsid w:val="009423A6"/>
    <w:rsid w:val="00965492"/>
    <w:rsid w:val="009729F1"/>
    <w:rsid w:val="00981666"/>
    <w:rsid w:val="009837C6"/>
    <w:rsid w:val="009A7343"/>
    <w:rsid w:val="009C523B"/>
    <w:rsid w:val="009F4497"/>
    <w:rsid w:val="00A0565E"/>
    <w:rsid w:val="00A2299C"/>
    <w:rsid w:val="00A24C10"/>
    <w:rsid w:val="00A3170B"/>
    <w:rsid w:val="00A428B5"/>
    <w:rsid w:val="00A47AC5"/>
    <w:rsid w:val="00A670FB"/>
    <w:rsid w:val="00A95F40"/>
    <w:rsid w:val="00AA7469"/>
    <w:rsid w:val="00AD40F8"/>
    <w:rsid w:val="00AD6CB0"/>
    <w:rsid w:val="00AD7BE8"/>
    <w:rsid w:val="00AE2108"/>
    <w:rsid w:val="00AE7129"/>
    <w:rsid w:val="00AF4617"/>
    <w:rsid w:val="00B413AE"/>
    <w:rsid w:val="00B44457"/>
    <w:rsid w:val="00B46924"/>
    <w:rsid w:val="00B5225C"/>
    <w:rsid w:val="00B54730"/>
    <w:rsid w:val="00B90A39"/>
    <w:rsid w:val="00B920A3"/>
    <w:rsid w:val="00B92706"/>
    <w:rsid w:val="00B93B20"/>
    <w:rsid w:val="00B947DA"/>
    <w:rsid w:val="00BB4CE5"/>
    <w:rsid w:val="00BB51BC"/>
    <w:rsid w:val="00BB7C02"/>
    <w:rsid w:val="00BD5F28"/>
    <w:rsid w:val="00BE5A8B"/>
    <w:rsid w:val="00C242D5"/>
    <w:rsid w:val="00C25AD7"/>
    <w:rsid w:val="00C329EC"/>
    <w:rsid w:val="00C4551C"/>
    <w:rsid w:val="00C50A94"/>
    <w:rsid w:val="00C8269B"/>
    <w:rsid w:val="00C82AA0"/>
    <w:rsid w:val="00C82CC6"/>
    <w:rsid w:val="00C95377"/>
    <w:rsid w:val="00CB1469"/>
    <w:rsid w:val="00CD174A"/>
    <w:rsid w:val="00CD3195"/>
    <w:rsid w:val="00CE0EFB"/>
    <w:rsid w:val="00CE5771"/>
    <w:rsid w:val="00CE6A90"/>
    <w:rsid w:val="00CF7C4B"/>
    <w:rsid w:val="00D07F32"/>
    <w:rsid w:val="00D14731"/>
    <w:rsid w:val="00D206A8"/>
    <w:rsid w:val="00D256E4"/>
    <w:rsid w:val="00D27772"/>
    <w:rsid w:val="00D502E3"/>
    <w:rsid w:val="00D8038E"/>
    <w:rsid w:val="00D82B10"/>
    <w:rsid w:val="00D94184"/>
    <w:rsid w:val="00DA11C8"/>
    <w:rsid w:val="00DB0130"/>
    <w:rsid w:val="00DB45B0"/>
    <w:rsid w:val="00DC6AB3"/>
    <w:rsid w:val="00DC7A9B"/>
    <w:rsid w:val="00DD37E1"/>
    <w:rsid w:val="00E10FEF"/>
    <w:rsid w:val="00E304EC"/>
    <w:rsid w:val="00E43EB0"/>
    <w:rsid w:val="00E509FA"/>
    <w:rsid w:val="00E75862"/>
    <w:rsid w:val="00EA56F8"/>
    <w:rsid w:val="00EA5D86"/>
    <w:rsid w:val="00EC5967"/>
    <w:rsid w:val="00EF126B"/>
    <w:rsid w:val="00EF26A8"/>
    <w:rsid w:val="00F04490"/>
    <w:rsid w:val="00F07C70"/>
    <w:rsid w:val="00F17815"/>
    <w:rsid w:val="00F25E88"/>
    <w:rsid w:val="00F26C4C"/>
    <w:rsid w:val="00F40527"/>
    <w:rsid w:val="00F47337"/>
    <w:rsid w:val="00F47AD1"/>
    <w:rsid w:val="00FA5E46"/>
    <w:rsid w:val="00FD5004"/>
    <w:rsid w:val="00FE112C"/>
    <w:rsid w:val="00FE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8F4C"/>
  <w15:chartTrackingRefBased/>
  <w15:docId w15:val="{3C6BE054-0CDF-42E2-8414-0D16ADC8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1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5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0A94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rsid w:val="006D6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Пользователь</cp:lastModifiedBy>
  <cp:revision>88</cp:revision>
  <dcterms:created xsi:type="dcterms:W3CDTF">2016-03-10T05:37:00Z</dcterms:created>
  <dcterms:modified xsi:type="dcterms:W3CDTF">2016-06-10T04:48:00Z</dcterms:modified>
</cp:coreProperties>
</file>