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41929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BD3F98">
        <w:rPr>
          <w:rFonts w:ascii="Times New Roman" w:hAnsi="Times New Roman" w:cs="Times New Roman"/>
          <w:sz w:val="24"/>
          <w:szCs w:val="24"/>
        </w:rPr>
        <w:t>___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EE2025">
        <w:rPr>
          <w:rFonts w:ascii="Times New Roman" w:hAnsi="Times New Roman" w:cs="Times New Roman"/>
          <w:sz w:val="24"/>
          <w:szCs w:val="24"/>
        </w:rPr>
        <w:t>декабря</w:t>
      </w:r>
      <w:r w:rsidR="00C20DA9">
        <w:rPr>
          <w:rFonts w:ascii="Times New Roman" w:hAnsi="Times New Roman" w:cs="Times New Roman"/>
          <w:sz w:val="24"/>
          <w:szCs w:val="24"/>
        </w:rPr>
        <w:t xml:space="preserve"> 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3F98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74D" w:rsidRPr="0027776C" w:rsidRDefault="0010274D" w:rsidP="0010274D">
      <w:pPr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3F9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№ 891 от 20 декабря 2013 года «О</w:t>
      </w:r>
      <w:r w:rsidRPr="0027776C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17A8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7776C">
        <w:rPr>
          <w:rFonts w:ascii="Times New Roman" w:hAnsi="Times New Roman" w:cs="Times New Roman"/>
          <w:b/>
          <w:sz w:val="28"/>
          <w:szCs w:val="28"/>
        </w:rPr>
        <w:t>тверждении Положения о разработке, утверждении и реализации ведомственных целевых программ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EE202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EE2025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главы Турочакского района</w:t>
      </w:r>
      <w:r w:rsidR="00BD3F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AD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BB7" w:rsidRPr="0010274D" w:rsidRDefault="000F0BB7" w:rsidP="0010274D">
      <w:pPr>
        <w:pStyle w:val="a5"/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274D">
        <w:rPr>
          <w:rFonts w:eastAsia="Calibri"/>
          <w:sz w:val="28"/>
          <w:szCs w:val="28"/>
          <w:lang w:eastAsia="en-US"/>
        </w:rPr>
        <w:t xml:space="preserve">В </w:t>
      </w:r>
      <w:r w:rsidR="0010274D">
        <w:rPr>
          <w:rFonts w:eastAsia="Calibri"/>
          <w:sz w:val="28"/>
          <w:szCs w:val="28"/>
          <w:lang w:eastAsia="en-US"/>
        </w:rPr>
        <w:t xml:space="preserve">целях </w:t>
      </w:r>
      <w:r w:rsidR="00BD3F98">
        <w:rPr>
          <w:rFonts w:eastAsia="Calibri"/>
          <w:sz w:val="28"/>
          <w:szCs w:val="28"/>
          <w:lang w:eastAsia="en-US"/>
        </w:rPr>
        <w:t>приведения в соответствии с требованиями федерального законодательства</w:t>
      </w:r>
      <w:r w:rsidR="0010274D">
        <w:rPr>
          <w:sz w:val="28"/>
          <w:szCs w:val="28"/>
        </w:rPr>
        <w:t>:</w:t>
      </w:r>
    </w:p>
    <w:p w:rsidR="00BD3F98" w:rsidRDefault="00BD3F98" w:rsidP="00BD3F98">
      <w:pPr>
        <w:pStyle w:val="aa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F98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Приложение  № 1</w:t>
      </w:r>
      <w:r w:rsidRPr="00BD3F98">
        <w:rPr>
          <w:rFonts w:ascii="Times New Roman" w:hAnsi="Times New Roman" w:cs="Times New Roman"/>
          <w:bCs/>
          <w:sz w:val="28"/>
          <w:szCs w:val="28"/>
        </w:rPr>
        <w:t xml:space="preserve"> «Положение о разработке, утверждении и реализации ведомственных целевых программ» к </w:t>
      </w:r>
      <w:r w:rsidRPr="00BD3F98">
        <w:rPr>
          <w:rFonts w:ascii="Times New Roman" w:hAnsi="Times New Roman" w:cs="Times New Roman"/>
          <w:sz w:val="28"/>
          <w:szCs w:val="28"/>
        </w:rPr>
        <w:t xml:space="preserve">постановлению  </w:t>
      </w:r>
      <w:r w:rsidRPr="00BD3F98">
        <w:rPr>
          <w:rFonts w:ascii="Times New Roman" w:hAnsi="Times New Roman" w:cs="Times New Roman"/>
          <w:bCs/>
          <w:sz w:val="28"/>
          <w:szCs w:val="28"/>
        </w:rPr>
        <w:t>№ 891 от 20 декабря 2013 года «Об у</w:t>
      </w:r>
      <w:r w:rsidRPr="00BD3F98">
        <w:rPr>
          <w:rFonts w:ascii="Times New Roman" w:hAnsi="Times New Roman" w:cs="Times New Roman"/>
          <w:sz w:val="28"/>
          <w:szCs w:val="28"/>
        </w:rPr>
        <w:t xml:space="preserve">тверждении Положения о разработке, утверждении и реализации ведомственных целевых программ и признании </w:t>
      </w:r>
      <w:proofErr w:type="gramStart"/>
      <w:r w:rsidRPr="00BD3F9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D3F98">
        <w:rPr>
          <w:rFonts w:ascii="Times New Roman" w:hAnsi="Times New Roman" w:cs="Times New Roman"/>
          <w:sz w:val="28"/>
          <w:szCs w:val="28"/>
        </w:rPr>
        <w:t xml:space="preserve"> силу постановления главы Турочакского района».</w:t>
      </w:r>
    </w:p>
    <w:p w:rsidR="0010274D" w:rsidRPr="00BD3F98" w:rsidRDefault="00BD3F98" w:rsidP="00BD3F98">
      <w:pPr>
        <w:pStyle w:val="aa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F98">
        <w:rPr>
          <w:rFonts w:ascii="Times New Roman" w:hAnsi="Times New Roman" w:cs="Times New Roman"/>
          <w:sz w:val="28"/>
          <w:szCs w:val="28"/>
        </w:rPr>
        <w:t xml:space="preserve"> </w:t>
      </w:r>
      <w:r w:rsidR="0010274D" w:rsidRPr="00BD3F98">
        <w:rPr>
          <w:rFonts w:ascii="Times New Roman" w:hAnsi="Times New Roman" w:cs="Times New Roman"/>
          <w:sz w:val="28"/>
          <w:szCs w:val="28"/>
        </w:rPr>
        <w:t>Опубликовать постановление в районной газете «Истоки» и на официальном сайте муниципального образования.</w:t>
      </w:r>
    </w:p>
    <w:p w:rsidR="0010274D" w:rsidRPr="0010274D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</w:p>
    <w:p w:rsidR="0010274D" w:rsidRDefault="0010274D" w:rsidP="002A572C">
      <w:pPr>
        <w:pStyle w:val="a5"/>
        <w:shd w:val="clear" w:color="auto" w:fill="FFFFFF"/>
        <w:spacing w:line="360" w:lineRule="auto"/>
        <w:ind w:firstLine="720"/>
        <w:jc w:val="both"/>
      </w:pPr>
    </w:p>
    <w:p w:rsidR="002A572C" w:rsidRPr="00E35726" w:rsidRDefault="002A572C" w:rsidP="002A5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2A5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9DD" w:rsidRDefault="002A572C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  <w:r w:rsidRPr="0010274D">
        <w:rPr>
          <w:sz w:val="28"/>
          <w:szCs w:val="28"/>
          <w:lang w:val="ru-RU"/>
        </w:rPr>
        <w:t>Глава</w:t>
      </w:r>
      <w:r w:rsidR="003419DD">
        <w:rPr>
          <w:sz w:val="28"/>
          <w:szCs w:val="28"/>
          <w:lang w:val="ru-RU"/>
        </w:rPr>
        <w:t xml:space="preserve"> муниципального образования</w:t>
      </w:r>
    </w:p>
    <w:p w:rsidR="00E14225" w:rsidRDefault="003419DD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«Турочакский район»</w:t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Е.В. </w:t>
      </w:r>
      <w:proofErr w:type="spellStart"/>
      <w:r>
        <w:rPr>
          <w:sz w:val="28"/>
          <w:szCs w:val="28"/>
          <w:lang w:val="ru-RU"/>
        </w:rPr>
        <w:t>Унучакова</w:t>
      </w:r>
      <w:proofErr w:type="spellEnd"/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BD3F98" w:rsidRDefault="00BD3F98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  <w:bookmarkStart w:id="0" w:name="sub_1000"/>
    </w:p>
    <w:p w:rsidR="00BD3F98" w:rsidRDefault="00BD3F98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</w:p>
    <w:p w:rsidR="00BD3F98" w:rsidRDefault="00BD3F98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</w:p>
    <w:p w:rsidR="00BD3F98" w:rsidRDefault="00BD3F98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</w:p>
    <w:p w:rsidR="00BD3F98" w:rsidRDefault="00BD3F98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</w:p>
    <w:p w:rsidR="00CA19EE" w:rsidRDefault="00BD3F98" w:rsidP="00CA19EE">
      <w:pPr>
        <w:pStyle w:val="1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D3F98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Приложение  № 1 «Положение о разработке, утверждении и реализации ведомственных целевых программ» к постановлению  № 891 от 20 декабря 2013 года «Об утверждении Положения о разработке, утверждении и реализации ведомственных целевых программ и признании </w:t>
      </w:r>
      <w:proofErr w:type="gramStart"/>
      <w:r w:rsidRPr="00BD3F9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D3F98">
        <w:rPr>
          <w:rFonts w:ascii="Times New Roman" w:hAnsi="Times New Roman" w:cs="Times New Roman"/>
          <w:sz w:val="28"/>
          <w:szCs w:val="28"/>
        </w:rPr>
        <w:t xml:space="preserve"> силу постановления главы Турочакского района».</w:t>
      </w:r>
    </w:p>
    <w:p w:rsidR="00BD3F98" w:rsidRDefault="00BD3F98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D3F98" w:rsidRDefault="00BD3F98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3 изложить в следующей редакции:</w:t>
      </w:r>
    </w:p>
    <w:p w:rsidR="00CA19EE" w:rsidRPr="0069768C" w:rsidRDefault="00BD3F98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A19EE" w:rsidRPr="0069768C">
        <w:rPr>
          <w:rFonts w:ascii="Times New Roman" w:hAnsi="Times New Roman" w:cs="Times New Roman"/>
          <w:sz w:val="28"/>
          <w:szCs w:val="28"/>
        </w:rPr>
        <w:t xml:space="preserve">3. </w:t>
      </w:r>
      <w:r w:rsidR="006C5BB6">
        <w:rPr>
          <w:rFonts w:ascii="Times New Roman" w:hAnsi="Times New Roman" w:cs="Times New Roman"/>
          <w:sz w:val="28"/>
          <w:szCs w:val="28"/>
        </w:rPr>
        <w:t>В</w:t>
      </w:r>
      <w:r w:rsidR="00CA19EE" w:rsidRPr="0069768C">
        <w:rPr>
          <w:rFonts w:ascii="Times New Roman" w:hAnsi="Times New Roman" w:cs="Times New Roman"/>
          <w:sz w:val="28"/>
          <w:szCs w:val="28"/>
        </w:rPr>
        <w:t>едомственная целевая программа - комплекс мероприятий, обеспечивающих реализацию разработчиком муниципальных функций, предоставление муниципальных услуг, выполнение работ и осуществление мероприятий по предоставлению межбюджетных трансфертов се</w:t>
      </w:r>
      <w:r w:rsidR="00CA19EE">
        <w:rPr>
          <w:rFonts w:ascii="Times New Roman" w:hAnsi="Times New Roman" w:cs="Times New Roman"/>
          <w:sz w:val="28"/>
          <w:szCs w:val="28"/>
        </w:rPr>
        <w:t>л</w:t>
      </w:r>
      <w:r w:rsidR="00CA19EE" w:rsidRPr="0069768C">
        <w:rPr>
          <w:rFonts w:ascii="Times New Roman" w:hAnsi="Times New Roman" w:cs="Times New Roman"/>
          <w:sz w:val="28"/>
          <w:szCs w:val="28"/>
        </w:rPr>
        <w:t>ьским поселениям</w:t>
      </w:r>
      <w:r w:rsidR="00CA19EE">
        <w:rPr>
          <w:rFonts w:ascii="Times New Roman" w:hAnsi="Times New Roman" w:cs="Times New Roman"/>
          <w:sz w:val="28"/>
          <w:szCs w:val="28"/>
        </w:rPr>
        <w:t xml:space="preserve"> </w:t>
      </w:r>
      <w:r w:rsidR="00CA19EE" w:rsidRPr="00416C79">
        <w:rPr>
          <w:rFonts w:ascii="Times New Roman" w:hAnsi="Times New Roman" w:cs="Times New Roman"/>
          <w:sz w:val="28"/>
          <w:szCs w:val="28"/>
        </w:rPr>
        <w:t>(за исключением субсидий, предоставляемых из республиканского бюджета Республики Алтай),</w:t>
      </w:r>
      <w:r w:rsidR="00CA19EE" w:rsidRPr="0069768C">
        <w:rPr>
          <w:rFonts w:ascii="Times New Roman" w:hAnsi="Times New Roman" w:cs="Times New Roman"/>
          <w:sz w:val="28"/>
          <w:szCs w:val="28"/>
        </w:rPr>
        <w:t xml:space="preserve"> направленных на достижение конкретной цели, стоящей перед разработчиком, взаимоувязанных в рамках основного мероприятия с конкретной целью подпрограммы соответствующей муниципальной программы;</w:t>
      </w:r>
      <w:proofErr w:type="gramEnd"/>
    </w:p>
    <w:p w:rsidR="00CA19EE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если разработчик участвует в реализации муниципальных программ, комплекс мероприятий аналитической ведомственной целевой программы входит в состав соответствующей муниципальной программы.</w:t>
      </w:r>
      <w:r w:rsidR="006C5BB6">
        <w:rPr>
          <w:rFonts w:ascii="Times New Roman" w:hAnsi="Times New Roman" w:cs="Times New Roman"/>
          <w:sz w:val="28"/>
          <w:szCs w:val="28"/>
        </w:rPr>
        <w:t>».</w:t>
      </w:r>
    </w:p>
    <w:p w:rsidR="006C5BB6" w:rsidRDefault="006C5BB6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</w:t>
      </w:r>
      <w:r w:rsidR="00D765B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4, 10, 13, 17, </w:t>
      </w:r>
      <w:r w:rsidR="00D765B7">
        <w:rPr>
          <w:rFonts w:ascii="Times New Roman" w:hAnsi="Times New Roman" w:cs="Times New Roman"/>
          <w:sz w:val="28"/>
          <w:szCs w:val="28"/>
        </w:rPr>
        <w:t>18, 20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65B7">
        <w:rPr>
          <w:rFonts w:ascii="Times New Roman" w:hAnsi="Times New Roman" w:cs="Times New Roman"/>
          <w:sz w:val="28"/>
          <w:szCs w:val="28"/>
        </w:rPr>
        <w:t>22, 37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B7">
        <w:rPr>
          <w:rFonts w:ascii="Times New Roman" w:hAnsi="Times New Roman" w:cs="Times New Roman"/>
          <w:sz w:val="28"/>
          <w:szCs w:val="28"/>
        </w:rPr>
        <w:t>исключить слова «функционирования».</w:t>
      </w:r>
    </w:p>
    <w:p w:rsidR="006C5BB6" w:rsidRDefault="006C5BB6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Исключить пункт 5.</w:t>
      </w:r>
    </w:p>
    <w:p w:rsidR="00D765B7" w:rsidRDefault="00D765B7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22 исключить последний абзац.</w:t>
      </w:r>
    </w:p>
    <w:p w:rsidR="00D765B7" w:rsidRPr="0069768C" w:rsidRDefault="00D765B7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  <w:bookmarkStart w:id="1" w:name="sub_10000"/>
    </w:p>
    <w:sectPr w:rsidR="00CA19EE" w:rsidSect="00AD2A87">
      <w:pgSz w:w="11906" w:h="16838"/>
      <w:pgMar w:top="1134" w:right="1646" w:bottom="284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B6" w:rsidRDefault="006C5BB6">
      <w:r>
        <w:separator/>
      </w:r>
    </w:p>
  </w:endnote>
  <w:endnote w:type="continuationSeparator" w:id="1">
    <w:p w:rsidR="006C5BB6" w:rsidRDefault="006C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B6" w:rsidRDefault="006C5BB6">
      <w:r>
        <w:separator/>
      </w:r>
    </w:p>
  </w:footnote>
  <w:footnote w:type="continuationSeparator" w:id="1">
    <w:p w:rsidR="006C5BB6" w:rsidRDefault="006C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49D"/>
    <w:multiLevelType w:val="hybridMultilevel"/>
    <w:tmpl w:val="79D8B930"/>
    <w:lvl w:ilvl="0" w:tplc="80F4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F38B9"/>
    <w:multiLevelType w:val="hybridMultilevel"/>
    <w:tmpl w:val="481CD7B8"/>
    <w:lvl w:ilvl="0" w:tplc="410CBF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D6796"/>
    <w:multiLevelType w:val="hybridMultilevel"/>
    <w:tmpl w:val="866C5574"/>
    <w:lvl w:ilvl="0" w:tplc="34C6D67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F0BB7"/>
    <w:rsid w:val="0010274D"/>
    <w:rsid w:val="0011335A"/>
    <w:rsid w:val="001745D5"/>
    <w:rsid w:val="001F59B4"/>
    <w:rsid w:val="002304C0"/>
    <w:rsid w:val="00270529"/>
    <w:rsid w:val="002A572C"/>
    <w:rsid w:val="002D2323"/>
    <w:rsid w:val="002E57D3"/>
    <w:rsid w:val="003419DD"/>
    <w:rsid w:val="00341CDF"/>
    <w:rsid w:val="00382170"/>
    <w:rsid w:val="003900FA"/>
    <w:rsid w:val="003B0A18"/>
    <w:rsid w:val="00471207"/>
    <w:rsid w:val="005A518E"/>
    <w:rsid w:val="005D36A0"/>
    <w:rsid w:val="005F5C16"/>
    <w:rsid w:val="006408B4"/>
    <w:rsid w:val="006A5C48"/>
    <w:rsid w:val="006B4930"/>
    <w:rsid w:val="006C5BB6"/>
    <w:rsid w:val="006D6631"/>
    <w:rsid w:val="00807542"/>
    <w:rsid w:val="00814A18"/>
    <w:rsid w:val="00857291"/>
    <w:rsid w:val="00866915"/>
    <w:rsid w:val="0089212A"/>
    <w:rsid w:val="008B74ED"/>
    <w:rsid w:val="00917A80"/>
    <w:rsid w:val="009220E2"/>
    <w:rsid w:val="00986117"/>
    <w:rsid w:val="009C5AFD"/>
    <w:rsid w:val="009D0A55"/>
    <w:rsid w:val="009E4BD1"/>
    <w:rsid w:val="009E7A5B"/>
    <w:rsid w:val="00A1368C"/>
    <w:rsid w:val="00A527B8"/>
    <w:rsid w:val="00AD2A87"/>
    <w:rsid w:val="00AD40B7"/>
    <w:rsid w:val="00AE77BF"/>
    <w:rsid w:val="00B043C4"/>
    <w:rsid w:val="00B25841"/>
    <w:rsid w:val="00BB321E"/>
    <w:rsid w:val="00BD3F98"/>
    <w:rsid w:val="00BE0335"/>
    <w:rsid w:val="00C20DA9"/>
    <w:rsid w:val="00CA19EE"/>
    <w:rsid w:val="00CB4289"/>
    <w:rsid w:val="00CE074C"/>
    <w:rsid w:val="00D17F1E"/>
    <w:rsid w:val="00D765B7"/>
    <w:rsid w:val="00DC0234"/>
    <w:rsid w:val="00E14225"/>
    <w:rsid w:val="00E41929"/>
    <w:rsid w:val="00E615BC"/>
    <w:rsid w:val="00EE2025"/>
    <w:rsid w:val="00EE6D0F"/>
    <w:rsid w:val="00F6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A19EE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0274D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A19E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A19EE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CA19EE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CA19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D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2360</CharactersWithSpaces>
  <SharedDoc>false</SharedDoc>
  <HLinks>
    <vt:vector size="78" baseType="variant">
      <vt:variant>
        <vt:i4>5505095</vt:i4>
      </vt:variant>
      <vt:variant>
        <vt:i4>36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consultantplus://offline/ref=8ED7E60B360FD343B3B9F8AA7C4E240854616325456C684CC794E0D58A1F0C805E3208D609wEA1I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consultantplus://offline/ref=8ED7E60B360FD343B3B9F8AA7C4E240854616325456C684CC794E0D58A1F0C805E3208D50AE1w3A9I</vt:lpwstr>
      </vt:variant>
      <vt:variant>
        <vt:lpwstr/>
      </vt:variant>
      <vt:variant>
        <vt:i4>5505095</vt:i4>
      </vt:variant>
      <vt:variant>
        <vt:i4>24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5505095</vt:i4>
      </vt:variant>
      <vt:variant>
        <vt:i4>18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4</cp:revision>
  <cp:lastPrinted>2013-12-23T09:21:00Z</cp:lastPrinted>
  <dcterms:created xsi:type="dcterms:W3CDTF">2013-12-23T09:25:00Z</dcterms:created>
  <dcterms:modified xsi:type="dcterms:W3CDTF">2014-04-01T08:40:00Z</dcterms:modified>
</cp:coreProperties>
</file>