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3B047D" w:rsidRDefault="00D95556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56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по продаже имущества ликвидируемого муниципального унитарного предприятия «Землемер» муниципального образования «</w:t>
      </w:r>
      <w:proofErr w:type="spellStart"/>
      <w:r w:rsidRPr="00D95556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Pr="00D9555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7D">
        <w:rPr>
          <w:rFonts w:ascii="Times New Roman" w:hAnsi="Times New Roman" w:cs="Times New Roman"/>
          <w:sz w:val="24"/>
          <w:szCs w:val="24"/>
        </w:rPr>
        <w:t>с. Турочак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907DC">
        <w:rPr>
          <w:rFonts w:ascii="Times New Roman" w:hAnsi="Times New Roman" w:cs="Times New Roman"/>
          <w:sz w:val="24"/>
          <w:szCs w:val="24"/>
        </w:rPr>
        <w:t>2</w:t>
      </w:r>
      <w:r w:rsidR="00E35DDF">
        <w:rPr>
          <w:rFonts w:ascii="Times New Roman" w:hAnsi="Times New Roman" w:cs="Times New Roman"/>
          <w:sz w:val="24"/>
          <w:szCs w:val="24"/>
        </w:rPr>
        <w:t>1</w:t>
      </w:r>
      <w:r w:rsidR="00794270" w:rsidRPr="003B047D">
        <w:rPr>
          <w:rFonts w:ascii="Times New Roman" w:hAnsi="Times New Roman" w:cs="Times New Roman"/>
          <w:sz w:val="24"/>
          <w:szCs w:val="24"/>
        </w:rPr>
        <w:t>.</w:t>
      </w:r>
      <w:r w:rsidR="00E35DDF">
        <w:rPr>
          <w:rFonts w:ascii="Times New Roman" w:hAnsi="Times New Roman" w:cs="Times New Roman"/>
          <w:sz w:val="24"/>
          <w:szCs w:val="24"/>
        </w:rPr>
        <w:t>10</w:t>
      </w:r>
      <w:r w:rsidR="00794270" w:rsidRPr="003B047D">
        <w:rPr>
          <w:rFonts w:ascii="Times New Roman" w:hAnsi="Times New Roman" w:cs="Times New Roman"/>
          <w:sz w:val="24"/>
          <w:szCs w:val="24"/>
        </w:rPr>
        <w:t>.2016 г.</w:t>
      </w:r>
    </w:p>
    <w:p w:rsidR="005A113F" w:rsidRDefault="00AC6FE5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аукциона:</w:t>
      </w:r>
    </w:p>
    <w:p w:rsidR="007D6A41" w:rsidRDefault="007D6A41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804"/>
        <w:gridCol w:w="1134"/>
        <w:gridCol w:w="1134"/>
        <w:gridCol w:w="1418"/>
      </w:tblGrid>
      <w:tr w:rsidR="00762622" w:rsidRPr="00180D67" w:rsidTr="00385952">
        <w:tc>
          <w:tcPr>
            <w:tcW w:w="945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80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13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цена, руб. </w:t>
            </w:r>
          </w:p>
        </w:tc>
        <w:tc>
          <w:tcPr>
            <w:tcW w:w="113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задатка,руб</w:t>
            </w:r>
            <w:proofErr w:type="spellEnd"/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</w:tr>
      <w:tr w:rsidR="00762622" w:rsidRPr="00180D67" w:rsidTr="00385952">
        <w:tc>
          <w:tcPr>
            <w:tcW w:w="945" w:type="dxa"/>
          </w:tcPr>
          <w:p w:rsidR="00762622" w:rsidRPr="00180D67" w:rsidRDefault="00762622" w:rsidP="00385952">
            <w:pPr>
              <w:jc w:val="both"/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3161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Тахеометр электронный 3305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, серия 611261</w:t>
            </w:r>
          </w:p>
        </w:tc>
        <w:tc>
          <w:tcPr>
            <w:tcW w:w="680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2011 г. выпуска</w:t>
            </w:r>
          </w:p>
        </w:tc>
        <w:tc>
          <w:tcPr>
            <w:tcW w:w="113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70712 </w:t>
            </w:r>
          </w:p>
        </w:tc>
        <w:tc>
          <w:tcPr>
            <w:tcW w:w="113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7071</w:t>
            </w:r>
          </w:p>
        </w:tc>
        <w:tc>
          <w:tcPr>
            <w:tcW w:w="1418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62622" w:rsidRPr="00180D67" w:rsidTr="00385952">
        <w:trPr>
          <w:trHeight w:val="988"/>
        </w:trPr>
        <w:tc>
          <w:tcPr>
            <w:tcW w:w="945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3161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Автомобиль УАЗ-390995</w:t>
            </w:r>
          </w:p>
        </w:tc>
        <w:tc>
          <w:tcPr>
            <w:tcW w:w="680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390995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0419655, год изготовления 2011 г., цвет кузова – белая ночь, категория ТС – В, грузовой фургон, номер двигателя – 409100*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3006395, номер шасси – 374100В0101768, мощность двигателя – 82,5 </w:t>
            </w:r>
            <w:proofErr w:type="spellStart"/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., рабочий объем двигателя – 3693 </w:t>
            </w:r>
            <w:proofErr w:type="spellStart"/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., тип двигателя – бензиновый, экологический класс – третий, разрешенная максимальная масса – 2830 кг, масса без нагрузки – 1905 кг, организация- изготовитель – ОАО «УАЗ» (Россия), отсутствует аккумулятор</w:t>
            </w:r>
          </w:p>
        </w:tc>
        <w:tc>
          <w:tcPr>
            <w:tcW w:w="113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242700 </w:t>
            </w:r>
          </w:p>
        </w:tc>
        <w:tc>
          <w:tcPr>
            <w:tcW w:w="1134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24270</w:t>
            </w:r>
          </w:p>
        </w:tc>
        <w:tc>
          <w:tcPr>
            <w:tcW w:w="1418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62622" w:rsidRPr="00180D67" w:rsidTr="00385952">
        <w:trPr>
          <w:trHeight w:val="988"/>
        </w:trPr>
        <w:tc>
          <w:tcPr>
            <w:tcW w:w="945" w:type="dxa"/>
          </w:tcPr>
          <w:p w:rsidR="00762622" w:rsidRPr="00180D67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3161" w:type="dxa"/>
          </w:tcPr>
          <w:p w:rsidR="00762622" w:rsidRPr="00155813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ARCTIC CAT BEARCAT 570 XT</w:t>
            </w:r>
          </w:p>
        </w:tc>
        <w:tc>
          <w:tcPr>
            <w:tcW w:w="6804" w:type="dxa"/>
          </w:tcPr>
          <w:p w:rsidR="00762622" w:rsidRPr="00155813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Год выпуска – 2010 г.</w:t>
            </w:r>
          </w:p>
          <w:p w:rsidR="00762622" w:rsidRPr="00155813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Цвет – черно-синий, вид движителя – гусеничный, государственный регистрационный знак – 04 АУ 5086, номер двигателя – А56-905663, заводской номер машины – 4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SNW</w:t>
            </w: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 xml:space="preserve">103216, мощность двигателя – 62,5 </w:t>
            </w:r>
            <w:proofErr w:type="spellStart"/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., конструкционная масса – 285 кг, максимальная конструктивная скорость – 130 км/час., габаритные размеры, мм – 3480-1221-1120, предприятие-изготовитель – АРКТИК КАТ ИНК (США)</w:t>
            </w:r>
          </w:p>
        </w:tc>
        <w:tc>
          <w:tcPr>
            <w:tcW w:w="1134" w:type="dxa"/>
          </w:tcPr>
          <w:p w:rsidR="00762622" w:rsidRPr="00155813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 xml:space="preserve">300100 </w:t>
            </w:r>
          </w:p>
        </w:tc>
        <w:tc>
          <w:tcPr>
            <w:tcW w:w="1134" w:type="dxa"/>
          </w:tcPr>
          <w:p w:rsidR="00762622" w:rsidRPr="00155813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418" w:type="dxa"/>
          </w:tcPr>
          <w:p w:rsidR="00762622" w:rsidRPr="00155813" w:rsidRDefault="00762622" w:rsidP="0038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5A113F" w:rsidRDefault="005A113F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EC" w:rsidRDefault="007F26E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F26EC">
        <w:rPr>
          <w:rFonts w:ascii="Times New Roman" w:hAnsi="Times New Roman" w:cs="Times New Roman"/>
          <w:sz w:val="24"/>
          <w:szCs w:val="24"/>
        </w:rPr>
        <w:t xml:space="preserve">звещение о проведении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7F26EC">
        <w:rPr>
          <w:rFonts w:ascii="Times New Roman" w:hAnsi="Times New Roman" w:cs="Times New Roman"/>
          <w:sz w:val="24"/>
          <w:szCs w:val="24"/>
        </w:rPr>
        <w:t xml:space="preserve"> опубликовано в газете «Истоки плюс» от </w:t>
      </w:r>
      <w:r w:rsidR="00AC6FE5">
        <w:rPr>
          <w:rFonts w:ascii="Times New Roman" w:hAnsi="Times New Roman" w:cs="Times New Roman"/>
          <w:sz w:val="24"/>
          <w:szCs w:val="24"/>
        </w:rPr>
        <w:t>2</w:t>
      </w:r>
      <w:r w:rsidR="0031664B">
        <w:rPr>
          <w:rFonts w:ascii="Times New Roman" w:hAnsi="Times New Roman" w:cs="Times New Roman"/>
          <w:sz w:val="24"/>
          <w:szCs w:val="24"/>
        </w:rPr>
        <w:t>1</w:t>
      </w:r>
      <w:r w:rsidRPr="007F26EC">
        <w:rPr>
          <w:rFonts w:ascii="Times New Roman" w:hAnsi="Times New Roman" w:cs="Times New Roman"/>
          <w:sz w:val="24"/>
          <w:szCs w:val="24"/>
        </w:rPr>
        <w:t>.</w:t>
      </w:r>
      <w:r w:rsidR="00F6329A">
        <w:rPr>
          <w:rFonts w:ascii="Times New Roman" w:hAnsi="Times New Roman" w:cs="Times New Roman"/>
          <w:sz w:val="24"/>
          <w:szCs w:val="24"/>
        </w:rPr>
        <w:t>0</w:t>
      </w:r>
      <w:r w:rsidR="0031664B">
        <w:rPr>
          <w:rFonts w:ascii="Times New Roman" w:hAnsi="Times New Roman" w:cs="Times New Roman"/>
          <w:sz w:val="24"/>
          <w:szCs w:val="24"/>
        </w:rPr>
        <w:t>9</w:t>
      </w:r>
      <w:r w:rsidRPr="007F26EC">
        <w:rPr>
          <w:rFonts w:ascii="Times New Roman" w:hAnsi="Times New Roman" w:cs="Times New Roman"/>
          <w:sz w:val="24"/>
          <w:szCs w:val="24"/>
        </w:rPr>
        <w:t>.201</w:t>
      </w:r>
      <w:r w:rsidR="00F6329A">
        <w:rPr>
          <w:rFonts w:ascii="Times New Roman" w:hAnsi="Times New Roman" w:cs="Times New Roman"/>
          <w:sz w:val="24"/>
          <w:szCs w:val="24"/>
        </w:rPr>
        <w:t>6</w:t>
      </w:r>
      <w:r w:rsidRPr="007F26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6FE5">
        <w:rPr>
          <w:rFonts w:ascii="Times New Roman" w:hAnsi="Times New Roman" w:cs="Times New Roman"/>
          <w:sz w:val="24"/>
          <w:szCs w:val="24"/>
        </w:rPr>
        <w:t>3</w:t>
      </w:r>
      <w:r w:rsidR="0031664B">
        <w:rPr>
          <w:rFonts w:ascii="Times New Roman" w:hAnsi="Times New Roman" w:cs="Times New Roman"/>
          <w:sz w:val="24"/>
          <w:szCs w:val="24"/>
        </w:rPr>
        <w:t>8</w:t>
      </w:r>
      <w:r w:rsidR="00AC6FE5">
        <w:rPr>
          <w:rFonts w:ascii="Times New Roman" w:hAnsi="Times New Roman" w:cs="Times New Roman"/>
          <w:sz w:val="24"/>
          <w:szCs w:val="24"/>
        </w:rPr>
        <w:t>(</w:t>
      </w:r>
      <w:r w:rsidR="0031664B">
        <w:rPr>
          <w:rFonts w:ascii="Times New Roman" w:hAnsi="Times New Roman" w:cs="Times New Roman"/>
          <w:sz w:val="24"/>
          <w:szCs w:val="24"/>
        </w:rPr>
        <w:t>43</w:t>
      </w:r>
      <w:r w:rsidR="00F6329A">
        <w:rPr>
          <w:rFonts w:ascii="Times New Roman" w:hAnsi="Times New Roman" w:cs="Times New Roman"/>
          <w:sz w:val="24"/>
          <w:szCs w:val="24"/>
        </w:rPr>
        <w:t xml:space="preserve">), </w:t>
      </w:r>
      <w:r w:rsidR="00AC6FE5">
        <w:rPr>
          <w:rFonts w:ascii="Times New Roman" w:hAnsi="Times New Roman" w:cs="Times New Roman"/>
          <w:sz w:val="24"/>
          <w:szCs w:val="24"/>
        </w:rPr>
        <w:t>на сайте Администрации муниципального образования «</w:t>
      </w:r>
      <w:proofErr w:type="spellStart"/>
      <w:r w:rsidR="00AC6FE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AC6FE5">
        <w:rPr>
          <w:rFonts w:ascii="Times New Roman" w:hAnsi="Times New Roman" w:cs="Times New Roman"/>
          <w:sz w:val="24"/>
          <w:szCs w:val="24"/>
        </w:rPr>
        <w:t xml:space="preserve"> район» в разделе «Торги», «Аукционы»</w:t>
      </w:r>
      <w:r w:rsidR="00E444DB">
        <w:rPr>
          <w:rFonts w:ascii="Times New Roman" w:hAnsi="Times New Roman" w:cs="Times New Roman"/>
          <w:sz w:val="24"/>
          <w:szCs w:val="24"/>
        </w:rPr>
        <w:t xml:space="preserve">, на сайте </w:t>
      </w:r>
      <w:proofErr w:type="spellStart"/>
      <w:r w:rsidR="00E444DB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E444DB" w:rsidRPr="00E44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4D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444DB" w:rsidRPr="00E44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4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44DB">
        <w:rPr>
          <w:rFonts w:ascii="Times New Roman" w:hAnsi="Times New Roman" w:cs="Times New Roman"/>
          <w:sz w:val="24"/>
          <w:szCs w:val="24"/>
        </w:rPr>
        <w:t xml:space="preserve">, номер извещения </w:t>
      </w:r>
      <w:r w:rsidR="00C537D9" w:rsidRPr="00C537D9">
        <w:rPr>
          <w:rFonts w:ascii="Times New Roman" w:hAnsi="Times New Roman" w:cs="Times New Roman"/>
          <w:sz w:val="24"/>
          <w:szCs w:val="24"/>
        </w:rPr>
        <w:t>210916/11922447/01</w:t>
      </w:r>
    </w:p>
    <w:p w:rsidR="008F4749" w:rsidRDefault="00C537D9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аукцион по лотам № 1, </w:t>
      </w:r>
      <w:r w:rsidR="008F4749">
        <w:rPr>
          <w:rFonts w:ascii="Times New Roman" w:hAnsi="Times New Roman" w:cs="Times New Roman"/>
          <w:sz w:val="24"/>
          <w:szCs w:val="24"/>
        </w:rPr>
        <w:t xml:space="preserve">№ 2 </w:t>
      </w:r>
      <w:r>
        <w:rPr>
          <w:rFonts w:ascii="Times New Roman" w:hAnsi="Times New Roman" w:cs="Times New Roman"/>
          <w:sz w:val="24"/>
          <w:szCs w:val="24"/>
        </w:rPr>
        <w:t xml:space="preserve">и № 3 </w:t>
      </w:r>
      <w:r w:rsidR="008F4749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487DE8" w:rsidRPr="00476BB2" w:rsidRDefault="00EF26A8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</w:t>
      </w:r>
      <w:r w:rsidR="00E304EC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</w:t>
      </w:r>
      <w:r w:rsidR="00476BB2">
        <w:rPr>
          <w:rFonts w:ascii="Times New Roman" w:hAnsi="Times New Roman" w:cs="Times New Roman"/>
          <w:sz w:val="24"/>
          <w:szCs w:val="24"/>
        </w:rPr>
        <w:t xml:space="preserve"> заявок на участие в нем.</w:t>
      </w:r>
    </w:p>
    <w:p w:rsidR="00635866" w:rsidRPr="003B047D" w:rsidRDefault="00635866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Default="008653E5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  <w:r w:rsidR="00BE5A8B" w:rsidRPr="003B047D">
        <w:rPr>
          <w:rFonts w:ascii="Times New Roman" w:hAnsi="Times New Roman" w:cs="Times New Roman"/>
          <w:sz w:val="24"/>
          <w:szCs w:val="24"/>
        </w:rPr>
        <w:t>_______________ Анохина М.Д.</w:t>
      </w:r>
      <w:r w:rsidR="00B9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E5" w:rsidRDefault="008653E5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A8B" w:rsidRPr="003B047D" w:rsidRDefault="00BE5A8B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A8B" w:rsidRPr="003B047D" w:rsidSect="00CC3E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102C2E"/>
    <w:rsid w:val="001C3830"/>
    <w:rsid w:val="00226AAA"/>
    <w:rsid w:val="002D4450"/>
    <w:rsid w:val="0031664B"/>
    <w:rsid w:val="0032708D"/>
    <w:rsid w:val="00340134"/>
    <w:rsid w:val="003B047D"/>
    <w:rsid w:val="003B42E2"/>
    <w:rsid w:val="003F48B9"/>
    <w:rsid w:val="00416B0C"/>
    <w:rsid w:val="00445A6F"/>
    <w:rsid w:val="00476BB2"/>
    <w:rsid w:val="00487DE8"/>
    <w:rsid w:val="004C4482"/>
    <w:rsid w:val="004D6981"/>
    <w:rsid w:val="005120D0"/>
    <w:rsid w:val="00547764"/>
    <w:rsid w:val="005A113F"/>
    <w:rsid w:val="005C48F1"/>
    <w:rsid w:val="005E628A"/>
    <w:rsid w:val="006250F6"/>
    <w:rsid w:val="00635866"/>
    <w:rsid w:val="00665D9E"/>
    <w:rsid w:val="00694183"/>
    <w:rsid w:val="00695B0F"/>
    <w:rsid w:val="006B43AC"/>
    <w:rsid w:val="006C7198"/>
    <w:rsid w:val="007004BC"/>
    <w:rsid w:val="00762622"/>
    <w:rsid w:val="00794270"/>
    <w:rsid w:val="007A5B58"/>
    <w:rsid w:val="007B58E3"/>
    <w:rsid w:val="007C2C31"/>
    <w:rsid w:val="007D6A41"/>
    <w:rsid w:val="007F26EC"/>
    <w:rsid w:val="00804B9A"/>
    <w:rsid w:val="00805423"/>
    <w:rsid w:val="008653E5"/>
    <w:rsid w:val="008C69BB"/>
    <w:rsid w:val="008F4749"/>
    <w:rsid w:val="00903E7B"/>
    <w:rsid w:val="00942793"/>
    <w:rsid w:val="00A0565E"/>
    <w:rsid w:val="00A2299C"/>
    <w:rsid w:val="00A3170B"/>
    <w:rsid w:val="00A428B5"/>
    <w:rsid w:val="00A670FB"/>
    <w:rsid w:val="00AA7469"/>
    <w:rsid w:val="00AC6FE5"/>
    <w:rsid w:val="00AE7129"/>
    <w:rsid w:val="00B54730"/>
    <w:rsid w:val="00B920A3"/>
    <w:rsid w:val="00BB4CE5"/>
    <w:rsid w:val="00BE5A8B"/>
    <w:rsid w:val="00C242D5"/>
    <w:rsid w:val="00C537D9"/>
    <w:rsid w:val="00C82CC6"/>
    <w:rsid w:val="00CB1469"/>
    <w:rsid w:val="00CC3E8A"/>
    <w:rsid w:val="00D82B10"/>
    <w:rsid w:val="00D95556"/>
    <w:rsid w:val="00DD37E1"/>
    <w:rsid w:val="00E16B20"/>
    <w:rsid w:val="00E304EC"/>
    <w:rsid w:val="00E35DDF"/>
    <w:rsid w:val="00E444DB"/>
    <w:rsid w:val="00E75862"/>
    <w:rsid w:val="00E907DC"/>
    <w:rsid w:val="00EA5D86"/>
    <w:rsid w:val="00EF26A8"/>
    <w:rsid w:val="00F04490"/>
    <w:rsid w:val="00F2296F"/>
    <w:rsid w:val="00F25E88"/>
    <w:rsid w:val="00F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0A54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80</cp:revision>
  <cp:lastPrinted>2016-10-21T05:51:00Z</cp:lastPrinted>
  <dcterms:created xsi:type="dcterms:W3CDTF">2016-01-13T02:53:00Z</dcterms:created>
  <dcterms:modified xsi:type="dcterms:W3CDTF">2016-10-21T05:55:00Z</dcterms:modified>
</cp:coreProperties>
</file>