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E14A8E" w:rsidRPr="00E14A8E" w:rsidTr="00E14A8E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E14A8E" w:rsidRPr="00232A70" w:rsidRDefault="00E14A8E" w:rsidP="00E14A8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E14A8E" w:rsidRPr="00E14A8E" w:rsidRDefault="00E14A8E" w:rsidP="00E14A8E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E14A8E" w:rsidRPr="00E14A8E" w:rsidRDefault="00E14A8E" w:rsidP="00E14A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A8E" w:rsidRPr="00E14A8E" w:rsidRDefault="00E14A8E" w:rsidP="00E14A8E">
            <w:pPr>
              <w:pStyle w:val="1"/>
              <w:jc w:val="center"/>
              <w:rPr>
                <w:rFonts w:eastAsiaTheme="minorEastAsia"/>
                <w:szCs w:val="28"/>
              </w:rPr>
            </w:pPr>
            <w:r w:rsidRPr="00E14A8E">
              <w:rPr>
                <w:rFonts w:eastAsiaTheme="minorEastAsia"/>
                <w:szCs w:val="28"/>
              </w:rPr>
              <w:t xml:space="preserve">Россия </w:t>
            </w:r>
            <w:proofErr w:type="spellStart"/>
            <w:r w:rsidRPr="00E14A8E">
              <w:rPr>
                <w:rFonts w:eastAsiaTheme="minorEastAsia"/>
                <w:szCs w:val="28"/>
              </w:rPr>
              <w:t>Федерациязы</w:t>
            </w:r>
            <w:proofErr w:type="spellEnd"/>
          </w:p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E14A8E" w:rsidRPr="00E14A8E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E14A8E" w:rsidRPr="00E14A8E" w:rsidRDefault="00E14A8E" w:rsidP="00E14A8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E14A8E" w:rsidRPr="00232A70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E14A8E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E14A8E" w:rsidRPr="00232A70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E14A8E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E14A8E" w:rsidRPr="00232A70" w:rsidRDefault="00E14A8E" w:rsidP="00E1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</w:tc>
      </w:tr>
      <w:tr w:rsidR="00E14A8E" w:rsidRPr="00E14A8E" w:rsidTr="00E14A8E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8E" w:rsidRPr="006F7B14" w:rsidRDefault="00E14A8E" w:rsidP="00E14A8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8E" w:rsidRPr="00E14A8E" w:rsidRDefault="00E14A8E" w:rsidP="00E14A8E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A8E" w:rsidRPr="00E14A8E" w:rsidRDefault="00A12C61" w:rsidP="00E14A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7B14">
        <w:rPr>
          <w:rFonts w:ascii="Times New Roman" w:hAnsi="Times New Roman" w:cs="Times New Roman"/>
          <w:b/>
          <w:i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E14A8E" w:rsidRPr="00A12C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4A8E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14A8E" w:rsidRPr="00A12C6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14A8E" w:rsidRPr="00E14A8E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с. Турочак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№ 33-1</w:t>
      </w:r>
    </w:p>
    <w:p w:rsidR="00960B90" w:rsidRPr="00A12C61" w:rsidRDefault="00960B90" w:rsidP="00E1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E14A8E" w:rsidRDefault="00960B90" w:rsidP="00E1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О принятии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Устава мун</w:t>
      </w:r>
      <w:r w:rsidR="00E14A8E"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 xml:space="preserve">иципального образования </w:t>
      </w:r>
    </w:p>
    <w:p w:rsidR="00960B90" w:rsidRDefault="00E14A8E" w:rsidP="00E14A8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52635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«Турочакский</w:t>
      </w:r>
      <w:r w:rsidR="00960B90"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 xml:space="preserve"> район»</w:t>
      </w:r>
      <w:r w:rsidR="006F7B14" w:rsidRPr="00DF7B08"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 xml:space="preserve"> </w:t>
      </w:r>
      <w:r w:rsidR="006F7B14"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Республики Алтай</w:t>
      </w:r>
      <w:r>
        <w:rPr>
          <w:rFonts w:ascii="Verdana" w:eastAsia="Times New Roman" w:hAnsi="Verdana"/>
          <w:color w:val="052635"/>
          <w:sz w:val="18"/>
          <w:szCs w:val="18"/>
        </w:rPr>
        <w:t xml:space="preserve"> </w:t>
      </w:r>
      <w:r w:rsidR="00960B90"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в новой редакции</w:t>
      </w:r>
    </w:p>
    <w:p w:rsidR="00960B90" w:rsidRDefault="00960B90" w:rsidP="00960B90">
      <w:pPr>
        <w:shd w:val="clear" w:color="auto" w:fill="FFFFFF"/>
        <w:spacing w:after="0" w:line="240" w:lineRule="auto"/>
        <w:rPr>
          <w:rFonts w:ascii="Verdana" w:eastAsia="Times New Roman" w:hAnsi="Verdana"/>
          <w:color w:val="052635"/>
          <w:sz w:val="18"/>
          <w:szCs w:val="18"/>
        </w:rPr>
      </w:pP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В целях приведения Устава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мун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color w:val="052635"/>
          <w:sz w:val="28"/>
          <w:szCs w:val="28"/>
        </w:rPr>
        <w:t>в соответствие с действующим законодательством</w:t>
      </w:r>
      <w:r w:rsidR="00E14A8E">
        <w:rPr>
          <w:rFonts w:ascii="Times New Roman" w:eastAsia="Times New Roman" w:hAnsi="Times New Roman"/>
          <w:color w:val="052635"/>
          <w:sz w:val="28"/>
          <w:szCs w:val="28"/>
        </w:rPr>
        <w:t>, на основании Федерального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закон</w:t>
      </w:r>
      <w:r w:rsidR="00E14A8E">
        <w:rPr>
          <w:rFonts w:ascii="Times New Roman" w:eastAsia="Times New Roman" w:hAnsi="Times New Roman"/>
          <w:color w:val="052635"/>
          <w:sz w:val="28"/>
          <w:szCs w:val="28"/>
        </w:rPr>
        <w:t>а от 06 октября 2003 года № 131-ФЗ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 Республики Алтай от 30 октября 2014 года № 58-РЗ</w:t>
      </w:r>
      <w:r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52635"/>
          <w:sz w:val="28"/>
          <w:szCs w:val="28"/>
        </w:rPr>
        <w:t>«О формирования органов местного самоуправления в</w:t>
      </w:r>
      <w:r w:rsidR="00E14A8E">
        <w:rPr>
          <w:rFonts w:ascii="Times New Roman" w:eastAsia="Times New Roman" w:hAnsi="Times New Roman"/>
          <w:color w:val="052635"/>
          <w:sz w:val="28"/>
          <w:szCs w:val="28"/>
        </w:rPr>
        <w:t xml:space="preserve"> Республике Алтай»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мун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, Совет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мун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</w:t>
      </w:r>
      <w:proofErr w:type="gramEnd"/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</w:p>
    <w:p w:rsidR="00960B90" w:rsidRDefault="00960B90" w:rsidP="00960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</w:rPr>
        <w:t>РЕШИЛ:</w:t>
      </w:r>
    </w:p>
    <w:p w:rsidR="00960B90" w:rsidRDefault="00960B90" w:rsidP="00960B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> </w:t>
      </w: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1. Принять Устав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ниципального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 Республики Алтай </w:t>
      </w:r>
      <w:r>
        <w:rPr>
          <w:rFonts w:ascii="Times New Roman" w:eastAsia="Times New Roman" w:hAnsi="Times New Roman"/>
          <w:color w:val="052635"/>
          <w:sz w:val="28"/>
          <w:szCs w:val="28"/>
        </w:rPr>
        <w:t>в новой редакции согласно приложению к настоящему решению.</w:t>
      </w: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2. Главе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мун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color w:val="052635"/>
          <w:sz w:val="28"/>
          <w:szCs w:val="28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Алтай.</w:t>
      </w: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3. Главе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мун</w:t>
      </w:r>
      <w:r w:rsidR="00E14A8E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район»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обнародовать (опубликовать) настоящее Решение после его государственной регистрации.</w:t>
      </w: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>4. Настоящее решение вступает в силу с момента официального опубликования (обнародования) после государственной регистрации.</w:t>
      </w:r>
    </w:p>
    <w:p w:rsidR="00960B90" w:rsidRPr="00E14A8E" w:rsidRDefault="00960B90" w:rsidP="00E14A8E">
      <w:pPr>
        <w:spacing w:after="0" w:line="240" w:lineRule="auto"/>
        <w:ind w:firstLine="5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>5. Признать утратившими силу следующие муниципальные</w:t>
      </w:r>
      <w:r w:rsidR="00E92B85">
        <w:rPr>
          <w:rFonts w:ascii="Times New Roman" w:eastAsia="Times New Roman" w:hAnsi="Times New Roman"/>
          <w:color w:val="052635"/>
          <w:sz w:val="28"/>
          <w:szCs w:val="28"/>
        </w:rPr>
        <w:t xml:space="preserve"> нормативно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 правовые акты Совета депутатов муни</w:t>
      </w:r>
      <w:r w:rsidR="00E14A8E">
        <w:rPr>
          <w:rFonts w:ascii="Times New Roman" w:eastAsia="Times New Roman" w:hAnsi="Times New Roman"/>
          <w:color w:val="052635"/>
          <w:sz w:val="28"/>
          <w:szCs w:val="28"/>
        </w:rPr>
        <w:t xml:space="preserve">ципального образования «Турочакский </w:t>
      </w:r>
      <w:r>
        <w:rPr>
          <w:rFonts w:ascii="Times New Roman" w:eastAsia="Times New Roman" w:hAnsi="Times New Roman"/>
          <w:color w:val="052635"/>
          <w:sz w:val="28"/>
          <w:szCs w:val="28"/>
        </w:rPr>
        <w:t>район»:</w:t>
      </w:r>
    </w:p>
    <w:p w:rsidR="00960B90" w:rsidRDefault="00960B90" w:rsidP="00960B9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Устав мун</w:t>
      </w:r>
      <w:r w:rsidR="00E14A8E">
        <w:rPr>
          <w:rFonts w:ascii="Times New Roman" w:hAnsi="Times New Roman"/>
          <w:sz w:val="28"/>
          <w:szCs w:val="28"/>
        </w:rPr>
        <w:t>иципального образования «Турочакский</w:t>
      </w:r>
      <w:r>
        <w:rPr>
          <w:rFonts w:ascii="Times New Roman" w:hAnsi="Times New Roman"/>
          <w:sz w:val="28"/>
          <w:szCs w:val="28"/>
        </w:rPr>
        <w:t xml:space="preserve"> район» Республики Алтай, принятый решением Совета депутатов  мун</w:t>
      </w:r>
      <w:r w:rsidR="00E14A8E">
        <w:rPr>
          <w:rFonts w:ascii="Times New Roman" w:hAnsi="Times New Roman"/>
          <w:sz w:val="28"/>
          <w:szCs w:val="28"/>
        </w:rPr>
        <w:t>иципального образования «Турочакский</w:t>
      </w:r>
      <w:r>
        <w:rPr>
          <w:rFonts w:ascii="Times New Roman" w:hAnsi="Times New Roman"/>
          <w:sz w:val="28"/>
          <w:szCs w:val="28"/>
        </w:rPr>
        <w:t xml:space="preserve"> район»   от </w:t>
      </w:r>
      <w:r w:rsidR="00232A70" w:rsidRPr="00232A70">
        <w:rPr>
          <w:rFonts w:ascii="Times New Roman" w:hAnsi="Times New Roman"/>
          <w:snapToGrid w:val="0"/>
          <w:sz w:val="28"/>
          <w:szCs w:val="28"/>
        </w:rPr>
        <w:t>29</w:t>
      </w:r>
      <w:r w:rsidR="00232A70">
        <w:rPr>
          <w:rFonts w:ascii="Times New Roman" w:hAnsi="Times New Roman"/>
          <w:snapToGrid w:val="0"/>
          <w:sz w:val="28"/>
          <w:szCs w:val="28"/>
        </w:rPr>
        <w:t xml:space="preserve">  июня 20</w:t>
      </w:r>
      <w:r w:rsidR="00232A70" w:rsidRPr="00232A70">
        <w:rPr>
          <w:rFonts w:ascii="Times New Roman" w:hAnsi="Times New Roman"/>
          <w:snapToGrid w:val="0"/>
          <w:sz w:val="28"/>
          <w:szCs w:val="28"/>
        </w:rPr>
        <w:t>05</w:t>
      </w:r>
      <w:r>
        <w:rPr>
          <w:rFonts w:ascii="Times New Roman" w:hAnsi="Times New Roman"/>
          <w:snapToGrid w:val="0"/>
          <w:sz w:val="28"/>
          <w:szCs w:val="28"/>
        </w:rPr>
        <w:t xml:space="preserve">  года  </w:t>
      </w:r>
      <w:r>
        <w:rPr>
          <w:rFonts w:ascii="Times New Roman" w:hAnsi="Times New Roman"/>
          <w:sz w:val="28"/>
          <w:szCs w:val="28"/>
        </w:rPr>
        <w:t>№ 2</w:t>
      </w:r>
      <w:r w:rsidR="00232A70" w:rsidRPr="00232A70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1</w:t>
      </w:r>
      <w:r w:rsidR="00232A70" w:rsidRPr="00232A70">
        <w:rPr>
          <w:rFonts w:ascii="Times New Roman" w:hAnsi="Times New Roman"/>
          <w:sz w:val="28"/>
          <w:szCs w:val="28"/>
        </w:rPr>
        <w:t>2</w:t>
      </w:r>
      <w:r w:rsidR="00204372">
        <w:rPr>
          <w:rFonts w:ascii="Times New Roman" w:hAnsi="Times New Roman"/>
          <w:color w:val="000000"/>
          <w:sz w:val="28"/>
          <w:szCs w:val="28"/>
        </w:rPr>
        <w:t>;</w:t>
      </w:r>
    </w:p>
    <w:p w:rsidR="00960B90" w:rsidRDefault="00960B90" w:rsidP="0096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lastRenderedPageBreak/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мун</w:t>
      </w:r>
      <w:r w:rsidR="00E92B85">
        <w:rPr>
          <w:rFonts w:ascii="Times New Roman" w:eastAsia="Times New Roman" w:hAnsi="Times New Roman"/>
          <w:bCs/>
          <w:color w:val="052635"/>
          <w:sz w:val="28"/>
          <w:szCs w:val="28"/>
        </w:rPr>
        <w:t>иципального образования «Турочакский район» от 20.09.2006 № 30-2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</w:t>
      </w:r>
      <w:r w:rsidR="00E92B85">
        <w:rPr>
          <w:rFonts w:ascii="Times New Roman" w:eastAsia="Times New Roman" w:hAnsi="Times New Roman"/>
          <w:bCs/>
          <w:color w:val="052635"/>
          <w:sz w:val="28"/>
          <w:szCs w:val="28"/>
        </w:rPr>
        <w:t>ципального образования «Турочакский район»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>;</w:t>
      </w:r>
    </w:p>
    <w:p w:rsidR="00E92B85" w:rsidRDefault="00E92B85" w:rsidP="00E92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14.02.2007 № 34-13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086C61" w:rsidRDefault="00086C61" w:rsidP="00086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18.07.2007 № 37-2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086C61" w:rsidRDefault="00086C61" w:rsidP="00086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16.05.2008 № 3-6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F37CB2" w:rsidRDefault="00F37CB2" w:rsidP="00F37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03.10.2008 № 6-3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F37CB2" w:rsidRDefault="00F37CB2" w:rsidP="00F37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21.10.2011 № 33-1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0642E2" w:rsidRDefault="000642E2" w:rsidP="00064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21.10.2011 № 33-2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13391C" w:rsidRDefault="0013391C" w:rsidP="00133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21.10.2011 № 33-3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D270B" w:rsidRDefault="009D270B" w:rsidP="009D2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13.12.2011 № 35-3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245EE1" w:rsidRDefault="00245EE1" w:rsidP="00245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04.05.2012 № 38-6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28.09.2012 № 41-3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25.01.2013 № 45-2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26.04.2013 № 46-1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10.12.2014 № 12-1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22.01.2015 № 14-1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9F36F1" w:rsidRDefault="009F36F1" w:rsidP="009F3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lastRenderedPageBreak/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29.10.2015 № 22-7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и дополнений в Устав муниципального образования «Турочакский район»;</w:t>
      </w:r>
    </w:p>
    <w:p w:rsidR="00E23364" w:rsidRPr="00DF7B08" w:rsidRDefault="00F21D94" w:rsidP="00DF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52635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- решение Совета депутатов 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муниципального образования «Турочакский район» </w:t>
      </w:r>
      <w:r>
        <w:rPr>
          <w:rFonts w:ascii="Times New Roman" w:hAnsi="Times New Roman" w:cs="Times New Roman"/>
          <w:sz w:val="24"/>
          <w:szCs w:val="24"/>
        </w:rPr>
        <w:t>от 06.04.2016 № 26-2</w:t>
      </w:r>
      <w:r>
        <w:rPr>
          <w:rFonts w:ascii="Times New Roman" w:eastAsia="Times New Roman" w:hAnsi="Times New Roman"/>
          <w:bCs/>
          <w:color w:val="052635"/>
          <w:sz w:val="28"/>
          <w:szCs w:val="28"/>
        </w:rPr>
        <w:t xml:space="preserve"> «О внесении изменений в Устав муниципального образования «Турочакский район»;</w:t>
      </w:r>
    </w:p>
    <w:p w:rsidR="00E14A8E" w:rsidRDefault="00E14A8E" w:rsidP="00960B90">
      <w:pPr>
        <w:rPr>
          <w:rFonts w:ascii="Times New Roman" w:eastAsia="Times New Roman" w:hAnsi="Times New Roman"/>
          <w:color w:val="052635"/>
          <w:sz w:val="28"/>
          <w:szCs w:val="28"/>
          <w:lang w:val="en-US"/>
        </w:rPr>
      </w:pPr>
    </w:p>
    <w:p w:rsidR="00DF7B08" w:rsidRPr="00DF7B08" w:rsidRDefault="00DF7B08" w:rsidP="00960B90">
      <w:pPr>
        <w:rPr>
          <w:rFonts w:ascii="Times New Roman" w:eastAsia="Times New Roman" w:hAnsi="Times New Roman"/>
          <w:color w:val="052635"/>
          <w:sz w:val="28"/>
          <w:szCs w:val="28"/>
          <w:lang w:val="en-US"/>
        </w:rPr>
      </w:pPr>
    </w:p>
    <w:p w:rsidR="009F5829" w:rsidRDefault="009F5829" w:rsidP="009F58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14A8E" w:rsidRDefault="009F5829" w:rsidP="009F5829">
      <w:pPr>
        <w:spacing w:after="0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«Турочакский район»,</w:t>
      </w:r>
    </w:p>
    <w:p w:rsidR="009F5829" w:rsidRDefault="00960B90" w:rsidP="009F5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9F5829">
        <w:rPr>
          <w:rFonts w:ascii="Times New Roman" w:hAnsi="Times New Roman"/>
          <w:sz w:val="28"/>
          <w:szCs w:val="28"/>
        </w:rPr>
        <w:t xml:space="preserve"> </w:t>
      </w:r>
    </w:p>
    <w:p w:rsidR="00960B90" w:rsidRPr="009F5829" w:rsidRDefault="00960B90" w:rsidP="009F582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9F5829">
        <w:rPr>
          <w:rFonts w:ascii="Times New Roman" w:hAnsi="Times New Roman"/>
          <w:sz w:val="28"/>
          <w:szCs w:val="28"/>
        </w:rPr>
        <w:t xml:space="preserve"> </w:t>
      </w:r>
      <w:r w:rsidR="00E14A8E">
        <w:rPr>
          <w:rFonts w:ascii="Times New Roman" w:hAnsi="Times New Roman"/>
          <w:sz w:val="28"/>
          <w:szCs w:val="28"/>
        </w:rPr>
        <w:t>«Турочакский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9F582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9F5829">
        <w:rPr>
          <w:rFonts w:ascii="Times New Roman" w:hAnsi="Times New Roman"/>
          <w:sz w:val="28"/>
          <w:szCs w:val="28"/>
        </w:rPr>
        <w:t>Рябченко</w:t>
      </w:r>
      <w:proofErr w:type="spellEnd"/>
      <w:r w:rsidR="009F582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60B90" w:rsidRDefault="00960B90" w:rsidP="009F5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B90" w:rsidRDefault="00960B90" w:rsidP="00960B90">
      <w:pPr>
        <w:rPr>
          <w:rFonts w:ascii="Calibri" w:hAnsi="Calibri"/>
        </w:rPr>
      </w:pPr>
    </w:p>
    <w:p w:rsidR="005C16C2" w:rsidRDefault="005C16C2"/>
    <w:sectPr w:rsidR="005C16C2" w:rsidSect="007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B90"/>
    <w:rsid w:val="000642E2"/>
    <w:rsid w:val="00086C61"/>
    <w:rsid w:val="0013391C"/>
    <w:rsid w:val="001447A4"/>
    <w:rsid w:val="00204372"/>
    <w:rsid w:val="00232A70"/>
    <w:rsid w:val="00245EE1"/>
    <w:rsid w:val="00325F93"/>
    <w:rsid w:val="00373030"/>
    <w:rsid w:val="005C16C2"/>
    <w:rsid w:val="006A5F48"/>
    <w:rsid w:val="006F7B14"/>
    <w:rsid w:val="00703DDD"/>
    <w:rsid w:val="00960B90"/>
    <w:rsid w:val="009D270B"/>
    <w:rsid w:val="009F36F1"/>
    <w:rsid w:val="009F5829"/>
    <w:rsid w:val="00A12C61"/>
    <w:rsid w:val="00C4271F"/>
    <w:rsid w:val="00C90A1E"/>
    <w:rsid w:val="00DF7B08"/>
    <w:rsid w:val="00E14A8E"/>
    <w:rsid w:val="00E23364"/>
    <w:rsid w:val="00E92B85"/>
    <w:rsid w:val="00F21D94"/>
    <w:rsid w:val="00F3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DD"/>
  </w:style>
  <w:style w:type="paragraph" w:styleId="1">
    <w:name w:val="heading 1"/>
    <w:basedOn w:val="a"/>
    <w:next w:val="a"/>
    <w:link w:val="10"/>
    <w:qFormat/>
    <w:rsid w:val="00E1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2017-03-01T06:53:00Z</cp:lastPrinted>
  <dcterms:created xsi:type="dcterms:W3CDTF">2017-01-17T02:23:00Z</dcterms:created>
  <dcterms:modified xsi:type="dcterms:W3CDTF">2017-03-09T07:23:00Z</dcterms:modified>
</cp:coreProperties>
</file>