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381E71" w:rsidTr="00D46E53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71" w:rsidRDefault="00381E71" w:rsidP="00D46E53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E71" w:rsidTr="00D46E53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1" w:rsidRPr="00CF5573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71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E71" w:rsidRDefault="00CF5573" w:rsidP="00381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 декабря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 г.                     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31-6</w:t>
      </w:r>
    </w:p>
    <w:p w:rsidR="00381E71" w:rsidRDefault="00381E71" w:rsidP="00381E71">
      <w:pPr>
        <w:autoSpaceDN w:val="0"/>
        <w:spacing w:after="0" w:line="240" w:lineRule="auto"/>
        <w:jc w:val="center"/>
        <w:rPr>
          <w:lang w:val="en-US"/>
        </w:rPr>
      </w:pPr>
    </w:p>
    <w:p w:rsidR="00FD2524" w:rsidRPr="00A216CA" w:rsidRDefault="00FD2524" w:rsidP="00FD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24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наказам избирателей </w:t>
      </w:r>
    </w:p>
    <w:p w:rsidR="00381E71" w:rsidRPr="00FD2524" w:rsidRDefault="00FD2524" w:rsidP="00FD2524">
      <w:pPr>
        <w:spacing w:after="0" w:line="240" w:lineRule="auto"/>
        <w:jc w:val="center"/>
        <w:rPr>
          <w:b/>
        </w:rPr>
      </w:pPr>
      <w:r w:rsidRPr="00FD2524">
        <w:rPr>
          <w:rFonts w:ascii="Times New Roman" w:hAnsi="Times New Roman"/>
          <w:b/>
          <w:sz w:val="28"/>
          <w:szCs w:val="28"/>
        </w:rPr>
        <w:t xml:space="preserve">депутатам </w:t>
      </w:r>
      <w:proofErr w:type="spellStart"/>
      <w:r w:rsidR="00381E71" w:rsidRPr="00FD2524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381E71" w:rsidRPr="00FD252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85724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381E71" w:rsidRPr="0043300A" w:rsidRDefault="00381E71" w:rsidP="00FD2524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A53CA" w:rsidRDefault="00785724" w:rsidP="002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3C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«Турочакский район», Совет депутатов муниципального образования «Турочакский район»</w:t>
      </w:r>
    </w:p>
    <w:p w:rsidR="001763F0" w:rsidRPr="001763F0" w:rsidRDefault="001763F0" w:rsidP="001763F0">
      <w:pPr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888" w:rsidRDefault="00381E71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1763F0" w:rsidRPr="001763F0" w:rsidRDefault="001763F0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Pr="00FD2524">
        <w:rPr>
          <w:rFonts w:ascii="Times New Roman" w:hAnsi="Times New Roman"/>
          <w:sz w:val="28"/>
          <w:szCs w:val="28"/>
        </w:rPr>
        <w:t xml:space="preserve"> мероприятий по наказам избирателей</w:t>
      </w:r>
      <w:r w:rsidR="00B1762D" w:rsidRPr="00B1762D">
        <w:rPr>
          <w:rFonts w:ascii="Times New Roman" w:hAnsi="Times New Roman"/>
          <w:sz w:val="28"/>
          <w:szCs w:val="28"/>
        </w:rPr>
        <w:t xml:space="preserve"> </w:t>
      </w:r>
      <w:r w:rsidRPr="00FD2524">
        <w:rPr>
          <w:rFonts w:ascii="Times New Roman" w:hAnsi="Times New Roman"/>
          <w:sz w:val="28"/>
          <w:szCs w:val="28"/>
        </w:rPr>
        <w:t xml:space="preserve">депутатам </w:t>
      </w:r>
      <w:proofErr w:type="spellStart"/>
      <w:r w:rsidRPr="00FD2524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FD25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5724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24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E574AC" w:rsidRPr="00FD2524" w:rsidRDefault="00E574AC" w:rsidP="00FD2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муниципального образования </w:t>
      </w: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«Турочакский район»                                   </w:t>
      </w:r>
      <w:r w:rsidR="00F157FB" w:rsidRPr="00F157FB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   </w:t>
      </w:r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В.В. </w:t>
      </w:r>
      <w:proofErr w:type="spellStart"/>
      <w:r w:rsidRPr="0043300A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E574AC" w:rsidRDefault="00E574AC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tbl>
      <w:tblPr>
        <w:tblW w:w="1066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3778"/>
        <w:gridCol w:w="1341"/>
        <w:gridCol w:w="779"/>
        <w:gridCol w:w="3778"/>
        <w:gridCol w:w="495"/>
      </w:tblGrid>
      <w:tr w:rsidR="00A216CA" w:rsidRPr="00A216CA" w:rsidTr="00A216CA">
        <w:trPr>
          <w:gridBefore w:val="1"/>
          <w:gridAfter w:val="1"/>
          <w:wBefore w:w="495" w:type="dxa"/>
          <w:wAfter w:w="495" w:type="dxa"/>
          <w:cantSplit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Pr="00A216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2" w:type="dxa"/>
            <w:gridSpan w:val="2"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     Алтай Республика 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216CA" w:rsidRPr="00A216CA" w:rsidTr="00A216CA">
        <w:trPr>
          <w:trHeight w:val="513"/>
        </w:trPr>
        <w:tc>
          <w:tcPr>
            <w:tcW w:w="561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№ ____ от «</w:t>
            </w:r>
            <w:r w:rsidRPr="00A2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2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A2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6CA" w:rsidRDefault="00A216CA" w:rsidP="00A21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6CA">
        <w:rPr>
          <w:rFonts w:ascii="Times New Roman" w:hAnsi="Times New Roman" w:cs="Times New Roman"/>
          <w:b/>
          <w:sz w:val="28"/>
          <w:szCs w:val="28"/>
        </w:rPr>
        <w:t xml:space="preserve">Главе администрации </w:t>
      </w:r>
    </w:p>
    <w:p w:rsidR="00A216CA" w:rsidRDefault="00A216CA" w:rsidP="00A21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6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216CA" w:rsidRPr="00A216CA" w:rsidRDefault="00A216CA" w:rsidP="00A21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6CA">
        <w:rPr>
          <w:rFonts w:ascii="Times New Roman" w:hAnsi="Times New Roman" w:cs="Times New Roman"/>
          <w:b/>
          <w:sz w:val="28"/>
          <w:szCs w:val="28"/>
        </w:rPr>
        <w:t>«Турочакский район»</w:t>
      </w:r>
    </w:p>
    <w:p w:rsidR="00A216CA" w:rsidRPr="00A216CA" w:rsidRDefault="00A216CA" w:rsidP="00A21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6CA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proofErr w:type="spellStart"/>
      <w:r w:rsidRPr="00A216CA">
        <w:rPr>
          <w:rFonts w:ascii="Times New Roman" w:hAnsi="Times New Roman" w:cs="Times New Roman"/>
          <w:b/>
          <w:sz w:val="28"/>
          <w:szCs w:val="28"/>
        </w:rPr>
        <w:t>Сарайкину</w:t>
      </w:r>
      <w:proofErr w:type="spellEnd"/>
    </w:p>
    <w:p w:rsidR="00A216CA" w:rsidRPr="00A216CA" w:rsidRDefault="00A216CA" w:rsidP="00A21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6CA" w:rsidRPr="00A216CA" w:rsidRDefault="00A216CA" w:rsidP="00A2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CA">
        <w:rPr>
          <w:rFonts w:ascii="Times New Roman" w:hAnsi="Times New Roman" w:cs="Times New Roman"/>
          <w:b/>
          <w:sz w:val="28"/>
          <w:szCs w:val="28"/>
        </w:rPr>
        <w:t>Уважаемый Василий Вениаминович!</w:t>
      </w:r>
    </w:p>
    <w:p w:rsidR="00A216CA" w:rsidRPr="00A216CA" w:rsidRDefault="00A216CA" w:rsidP="00A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6CA" w:rsidRPr="00A216CA" w:rsidRDefault="00A216CA" w:rsidP="00A2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«Турочакский район» представляет информацию по наказам избирателей </w:t>
      </w:r>
      <w:proofErr w:type="spellStart"/>
      <w:r w:rsidRPr="00A216C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A216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2071"/>
        <w:gridCol w:w="5105"/>
        <w:gridCol w:w="1382"/>
      </w:tblGrid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Изложение наказа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Миллер В.А.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25 тысяч руб. На приобретение оргтехники; 25 тысяч руб. на приобретение инструментов в школьную мастерскую для МОУ «Дмитриевская СОШ» филиала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Озеро-Куреевская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ООШ».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Кулдошина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50 тысяч руб. На уличное освещение для Дмитриевского с/п.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На благоустройство территории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(для приобретения детской площадки)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Титов М.Б.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На отсыпку дорожного полотна по переулку в районе ул. Светлая (от ул. Советская 174-176; Юбилейная 11-13; Покровская 12-14)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Ширяев А.А.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30 тысяч руб. На уличное освещение с. Турочак (ул. Озерная. Подгорная, Набережная, Советская)</w:t>
            </w:r>
          </w:p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20 тысяч руб. На благоустройство территории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(для приобретения детской площадки)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На благоустройство территории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(для приобретения детской площадки)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50 тысяч руб. На уличное освещение с. Турочак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Синкин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На благоустройство территории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(для приобретения детской площадки)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Трудов А.А.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50 тысяч руб. На уличное освещение</w:t>
            </w:r>
          </w:p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Тондошка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. с. Верх-Бийск (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Тондошенское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Барбачаков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 На приобретение строительных материалов и оплаты работы перекрытия летней веранды и веранды детского сада «Колобок» 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Кебезень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, филиала МДОУ детсад «Березка» 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Иогач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Каплунов А.А.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 На благоустройство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Артыбашского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Южаков И.В.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 На приобретение мебели для МДОУ детсад «Березка» 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Иогач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Киршин А.В.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 На благоустройство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Артыбашского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Косинов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50 тысяч руб. На благоустройство территории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Бийкинского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(для детской площадки 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Бийка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CA" w:rsidRPr="00A216CA" w:rsidTr="00131014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Крачнаков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25 тысяч руб. На водопровод 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Курмач-Байгол</w:t>
            </w:r>
            <w:proofErr w:type="spellEnd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25 тысяч руб. На уличное освещение </w:t>
            </w:r>
          </w:p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C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216CA"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Pr="00A216CA" w:rsidRDefault="00A216CA" w:rsidP="00A2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6CA" w:rsidRDefault="00A216CA" w:rsidP="00A21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CA" w:rsidRPr="00A216CA" w:rsidRDefault="00A216CA" w:rsidP="00A2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16CA" w:rsidRPr="00A216CA" w:rsidRDefault="00A216CA" w:rsidP="00A2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16CA">
        <w:rPr>
          <w:rFonts w:ascii="Times New Roman" w:hAnsi="Times New Roman" w:cs="Times New Roman"/>
          <w:sz w:val="28"/>
          <w:szCs w:val="28"/>
        </w:rPr>
        <w:t>Турочакскийрайон</w:t>
      </w:r>
      <w:proofErr w:type="spellEnd"/>
      <w:r w:rsidRPr="00A216CA">
        <w:rPr>
          <w:rFonts w:ascii="Times New Roman" w:hAnsi="Times New Roman" w:cs="Times New Roman"/>
          <w:sz w:val="28"/>
          <w:szCs w:val="28"/>
        </w:rPr>
        <w:t xml:space="preserve">»      </w:t>
      </w:r>
      <w:r w:rsidR="004B09C7" w:rsidRPr="004B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216CA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A216CA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A216CA" w:rsidRPr="00A216CA" w:rsidRDefault="00A216CA" w:rsidP="00A21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6CA" w:rsidRPr="00A216CA" w:rsidRDefault="00A216CA" w:rsidP="00A21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6CA" w:rsidRPr="00A216CA" w:rsidRDefault="00A216CA" w:rsidP="00A216CA">
      <w:pPr>
        <w:spacing w:line="240" w:lineRule="auto"/>
        <w:jc w:val="both"/>
      </w:pPr>
    </w:p>
    <w:p w:rsidR="00A216CA" w:rsidRPr="00A216CA" w:rsidRDefault="00A216CA" w:rsidP="00A216CA">
      <w:pPr>
        <w:spacing w:line="240" w:lineRule="auto"/>
        <w:jc w:val="both"/>
      </w:pPr>
    </w:p>
    <w:p w:rsidR="00A216CA" w:rsidRPr="00A216CA" w:rsidRDefault="00A216CA" w:rsidP="00A216CA">
      <w:pPr>
        <w:spacing w:line="240" w:lineRule="auto"/>
        <w:jc w:val="both"/>
      </w:pPr>
    </w:p>
    <w:p w:rsidR="00A216CA" w:rsidRPr="00A216CA" w:rsidRDefault="00A216CA" w:rsidP="00A216CA">
      <w:pPr>
        <w:spacing w:line="240" w:lineRule="auto"/>
        <w:jc w:val="both"/>
      </w:pPr>
    </w:p>
    <w:p w:rsidR="00A216CA" w:rsidRPr="00A216CA" w:rsidRDefault="00A216CA" w:rsidP="00A216CA">
      <w:pPr>
        <w:spacing w:line="240" w:lineRule="auto"/>
        <w:jc w:val="both"/>
      </w:pPr>
    </w:p>
    <w:p w:rsidR="00A216CA" w:rsidRPr="00A216CA" w:rsidRDefault="00A216CA" w:rsidP="00A216CA">
      <w:pPr>
        <w:spacing w:line="240" w:lineRule="auto"/>
        <w:jc w:val="both"/>
      </w:pPr>
    </w:p>
    <w:p w:rsidR="00A216CA" w:rsidRDefault="00A216CA" w:rsidP="002F1888">
      <w:pPr>
        <w:spacing w:line="240" w:lineRule="auto"/>
        <w:jc w:val="both"/>
      </w:pPr>
    </w:p>
    <w:p w:rsidR="00A216CA" w:rsidRPr="002F1888" w:rsidRDefault="00A216CA" w:rsidP="002F1888">
      <w:pPr>
        <w:spacing w:line="240" w:lineRule="auto"/>
        <w:jc w:val="both"/>
      </w:pPr>
    </w:p>
    <w:sectPr w:rsidR="00A216CA" w:rsidRPr="002F1888" w:rsidSect="004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88"/>
    <w:rsid w:val="000A5A72"/>
    <w:rsid w:val="000B4009"/>
    <w:rsid w:val="00131014"/>
    <w:rsid w:val="001763F0"/>
    <w:rsid w:val="002A53CA"/>
    <w:rsid w:val="002F1888"/>
    <w:rsid w:val="00381E71"/>
    <w:rsid w:val="004B09C7"/>
    <w:rsid w:val="004C3F68"/>
    <w:rsid w:val="004C6B7A"/>
    <w:rsid w:val="00785724"/>
    <w:rsid w:val="00A216CA"/>
    <w:rsid w:val="00A32228"/>
    <w:rsid w:val="00B1762D"/>
    <w:rsid w:val="00CB7C6E"/>
    <w:rsid w:val="00CF5573"/>
    <w:rsid w:val="00E574AC"/>
    <w:rsid w:val="00F157FB"/>
    <w:rsid w:val="00FC230D"/>
    <w:rsid w:val="00FD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68"/>
  </w:style>
  <w:style w:type="paragraph" w:styleId="1">
    <w:name w:val="heading 1"/>
    <w:basedOn w:val="a"/>
    <w:next w:val="a"/>
    <w:link w:val="10"/>
    <w:qFormat/>
    <w:rsid w:val="00381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7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2016-11-28T03:46:00Z</cp:lastPrinted>
  <dcterms:created xsi:type="dcterms:W3CDTF">2016-11-23T03:59:00Z</dcterms:created>
  <dcterms:modified xsi:type="dcterms:W3CDTF">2016-12-12T08:51:00Z</dcterms:modified>
</cp:coreProperties>
</file>