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6F321C" w:rsidRPr="001458F0" w:rsidTr="00F87C14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6F321C" w:rsidRPr="001458F0" w:rsidRDefault="006F321C" w:rsidP="00F87C1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6F321C" w:rsidRPr="001458F0" w:rsidRDefault="006F321C" w:rsidP="00F87C1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21C" w:rsidRPr="001458F0" w:rsidRDefault="006F321C" w:rsidP="00F87C14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1458F0">
              <w:rPr>
                <w:szCs w:val="28"/>
              </w:rPr>
              <w:t xml:space="preserve">Россия </w:t>
            </w:r>
            <w:proofErr w:type="spellStart"/>
            <w:r w:rsidRPr="001458F0">
              <w:rPr>
                <w:szCs w:val="28"/>
              </w:rPr>
              <w:t>Федерациязы</w:t>
            </w:r>
            <w:proofErr w:type="spellEnd"/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6F321C" w:rsidRPr="001458F0" w:rsidRDefault="006F321C" w:rsidP="00F87C1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1458F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1458F0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6F321C" w:rsidRPr="001458F0" w:rsidRDefault="006F321C" w:rsidP="00F8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21C" w:rsidRPr="001458F0" w:rsidTr="00F87C14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1C" w:rsidRPr="00B32FF7" w:rsidRDefault="006F321C" w:rsidP="00F8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1C" w:rsidRPr="001458F0" w:rsidRDefault="006F321C" w:rsidP="00F8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33D5" w:rsidRPr="001458F0" w:rsidRDefault="00B32FF7" w:rsidP="006F32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декабря </w:t>
      </w:r>
      <w:r w:rsidR="006F321C" w:rsidRPr="001458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2016 г.                     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31-10</w:t>
      </w:r>
    </w:p>
    <w:p w:rsidR="00DC12EB" w:rsidRDefault="00DC12EB" w:rsidP="00DC12EB">
      <w:pPr>
        <w:tabs>
          <w:tab w:val="left" w:pos="2410"/>
        </w:tabs>
        <w:spacing w:after="0" w:line="240" w:lineRule="auto"/>
        <w:ind w:right="-73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2EB" w:rsidRDefault="001458F0" w:rsidP="00DC12EB">
      <w:pPr>
        <w:tabs>
          <w:tab w:val="left" w:pos="2410"/>
        </w:tabs>
        <w:spacing w:after="0" w:line="240" w:lineRule="auto"/>
        <w:ind w:right="-7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«Турочакский район» от 22.09.2016г. № 30-3</w:t>
      </w:r>
    </w:p>
    <w:p w:rsidR="00DC12EB" w:rsidRDefault="001458F0" w:rsidP="00DC12EB">
      <w:pPr>
        <w:tabs>
          <w:tab w:val="left" w:pos="2410"/>
        </w:tabs>
        <w:spacing w:after="0" w:line="240" w:lineRule="auto"/>
        <w:ind w:right="-7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C34A97">
        <w:rPr>
          <w:rFonts w:ascii="Times New Roman" w:hAnsi="Times New Roman" w:cs="Times New Roman"/>
          <w:b/>
          <w:sz w:val="28"/>
          <w:szCs w:val="28"/>
        </w:rPr>
        <w:t xml:space="preserve">Положения о бюджетном процессе </w:t>
      </w:r>
      <w:bookmarkStart w:id="0" w:name="_GoBack"/>
      <w:bookmarkEnd w:id="0"/>
      <w:r w:rsidRPr="001458F0">
        <w:rPr>
          <w:rFonts w:ascii="Times New Roman" w:hAnsi="Times New Roman" w:cs="Times New Roman"/>
          <w:b/>
          <w:sz w:val="28"/>
          <w:szCs w:val="28"/>
        </w:rPr>
        <w:t>в</w:t>
      </w:r>
    </w:p>
    <w:p w:rsidR="001458F0" w:rsidRPr="00DC12EB" w:rsidRDefault="001458F0" w:rsidP="00DC12EB">
      <w:pPr>
        <w:tabs>
          <w:tab w:val="left" w:pos="2410"/>
        </w:tabs>
        <w:spacing w:after="0" w:line="240" w:lineRule="auto"/>
        <w:ind w:right="-7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>муниципальном образовании «Турочакский район»</w:t>
      </w:r>
    </w:p>
    <w:p w:rsidR="001458F0" w:rsidRPr="00DC12EB" w:rsidRDefault="001458F0" w:rsidP="001458F0">
      <w:pPr>
        <w:tabs>
          <w:tab w:val="left" w:pos="2410"/>
        </w:tabs>
        <w:spacing w:after="0" w:line="240" w:lineRule="auto"/>
        <w:ind w:right="-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F0" w:rsidRPr="001458F0" w:rsidRDefault="001458F0" w:rsidP="001458F0">
      <w:pPr>
        <w:spacing w:after="0" w:line="240" w:lineRule="auto"/>
        <w:ind w:right="29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 xml:space="preserve">  На основании статьи 2.1 Устава муниципального образования «Турочакский район», в соответствии с п. 5 статьи 47.1, статьей 184.2 Бюджетного кодекса Российской Федерации, Совет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</w:p>
    <w:p w:rsidR="00DC12EB" w:rsidRDefault="00DC12EB" w:rsidP="001458F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F0" w:rsidRPr="001458F0" w:rsidRDefault="001458F0" w:rsidP="00DC12E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>РЕШИЛ</w:t>
      </w:r>
      <w:r w:rsidRPr="00797AE7">
        <w:rPr>
          <w:rFonts w:ascii="Times New Roman" w:hAnsi="Times New Roman" w:cs="Times New Roman"/>
          <w:b/>
          <w:sz w:val="28"/>
          <w:szCs w:val="28"/>
        </w:rPr>
        <w:t>:</w:t>
      </w:r>
    </w:p>
    <w:p w:rsidR="001458F0" w:rsidRDefault="00797AE7" w:rsidP="00797A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58F0" w:rsidRPr="001458F0">
        <w:rPr>
          <w:rFonts w:ascii="Times New Roman" w:hAnsi="Times New Roman" w:cs="Times New Roman"/>
          <w:sz w:val="28"/>
          <w:szCs w:val="28"/>
        </w:rPr>
        <w:t>Приостановить до 1 января 2017 года действие абзаца 10 пункта 1 статьи 12 Решения Совета депутатов муниципального образования «Турочакский район» от 22 сентября 2016 года №30-3 «Об утверждении положения о бюджетном процессе в муниципальном образовании «Турочакский район»</w:t>
      </w:r>
      <w:r w:rsidR="001458F0">
        <w:rPr>
          <w:rFonts w:ascii="Times New Roman" w:hAnsi="Times New Roman" w:cs="Times New Roman"/>
          <w:sz w:val="28"/>
          <w:szCs w:val="28"/>
        </w:rPr>
        <w:t>.</w:t>
      </w:r>
    </w:p>
    <w:p w:rsidR="001458F0" w:rsidRPr="001458F0" w:rsidRDefault="001458F0" w:rsidP="001458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58F0">
        <w:rPr>
          <w:rFonts w:ascii="Times New Roman" w:hAnsi="Times New Roman" w:cs="Times New Roman"/>
          <w:sz w:val="28"/>
          <w:szCs w:val="28"/>
        </w:rPr>
        <w:t>Внести изменение в пункт 1 статьи 17 Положения о бюджетном процессе в муниципальном образовании «Турочакский район», изложив его в новой редакции:</w:t>
      </w:r>
    </w:p>
    <w:p w:rsidR="001458F0" w:rsidRPr="001458F0" w:rsidRDefault="001458F0" w:rsidP="001458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 xml:space="preserve">«Проект решения о бюджете </w:t>
      </w:r>
      <w:r w:rsidR="00DC12EB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1458F0">
        <w:rPr>
          <w:rFonts w:ascii="Times New Roman" w:hAnsi="Times New Roman" w:cs="Times New Roman"/>
          <w:sz w:val="28"/>
          <w:szCs w:val="28"/>
        </w:rPr>
        <w:t xml:space="preserve"> внесенный с соблюдением требований настоящего Положения, Главой муниципального образования «Турочакский район» направляется в Комиссию по бюджету, в соответствии со статьей 13 настоящего Положения, а также в Контрольно-ревизионную комиссию муниципального образования «Турочакский район» для рассмотрения и подготовки  предложений и  заключений по данному решению: о принятии  или об отклонении  предоставленного проекта решения о бюджете.</w:t>
      </w:r>
    </w:p>
    <w:p w:rsidR="001458F0" w:rsidRPr="00DC12EB" w:rsidRDefault="001458F0" w:rsidP="00DC12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58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C12EB" w:rsidRDefault="00DC12EB" w:rsidP="001458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6F321C" w:rsidRPr="001458F0" w:rsidRDefault="006F321C" w:rsidP="0014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муниципального образования </w:t>
      </w:r>
    </w:p>
    <w:p w:rsidR="006F321C" w:rsidRPr="001458F0" w:rsidRDefault="006F321C" w:rsidP="001458F0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1458F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«Турочакский район»                                                                        В.В. </w:t>
      </w:r>
      <w:proofErr w:type="spellStart"/>
      <w:r w:rsidRPr="001458F0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A133D5" w:rsidRPr="001458F0" w:rsidRDefault="00A133D5" w:rsidP="001458F0">
      <w:pPr>
        <w:spacing w:after="0"/>
        <w:rPr>
          <w:rFonts w:ascii="Times New Roman" w:hAnsi="Times New Roman" w:cs="Times New Roman"/>
        </w:rPr>
      </w:pPr>
    </w:p>
    <w:sectPr w:rsidR="00A133D5" w:rsidRPr="001458F0" w:rsidSect="00EA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B62"/>
    <w:multiLevelType w:val="hybridMultilevel"/>
    <w:tmpl w:val="FEA6CF28"/>
    <w:lvl w:ilvl="0" w:tplc="7168FF6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F1A11"/>
    <w:multiLevelType w:val="hybridMultilevel"/>
    <w:tmpl w:val="63D44728"/>
    <w:lvl w:ilvl="0" w:tplc="8FE23F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3D5"/>
    <w:rsid w:val="001458F0"/>
    <w:rsid w:val="001F7B44"/>
    <w:rsid w:val="0057458F"/>
    <w:rsid w:val="005E529A"/>
    <w:rsid w:val="006F321C"/>
    <w:rsid w:val="00797AE7"/>
    <w:rsid w:val="0095750D"/>
    <w:rsid w:val="00A133D5"/>
    <w:rsid w:val="00B32FF7"/>
    <w:rsid w:val="00B73972"/>
    <w:rsid w:val="00C34A97"/>
    <w:rsid w:val="00C76DA1"/>
    <w:rsid w:val="00DC12EB"/>
    <w:rsid w:val="00EA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4"/>
  </w:style>
  <w:style w:type="paragraph" w:styleId="1">
    <w:name w:val="heading 1"/>
    <w:basedOn w:val="a"/>
    <w:next w:val="a"/>
    <w:link w:val="10"/>
    <w:qFormat/>
    <w:rsid w:val="006F32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D5"/>
    <w:rPr>
      <w:color w:val="0000FF"/>
      <w:u w:val="single"/>
    </w:rPr>
  </w:style>
  <w:style w:type="paragraph" w:customStyle="1" w:styleId="ConsNormal">
    <w:name w:val="ConsNormal"/>
    <w:rsid w:val="00A133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A1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F321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6F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2016-11-23T03:17:00Z</dcterms:created>
  <dcterms:modified xsi:type="dcterms:W3CDTF">2016-12-12T03:45:00Z</dcterms:modified>
</cp:coreProperties>
</file>