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F12CB0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D67B95" w:rsidRDefault="00F05168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12C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«16» июня </w:t>
      </w:r>
      <w:r w:rsidR="00261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Pr="00D67B95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261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 w:rsidR="00F12CB0">
        <w:rPr>
          <w:rFonts w:ascii="Times New Roman" w:hAnsi="Times New Roman" w:cs="Times New Roman"/>
          <w:b/>
          <w:i/>
          <w:sz w:val="28"/>
          <w:szCs w:val="28"/>
        </w:rPr>
        <w:t xml:space="preserve"> 28-6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7A0FAF" w:rsidRPr="00F66654" w:rsidRDefault="007A0FAF" w:rsidP="00F66654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4E3B5A">
        <w:rPr>
          <w:sz w:val="28"/>
          <w:szCs w:val="28"/>
        </w:rPr>
        <w:t>б информац</w:t>
      </w:r>
      <w:r w:rsidR="00F66654">
        <w:rPr>
          <w:sz w:val="28"/>
          <w:szCs w:val="28"/>
        </w:rPr>
        <w:t xml:space="preserve">ии </w:t>
      </w:r>
      <w:r w:rsidR="003F069F">
        <w:rPr>
          <w:sz w:val="28"/>
          <w:szCs w:val="28"/>
        </w:rPr>
        <w:t xml:space="preserve">о </w:t>
      </w:r>
      <w:r w:rsidR="00754BA3">
        <w:rPr>
          <w:sz w:val="28"/>
          <w:szCs w:val="28"/>
        </w:rPr>
        <w:t>работе органов опеки</w:t>
      </w:r>
      <w:r w:rsidRPr="007A0FAF">
        <w:rPr>
          <w:shadow/>
          <w:sz w:val="28"/>
          <w:szCs w:val="28"/>
        </w:rPr>
        <w:t xml:space="preserve"> 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3F069F" w:rsidP="007A0FA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</w:t>
      </w:r>
      <w:r w:rsidR="00754BA3">
        <w:rPr>
          <w:rFonts w:ascii="Times New Roman" w:hAnsi="Times New Roman" w:cs="Times New Roman"/>
          <w:sz w:val="28"/>
          <w:szCs w:val="28"/>
        </w:rPr>
        <w:t xml:space="preserve">мацию Бюджетного учреждения Республики Алтай «Управление социальной поддержки населения </w:t>
      </w:r>
      <w:proofErr w:type="spellStart"/>
      <w:r w:rsidR="00754BA3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54BA3">
        <w:rPr>
          <w:rFonts w:ascii="Times New Roman" w:hAnsi="Times New Roman" w:cs="Times New Roman"/>
          <w:sz w:val="28"/>
          <w:szCs w:val="28"/>
        </w:rPr>
        <w:t xml:space="preserve"> района» о работе органов опеки</w:t>
      </w:r>
      <w:r w:rsidR="00953B5A">
        <w:rPr>
          <w:rFonts w:ascii="Times New Roman" w:hAnsi="Times New Roman" w:cs="Times New Roman"/>
          <w:sz w:val="28"/>
          <w:szCs w:val="28"/>
        </w:rPr>
        <w:t xml:space="preserve">, </w:t>
      </w:r>
      <w:r w:rsidR="00BA7F48" w:rsidRPr="001A4911">
        <w:rPr>
          <w:rFonts w:ascii="Times New Roman" w:hAnsi="Times New Roman" w:cs="Times New Roman"/>
          <w:sz w:val="28"/>
          <w:szCs w:val="28"/>
        </w:rPr>
        <w:t>руководствуясь</w:t>
      </w:r>
      <w:r w:rsidR="00BA7F48" w:rsidRPr="00BA7F4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«Турочакский район», Совет депутатов муниципального образования «Турочакский район» </w:t>
      </w: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7785" w:rsidRPr="005E7785" w:rsidRDefault="005E7785" w:rsidP="005E7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 В.В. </w:t>
      </w:r>
      <w:proofErr w:type="spellStart"/>
      <w:r w:rsidRPr="005E7785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B75CE"/>
    <w:rsid w:val="00151F6F"/>
    <w:rsid w:val="001A3180"/>
    <w:rsid w:val="001A4911"/>
    <w:rsid w:val="0026107B"/>
    <w:rsid w:val="002B2A82"/>
    <w:rsid w:val="002D2549"/>
    <w:rsid w:val="002E47C5"/>
    <w:rsid w:val="003F069F"/>
    <w:rsid w:val="004B6585"/>
    <w:rsid w:val="004E3B5A"/>
    <w:rsid w:val="005E764D"/>
    <w:rsid w:val="005E7785"/>
    <w:rsid w:val="006C5893"/>
    <w:rsid w:val="006E5E94"/>
    <w:rsid w:val="00754BA3"/>
    <w:rsid w:val="007A0FAF"/>
    <w:rsid w:val="007B5047"/>
    <w:rsid w:val="00953B5A"/>
    <w:rsid w:val="00A2738A"/>
    <w:rsid w:val="00A97831"/>
    <w:rsid w:val="00BA7F48"/>
    <w:rsid w:val="00C542A8"/>
    <w:rsid w:val="00D12C0B"/>
    <w:rsid w:val="00D55DDA"/>
    <w:rsid w:val="00D67B95"/>
    <w:rsid w:val="00F05168"/>
    <w:rsid w:val="00F12CB0"/>
    <w:rsid w:val="00F157CF"/>
    <w:rsid w:val="00F204C5"/>
    <w:rsid w:val="00F6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semiHidden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2015-11-02T08:39:00Z</dcterms:created>
  <dcterms:modified xsi:type="dcterms:W3CDTF">2016-06-22T01:38:00Z</dcterms:modified>
</cp:coreProperties>
</file>