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84744F" w:rsidRPr="0084744F" w:rsidTr="00F1785C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84744F" w:rsidRPr="0084744F" w:rsidRDefault="0084744F" w:rsidP="0084744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84744F" w:rsidRPr="0084744F" w:rsidRDefault="0084744F" w:rsidP="0084744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 w:rsidRPr="0084744F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4F" w:rsidRPr="0084744F" w:rsidRDefault="0084744F" w:rsidP="00847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      Россия </w:t>
            </w:r>
            <w:proofErr w:type="spellStart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84744F" w:rsidRPr="0084744F" w:rsidRDefault="0084744F" w:rsidP="0084744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84744F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4744F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84744F" w:rsidRPr="0084744F" w:rsidRDefault="0084744F" w:rsidP="0084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744F" w:rsidRPr="0084744F" w:rsidTr="00F1785C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4F" w:rsidRPr="00480FC8" w:rsidRDefault="0084744F" w:rsidP="0084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F" w:rsidRPr="0084744F" w:rsidRDefault="0084744F" w:rsidP="00847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979A6" w:rsidRDefault="00480FC8" w:rsidP="008474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24 декабря </w:t>
      </w:r>
      <w:r w:rsidR="0084744F" w:rsidRPr="0084744F">
        <w:rPr>
          <w:rFonts w:ascii="Times New Roman" w:hAnsi="Times New Roman" w:cs="Times New Roman"/>
          <w:b/>
          <w:i/>
          <w:sz w:val="28"/>
          <w:szCs w:val="28"/>
        </w:rPr>
        <w:t xml:space="preserve">2015 г.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744F" w:rsidRPr="0084744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744F" w:rsidRPr="00847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744F" w:rsidRPr="0084744F">
        <w:rPr>
          <w:rFonts w:ascii="Times New Roman" w:hAnsi="Times New Roman" w:cs="Times New Roman"/>
          <w:b/>
          <w:i/>
          <w:sz w:val="28"/>
          <w:szCs w:val="28"/>
        </w:rPr>
        <w:t xml:space="preserve">    с. Турочак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4744F" w:rsidRPr="0084744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№ 24-5</w:t>
      </w:r>
    </w:p>
    <w:p w:rsidR="0084744F" w:rsidRPr="0084744F" w:rsidRDefault="0084744F" w:rsidP="008474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</w:p>
    <w:p w:rsidR="00F979A6" w:rsidRPr="0084744F" w:rsidRDefault="00F979A6" w:rsidP="00471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перечня имущества, подлежащего приему из муниципальной собственности </w:t>
      </w:r>
      <w:proofErr w:type="spellStart"/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>Турочакского</w:t>
      </w:r>
      <w:proofErr w:type="spellEnd"/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bookmarkStart w:id="0" w:name="_GoBack"/>
      <w:bookmarkEnd w:id="0"/>
      <w:proofErr w:type="spellStart"/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>Турочакского</w:t>
      </w:r>
      <w:proofErr w:type="spellEnd"/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«Турочакский район»</w:t>
      </w:r>
    </w:p>
    <w:p w:rsidR="00F979A6" w:rsidRPr="0084744F" w:rsidRDefault="00F979A6" w:rsidP="008474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979A6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Законом Республики Алтай от 19 декабря 2014 г. № 88-РЗ «О порядке разграничения имущества, находящегося в муниципальной собственности, между муниципальными образованиями в Республике Алтай», Уставом муниципального образования «Турочакский район», на основании предложения Главы</w:t>
      </w:r>
      <w:r w:rsidR="0084744F" w:rsidRPr="008474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79A6">
        <w:rPr>
          <w:rFonts w:ascii="Times New Roman" w:hAnsi="Times New Roman" w:cs="Times New Roman"/>
          <w:sz w:val="28"/>
          <w:szCs w:val="28"/>
          <w:lang w:eastAsia="en-US"/>
        </w:rPr>
        <w:t>Турочакского</w:t>
      </w:r>
      <w:proofErr w:type="spellEnd"/>
      <w:r w:rsidR="0084744F" w:rsidRPr="008474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79A6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84744F" w:rsidRPr="008474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79A6">
        <w:rPr>
          <w:rFonts w:ascii="Times New Roman" w:hAnsi="Times New Roman" w:cs="Times New Roman"/>
          <w:sz w:val="28"/>
          <w:szCs w:val="28"/>
          <w:lang w:eastAsia="en-US"/>
        </w:rPr>
        <w:t xml:space="preserve">о приеме имущества из муниципальной собственности </w:t>
      </w:r>
      <w:proofErr w:type="spellStart"/>
      <w:r w:rsidRPr="00F979A6">
        <w:rPr>
          <w:rFonts w:ascii="Times New Roman" w:hAnsi="Times New Roman" w:cs="Times New Roman"/>
          <w:sz w:val="28"/>
          <w:szCs w:val="28"/>
          <w:lang w:eastAsia="en-US"/>
        </w:rPr>
        <w:t>Турочакского</w:t>
      </w:r>
      <w:proofErr w:type="spellEnd"/>
      <w:r w:rsidR="0084744F" w:rsidRPr="008474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79A6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84744F" w:rsidRPr="008474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79A6">
        <w:rPr>
          <w:rFonts w:ascii="Times New Roman" w:hAnsi="Times New Roman" w:cs="Times New Roman"/>
          <w:sz w:val="28"/>
          <w:szCs w:val="28"/>
          <w:lang w:eastAsia="en-US"/>
        </w:rPr>
        <w:t>Турочакского</w:t>
      </w:r>
      <w:proofErr w:type="spellEnd"/>
      <w:r w:rsidRPr="00F979A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«Турочакский район», Совет депутатов</w:t>
      </w:r>
      <w:proofErr w:type="gramEnd"/>
      <w:r w:rsidRPr="00F979A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«Турочакский район»,</w:t>
      </w:r>
    </w:p>
    <w:p w:rsidR="00F979A6" w:rsidRPr="00480FC8" w:rsidRDefault="00F979A6" w:rsidP="00471708">
      <w:pPr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F979A6" w:rsidRPr="00F979A6" w:rsidRDefault="00F979A6" w:rsidP="008474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1. Утвердить перечень имущества, подлежащего приему из муниципальной собственности </w:t>
      </w:r>
      <w:proofErr w:type="spellStart"/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«Турочакский район» согласно Приложению.</w:t>
      </w:r>
    </w:p>
    <w:p w:rsidR="00F979A6" w:rsidRPr="0084744F" w:rsidRDefault="00F979A6" w:rsidP="008474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F979A6" w:rsidRPr="00480FC8" w:rsidRDefault="00F979A6" w:rsidP="008474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1708" w:rsidRPr="00480FC8" w:rsidRDefault="00471708" w:rsidP="008474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1708" w:rsidRPr="00480FC8" w:rsidRDefault="00471708" w:rsidP="008474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979A6" w:rsidRPr="00F979A6" w:rsidRDefault="00F979A6" w:rsidP="0084744F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>Глава муниципального образования</w:t>
      </w:r>
    </w:p>
    <w:p w:rsidR="00F979A6" w:rsidRPr="00F979A6" w:rsidRDefault="00F979A6" w:rsidP="0084744F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</w:t>
      </w:r>
      <w:r w:rsidR="000D2A07" w:rsidRPr="0084744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84744F" w:rsidRPr="00480FC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                                               </w:t>
      </w:r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В.В. </w:t>
      </w:r>
      <w:proofErr w:type="spellStart"/>
      <w:r w:rsidRPr="00F979A6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F979A6" w:rsidRDefault="00F979A6" w:rsidP="0084744F">
      <w:pPr>
        <w:spacing w:after="0" w:line="240" w:lineRule="auto"/>
        <w:rPr>
          <w:rFonts w:cs="Times New Roman"/>
          <w:szCs w:val="28"/>
          <w:lang w:eastAsia="en-US"/>
        </w:rPr>
      </w:pPr>
    </w:p>
    <w:p w:rsidR="00F979A6" w:rsidRPr="00480FC8" w:rsidRDefault="00F979A6" w:rsidP="00AB1FC5">
      <w:pPr>
        <w:spacing w:after="0"/>
        <w:rPr>
          <w:rFonts w:cs="Times New Roman"/>
          <w:sz w:val="24"/>
          <w:szCs w:val="24"/>
          <w:lang w:eastAsia="en-US"/>
        </w:rPr>
        <w:sectPr w:rsidR="00F979A6" w:rsidRPr="00480FC8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cs="Times New Roman"/>
          <w:sz w:val="24"/>
          <w:szCs w:val="24"/>
          <w:lang w:eastAsia="en-US"/>
        </w:rPr>
        <w:tab/>
      </w:r>
    </w:p>
    <w:p w:rsidR="00F979A6" w:rsidRPr="00F979A6" w:rsidRDefault="00F979A6" w:rsidP="00AB1FC5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79A6" w:rsidRPr="00F979A6" w:rsidRDefault="00F979A6" w:rsidP="00F979A6">
      <w:pPr>
        <w:tabs>
          <w:tab w:val="left" w:pos="315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ab/>
      </w:r>
      <w:r w:rsidRPr="00F979A6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F979A6" w:rsidRPr="00F979A6" w:rsidRDefault="00F979A6" w:rsidP="00AB1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</w:p>
    <w:p w:rsidR="00F979A6" w:rsidRPr="00480FC8" w:rsidRDefault="0000306F" w:rsidP="00AB1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24-5</w:t>
      </w:r>
      <w:r w:rsidR="00F979A6" w:rsidRPr="00F979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="00F979A6" w:rsidRPr="00F979A6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B1FC5" w:rsidRPr="00480FC8" w:rsidRDefault="00AB1FC5" w:rsidP="00AB1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9A6" w:rsidRPr="00F979A6" w:rsidRDefault="00F979A6" w:rsidP="00F9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proofErr w:type="spellStart"/>
      <w:r w:rsidRPr="00F979A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F979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979A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F979A6">
        <w:rPr>
          <w:rFonts w:ascii="Times New Roman" w:hAnsi="Times New Roman" w:cs="Times New Roman"/>
          <w:sz w:val="24"/>
          <w:szCs w:val="24"/>
        </w:rPr>
        <w:t xml:space="preserve"> района Республики Алтай в муниципальную собственность муниципального образования «Турочакский район»</w:t>
      </w:r>
    </w:p>
    <w:p w:rsidR="00F979A6" w:rsidRPr="00F979A6" w:rsidRDefault="00F979A6" w:rsidP="00F9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701"/>
        <w:gridCol w:w="1983"/>
        <w:gridCol w:w="1975"/>
        <w:gridCol w:w="1567"/>
        <w:gridCol w:w="2834"/>
        <w:gridCol w:w="2203"/>
        <w:gridCol w:w="2125"/>
      </w:tblGrid>
      <w:tr w:rsidR="00F979A6" w:rsidRPr="00AB1FC5" w:rsidTr="00F979A6">
        <w:trPr>
          <w:trHeight w:val="49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tabs>
                <w:tab w:val="left" w:pos="-51"/>
              </w:tabs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№</w:t>
            </w:r>
          </w:p>
          <w:p w:rsidR="00F979A6" w:rsidRPr="00AB1FC5" w:rsidRDefault="00F979A6" w:rsidP="00AB1FC5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1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1FC5">
              <w:rPr>
                <w:rFonts w:ascii="Times New Roman" w:hAnsi="Times New Roman" w:cs="Times New Roman"/>
              </w:rPr>
              <w:t>/</w:t>
            </w:r>
            <w:proofErr w:type="spellStart"/>
            <w:r w:rsidRPr="00AB1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tabs>
                <w:tab w:val="left" w:pos="-108"/>
                <w:tab w:val="left" w:pos="0"/>
              </w:tabs>
              <w:spacing w:after="0" w:line="240" w:lineRule="auto"/>
              <w:ind w:left="-165"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F979A6" w:rsidRPr="00AB1FC5" w:rsidRDefault="00F979A6" w:rsidP="00AB1FC5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65" w:right="-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Адрес места нахождения организации, ИНН организации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tabs>
                <w:tab w:val="left" w:pos="-108"/>
              </w:tabs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9A6" w:rsidRPr="00AB1FC5" w:rsidRDefault="00F979A6" w:rsidP="00AB1FC5">
            <w:pPr>
              <w:tabs>
                <w:tab w:val="left" w:pos="-108"/>
              </w:tabs>
              <w:spacing w:after="0" w:line="240" w:lineRule="auto"/>
              <w:ind w:left="-340" w:right="-91" w:firstLine="232"/>
              <w:jc w:val="center"/>
              <w:rPr>
                <w:rFonts w:ascii="Times New Roman" w:hAnsi="Times New Roman" w:cs="Times New Roman"/>
              </w:rPr>
            </w:pPr>
          </w:p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91" w:firstLine="45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Адрес, местоположение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spacing w:after="0" w:line="240" w:lineRule="auto"/>
              <w:ind w:left="-96" w:right="-10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Индивидуализирующие характеристик</w:t>
            </w:r>
            <w:proofErr w:type="gramStart"/>
            <w:r w:rsidRPr="00AB1FC5">
              <w:rPr>
                <w:rFonts w:ascii="Times New Roman" w:hAnsi="Times New Roman" w:cs="Times New Roman"/>
              </w:rPr>
              <w:t>и(</w:t>
            </w:r>
            <w:proofErr w:type="gramEnd"/>
            <w:r w:rsidRPr="00AB1FC5">
              <w:rPr>
                <w:rFonts w:ascii="Times New Roman" w:hAnsi="Times New Roman" w:cs="Times New Roman"/>
              </w:rPr>
              <w:t>Инвентарный, кадастровый, идентификационный номер, площадь, длина и др.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spacing w:after="0" w:line="240" w:lineRule="auto"/>
              <w:ind w:left="-126" w:right="-1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9A6" w:rsidRPr="00AB1FC5" w:rsidRDefault="00F979A6" w:rsidP="00AB1FC5">
            <w:pPr>
              <w:spacing w:after="0" w:line="240" w:lineRule="auto"/>
              <w:ind w:left="-126" w:right="-130"/>
              <w:jc w:val="center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Первоначальная/ кадастровая</w:t>
            </w:r>
          </w:p>
          <w:p w:rsidR="00F979A6" w:rsidRPr="00AB1FC5" w:rsidRDefault="00F979A6" w:rsidP="00AB1FC5">
            <w:pPr>
              <w:spacing w:after="0" w:line="240" w:lineRule="auto"/>
              <w:ind w:left="-126" w:right="-130"/>
              <w:jc w:val="center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стоимость,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spacing w:after="0" w:line="240" w:lineRule="auto"/>
              <w:ind w:left="-103" w:right="-1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9A6" w:rsidRPr="00AB1FC5" w:rsidRDefault="00F979A6" w:rsidP="00AB1FC5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Остаточная</w:t>
            </w:r>
          </w:p>
          <w:p w:rsidR="00F979A6" w:rsidRPr="00AB1FC5" w:rsidRDefault="00F979A6" w:rsidP="00AB1FC5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стоимость,</w:t>
            </w:r>
          </w:p>
          <w:p w:rsidR="00F979A6" w:rsidRPr="00AB1FC5" w:rsidRDefault="00F979A6" w:rsidP="00AB1FC5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 руб.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79A6" w:rsidRPr="00AB1FC5" w:rsidTr="00F979A6">
        <w:trPr>
          <w:trHeight w:val="158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6" w:rsidRPr="00AB1FC5" w:rsidRDefault="00F979A6" w:rsidP="00AB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37,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38 кв.м.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tabs>
                <w:tab w:val="left" w:pos="-51"/>
              </w:tabs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с. Турочак, ул. Титова, д. 33,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60 кв.м.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241790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55425,97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9,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25,8 кв.м.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36279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rPr>
          <w:trHeight w:val="11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71, кв.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39,6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– 04:03:030506:233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25388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71,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33,4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– 04:03:030506:234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26665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44,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38,2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– 04:03:030518:202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55665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58,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39,4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109578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с. Турочак, ул. </w:t>
            </w:r>
            <w:proofErr w:type="gramStart"/>
            <w:r w:rsidRPr="00AB1FC5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AB1FC5">
              <w:rPr>
                <w:rFonts w:ascii="Times New Roman" w:hAnsi="Times New Roman" w:cs="Times New Roman"/>
              </w:rPr>
              <w:t>, д. 29, кв.11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41,7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52287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с. Турочак, ул. Осипова, д. 6, кв.12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67,8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-04:03:030513:418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9738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с. Турочак, ул. Осипова, д. 30,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59,5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- 04:03:030513:302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708047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  <w:tr w:rsidR="00F979A6" w:rsidRPr="00AB1FC5" w:rsidTr="00F979A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165" w:right="-63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6" w:rsidRPr="00AB1FC5" w:rsidRDefault="00F979A6" w:rsidP="00AB1FC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340" w:right="-91" w:firstLine="2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с. Турочак, ул. Титова, д. 31,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Площадь – 59,6 кв.м.</w:t>
            </w:r>
          </w:p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Кадастровый номер - 04:03:030520:176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168035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6" w:rsidRPr="00AB1FC5" w:rsidRDefault="00F979A6" w:rsidP="00A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>0</w:t>
            </w:r>
          </w:p>
        </w:tc>
      </w:tr>
    </w:tbl>
    <w:p w:rsidR="00F979A6" w:rsidRPr="00F979A6" w:rsidRDefault="00F979A6" w:rsidP="000D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9A6" w:rsidRPr="00F979A6" w:rsidRDefault="00F979A6" w:rsidP="000D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A6" w:rsidRPr="00F979A6" w:rsidRDefault="00F979A6" w:rsidP="00F979A6">
      <w:pPr>
        <w:rPr>
          <w:rFonts w:ascii="Times New Roman" w:hAnsi="Times New Roman"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Default="00F979A6" w:rsidP="00F979A6">
      <w:pPr>
        <w:rPr>
          <w:rFonts w:cs="Times New Roman"/>
          <w:sz w:val="24"/>
          <w:szCs w:val="24"/>
        </w:rPr>
      </w:pPr>
    </w:p>
    <w:p w:rsidR="00F979A6" w:rsidRPr="00F979A6" w:rsidRDefault="00F979A6">
      <w:pPr>
        <w:rPr>
          <w:lang w:val="en-US"/>
        </w:rPr>
      </w:pPr>
    </w:p>
    <w:sectPr w:rsidR="00F979A6" w:rsidRPr="00F979A6" w:rsidSect="00F97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9A6"/>
    <w:rsid w:val="0000306F"/>
    <w:rsid w:val="000D2A07"/>
    <w:rsid w:val="00471708"/>
    <w:rsid w:val="00480FC8"/>
    <w:rsid w:val="007A04F2"/>
    <w:rsid w:val="0084744F"/>
    <w:rsid w:val="008E77A8"/>
    <w:rsid w:val="00AB1FC5"/>
    <w:rsid w:val="00F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2015-12-23T09:11:00Z</dcterms:created>
  <dcterms:modified xsi:type="dcterms:W3CDTF">2015-12-25T02:09:00Z</dcterms:modified>
</cp:coreProperties>
</file>