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B3536" w:rsidTr="004E5227">
        <w:trPr>
          <w:gridBefore w:val="1"/>
          <w:gridAfter w:val="1"/>
          <w:wBefore w:w="491" w:type="dxa"/>
          <w:wAfter w:w="492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536" w:rsidRDefault="007B3536" w:rsidP="004E5227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szCs w:val="28"/>
              </w:rPr>
              <w:t>Российская Федерация</w:t>
            </w:r>
          </w:p>
          <w:p w:rsidR="007B3536" w:rsidRDefault="007B3536" w:rsidP="004E5227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Республика Алтай </w:t>
            </w:r>
          </w:p>
          <w:p w:rsidR="007B3536" w:rsidRDefault="007B3536" w:rsidP="004E52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образование </w:t>
            </w:r>
          </w:p>
          <w:p w:rsidR="007B3536" w:rsidRDefault="007B3536" w:rsidP="004E52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«Турочакский район»</w:t>
            </w:r>
          </w:p>
          <w:p w:rsidR="007B3536" w:rsidRDefault="007B3536" w:rsidP="004E5227">
            <w:pPr>
              <w:ind w:left="284"/>
              <w:jc w:val="center"/>
              <w:rPr>
                <w:b/>
                <w:spacing w:val="40"/>
                <w:szCs w:val="28"/>
              </w:rPr>
            </w:pPr>
            <w:r>
              <w:rPr>
                <w:szCs w:val="28"/>
              </w:rPr>
              <w:t>Совет депутатов</w:t>
            </w:r>
          </w:p>
          <w:p w:rsidR="007B3536" w:rsidRDefault="007B3536" w:rsidP="004E5227">
            <w:pPr>
              <w:spacing w:line="276" w:lineRule="auto"/>
              <w:ind w:left="284"/>
              <w:jc w:val="center"/>
              <w:rPr>
                <w:i/>
                <w:spacing w:val="40"/>
                <w:szCs w:val="28"/>
                <w:lang w:eastAsia="en-US"/>
              </w:rPr>
            </w:pPr>
            <w:r>
              <w:rPr>
                <w:b/>
                <w:spacing w:val="40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7B3536" w:rsidRDefault="007B3536" w:rsidP="004E522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536" w:rsidRDefault="007B3536" w:rsidP="004E5227">
            <w:pPr>
              <w:rPr>
                <w:rFonts w:cs="Times New Roman"/>
              </w:rPr>
            </w:pPr>
            <w:r w:rsidRPr="007B3536">
              <w:t xml:space="preserve">      </w:t>
            </w:r>
            <w:r>
              <w:t>Россия Федерациязы</w:t>
            </w:r>
          </w:p>
          <w:p w:rsidR="007B3536" w:rsidRDefault="007B3536" w:rsidP="004E52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Алтай Республика</w:t>
            </w:r>
          </w:p>
          <w:p w:rsidR="007B3536" w:rsidRDefault="007B3536" w:rsidP="004E5227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Муниципал тöзöлмö</w:t>
            </w:r>
          </w:p>
          <w:p w:rsidR="007B3536" w:rsidRDefault="007B3536" w:rsidP="004E5227">
            <w:pPr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«Турачак аймак»</w:t>
            </w:r>
          </w:p>
          <w:p w:rsidR="007B3536" w:rsidRDefault="007B3536" w:rsidP="004E5227">
            <w:pPr>
              <w:jc w:val="center"/>
              <w:rPr>
                <w:b/>
                <w:spacing w:val="40"/>
                <w:szCs w:val="28"/>
              </w:rPr>
            </w:pPr>
            <w:r>
              <w:rPr>
                <w:szCs w:val="28"/>
              </w:rPr>
              <w:t>Депутаттардын аймак Соведи</w:t>
            </w:r>
          </w:p>
          <w:p w:rsidR="007B3536" w:rsidRDefault="007B3536" w:rsidP="004E5227">
            <w:pPr>
              <w:jc w:val="center"/>
              <w:rPr>
                <w:b/>
                <w:spacing w:val="40"/>
                <w:szCs w:val="28"/>
              </w:rPr>
            </w:pPr>
            <w:r>
              <w:rPr>
                <w:b/>
                <w:spacing w:val="40"/>
                <w:szCs w:val="28"/>
              </w:rPr>
              <w:t>ЧЕЧИМ</w:t>
            </w:r>
          </w:p>
          <w:p w:rsidR="007B3536" w:rsidRDefault="007B3536" w:rsidP="004E522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7B3536" w:rsidTr="004E5227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536" w:rsidRPr="0050431E" w:rsidRDefault="007B3536" w:rsidP="004E52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536" w:rsidRDefault="007B3536" w:rsidP="004E5227">
            <w:pPr>
              <w:spacing w:after="16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B3536" w:rsidRDefault="00E00C1F" w:rsidP="007B3536">
      <w:pPr>
        <w:jc w:val="both"/>
        <w:rPr>
          <w:b/>
          <w:i/>
          <w:szCs w:val="28"/>
          <w:lang w:eastAsia="en-US"/>
        </w:rPr>
      </w:pPr>
      <w:r>
        <w:rPr>
          <w:b/>
          <w:i/>
          <w:szCs w:val="28"/>
          <w:lang w:val="en-US"/>
        </w:rPr>
        <w:t xml:space="preserve">10 </w:t>
      </w:r>
      <w:r>
        <w:rPr>
          <w:b/>
          <w:i/>
          <w:szCs w:val="28"/>
        </w:rPr>
        <w:t>декабря</w:t>
      </w:r>
      <w:r w:rsidR="007B3536">
        <w:rPr>
          <w:b/>
          <w:i/>
          <w:szCs w:val="28"/>
        </w:rPr>
        <w:t xml:space="preserve"> 2015 г.                  </w:t>
      </w:r>
      <w:r>
        <w:rPr>
          <w:b/>
          <w:i/>
          <w:szCs w:val="28"/>
        </w:rPr>
        <w:t xml:space="preserve">  </w:t>
      </w:r>
      <w:r w:rsidR="007B3536">
        <w:rPr>
          <w:b/>
          <w:i/>
          <w:szCs w:val="28"/>
        </w:rPr>
        <w:t xml:space="preserve">      с. Турочак       </w:t>
      </w:r>
      <w:r>
        <w:rPr>
          <w:b/>
          <w:i/>
          <w:szCs w:val="28"/>
        </w:rPr>
        <w:t xml:space="preserve">                            № 23-8</w:t>
      </w:r>
    </w:p>
    <w:p w:rsidR="00AF6BB3" w:rsidRDefault="00AF6BB3" w:rsidP="0051042E">
      <w:pPr>
        <w:widowControl/>
        <w:autoSpaceDE/>
        <w:adjustRightInd/>
        <w:rPr>
          <w:rFonts w:cs="Calibri"/>
          <w:b/>
          <w:szCs w:val="28"/>
          <w:lang w:eastAsia="en-US"/>
        </w:rPr>
      </w:pPr>
    </w:p>
    <w:p w:rsidR="00CC6DF5" w:rsidRPr="0051042E" w:rsidRDefault="00CC6DF5" w:rsidP="00CC6DF5">
      <w:pPr>
        <w:widowControl/>
        <w:autoSpaceDE/>
        <w:adjustRightInd/>
        <w:jc w:val="center"/>
        <w:rPr>
          <w:rFonts w:cs="Times New Roman"/>
          <w:b/>
          <w:szCs w:val="28"/>
          <w:lang w:eastAsia="en-US"/>
        </w:rPr>
      </w:pPr>
      <w:r w:rsidRPr="0051042E">
        <w:rPr>
          <w:rFonts w:cs="Times New Roman"/>
          <w:b/>
          <w:szCs w:val="28"/>
          <w:lang w:eastAsia="en-US"/>
        </w:rPr>
        <w:t xml:space="preserve">Об утверждении </w:t>
      </w:r>
      <w:r w:rsidR="00D80F44" w:rsidRPr="0051042E">
        <w:rPr>
          <w:rFonts w:cs="Times New Roman"/>
          <w:b/>
          <w:szCs w:val="28"/>
          <w:lang w:eastAsia="en-US"/>
        </w:rPr>
        <w:t>перечн</w:t>
      </w:r>
      <w:r w:rsidR="001A3CD7">
        <w:rPr>
          <w:rFonts w:cs="Times New Roman"/>
          <w:b/>
          <w:szCs w:val="28"/>
          <w:lang w:eastAsia="en-US"/>
        </w:rPr>
        <w:t>ей</w:t>
      </w:r>
      <w:r w:rsidR="007B3536" w:rsidRPr="007B3536">
        <w:rPr>
          <w:rFonts w:cs="Times New Roman"/>
          <w:b/>
          <w:szCs w:val="28"/>
          <w:lang w:eastAsia="en-US"/>
        </w:rPr>
        <w:t xml:space="preserve"> </w:t>
      </w:r>
      <w:r w:rsidR="00E81027" w:rsidRPr="0051042E">
        <w:rPr>
          <w:rFonts w:cs="Times New Roman"/>
          <w:b/>
          <w:szCs w:val="28"/>
          <w:lang w:eastAsia="en-US"/>
        </w:rPr>
        <w:t>имущества, подлежащего приему из муниципальной собственности сельск</w:t>
      </w:r>
      <w:r w:rsidR="001A3CD7">
        <w:rPr>
          <w:rFonts w:cs="Times New Roman"/>
          <w:b/>
          <w:szCs w:val="28"/>
          <w:lang w:eastAsia="en-US"/>
        </w:rPr>
        <w:t>их</w:t>
      </w:r>
      <w:r w:rsidR="00E81027" w:rsidRPr="0051042E">
        <w:rPr>
          <w:rFonts w:cs="Times New Roman"/>
          <w:b/>
          <w:szCs w:val="28"/>
          <w:lang w:eastAsia="en-US"/>
        </w:rPr>
        <w:t xml:space="preserve"> поселени</w:t>
      </w:r>
      <w:r w:rsidR="001A3CD7">
        <w:rPr>
          <w:rFonts w:cs="Times New Roman"/>
          <w:b/>
          <w:szCs w:val="28"/>
          <w:lang w:eastAsia="en-US"/>
        </w:rPr>
        <w:t>й</w:t>
      </w:r>
      <w:r w:rsidR="007B3536" w:rsidRPr="007B3536">
        <w:rPr>
          <w:rFonts w:cs="Times New Roman"/>
          <w:b/>
          <w:szCs w:val="28"/>
          <w:lang w:eastAsia="en-US"/>
        </w:rPr>
        <w:t xml:space="preserve"> </w:t>
      </w:r>
      <w:r w:rsidR="00E81027" w:rsidRPr="0051042E">
        <w:rPr>
          <w:rFonts w:cs="Times New Roman"/>
          <w:b/>
          <w:szCs w:val="28"/>
          <w:lang w:eastAsia="en-US"/>
        </w:rPr>
        <w:t>Турочакского района Республики Алтай в муниципальную собственность муниципального образования «Турочакский район»</w:t>
      </w:r>
    </w:p>
    <w:p w:rsidR="00CC6DF5" w:rsidRPr="0051042E" w:rsidRDefault="00CC6DF5" w:rsidP="00CC6DF5">
      <w:pPr>
        <w:widowControl/>
        <w:autoSpaceDE/>
        <w:adjustRightInd/>
        <w:jc w:val="both"/>
        <w:rPr>
          <w:rFonts w:cs="Times New Roman"/>
          <w:szCs w:val="28"/>
          <w:lang w:eastAsia="en-US"/>
        </w:rPr>
      </w:pPr>
    </w:p>
    <w:p w:rsidR="00F13FE7" w:rsidRPr="0051042E" w:rsidRDefault="00CC6DF5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  <w:r w:rsidRPr="0051042E">
        <w:rPr>
          <w:rFonts w:cs="Times New Roman"/>
          <w:szCs w:val="28"/>
          <w:lang w:eastAsia="en-US"/>
        </w:rPr>
        <w:t xml:space="preserve">В соответствии с </w:t>
      </w:r>
      <w:r w:rsidR="00E81027" w:rsidRPr="0051042E">
        <w:rPr>
          <w:rFonts w:cs="Times New Roman"/>
          <w:szCs w:val="28"/>
          <w:lang w:eastAsia="en-US"/>
        </w:rPr>
        <w:t xml:space="preserve">Законом Республики Алтай </w:t>
      </w:r>
      <w:r w:rsidR="00CC7108">
        <w:rPr>
          <w:rFonts w:cs="Times New Roman"/>
          <w:szCs w:val="28"/>
          <w:lang w:eastAsia="en-US"/>
        </w:rPr>
        <w:t xml:space="preserve">от 19 декабря 2014 г. </w:t>
      </w:r>
      <w:r w:rsidR="00E81027" w:rsidRPr="0051042E">
        <w:rPr>
          <w:rFonts w:cs="Times New Roman"/>
          <w:szCs w:val="28"/>
          <w:lang w:eastAsia="en-US"/>
        </w:rPr>
        <w:t>№ 88-РЗ «О порядке разграничения имущества, находящегося в муниципальной собственности, между муниципальными образованиями в Республике Алтай», Уставом муниципального образования «Турочакский район»,</w:t>
      </w:r>
      <w:r w:rsidR="00D74D25">
        <w:rPr>
          <w:rFonts w:cs="Times New Roman"/>
          <w:szCs w:val="28"/>
          <w:lang w:eastAsia="en-US"/>
        </w:rPr>
        <w:t xml:space="preserve"> на основании</w:t>
      </w:r>
      <w:r w:rsidR="00786219">
        <w:rPr>
          <w:rFonts w:cs="Times New Roman"/>
          <w:szCs w:val="28"/>
          <w:lang w:eastAsia="en-US"/>
        </w:rPr>
        <w:t xml:space="preserve"> предложени</w:t>
      </w:r>
      <w:r w:rsidR="001A3CD7">
        <w:rPr>
          <w:rFonts w:cs="Times New Roman"/>
          <w:szCs w:val="28"/>
          <w:lang w:eastAsia="en-US"/>
        </w:rPr>
        <w:t>й</w:t>
      </w:r>
      <w:r w:rsidR="00786219">
        <w:rPr>
          <w:rFonts w:cs="Times New Roman"/>
          <w:szCs w:val="28"/>
          <w:lang w:eastAsia="en-US"/>
        </w:rPr>
        <w:t xml:space="preserve"> Глав </w:t>
      </w:r>
      <w:r w:rsidR="001A3CD7">
        <w:rPr>
          <w:rFonts w:cs="Times New Roman"/>
          <w:szCs w:val="28"/>
          <w:lang w:eastAsia="en-US"/>
        </w:rPr>
        <w:t>Бийкинского, Тондошенского,</w:t>
      </w:r>
      <w:r w:rsidR="00E00C1F">
        <w:rPr>
          <w:rFonts w:cs="Times New Roman"/>
          <w:szCs w:val="28"/>
          <w:lang w:eastAsia="en-US"/>
        </w:rPr>
        <w:t xml:space="preserve"> Озеро-Куреевского, </w:t>
      </w:r>
      <w:r w:rsidR="003018BB">
        <w:rPr>
          <w:rFonts w:cs="Times New Roman"/>
          <w:szCs w:val="28"/>
          <w:lang w:eastAsia="en-US"/>
        </w:rPr>
        <w:t>Дмитриевского,</w:t>
      </w:r>
      <w:r w:rsidR="003018BB" w:rsidRPr="003018BB">
        <w:rPr>
          <w:rFonts w:cs="Times New Roman"/>
          <w:szCs w:val="28"/>
          <w:lang w:eastAsia="en-US"/>
        </w:rPr>
        <w:t xml:space="preserve"> </w:t>
      </w:r>
      <w:r w:rsidR="006B3221">
        <w:rPr>
          <w:rFonts w:cs="Times New Roman"/>
          <w:szCs w:val="28"/>
          <w:lang w:eastAsia="en-US"/>
        </w:rPr>
        <w:t>Кебезенского</w:t>
      </w:r>
      <w:r w:rsidR="003E1014">
        <w:rPr>
          <w:rFonts w:cs="Times New Roman"/>
          <w:szCs w:val="28"/>
          <w:lang w:eastAsia="en-US"/>
        </w:rPr>
        <w:t xml:space="preserve">, </w:t>
      </w:r>
      <w:r w:rsidR="00340002">
        <w:rPr>
          <w:rFonts w:cs="Times New Roman"/>
          <w:szCs w:val="28"/>
          <w:lang w:eastAsia="en-US"/>
        </w:rPr>
        <w:t>Курмач-Байгольского</w:t>
      </w:r>
      <w:r w:rsidR="00E00C1F">
        <w:rPr>
          <w:rFonts w:cs="Times New Roman"/>
          <w:szCs w:val="28"/>
          <w:lang w:eastAsia="en-US"/>
        </w:rPr>
        <w:t>, Артыбашского</w:t>
      </w:r>
      <w:r w:rsidR="007B3536" w:rsidRPr="007B3536">
        <w:rPr>
          <w:rFonts w:cs="Times New Roman"/>
          <w:szCs w:val="28"/>
          <w:lang w:eastAsia="en-US"/>
        </w:rPr>
        <w:t xml:space="preserve"> </w:t>
      </w:r>
      <w:r w:rsidR="00786219">
        <w:rPr>
          <w:rFonts w:cs="Times New Roman"/>
          <w:szCs w:val="28"/>
          <w:lang w:eastAsia="en-US"/>
        </w:rPr>
        <w:t>сельск</w:t>
      </w:r>
      <w:r w:rsidR="006B3221">
        <w:rPr>
          <w:rFonts w:cs="Times New Roman"/>
          <w:szCs w:val="28"/>
          <w:lang w:eastAsia="en-US"/>
        </w:rPr>
        <w:t>их</w:t>
      </w:r>
      <w:r w:rsidR="00786219">
        <w:rPr>
          <w:rFonts w:cs="Times New Roman"/>
          <w:szCs w:val="28"/>
          <w:lang w:eastAsia="en-US"/>
        </w:rPr>
        <w:t xml:space="preserve"> поселени</w:t>
      </w:r>
      <w:r w:rsidR="006B3221">
        <w:rPr>
          <w:rFonts w:cs="Times New Roman"/>
          <w:szCs w:val="28"/>
          <w:lang w:eastAsia="en-US"/>
        </w:rPr>
        <w:t>й</w:t>
      </w:r>
      <w:r w:rsidR="007B3536" w:rsidRPr="007B3536">
        <w:rPr>
          <w:rFonts w:cs="Times New Roman"/>
          <w:szCs w:val="28"/>
          <w:lang w:eastAsia="en-US"/>
        </w:rPr>
        <w:t xml:space="preserve"> </w:t>
      </w:r>
      <w:r w:rsidR="00517E01" w:rsidRPr="00517E01">
        <w:rPr>
          <w:rFonts w:cs="Times New Roman"/>
          <w:szCs w:val="28"/>
          <w:lang w:eastAsia="en-US"/>
        </w:rPr>
        <w:t>о приеме имущества из муниципальной собственности сельск</w:t>
      </w:r>
      <w:r w:rsidR="00517E01">
        <w:rPr>
          <w:rFonts w:cs="Times New Roman"/>
          <w:szCs w:val="28"/>
          <w:lang w:eastAsia="en-US"/>
        </w:rPr>
        <w:t>их</w:t>
      </w:r>
      <w:r w:rsidR="00517E01" w:rsidRPr="00517E01">
        <w:rPr>
          <w:rFonts w:cs="Times New Roman"/>
          <w:szCs w:val="28"/>
          <w:lang w:eastAsia="en-US"/>
        </w:rPr>
        <w:t xml:space="preserve"> поселени</w:t>
      </w:r>
      <w:r w:rsidR="00517E01">
        <w:rPr>
          <w:rFonts w:cs="Times New Roman"/>
          <w:szCs w:val="28"/>
          <w:lang w:eastAsia="en-US"/>
        </w:rPr>
        <w:t xml:space="preserve">й </w:t>
      </w:r>
      <w:r w:rsidR="00517E01" w:rsidRPr="00517E01">
        <w:rPr>
          <w:rFonts w:cs="Times New Roman"/>
          <w:szCs w:val="28"/>
          <w:lang w:eastAsia="en-US"/>
        </w:rPr>
        <w:t>Турочакского района Республики Алтай в муниципальную собственность муниципального образования «Турочакский район»</w:t>
      </w:r>
      <w:r w:rsidR="00517E01">
        <w:rPr>
          <w:rFonts w:cs="Times New Roman"/>
          <w:szCs w:val="28"/>
          <w:lang w:eastAsia="en-US"/>
        </w:rPr>
        <w:t xml:space="preserve">, </w:t>
      </w:r>
      <w:r w:rsidRPr="0051042E">
        <w:rPr>
          <w:rFonts w:cs="Times New Roman"/>
          <w:szCs w:val="28"/>
          <w:lang w:eastAsia="en-US"/>
        </w:rPr>
        <w:t xml:space="preserve">Совет депутатов </w:t>
      </w:r>
      <w:r w:rsidR="00786219">
        <w:rPr>
          <w:rFonts w:cs="Times New Roman"/>
          <w:szCs w:val="28"/>
          <w:lang w:eastAsia="en-US"/>
        </w:rPr>
        <w:t xml:space="preserve">муниципального образования </w:t>
      </w:r>
      <w:r w:rsidRPr="0051042E">
        <w:rPr>
          <w:rFonts w:cs="Times New Roman"/>
          <w:szCs w:val="28"/>
          <w:lang w:eastAsia="en-US"/>
        </w:rPr>
        <w:t>«Турочакский район»</w:t>
      </w:r>
      <w:r w:rsidR="00E81027" w:rsidRPr="0051042E">
        <w:rPr>
          <w:rFonts w:cs="Times New Roman"/>
          <w:szCs w:val="28"/>
          <w:lang w:eastAsia="en-US"/>
        </w:rPr>
        <w:t>,</w:t>
      </w:r>
    </w:p>
    <w:p w:rsidR="00F13FE7" w:rsidRPr="0051042E" w:rsidRDefault="00F13FE7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CC6DF5" w:rsidRPr="0051042E" w:rsidRDefault="00F13FE7" w:rsidP="00F13FE7">
      <w:pPr>
        <w:widowControl/>
        <w:autoSpaceDE/>
        <w:adjustRightInd/>
        <w:ind w:left="2831" w:firstLine="709"/>
        <w:jc w:val="both"/>
        <w:rPr>
          <w:rFonts w:cs="Times New Roman"/>
          <w:b/>
          <w:szCs w:val="28"/>
          <w:lang w:eastAsia="en-US"/>
        </w:rPr>
      </w:pPr>
      <w:r w:rsidRPr="0051042E">
        <w:rPr>
          <w:rFonts w:cs="Times New Roman"/>
          <w:b/>
          <w:szCs w:val="28"/>
          <w:lang w:eastAsia="en-US"/>
        </w:rPr>
        <w:t>РЕШИЛ</w:t>
      </w:r>
      <w:r w:rsidR="00CC6DF5" w:rsidRPr="0051042E">
        <w:rPr>
          <w:rFonts w:cs="Times New Roman"/>
          <w:b/>
          <w:szCs w:val="28"/>
          <w:lang w:eastAsia="en-US"/>
        </w:rPr>
        <w:t>:</w:t>
      </w:r>
    </w:p>
    <w:p w:rsidR="00CC6DF5" w:rsidRPr="0051042E" w:rsidRDefault="00CC6DF5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E81027" w:rsidRDefault="00CC6DF5" w:rsidP="0051042E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 xml:space="preserve">1. Утвердить </w:t>
      </w:r>
      <w:r w:rsidR="00E81027" w:rsidRPr="0051042E">
        <w:rPr>
          <w:rFonts w:cs="Times New Roman"/>
          <w:kern w:val="28"/>
          <w:szCs w:val="28"/>
          <w:lang w:eastAsia="en-US"/>
        </w:rPr>
        <w:t>перечень имущества</w:t>
      </w:r>
      <w:r w:rsidR="00C20700" w:rsidRPr="0051042E">
        <w:rPr>
          <w:rFonts w:cs="Times New Roman"/>
          <w:kern w:val="28"/>
          <w:szCs w:val="28"/>
          <w:lang w:eastAsia="en-US"/>
        </w:rPr>
        <w:t xml:space="preserve">, подлежащего приему из муниципальной собственности </w:t>
      </w:r>
      <w:r w:rsidR="002F7EA0">
        <w:rPr>
          <w:rFonts w:cs="Times New Roman"/>
          <w:kern w:val="28"/>
          <w:szCs w:val="28"/>
          <w:lang w:eastAsia="en-US"/>
        </w:rPr>
        <w:t>Курмач-Байгольского</w:t>
      </w:r>
      <w:r w:rsidR="00C20700" w:rsidRPr="0051042E">
        <w:rPr>
          <w:rFonts w:cs="Times New Roman"/>
          <w:kern w:val="28"/>
          <w:szCs w:val="28"/>
          <w:lang w:eastAsia="en-US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 согласно Приложению</w:t>
      </w:r>
      <w:r w:rsidR="007B3536">
        <w:rPr>
          <w:rFonts w:cs="Times New Roman"/>
          <w:kern w:val="28"/>
          <w:szCs w:val="28"/>
          <w:lang w:eastAsia="en-US"/>
        </w:rPr>
        <w:t xml:space="preserve"> №</w:t>
      </w:r>
      <w:r w:rsidR="00BE4166">
        <w:rPr>
          <w:rFonts w:cs="Times New Roman"/>
          <w:kern w:val="28"/>
          <w:szCs w:val="28"/>
          <w:lang w:eastAsia="en-US"/>
        </w:rPr>
        <w:t>1</w:t>
      </w:r>
      <w:r w:rsidR="00C20700" w:rsidRPr="0051042E">
        <w:rPr>
          <w:rFonts w:cs="Times New Roman"/>
          <w:kern w:val="28"/>
          <w:szCs w:val="28"/>
          <w:lang w:eastAsia="en-US"/>
        </w:rPr>
        <w:t>.</w:t>
      </w:r>
    </w:p>
    <w:p w:rsidR="00BE4166" w:rsidRPr="0051042E" w:rsidRDefault="00BE4166" w:rsidP="0051042E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 xml:space="preserve">2. </w:t>
      </w:r>
      <w:r w:rsidRPr="00BE4166">
        <w:rPr>
          <w:rFonts w:cs="Times New Roman"/>
          <w:kern w:val="28"/>
          <w:szCs w:val="28"/>
          <w:lang w:eastAsia="en-US"/>
        </w:rPr>
        <w:t xml:space="preserve">Утвердить перечень имущества, подлежащего приему из муниципальной собственности </w:t>
      </w:r>
      <w:r w:rsidR="003010D6">
        <w:rPr>
          <w:rFonts w:cs="Times New Roman"/>
          <w:kern w:val="28"/>
          <w:szCs w:val="28"/>
          <w:lang w:eastAsia="en-US"/>
        </w:rPr>
        <w:t>Кебезенского</w:t>
      </w:r>
      <w:r w:rsidRPr="00BE4166">
        <w:rPr>
          <w:rFonts w:cs="Times New Roman"/>
          <w:kern w:val="28"/>
          <w:szCs w:val="28"/>
          <w:lang w:eastAsia="en-US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</w:t>
      </w:r>
      <w:r w:rsidR="007B3536">
        <w:rPr>
          <w:rFonts w:cs="Times New Roman"/>
          <w:kern w:val="28"/>
          <w:szCs w:val="28"/>
          <w:lang w:eastAsia="en-US"/>
        </w:rPr>
        <w:t>ий район» согласно Приложению №</w:t>
      </w:r>
      <w:r>
        <w:rPr>
          <w:rFonts w:cs="Times New Roman"/>
          <w:kern w:val="28"/>
          <w:szCs w:val="28"/>
          <w:lang w:eastAsia="en-US"/>
        </w:rPr>
        <w:t>2</w:t>
      </w:r>
      <w:r w:rsidRPr="00BE4166">
        <w:rPr>
          <w:rFonts w:cs="Times New Roman"/>
          <w:kern w:val="28"/>
          <w:szCs w:val="28"/>
          <w:lang w:eastAsia="en-US"/>
        </w:rPr>
        <w:t>.</w:t>
      </w:r>
    </w:p>
    <w:p w:rsidR="00CC6DF5" w:rsidRDefault="00BE4166" w:rsidP="00CC6DF5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3</w:t>
      </w:r>
      <w:r w:rsidR="00CC6DF5" w:rsidRPr="0051042E">
        <w:rPr>
          <w:rFonts w:cs="Times New Roman"/>
          <w:kern w:val="28"/>
          <w:szCs w:val="28"/>
          <w:lang w:eastAsia="en-US"/>
        </w:rPr>
        <w:t xml:space="preserve">. </w:t>
      </w:r>
      <w:r w:rsidRPr="00BE4166">
        <w:rPr>
          <w:rFonts w:cs="Times New Roman"/>
          <w:kern w:val="28"/>
          <w:szCs w:val="28"/>
          <w:lang w:eastAsia="en-US"/>
        </w:rPr>
        <w:t xml:space="preserve">Утвердить перечень имущества, подлежащего приему из муниципальной собственности </w:t>
      </w:r>
      <w:r>
        <w:rPr>
          <w:rFonts w:cs="Times New Roman"/>
          <w:kern w:val="28"/>
          <w:szCs w:val="28"/>
          <w:lang w:eastAsia="en-US"/>
        </w:rPr>
        <w:t>Тондошенского</w:t>
      </w:r>
      <w:r w:rsidRPr="00BE4166">
        <w:rPr>
          <w:rFonts w:cs="Times New Roman"/>
          <w:kern w:val="28"/>
          <w:szCs w:val="28"/>
          <w:lang w:eastAsia="en-US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 согласно Приложению №</w:t>
      </w:r>
      <w:r>
        <w:rPr>
          <w:rFonts w:cs="Times New Roman"/>
          <w:kern w:val="28"/>
          <w:szCs w:val="28"/>
          <w:lang w:eastAsia="en-US"/>
        </w:rPr>
        <w:t>3.</w:t>
      </w:r>
    </w:p>
    <w:p w:rsidR="00CC6DF5" w:rsidRPr="0051042E" w:rsidRDefault="00BE4166" w:rsidP="004F4302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4</w:t>
      </w:r>
      <w:r w:rsidRPr="00BE4166">
        <w:rPr>
          <w:rFonts w:cs="Times New Roman"/>
          <w:kern w:val="28"/>
          <w:szCs w:val="28"/>
          <w:lang w:eastAsia="en-US"/>
        </w:rPr>
        <w:t xml:space="preserve">. Утвердить перечень имущества, подлежащего приему из муниципальной собственности </w:t>
      </w:r>
      <w:r w:rsidR="007E4DFA">
        <w:rPr>
          <w:rFonts w:cs="Times New Roman"/>
          <w:kern w:val="28"/>
          <w:szCs w:val="28"/>
          <w:lang w:eastAsia="en-US"/>
        </w:rPr>
        <w:t>Бийкинского</w:t>
      </w:r>
      <w:r w:rsidRPr="00BE4166">
        <w:rPr>
          <w:rFonts w:cs="Times New Roman"/>
          <w:kern w:val="28"/>
          <w:szCs w:val="28"/>
          <w:lang w:eastAsia="en-US"/>
        </w:rPr>
        <w:t xml:space="preserve"> сельского поселения </w:t>
      </w:r>
      <w:r w:rsidRPr="00BE4166">
        <w:rPr>
          <w:rFonts w:cs="Times New Roman"/>
          <w:kern w:val="28"/>
          <w:szCs w:val="28"/>
          <w:lang w:eastAsia="en-US"/>
        </w:rPr>
        <w:lastRenderedPageBreak/>
        <w:t>Турочакского района Республики Алтай в муниципальную собственность муниципального образования «Турочакск</w:t>
      </w:r>
      <w:r w:rsidR="007B3536">
        <w:rPr>
          <w:rFonts w:cs="Times New Roman"/>
          <w:kern w:val="28"/>
          <w:szCs w:val="28"/>
          <w:lang w:eastAsia="en-US"/>
        </w:rPr>
        <w:t>ий район» согласно Приложению №</w:t>
      </w:r>
      <w:r w:rsidR="002911FC">
        <w:rPr>
          <w:rFonts w:cs="Times New Roman"/>
          <w:kern w:val="28"/>
          <w:szCs w:val="28"/>
          <w:lang w:eastAsia="en-US"/>
        </w:rPr>
        <w:t>4</w:t>
      </w:r>
      <w:r w:rsidRPr="00BE4166">
        <w:rPr>
          <w:rFonts w:cs="Times New Roman"/>
          <w:kern w:val="28"/>
          <w:szCs w:val="28"/>
          <w:lang w:eastAsia="en-US"/>
        </w:rPr>
        <w:t>.</w:t>
      </w:r>
    </w:p>
    <w:p w:rsidR="00D55ECB" w:rsidRDefault="002911FC" w:rsidP="002911FC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5</w:t>
      </w:r>
      <w:r w:rsidRPr="002911FC">
        <w:rPr>
          <w:rFonts w:cs="Times New Roman"/>
          <w:kern w:val="28"/>
          <w:szCs w:val="28"/>
          <w:lang w:eastAsia="en-US"/>
        </w:rPr>
        <w:t xml:space="preserve">. Утвердить перечень имущества, подлежащего приему из муниципальной собственности </w:t>
      </w:r>
      <w:r w:rsidR="00383A1A">
        <w:rPr>
          <w:rFonts w:cs="Times New Roman"/>
          <w:kern w:val="28"/>
          <w:szCs w:val="28"/>
          <w:lang w:eastAsia="en-US"/>
        </w:rPr>
        <w:t>Дмитриевского</w:t>
      </w:r>
      <w:r w:rsidRPr="002911FC">
        <w:rPr>
          <w:rFonts w:cs="Times New Roman"/>
          <w:kern w:val="28"/>
          <w:szCs w:val="28"/>
          <w:lang w:eastAsia="en-US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</w:t>
      </w:r>
      <w:r w:rsidR="007B3536">
        <w:rPr>
          <w:rFonts w:cs="Times New Roman"/>
          <w:kern w:val="28"/>
          <w:szCs w:val="28"/>
          <w:lang w:eastAsia="en-US"/>
        </w:rPr>
        <w:t>ий район» согласно Приложению №</w:t>
      </w:r>
      <w:r w:rsidR="00882367">
        <w:rPr>
          <w:rFonts w:cs="Times New Roman"/>
          <w:kern w:val="28"/>
          <w:szCs w:val="28"/>
          <w:lang w:eastAsia="en-US"/>
        </w:rPr>
        <w:t>5</w:t>
      </w:r>
      <w:r w:rsidRPr="002911FC">
        <w:rPr>
          <w:rFonts w:cs="Times New Roman"/>
          <w:kern w:val="28"/>
          <w:szCs w:val="28"/>
          <w:lang w:eastAsia="en-US"/>
        </w:rPr>
        <w:t>.</w:t>
      </w:r>
    </w:p>
    <w:p w:rsidR="00B22092" w:rsidRDefault="00B22092" w:rsidP="00B22092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6</w:t>
      </w:r>
      <w:r w:rsidRPr="002911FC">
        <w:rPr>
          <w:rFonts w:cs="Times New Roman"/>
          <w:kern w:val="28"/>
          <w:szCs w:val="28"/>
          <w:lang w:eastAsia="en-US"/>
        </w:rPr>
        <w:t xml:space="preserve">. Утвердить перечень имущества, подлежащего приему из муниципальной собственности </w:t>
      </w:r>
      <w:r w:rsidR="006E30A0">
        <w:rPr>
          <w:rFonts w:cs="Times New Roman"/>
          <w:kern w:val="28"/>
          <w:szCs w:val="28"/>
          <w:lang w:eastAsia="en-US"/>
        </w:rPr>
        <w:t>Озеро-Куреевского</w:t>
      </w:r>
      <w:r w:rsidRPr="002911FC">
        <w:rPr>
          <w:rFonts w:cs="Times New Roman"/>
          <w:kern w:val="28"/>
          <w:szCs w:val="28"/>
          <w:lang w:eastAsia="en-US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</w:t>
      </w:r>
      <w:r w:rsidR="007B3536">
        <w:rPr>
          <w:rFonts w:cs="Times New Roman"/>
          <w:kern w:val="28"/>
          <w:szCs w:val="28"/>
          <w:lang w:eastAsia="en-US"/>
        </w:rPr>
        <w:t>ий район» согласно Приложению №</w:t>
      </w:r>
      <w:r>
        <w:rPr>
          <w:rFonts w:cs="Times New Roman"/>
          <w:kern w:val="28"/>
          <w:szCs w:val="28"/>
          <w:lang w:eastAsia="en-US"/>
        </w:rPr>
        <w:t>6</w:t>
      </w:r>
      <w:r w:rsidRPr="002911FC">
        <w:rPr>
          <w:rFonts w:cs="Times New Roman"/>
          <w:kern w:val="28"/>
          <w:szCs w:val="28"/>
          <w:lang w:eastAsia="en-US"/>
        </w:rPr>
        <w:t>.</w:t>
      </w:r>
    </w:p>
    <w:p w:rsidR="00994C2B" w:rsidRDefault="00994C2B" w:rsidP="00994C2B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7</w:t>
      </w:r>
      <w:r w:rsidRPr="002911FC">
        <w:rPr>
          <w:rFonts w:cs="Times New Roman"/>
          <w:kern w:val="28"/>
          <w:szCs w:val="28"/>
          <w:lang w:eastAsia="en-US"/>
        </w:rPr>
        <w:t xml:space="preserve">. Утвердить перечень имущества, подлежащего приему из муниципальной собственности </w:t>
      </w:r>
      <w:r>
        <w:rPr>
          <w:rFonts w:cs="Times New Roman"/>
          <w:kern w:val="28"/>
          <w:szCs w:val="28"/>
          <w:lang w:eastAsia="en-US"/>
        </w:rPr>
        <w:t>Артыбашского</w:t>
      </w:r>
      <w:r w:rsidRPr="002911FC">
        <w:rPr>
          <w:rFonts w:cs="Times New Roman"/>
          <w:kern w:val="28"/>
          <w:szCs w:val="28"/>
          <w:lang w:eastAsia="en-US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</w:t>
      </w:r>
      <w:r>
        <w:rPr>
          <w:rFonts w:cs="Times New Roman"/>
          <w:kern w:val="28"/>
          <w:szCs w:val="28"/>
          <w:lang w:eastAsia="en-US"/>
        </w:rPr>
        <w:t>ий район» согласно Приложению №7</w:t>
      </w:r>
      <w:r w:rsidRPr="002911FC">
        <w:rPr>
          <w:rFonts w:cs="Times New Roman"/>
          <w:kern w:val="28"/>
          <w:szCs w:val="28"/>
          <w:lang w:eastAsia="en-US"/>
        </w:rPr>
        <w:t>.</w:t>
      </w:r>
    </w:p>
    <w:p w:rsidR="00D55ECB" w:rsidRDefault="00994C2B" w:rsidP="00D71459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8</w:t>
      </w:r>
      <w:r w:rsidR="00D71459">
        <w:rPr>
          <w:rFonts w:cs="Times New Roman"/>
          <w:kern w:val="28"/>
          <w:szCs w:val="28"/>
          <w:lang w:eastAsia="en-US"/>
        </w:rPr>
        <w:t xml:space="preserve">. </w:t>
      </w:r>
      <w:r w:rsidR="00D71459" w:rsidRPr="00D71459">
        <w:rPr>
          <w:rFonts w:cs="Times New Roman"/>
          <w:kern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E427B7" w:rsidRDefault="00E427B7" w:rsidP="00D71459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</w:p>
    <w:p w:rsidR="00E427B7" w:rsidRDefault="00E427B7" w:rsidP="00D71459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</w:p>
    <w:p w:rsidR="00E427B7" w:rsidRPr="0051042E" w:rsidRDefault="00E427B7" w:rsidP="00D71459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>Глава муниципального образования</w:t>
      </w: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 xml:space="preserve">«Турочакскийрайон»  </w:t>
      </w:r>
      <w:r w:rsidR="007B3536" w:rsidRPr="00E00C1F">
        <w:rPr>
          <w:rFonts w:cs="Times New Roman"/>
          <w:kern w:val="28"/>
          <w:szCs w:val="28"/>
          <w:lang w:eastAsia="en-US"/>
        </w:rPr>
        <w:t xml:space="preserve">                                                              </w:t>
      </w:r>
      <w:r w:rsidRPr="0051042E">
        <w:rPr>
          <w:rFonts w:cs="Times New Roman"/>
          <w:kern w:val="28"/>
          <w:szCs w:val="28"/>
          <w:lang w:eastAsia="en-US"/>
        </w:rPr>
        <w:t xml:space="preserve"> В.В. Рябченко</w:t>
      </w:r>
    </w:p>
    <w:p w:rsidR="00CC6DF5" w:rsidRPr="0051042E" w:rsidRDefault="00CC6DF5" w:rsidP="00CC6DF5">
      <w:pPr>
        <w:widowControl/>
        <w:autoSpaceDE/>
        <w:adjustRightInd/>
        <w:rPr>
          <w:rFonts w:cs="Times New Roman"/>
          <w:szCs w:val="28"/>
          <w:lang w:eastAsia="en-US"/>
        </w:rPr>
      </w:pPr>
    </w:p>
    <w:p w:rsidR="00CC6DF5" w:rsidRPr="00AF6BB3" w:rsidRDefault="00CC6DF5" w:rsidP="00CC6DF5">
      <w:pPr>
        <w:widowControl/>
        <w:autoSpaceDE/>
        <w:adjustRightInd/>
        <w:rPr>
          <w:rFonts w:cs="Times New Roman"/>
          <w:sz w:val="24"/>
          <w:szCs w:val="24"/>
          <w:lang w:eastAsia="en-US"/>
        </w:rPr>
      </w:pPr>
      <w:r w:rsidRPr="00AF6BB3">
        <w:rPr>
          <w:rFonts w:cs="Times New Roman"/>
          <w:sz w:val="24"/>
          <w:szCs w:val="24"/>
          <w:lang w:eastAsia="en-US"/>
        </w:rPr>
        <w:tab/>
      </w:r>
    </w:p>
    <w:p w:rsidR="00CC6DF5" w:rsidRPr="00AF6BB3" w:rsidRDefault="00CC6DF5" w:rsidP="00CC6DF5">
      <w:pPr>
        <w:widowControl/>
        <w:autoSpaceDE/>
        <w:adjustRightInd/>
        <w:rPr>
          <w:rFonts w:cs="Times New Roman"/>
          <w:sz w:val="24"/>
          <w:szCs w:val="24"/>
          <w:lang w:eastAsia="en-US"/>
        </w:rPr>
      </w:pPr>
    </w:p>
    <w:p w:rsidR="00CC6DF5" w:rsidRPr="00AF6BB3" w:rsidRDefault="00CC6DF5" w:rsidP="00CC6DF5">
      <w:pPr>
        <w:widowControl/>
        <w:autoSpaceDE/>
        <w:adjustRightInd/>
        <w:rPr>
          <w:rFonts w:cs="Times New Roman"/>
          <w:sz w:val="24"/>
          <w:szCs w:val="24"/>
          <w:lang w:eastAsia="en-US"/>
        </w:rPr>
      </w:pPr>
    </w:p>
    <w:p w:rsidR="00CC6DF5" w:rsidRPr="00AF6BB3" w:rsidRDefault="00CC6DF5" w:rsidP="00CC6DF5">
      <w:pPr>
        <w:widowControl/>
        <w:autoSpaceDE/>
        <w:adjustRightInd/>
        <w:rPr>
          <w:rFonts w:cs="Times New Roman"/>
          <w:sz w:val="24"/>
          <w:szCs w:val="24"/>
          <w:lang w:eastAsia="en-US"/>
        </w:rPr>
      </w:pPr>
    </w:p>
    <w:p w:rsidR="00A92270" w:rsidRPr="00AF6BB3" w:rsidRDefault="00A92270">
      <w:pPr>
        <w:rPr>
          <w:rFonts w:cs="Times New Roman"/>
          <w:sz w:val="24"/>
          <w:szCs w:val="24"/>
        </w:rPr>
      </w:pP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793EF9" w:rsidRPr="00AF6BB3" w:rsidRDefault="00793EF9" w:rsidP="00C20700">
      <w:pPr>
        <w:jc w:val="right"/>
        <w:rPr>
          <w:rFonts w:cs="Times New Roman"/>
          <w:sz w:val="24"/>
          <w:szCs w:val="24"/>
        </w:rPr>
        <w:sectPr w:rsidR="00793EF9" w:rsidRPr="00AF6BB3" w:rsidSect="00253267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D1C" w:rsidRDefault="001C3D1C" w:rsidP="000B4D64">
      <w:pPr>
        <w:jc w:val="center"/>
        <w:rPr>
          <w:rFonts w:cs="Times New Roman"/>
          <w:sz w:val="24"/>
          <w:szCs w:val="24"/>
        </w:rPr>
      </w:pPr>
    </w:p>
    <w:p w:rsidR="00C20700" w:rsidRPr="008C2D13" w:rsidRDefault="00C20700" w:rsidP="00BB34C4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Приложение</w:t>
      </w:r>
      <w:r w:rsidR="00520A8F" w:rsidRPr="008C2D13">
        <w:rPr>
          <w:rFonts w:cs="Times New Roman"/>
          <w:sz w:val="24"/>
          <w:szCs w:val="24"/>
        </w:rPr>
        <w:t xml:space="preserve"> № 1</w:t>
      </w:r>
    </w:p>
    <w:p w:rsidR="00C20700" w:rsidRPr="008C2D13" w:rsidRDefault="001C3D1C" w:rsidP="00BB34C4">
      <w:pPr>
        <w:tabs>
          <w:tab w:val="left" w:pos="315"/>
          <w:tab w:val="center" w:pos="7285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20700" w:rsidRPr="008C2D13">
        <w:rPr>
          <w:rFonts w:cs="Times New Roman"/>
          <w:sz w:val="24"/>
          <w:szCs w:val="24"/>
        </w:rPr>
        <w:t>к решению Совета депутатов</w:t>
      </w:r>
    </w:p>
    <w:p w:rsidR="00C20700" w:rsidRPr="008C2D13" w:rsidRDefault="00C20700" w:rsidP="00BB34C4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 «Турочакский район»</w:t>
      </w:r>
    </w:p>
    <w:p w:rsidR="00C20700" w:rsidRPr="008C2D13" w:rsidRDefault="00C20700" w:rsidP="00BB34C4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№ </w:t>
      </w:r>
      <w:r w:rsidR="005A3122">
        <w:rPr>
          <w:rFonts w:cs="Times New Roman"/>
          <w:sz w:val="24"/>
          <w:szCs w:val="24"/>
        </w:rPr>
        <w:t xml:space="preserve"> 23-8 от 10 декабря</w:t>
      </w:r>
      <w:r w:rsidRPr="008C2D13">
        <w:rPr>
          <w:rFonts w:cs="Times New Roman"/>
          <w:sz w:val="24"/>
          <w:szCs w:val="24"/>
        </w:rPr>
        <w:t xml:space="preserve"> 2015 г.</w:t>
      </w:r>
    </w:p>
    <w:p w:rsidR="00BE628C" w:rsidRPr="008C2D13" w:rsidRDefault="00BE628C" w:rsidP="00E96BFF">
      <w:pPr>
        <w:rPr>
          <w:rFonts w:cs="Times New Roman"/>
          <w:sz w:val="24"/>
          <w:szCs w:val="24"/>
        </w:rPr>
      </w:pPr>
    </w:p>
    <w:p w:rsidR="00C20700" w:rsidRPr="008C2D13" w:rsidRDefault="00BE628C" w:rsidP="00BE628C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r w:rsidR="002F7EA0" w:rsidRPr="008C2D13">
        <w:rPr>
          <w:rFonts w:cs="Times New Roman"/>
          <w:sz w:val="24"/>
          <w:szCs w:val="24"/>
        </w:rPr>
        <w:t>Курмач-Байгольского</w:t>
      </w:r>
      <w:r w:rsidRPr="008C2D13">
        <w:rPr>
          <w:rFonts w:cs="Times New Roman"/>
          <w:sz w:val="24"/>
          <w:szCs w:val="24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69402E" w:rsidRPr="008C2D13" w:rsidRDefault="0069402E" w:rsidP="00BE628C">
      <w:pPr>
        <w:jc w:val="center"/>
        <w:rPr>
          <w:rFonts w:cs="Times New Roman"/>
          <w:sz w:val="24"/>
          <w:szCs w:val="24"/>
        </w:rPr>
      </w:pPr>
    </w:p>
    <w:tbl>
      <w:tblPr>
        <w:tblW w:w="1451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01"/>
        <w:gridCol w:w="1701"/>
        <w:gridCol w:w="1843"/>
        <w:gridCol w:w="1842"/>
        <w:gridCol w:w="3544"/>
        <w:gridCol w:w="1701"/>
        <w:gridCol w:w="1559"/>
      </w:tblGrid>
      <w:tr w:rsidR="002F7EA0" w:rsidRPr="008C2D13" w:rsidTr="007E4DFA">
        <w:trPr>
          <w:trHeight w:val="322"/>
        </w:trPr>
        <w:tc>
          <w:tcPr>
            <w:tcW w:w="626" w:type="dxa"/>
            <w:vMerge w:val="restart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№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Полное наименование организации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vMerge w:val="restart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Индивидуализирующие характеристики (Инвентарный, кадастровый, идентификационный номер, площадь, длина и др.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Первоначальная/ кадастровая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стоимость,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Остаточная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стоимость, 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EA0" w:rsidRPr="008C2D13" w:rsidTr="007E4DFA">
        <w:trPr>
          <w:trHeight w:val="1584"/>
        </w:trPr>
        <w:tc>
          <w:tcPr>
            <w:tcW w:w="626" w:type="dxa"/>
            <w:vMerge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EA0" w:rsidRPr="008C2D13" w:rsidTr="007E4DFA">
        <w:tc>
          <w:tcPr>
            <w:tcW w:w="626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2" w:type="dxa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Курмач-Байгол, ул. Центральная</w:t>
            </w:r>
          </w:p>
        </w:tc>
        <w:tc>
          <w:tcPr>
            <w:tcW w:w="3544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84-225-845-ОП-МП-01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1800 м.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F7EA0" w:rsidRPr="008C2D13" w:rsidTr="007E4DFA">
        <w:tc>
          <w:tcPr>
            <w:tcW w:w="626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2" w:type="dxa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Курмач-Байгол, ул. Луговая</w:t>
            </w:r>
          </w:p>
        </w:tc>
        <w:tc>
          <w:tcPr>
            <w:tcW w:w="3544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84-225-845-ОП-МП-02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1200 м.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F7EA0" w:rsidRPr="008C2D13" w:rsidTr="007E4DFA">
        <w:tc>
          <w:tcPr>
            <w:tcW w:w="626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2" w:type="dxa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Суранаш, ул. Центральная</w:t>
            </w:r>
          </w:p>
        </w:tc>
        <w:tc>
          <w:tcPr>
            <w:tcW w:w="3544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84-225-845-ОП-МП-04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1500 м.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F7EA0" w:rsidRPr="008C2D13" w:rsidTr="007E4DFA">
        <w:tc>
          <w:tcPr>
            <w:tcW w:w="626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F7EA0" w:rsidRPr="008C2D13" w:rsidRDefault="00672F22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Межпоселковая дорога</w:t>
            </w:r>
          </w:p>
        </w:tc>
        <w:tc>
          <w:tcPr>
            <w:tcW w:w="1842" w:type="dxa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Суранаш, подъезд к урочищу «Майгоровка»</w:t>
            </w:r>
          </w:p>
        </w:tc>
        <w:tc>
          <w:tcPr>
            <w:tcW w:w="3544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84-225-845-ОП-МП-05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1500 м.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F7EA0" w:rsidRPr="008C2D13" w:rsidTr="007E4DFA">
        <w:tc>
          <w:tcPr>
            <w:tcW w:w="626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F7EA0" w:rsidRPr="008C2D13" w:rsidRDefault="00672F22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Межпоселковая дорога</w:t>
            </w:r>
          </w:p>
        </w:tc>
        <w:tc>
          <w:tcPr>
            <w:tcW w:w="1842" w:type="dxa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Курмач-Байгол, подъезд на ур. Шукша</w:t>
            </w:r>
          </w:p>
        </w:tc>
        <w:tc>
          <w:tcPr>
            <w:tcW w:w="3544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84-225-845-ОП-МП-03</w:t>
            </w:r>
          </w:p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6000 м.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F7EA0" w:rsidRPr="008C2D13" w:rsidTr="007E4DFA">
        <w:tc>
          <w:tcPr>
            <w:tcW w:w="626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Памятник "Никто не забыт, ничто не забыто. 1941-1945"</w:t>
            </w:r>
          </w:p>
        </w:tc>
        <w:tc>
          <w:tcPr>
            <w:tcW w:w="1842" w:type="dxa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Курмач-Байгол</w:t>
            </w:r>
          </w:p>
        </w:tc>
        <w:tc>
          <w:tcPr>
            <w:tcW w:w="3544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F7EA0" w:rsidRPr="008C2D13" w:rsidRDefault="002F7EA0" w:rsidP="002F7E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B09F5" w:rsidRPr="008C2D13" w:rsidRDefault="006B09F5" w:rsidP="00BE628C">
      <w:pPr>
        <w:jc w:val="center"/>
        <w:rPr>
          <w:rFonts w:cs="Times New Roman"/>
          <w:sz w:val="24"/>
          <w:szCs w:val="24"/>
        </w:rPr>
      </w:pPr>
    </w:p>
    <w:p w:rsidR="008238F0" w:rsidRPr="008C2D13" w:rsidRDefault="008238F0" w:rsidP="006D11EC">
      <w:pPr>
        <w:rPr>
          <w:rFonts w:cs="Times New Roman"/>
          <w:sz w:val="24"/>
          <w:szCs w:val="24"/>
        </w:rPr>
      </w:pPr>
    </w:p>
    <w:p w:rsidR="00092647" w:rsidRPr="008C2D13" w:rsidRDefault="00092647" w:rsidP="00BB34C4">
      <w:pPr>
        <w:jc w:val="right"/>
        <w:rPr>
          <w:rFonts w:cs="Times New Roman"/>
          <w:sz w:val="24"/>
          <w:szCs w:val="24"/>
        </w:rPr>
      </w:pPr>
    </w:p>
    <w:p w:rsidR="00520A8F" w:rsidRPr="008C2D13" w:rsidRDefault="00520A8F" w:rsidP="00BB34C4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Приложение № 2</w:t>
      </w:r>
    </w:p>
    <w:p w:rsidR="00520A8F" w:rsidRPr="008C2D13" w:rsidRDefault="00520A8F" w:rsidP="00BB34C4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к решению Совета депутатов</w:t>
      </w:r>
    </w:p>
    <w:p w:rsidR="00520A8F" w:rsidRPr="008C2D13" w:rsidRDefault="00520A8F" w:rsidP="00BB34C4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 «Турочакский район»</w:t>
      </w:r>
    </w:p>
    <w:p w:rsidR="00520A8F" w:rsidRPr="008C2D13" w:rsidRDefault="001D669E" w:rsidP="00BB34C4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 23-8 от 10 декабря</w:t>
      </w:r>
      <w:r w:rsidR="00520A8F" w:rsidRPr="008C2D13">
        <w:rPr>
          <w:rFonts w:cs="Times New Roman"/>
          <w:sz w:val="24"/>
          <w:szCs w:val="24"/>
        </w:rPr>
        <w:t xml:space="preserve"> 2015 г.</w:t>
      </w:r>
    </w:p>
    <w:p w:rsidR="006B09F5" w:rsidRPr="008C2D13" w:rsidRDefault="006B09F5" w:rsidP="006B09F5">
      <w:pPr>
        <w:rPr>
          <w:rFonts w:cs="Times New Roman"/>
          <w:sz w:val="24"/>
          <w:szCs w:val="24"/>
        </w:rPr>
      </w:pPr>
    </w:p>
    <w:p w:rsidR="006B09F5" w:rsidRPr="008C2D13" w:rsidRDefault="006B09F5" w:rsidP="006B09F5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r w:rsidR="00FE5456" w:rsidRPr="008C2D13">
        <w:rPr>
          <w:rFonts w:cs="Times New Roman"/>
          <w:sz w:val="24"/>
          <w:szCs w:val="24"/>
        </w:rPr>
        <w:t>Кебезенского</w:t>
      </w:r>
      <w:r w:rsidRPr="008C2D13">
        <w:rPr>
          <w:rFonts w:cs="Times New Roman"/>
          <w:sz w:val="24"/>
          <w:szCs w:val="24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1E0691" w:rsidRPr="008C2D13" w:rsidRDefault="001E0691" w:rsidP="009D42C1">
      <w:pPr>
        <w:widowControl/>
        <w:tabs>
          <w:tab w:val="left" w:pos="-51"/>
        </w:tabs>
        <w:autoSpaceDE/>
        <w:autoSpaceDN/>
        <w:adjustRightInd/>
        <w:ind w:left="-165" w:right="-63"/>
        <w:jc w:val="center"/>
        <w:rPr>
          <w:rFonts w:cs="Times New Roman"/>
          <w:sz w:val="24"/>
          <w:szCs w:val="24"/>
        </w:rPr>
      </w:pPr>
    </w:p>
    <w:tbl>
      <w:tblPr>
        <w:tblW w:w="1451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01"/>
        <w:gridCol w:w="1559"/>
        <w:gridCol w:w="2410"/>
        <w:gridCol w:w="1984"/>
        <w:gridCol w:w="2268"/>
        <w:gridCol w:w="1843"/>
        <w:gridCol w:w="2126"/>
      </w:tblGrid>
      <w:tr w:rsidR="009D42C1" w:rsidRPr="008C2D13" w:rsidTr="009D3593">
        <w:trPr>
          <w:trHeight w:val="322"/>
        </w:trPr>
        <w:tc>
          <w:tcPr>
            <w:tcW w:w="626" w:type="dxa"/>
            <w:vMerge w:val="restart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№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Полное наименование организации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Merge w:val="restart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Индивидуализирующие характеристики (Инвентарный, кадастровый, идентификационный номер, площадь, длина и др.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Первоначальная/ кадастровая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стоимость,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Остаточная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стоимость, 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42C1" w:rsidRPr="008C2D13" w:rsidTr="009D3593">
        <w:trPr>
          <w:trHeight w:val="1584"/>
        </w:trPr>
        <w:tc>
          <w:tcPr>
            <w:tcW w:w="626" w:type="dxa"/>
            <w:vMerge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  <w:p w:rsidR="009D42C1" w:rsidRPr="008C2D13" w:rsidRDefault="009D42C1" w:rsidP="009D42C1">
            <w:pPr>
              <w:ind w:firstLine="7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Тулой, ул. Строительная с примыканием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84-225-840-ОП-МП-01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1500 м.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Тулой, ул. Центральная с примыканием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84-225-840-ОП-МП-02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1300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Тулой, ул. им. Кыргызова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84-225-840-ОП-МП-03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700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Тулой, ул. Промышленная с примыканием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84-225-840-ОП-МП-04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800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Набережная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84-225-840-ОП-МП-05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1700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с. Кебезень, ул. Зеленая с 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примыканием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Номер – 84-225-840-ОП-МП-06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Длина – 800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Центральная с примыканием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84-225-840-ОП-МП-07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400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Нагорная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84-225-840-ОП-МП-08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–600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Береговая с примыканием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84-225-840-ОП-МП-09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1000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D42C1" w:rsidRPr="008C2D13" w:rsidTr="009D3593">
        <w:tc>
          <w:tcPr>
            <w:tcW w:w="626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Промартельская</w:t>
            </w:r>
          </w:p>
        </w:tc>
        <w:tc>
          <w:tcPr>
            <w:tcW w:w="2268" w:type="dxa"/>
            <w:shd w:val="clear" w:color="auto" w:fill="auto"/>
          </w:tcPr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84-225-840-ОП-МП-10</w:t>
            </w:r>
          </w:p>
          <w:p w:rsidR="009D42C1" w:rsidRPr="008C2D13" w:rsidRDefault="009D42C1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500 м.</w:t>
            </w:r>
          </w:p>
        </w:tc>
        <w:tc>
          <w:tcPr>
            <w:tcW w:w="1843" w:type="dxa"/>
            <w:shd w:val="clear" w:color="auto" w:fill="auto"/>
          </w:tcPr>
          <w:p w:rsidR="009D42C1" w:rsidRPr="008C2D13" w:rsidRDefault="00410AA4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D42C1" w:rsidRPr="008C2D13" w:rsidRDefault="00410AA4" w:rsidP="009D42C1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10AA4" w:rsidRPr="008C2D13" w:rsidTr="009D3593">
        <w:tc>
          <w:tcPr>
            <w:tcW w:w="626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Сосновая</w:t>
            </w:r>
          </w:p>
        </w:tc>
        <w:tc>
          <w:tcPr>
            <w:tcW w:w="2268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84-225-840-ОП-МП-11</w:t>
            </w:r>
          </w:p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600 м.</w:t>
            </w:r>
          </w:p>
        </w:tc>
        <w:tc>
          <w:tcPr>
            <w:tcW w:w="1843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10AA4" w:rsidRPr="008C2D13" w:rsidTr="009D3593">
        <w:tc>
          <w:tcPr>
            <w:tcW w:w="626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Старый Кебезень, ул. Луговая</w:t>
            </w:r>
          </w:p>
        </w:tc>
        <w:tc>
          <w:tcPr>
            <w:tcW w:w="2268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84-225-840-ОП-МП-12</w:t>
            </w:r>
          </w:p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800 м.</w:t>
            </w:r>
          </w:p>
        </w:tc>
        <w:tc>
          <w:tcPr>
            <w:tcW w:w="1843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10AA4" w:rsidRPr="008C2D13" w:rsidTr="009D3593">
        <w:tc>
          <w:tcPr>
            <w:tcW w:w="626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Сюря, ул. Кедровая</w:t>
            </w:r>
          </w:p>
        </w:tc>
        <w:tc>
          <w:tcPr>
            <w:tcW w:w="2268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84-225-840-ОП-МП-13</w:t>
            </w:r>
          </w:p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300 м.</w:t>
            </w:r>
          </w:p>
        </w:tc>
        <w:tc>
          <w:tcPr>
            <w:tcW w:w="1843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10AA4" w:rsidRPr="008C2D13" w:rsidTr="009D3593">
        <w:tc>
          <w:tcPr>
            <w:tcW w:w="626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Совхозная</w:t>
            </w:r>
          </w:p>
        </w:tc>
        <w:tc>
          <w:tcPr>
            <w:tcW w:w="2268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84-225-840-ОП-МП-14</w:t>
            </w:r>
          </w:p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300 м.</w:t>
            </w:r>
          </w:p>
        </w:tc>
        <w:tc>
          <w:tcPr>
            <w:tcW w:w="1843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10AA4" w:rsidRPr="008C2D13" w:rsidTr="009D3593">
        <w:tc>
          <w:tcPr>
            <w:tcW w:w="626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84" w:type="dxa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Березовая</w:t>
            </w:r>
          </w:p>
        </w:tc>
        <w:tc>
          <w:tcPr>
            <w:tcW w:w="2268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84-225-840-ОП-МП-15</w:t>
            </w:r>
          </w:p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Длина- 500 м.</w:t>
            </w:r>
          </w:p>
        </w:tc>
        <w:tc>
          <w:tcPr>
            <w:tcW w:w="1843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10AA4" w:rsidRPr="008C2D13" w:rsidTr="009D3593">
        <w:tc>
          <w:tcPr>
            <w:tcW w:w="626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Памятник погибшим воинам в ВОВ</w:t>
            </w:r>
          </w:p>
        </w:tc>
        <w:tc>
          <w:tcPr>
            <w:tcW w:w="1984" w:type="dxa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Кебезень, ул. Центральная, 34 А</w:t>
            </w:r>
          </w:p>
        </w:tc>
        <w:tc>
          <w:tcPr>
            <w:tcW w:w="2268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10AA4" w:rsidRPr="008C2D13" w:rsidTr="009D3593">
        <w:tc>
          <w:tcPr>
            <w:tcW w:w="626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Памятник погибшим воинам в ВОВ</w:t>
            </w:r>
          </w:p>
        </w:tc>
        <w:tc>
          <w:tcPr>
            <w:tcW w:w="1984" w:type="dxa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Усть-Пыжа, ул. Центральная, 31 Б</w:t>
            </w:r>
          </w:p>
        </w:tc>
        <w:tc>
          <w:tcPr>
            <w:tcW w:w="2268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10AA4" w:rsidRPr="008C2D13" w:rsidTr="009D3593">
        <w:tc>
          <w:tcPr>
            <w:tcW w:w="626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Памятник " Никто не забыт, ничто не забыто 1941-1945"</w:t>
            </w:r>
          </w:p>
        </w:tc>
        <w:tc>
          <w:tcPr>
            <w:tcW w:w="1984" w:type="dxa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Тулой, б/н</w:t>
            </w:r>
          </w:p>
        </w:tc>
        <w:tc>
          <w:tcPr>
            <w:tcW w:w="2268" w:type="dxa"/>
            <w:shd w:val="clear" w:color="auto" w:fill="auto"/>
          </w:tcPr>
          <w:p w:rsidR="00410AA4" w:rsidRPr="008C2D13" w:rsidRDefault="00410AA4" w:rsidP="00410AA4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10AA4" w:rsidRPr="008C2D13" w:rsidRDefault="00410AA4" w:rsidP="00410AA4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1E056C" w:rsidRPr="008C2D13" w:rsidRDefault="001E056C" w:rsidP="001E056C">
      <w:pPr>
        <w:rPr>
          <w:rFonts w:cs="Times New Roman"/>
          <w:sz w:val="24"/>
          <w:szCs w:val="24"/>
        </w:rPr>
      </w:pPr>
    </w:p>
    <w:p w:rsidR="009773BE" w:rsidRPr="008C2D13" w:rsidRDefault="009773BE" w:rsidP="00F05668">
      <w:pPr>
        <w:rPr>
          <w:rFonts w:cs="Times New Roman"/>
          <w:sz w:val="24"/>
          <w:szCs w:val="24"/>
        </w:rPr>
      </w:pPr>
    </w:p>
    <w:p w:rsidR="00D814EF" w:rsidRPr="008C2D13" w:rsidRDefault="00D814EF" w:rsidP="000B4D64">
      <w:pPr>
        <w:jc w:val="center"/>
        <w:rPr>
          <w:rFonts w:cs="Times New Roman"/>
          <w:sz w:val="24"/>
          <w:szCs w:val="24"/>
        </w:rPr>
      </w:pPr>
    </w:p>
    <w:p w:rsidR="009773BE" w:rsidRPr="008C2D13" w:rsidRDefault="009773BE" w:rsidP="005926DC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Приложение № 3</w:t>
      </w:r>
    </w:p>
    <w:p w:rsidR="009773BE" w:rsidRPr="008C2D13" w:rsidRDefault="009773BE" w:rsidP="005926DC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к решению Совета депутатов</w:t>
      </w:r>
    </w:p>
    <w:p w:rsidR="009773BE" w:rsidRPr="008C2D13" w:rsidRDefault="009773BE" w:rsidP="005926DC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 «Турочакский район»</w:t>
      </w:r>
    </w:p>
    <w:p w:rsidR="009773BE" w:rsidRPr="008C2D13" w:rsidRDefault="001D669E" w:rsidP="005926DC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23-8 от 10 декабря</w:t>
      </w:r>
      <w:r w:rsidR="009773BE" w:rsidRPr="008C2D13">
        <w:rPr>
          <w:rFonts w:cs="Times New Roman"/>
          <w:sz w:val="24"/>
          <w:szCs w:val="24"/>
        </w:rPr>
        <w:t xml:space="preserve"> 2015 г.</w:t>
      </w:r>
    </w:p>
    <w:p w:rsidR="00F05668" w:rsidRPr="008C2D13" w:rsidRDefault="00F05668" w:rsidP="00F05668">
      <w:pPr>
        <w:rPr>
          <w:rFonts w:cs="Times New Roman"/>
          <w:sz w:val="24"/>
          <w:szCs w:val="24"/>
        </w:rPr>
      </w:pPr>
    </w:p>
    <w:p w:rsidR="00F05668" w:rsidRPr="008C2D13" w:rsidRDefault="00F05668" w:rsidP="00F05668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Перечень имущества, подлежащего приему из муниципальной собственности Тондошенского 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9773BE" w:rsidRPr="008C2D13" w:rsidRDefault="009773BE" w:rsidP="00520A8F">
      <w:pPr>
        <w:jc w:val="right"/>
        <w:rPr>
          <w:rFonts w:cs="Times New Roman"/>
          <w:sz w:val="24"/>
          <w:szCs w:val="24"/>
        </w:rPr>
      </w:pPr>
    </w:p>
    <w:tbl>
      <w:tblPr>
        <w:tblW w:w="1502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01"/>
        <w:gridCol w:w="1701"/>
        <w:gridCol w:w="2551"/>
        <w:gridCol w:w="1843"/>
        <w:gridCol w:w="3119"/>
        <w:gridCol w:w="1353"/>
        <w:gridCol w:w="2126"/>
      </w:tblGrid>
      <w:tr w:rsidR="00F30CB6" w:rsidRPr="008C2D13" w:rsidTr="003B3A34">
        <w:trPr>
          <w:trHeight w:val="322"/>
        </w:trPr>
        <w:tc>
          <w:tcPr>
            <w:tcW w:w="626" w:type="dxa"/>
            <w:vMerge w:val="restart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№</w:t>
            </w:r>
          </w:p>
          <w:p w:rsidR="00F30CB6" w:rsidRPr="008C2D13" w:rsidRDefault="00F30CB6" w:rsidP="00F30CB6">
            <w:pPr>
              <w:widowControl/>
              <w:tabs>
                <w:tab w:val="left" w:pos="291"/>
              </w:tabs>
              <w:autoSpaceDE/>
              <w:autoSpaceDN/>
              <w:adjustRightInd/>
              <w:ind w:left="-165" w:right="-108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  <w:tab w:val="left" w:pos="0"/>
              </w:tabs>
              <w:autoSpaceDE/>
              <w:autoSpaceDN/>
              <w:adjustRightInd/>
              <w:ind w:left="-165" w:right="-91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Полное наименование организации</w:t>
            </w:r>
          </w:p>
          <w:p w:rsidR="00F30CB6" w:rsidRPr="008C2D13" w:rsidRDefault="00F30CB6" w:rsidP="00F30CB6">
            <w:pPr>
              <w:widowControl/>
              <w:tabs>
                <w:tab w:val="left" w:pos="-108"/>
                <w:tab w:val="left" w:pos="0"/>
              </w:tabs>
              <w:autoSpaceDE/>
              <w:autoSpaceDN/>
              <w:adjustRightInd/>
              <w:ind w:left="-165" w:right="-9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108" w:right="-91" w:firstLine="45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Индивидуализирующие характеристики (Инвентарный, кадастровый, идентификационный номер, площадь, длина и др.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26" w:right="-130"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26" w:right="-130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Первоначальная/ кадастровая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26" w:right="-130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стоимость,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26" w:right="-130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03" w:right="-116"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03" w:right="-116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Остаточная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03" w:right="-116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стоимость, 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03" w:right="-116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0CB6" w:rsidRPr="008C2D13" w:rsidTr="003B3A34">
        <w:trPr>
          <w:trHeight w:val="1584"/>
        </w:trPr>
        <w:tc>
          <w:tcPr>
            <w:tcW w:w="626" w:type="dxa"/>
            <w:vMerge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03" w:right="-11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Водоразборные колонки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Санькин Аил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Количество – 4 шт.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103" w:right="-116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Водоразборные колонки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Количество – 6 шт.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Водоразборные колонки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Количество – 4 шт.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rPr>
          <w:trHeight w:val="893"/>
        </w:trPr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Лодочная переправа в составе: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Огни через р. Бия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Лодка МКМ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бортовой РАЩ 12-44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Трос стальной 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120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Спасательные жилеты 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Количество – 4 шт.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Памятник «Неизвестному солдату»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Ленина, 9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263E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Площадь - </w:t>
            </w:r>
            <w:r w:rsidR="00F263E7" w:rsidRPr="008C2D13">
              <w:rPr>
                <w:rFonts w:cs="Times New Roman"/>
                <w:sz w:val="24"/>
                <w:szCs w:val="24"/>
              </w:rPr>
              <w:t>4</w:t>
            </w:r>
            <w:r w:rsidRPr="008C2D13">
              <w:rPr>
                <w:rFonts w:cs="Times New Roman"/>
                <w:sz w:val="24"/>
                <w:szCs w:val="24"/>
              </w:rPr>
              <w:t>кв.м.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Земельный участок под памятником «Неизвестному солдату» 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Ленина, 9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A30C4" w:rsidP="0075078D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Площадь – 386 кв.м., кадастровый номер -04:03:050501:606,разрешенное использование- для размещения памятника, 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Пешеходный мост через р. Тондошка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пер. Амур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6E3D7A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общая-118,88 м.</w:t>
            </w:r>
          </w:p>
          <w:p w:rsidR="006E3D7A" w:rsidRPr="008C2D13" w:rsidRDefault="006E3D7A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Ширина общая – 2,4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6E3D7A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5365000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6E3D7A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5365000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Автомобильный мост через р. Тондошка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 0+700 м. автодороги Тондошка – ур. Нянек покос</w:t>
            </w:r>
          </w:p>
        </w:tc>
        <w:tc>
          <w:tcPr>
            <w:tcW w:w="3119" w:type="dxa"/>
            <w:shd w:val="clear" w:color="auto" w:fill="auto"/>
          </w:tcPr>
          <w:p w:rsidR="006E3D7A" w:rsidRPr="008C2D13" w:rsidRDefault="006E3D7A" w:rsidP="006E3D7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общая-33,42 м.</w:t>
            </w:r>
          </w:p>
          <w:p w:rsidR="00F30CB6" w:rsidRPr="008C2D13" w:rsidRDefault="006E3D7A" w:rsidP="006E3D7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Ширина общая – 6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6E3D7A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6365000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6E3D7A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6365000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Санькин Аил, ул. Боровая с примыканием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84-225—870-ОП-МП-01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- 800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843" w:type="dxa"/>
          </w:tcPr>
          <w:p w:rsidR="00F30CB6" w:rsidRPr="008C2D13" w:rsidRDefault="00F30CB6" w:rsidP="00FA30C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Санькин Аил, ул. Соснова</w:t>
            </w:r>
            <w:r w:rsidR="00FA30C4" w:rsidRPr="008C2D13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84-225—870-ОП-МП-02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- 300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Санькин Аил, ул. Новая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84-225—870-ОП-МП-03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- 400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Санькин Аил, ул. Заречная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84-225—870-ОП-МП-04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- 300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Подъездной путь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Огни, ул. Береговая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84-225—870-ОП-МП-05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- 900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ул. Центральная с тремя примыканиями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84-225—870-ОП-МП-06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- 1050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ул. Боровая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84-225-870-ОП-МП-07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800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ул. Школьная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84-225-870-ОП-МП-08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700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ул. Почтовая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84-225-870-ОП-МП-09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Длина – 300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ул. Береговая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84-225-870-ОП-МП-10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700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ул. Совхозная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84-225-870-ОП-МП-11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200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ул. Нижняя (четная сторона)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84-225-870-ОП-МП-12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750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ул. Нижняя (нечетная сторона)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84-225-870-ОП-МП-13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450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пер. Садовый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84-225-870-ОП-МП-14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130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пер. Лесной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84-225-870-ОП-МП-15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130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пер. Рабочий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84-225-870-ОП-МП-16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220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пер. Гагарина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84-225-870-ОП-МП-17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120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пер. Амур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84-225-870-ОП-МП-18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200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Ленина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84-225-870-ОП-МП-19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600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Боровая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84-225-870-ОП-МП-20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600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Внутрипоселковая 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 xml:space="preserve">с. Верх-Бийск, 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ул. Рабоча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Номер 84-225-870-ОП-МП-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900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Школьная с примыканием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84-225-870-ОП-МП-22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1100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Береговая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84-225-870-ОП-МП-23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1600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Лесная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84-225-870-ОП-МП-24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400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Советская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84-225-870-ОП-МП-25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450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Гагарина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84-225-870-ОП-МП-26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600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Промышленная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84-225-870-ОП-МП-27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500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пер. Лесной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84-225-870-ОП-МП-28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400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пер. Береговой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84-225-870-ОП-МП-29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300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ул. Заимка Кузенская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84-225-870-ОП-МП-30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400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0A39BF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Межпоселковая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на ур. Нянек покос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84-225-870-ОП-МП-31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8000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A39BF" w:rsidRPr="008C2D13" w:rsidTr="003B3A34">
        <w:tc>
          <w:tcPr>
            <w:tcW w:w="626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A39BF" w:rsidRPr="008C2D13" w:rsidRDefault="000A39BF" w:rsidP="000A39BF">
            <w:pPr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Межпоселковая дорога</w:t>
            </w:r>
          </w:p>
        </w:tc>
        <w:tc>
          <w:tcPr>
            <w:tcW w:w="1843" w:type="dxa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Тондошка, подъезд на ур. Петрес</w:t>
            </w:r>
          </w:p>
        </w:tc>
        <w:tc>
          <w:tcPr>
            <w:tcW w:w="3119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84-225-870-ОП-МП-32</w:t>
            </w:r>
          </w:p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3000 м.</w:t>
            </w:r>
          </w:p>
        </w:tc>
        <w:tc>
          <w:tcPr>
            <w:tcW w:w="1353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A39BF" w:rsidRPr="008C2D13" w:rsidTr="003B3A34">
        <w:tc>
          <w:tcPr>
            <w:tcW w:w="626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A39BF" w:rsidRPr="008C2D13" w:rsidRDefault="000A39BF" w:rsidP="000A39BF">
            <w:pPr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Межпоселковая дорога</w:t>
            </w:r>
          </w:p>
        </w:tc>
        <w:tc>
          <w:tcPr>
            <w:tcW w:w="1843" w:type="dxa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с. Верх-Бийск, подъезд на ул. 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Заимка Кузенская</w:t>
            </w:r>
          </w:p>
        </w:tc>
        <w:tc>
          <w:tcPr>
            <w:tcW w:w="3119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Номер 84-225-870-ОП-МП-33</w:t>
            </w:r>
          </w:p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Длина – 1000 м.</w:t>
            </w:r>
          </w:p>
        </w:tc>
        <w:tc>
          <w:tcPr>
            <w:tcW w:w="1353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A39BF" w:rsidRPr="008C2D13" w:rsidTr="003B3A34">
        <w:tc>
          <w:tcPr>
            <w:tcW w:w="626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39BF" w:rsidRPr="008C2D13" w:rsidRDefault="000A39BF" w:rsidP="000A39BF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A39BF" w:rsidRPr="008C2D13" w:rsidRDefault="000A39BF" w:rsidP="000A39BF">
            <w:pPr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Межпоселковая дорога</w:t>
            </w:r>
          </w:p>
        </w:tc>
        <w:tc>
          <w:tcPr>
            <w:tcW w:w="1843" w:type="dxa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подъезд на ур. Болотово</w:t>
            </w:r>
          </w:p>
        </w:tc>
        <w:tc>
          <w:tcPr>
            <w:tcW w:w="3119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84-225-870-ОП-МП-34</w:t>
            </w:r>
          </w:p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1000 м.</w:t>
            </w:r>
          </w:p>
        </w:tc>
        <w:tc>
          <w:tcPr>
            <w:tcW w:w="1353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39BF" w:rsidRPr="008C2D13" w:rsidRDefault="000A39BF" w:rsidP="000A39B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0A39BF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Межпоселковая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Верх-Бийск, подъезд к скотомогильнику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84-225-870-ОП-МП-35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1500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30CB6" w:rsidRPr="008C2D13" w:rsidTr="003B3A34">
        <w:tc>
          <w:tcPr>
            <w:tcW w:w="626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CB6" w:rsidRPr="008C2D13" w:rsidRDefault="00F30CB6" w:rsidP="00F30CB6">
            <w:pPr>
              <w:widowControl/>
              <w:tabs>
                <w:tab w:val="left" w:pos="-108"/>
              </w:tabs>
              <w:autoSpaceDE/>
              <w:autoSpaceDN/>
              <w:adjustRightInd/>
              <w:ind w:left="-340" w:right="-91" w:firstLine="23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843" w:type="dxa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с. Санькин Аил, ул. Кедровая</w:t>
            </w:r>
          </w:p>
        </w:tc>
        <w:tc>
          <w:tcPr>
            <w:tcW w:w="3119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84-225-870-ОП-МП-36</w:t>
            </w:r>
          </w:p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500 м.</w:t>
            </w:r>
          </w:p>
        </w:tc>
        <w:tc>
          <w:tcPr>
            <w:tcW w:w="1353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0CB6" w:rsidRPr="008C2D13" w:rsidRDefault="00F30CB6" w:rsidP="00F30CB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9773BE" w:rsidRPr="008C2D13" w:rsidRDefault="009773BE" w:rsidP="00A962E1">
      <w:pPr>
        <w:tabs>
          <w:tab w:val="left" w:pos="450"/>
        </w:tabs>
        <w:rPr>
          <w:rFonts w:cs="Times New Roman"/>
          <w:sz w:val="24"/>
          <w:szCs w:val="24"/>
        </w:rPr>
      </w:pPr>
    </w:p>
    <w:p w:rsidR="009773BE" w:rsidRPr="008C2D13" w:rsidRDefault="009773BE" w:rsidP="00520A8F">
      <w:pPr>
        <w:jc w:val="right"/>
        <w:rPr>
          <w:rFonts w:cs="Times New Roman"/>
          <w:sz w:val="24"/>
          <w:szCs w:val="24"/>
        </w:rPr>
      </w:pPr>
    </w:p>
    <w:p w:rsidR="00F05668" w:rsidRPr="008C2D13" w:rsidRDefault="00F05668" w:rsidP="000C54D3">
      <w:pPr>
        <w:rPr>
          <w:rFonts w:cs="Times New Roman"/>
          <w:sz w:val="24"/>
          <w:szCs w:val="24"/>
        </w:rPr>
      </w:pPr>
    </w:p>
    <w:p w:rsidR="00F05668" w:rsidRPr="008C2D13" w:rsidRDefault="00F05668" w:rsidP="00520A8F">
      <w:pPr>
        <w:jc w:val="right"/>
        <w:rPr>
          <w:rFonts w:cs="Times New Roman"/>
          <w:sz w:val="24"/>
          <w:szCs w:val="24"/>
        </w:rPr>
      </w:pPr>
    </w:p>
    <w:p w:rsidR="00F05668" w:rsidRPr="008C2D13" w:rsidRDefault="00F05668" w:rsidP="00520A8F">
      <w:pPr>
        <w:jc w:val="right"/>
        <w:rPr>
          <w:rFonts w:cs="Times New Roman"/>
          <w:sz w:val="24"/>
          <w:szCs w:val="24"/>
        </w:rPr>
      </w:pPr>
    </w:p>
    <w:p w:rsidR="001E056C" w:rsidRPr="008C2D13" w:rsidRDefault="001E056C" w:rsidP="001E056C">
      <w:pPr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F30CB6" w:rsidRPr="008C2D13" w:rsidRDefault="00F30CB6" w:rsidP="00F05668">
      <w:pPr>
        <w:jc w:val="center"/>
        <w:rPr>
          <w:rFonts w:cs="Times New Roman"/>
          <w:sz w:val="24"/>
          <w:szCs w:val="24"/>
        </w:rPr>
      </w:pPr>
    </w:p>
    <w:p w:rsidR="00C74E47" w:rsidRPr="008C2D13" w:rsidRDefault="00C74E47" w:rsidP="00F05668">
      <w:pPr>
        <w:jc w:val="center"/>
        <w:rPr>
          <w:rFonts w:cs="Times New Roman"/>
          <w:sz w:val="24"/>
          <w:szCs w:val="24"/>
        </w:rPr>
      </w:pPr>
    </w:p>
    <w:p w:rsidR="00C74E47" w:rsidRPr="008C2D13" w:rsidRDefault="00C74E47" w:rsidP="00F05668">
      <w:pPr>
        <w:jc w:val="center"/>
        <w:rPr>
          <w:rFonts w:cs="Times New Roman"/>
          <w:sz w:val="24"/>
          <w:szCs w:val="24"/>
        </w:rPr>
      </w:pPr>
    </w:p>
    <w:p w:rsidR="00C74E47" w:rsidRPr="008C2D13" w:rsidRDefault="00C74E47" w:rsidP="00F05668">
      <w:pPr>
        <w:jc w:val="center"/>
        <w:rPr>
          <w:rFonts w:cs="Times New Roman"/>
          <w:sz w:val="24"/>
          <w:szCs w:val="24"/>
        </w:rPr>
      </w:pPr>
    </w:p>
    <w:p w:rsidR="00C74E47" w:rsidRPr="008C2D13" w:rsidRDefault="00C74E47" w:rsidP="00F05668">
      <w:pPr>
        <w:jc w:val="center"/>
        <w:rPr>
          <w:rFonts w:cs="Times New Roman"/>
          <w:sz w:val="24"/>
          <w:szCs w:val="24"/>
        </w:rPr>
      </w:pPr>
    </w:p>
    <w:p w:rsidR="00C74E47" w:rsidRPr="008C2D13" w:rsidRDefault="00C74E47" w:rsidP="00F05668">
      <w:pPr>
        <w:jc w:val="center"/>
        <w:rPr>
          <w:rFonts w:cs="Times New Roman"/>
          <w:sz w:val="24"/>
          <w:szCs w:val="24"/>
        </w:rPr>
      </w:pPr>
    </w:p>
    <w:p w:rsidR="00C74E47" w:rsidRPr="008C2D13" w:rsidRDefault="00C74E47" w:rsidP="00F05668">
      <w:pPr>
        <w:jc w:val="center"/>
        <w:rPr>
          <w:rFonts w:cs="Times New Roman"/>
          <w:sz w:val="24"/>
          <w:szCs w:val="24"/>
        </w:rPr>
      </w:pPr>
    </w:p>
    <w:p w:rsidR="00C74E47" w:rsidRPr="008C2D13" w:rsidRDefault="00C74E47" w:rsidP="00F05668">
      <w:pPr>
        <w:jc w:val="center"/>
        <w:rPr>
          <w:rFonts w:cs="Times New Roman"/>
          <w:sz w:val="24"/>
          <w:szCs w:val="24"/>
        </w:rPr>
      </w:pPr>
    </w:p>
    <w:p w:rsidR="002F1A0A" w:rsidRPr="008C2D13" w:rsidRDefault="002F1A0A" w:rsidP="000B4D64">
      <w:pPr>
        <w:rPr>
          <w:rFonts w:cs="Times New Roman"/>
          <w:sz w:val="24"/>
          <w:szCs w:val="24"/>
        </w:rPr>
      </w:pPr>
    </w:p>
    <w:p w:rsidR="00F30CB6" w:rsidRPr="008C2D13" w:rsidRDefault="00F30CB6" w:rsidP="001660E6">
      <w:pPr>
        <w:jc w:val="right"/>
        <w:rPr>
          <w:rFonts w:cs="Times New Roman"/>
          <w:sz w:val="24"/>
          <w:szCs w:val="24"/>
        </w:rPr>
      </w:pPr>
    </w:p>
    <w:p w:rsidR="00F05668" w:rsidRPr="008C2D13" w:rsidRDefault="00F05668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Приложение № 4</w:t>
      </w:r>
    </w:p>
    <w:p w:rsidR="00F05668" w:rsidRPr="008C2D13" w:rsidRDefault="00F05668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к решению Совета депутатов</w:t>
      </w:r>
    </w:p>
    <w:p w:rsidR="00F05668" w:rsidRPr="008C2D13" w:rsidRDefault="00F05668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 «Турочакский район»</w:t>
      </w:r>
    </w:p>
    <w:p w:rsidR="00F05668" w:rsidRPr="008C2D13" w:rsidRDefault="00482FC1" w:rsidP="00482FC1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№ 23-8 от 10 декабря</w:t>
      </w:r>
      <w:r w:rsidRPr="008C2D13">
        <w:rPr>
          <w:rFonts w:cs="Times New Roman"/>
          <w:sz w:val="24"/>
          <w:szCs w:val="24"/>
        </w:rPr>
        <w:t xml:space="preserve"> 2015 г.</w:t>
      </w:r>
    </w:p>
    <w:p w:rsidR="00482FC1" w:rsidRDefault="00482FC1" w:rsidP="00F05668">
      <w:pPr>
        <w:jc w:val="center"/>
        <w:rPr>
          <w:rFonts w:cs="Times New Roman"/>
          <w:sz w:val="24"/>
          <w:szCs w:val="24"/>
        </w:rPr>
      </w:pPr>
    </w:p>
    <w:p w:rsidR="00F05668" w:rsidRPr="008C2D13" w:rsidRDefault="00F05668" w:rsidP="00F05668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r w:rsidR="00EC6219" w:rsidRPr="008C2D13">
        <w:rPr>
          <w:rFonts w:cs="Times New Roman"/>
          <w:sz w:val="24"/>
          <w:szCs w:val="24"/>
        </w:rPr>
        <w:t>Бийкинского</w:t>
      </w:r>
      <w:r w:rsidRPr="008C2D13">
        <w:rPr>
          <w:rFonts w:cs="Times New Roman"/>
          <w:sz w:val="24"/>
          <w:szCs w:val="24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0C54D3" w:rsidRPr="008C2D13" w:rsidRDefault="000C54D3" w:rsidP="00F05668">
      <w:pPr>
        <w:jc w:val="center"/>
        <w:rPr>
          <w:rFonts w:cs="Times New Roman"/>
          <w:sz w:val="24"/>
          <w:szCs w:val="24"/>
        </w:rPr>
      </w:pPr>
    </w:p>
    <w:tbl>
      <w:tblPr>
        <w:tblW w:w="1451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01"/>
        <w:gridCol w:w="1701"/>
        <w:gridCol w:w="2551"/>
        <w:gridCol w:w="1551"/>
        <w:gridCol w:w="2702"/>
        <w:gridCol w:w="1701"/>
        <w:gridCol w:w="1984"/>
      </w:tblGrid>
      <w:tr w:rsidR="00EC6219" w:rsidRPr="008C2D13" w:rsidTr="00EC6219">
        <w:trPr>
          <w:trHeight w:val="322"/>
        </w:trPr>
        <w:tc>
          <w:tcPr>
            <w:tcW w:w="626" w:type="dxa"/>
            <w:vMerge w:val="restart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№</w:t>
            </w:r>
          </w:p>
          <w:p w:rsidR="00EC6219" w:rsidRPr="008C2D13" w:rsidRDefault="00EC6219" w:rsidP="007E4DFA">
            <w:pPr>
              <w:tabs>
                <w:tab w:val="left" w:pos="291"/>
              </w:tabs>
              <w:ind w:left="-165" w:right="-108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Полное наименование организации</w:t>
            </w:r>
          </w:p>
          <w:p w:rsidR="00EC6219" w:rsidRPr="008C2D13" w:rsidRDefault="00EC6219" w:rsidP="007E4DFA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C6219" w:rsidRPr="008C2D13" w:rsidRDefault="00EC6219" w:rsidP="00EC6219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  <w:p w:rsidR="00EC6219" w:rsidRPr="008C2D13" w:rsidRDefault="00EC6219" w:rsidP="007E4DFA">
            <w:pPr>
              <w:tabs>
                <w:tab w:val="left" w:pos="-108"/>
              </w:tabs>
              <w:ind w:left="-108" w:right="-91" w:firstLine="45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51" w:type="dxa"/>
            <w:vMerge w:val="restart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Индивидуализирующие характеристики (Инвентарный, кадастровый, идентификационный номер, площадь, длина и др.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6219" w:rsidRPr="008C2D13" w:rsidRDefault="00EC6219" w:rsidP="007E4DFA">
            <w:pPr>
              <w:ind w:left="-126" w:right="-130"/>
              <w:jc w:val="center"/>
              <w:rPr>
                <w:sz w:val="24"/>
                <w:szCs w:val="24"/>
              </w:rPr>
            </w:pPr>
          </w:p>
          <w:p w:rsidR="00EC6219" w:rsidRPr="008C2D13" w:rsidRDefault="00EC6219" w:rsidP="007E4DFA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Первоначальная/ кадастровая</w:t>
            </w:r>
          </w:p>
          <w:p w:rsidR="00EC6219" w:rsidRPr="008C2D13" w:rsidRDefault="00EC6219" w:rsidP="007E4DFA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стоимость,</w:t>
            </w:r>
          </w:p>
          <w:p w:rsidR="00EC6219" w:rsidRPr="008C2D13" w:rsidRDefault="00EC6219" w:rsidP="007E4DFA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</w:p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Остаточная</w:t>
            </w:r>
          </w:p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стоимость, </w:t>
            </w:r>
          </w:p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 руб.</w:t>
            </w:r>
          </w:p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</w:p>
        </w:tc>
      </w:tr>
      <w:tr w:rsidR="00EC6219" w:rsidRPr="008C2D13" w:rsidTr="00EC6219">
        <w:trPr>
          <w:trHeight w:val="1584"/>
        </w:trPr>
        <w:tc>
          <w:tcPr>
            <w:tcW w:w="626" w:type="dxa"/>
            <w:vMerge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Мост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Площадь – 90 кв.м.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Год ввода в эксплуатацию – 1973 г.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Набережная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84-225-810-ОП-МП-01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700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Школьная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84-225-810-ОП-МП-02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400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Центральная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84-225-810-ОП-МП-03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500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Лесная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84-225-810-ОП-МП-04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400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Новая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84-225-810-ОП-МП-05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400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Солнечная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84-225-810-ОП-МП-08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Длина – 700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Алтайская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84-225-810-ОП-МП-07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600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Молодежная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84-225-810-ОП-МП-09</w:t>
            </w:r>
          </w:p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600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b/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Кедровая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84-225-810-ОП-МП-10</w:t>
            </w:r>
          </w:p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400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b/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Клыкская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84-225-810-ОП-МП-11</w:t>
            </w:r>
          </w:p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300 м.</w:t>
            </w:r>
          </w:p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b/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Береговая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84-225-810-ОП-МП-12</w:t>
            </w:r>
          </w:p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700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b/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Заречная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84-225-810-ОП-МП-13</w:t>
            </w:r>
          </w:p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300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Боровая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84-225-810-ОП-МП-06</w:t>
            </w:r>
          </w:p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500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4F4990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4F4990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Чуйка, ул. Береговая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84-225-810-ОП-МП-14</w:t>
            </w:r>
          </w:p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–700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4F4990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4F4990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Чуйка, ул. Заречная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84-225-810-ОП-МП-15</w:t>
            </w:r>
          </w:p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600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4F4990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4F4990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Чуйка, ул. Центральная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84-225-810-ОП-МП-16</w:t>
            </w:r>
          </w:p>
          <w:p w:rsidR="00EC6219" w:rsidRPr="008C2D13" w:rsidRDefault="00EC6219" w:rsidP="007E4DFA">
            <w:pPr>
              <w:jc w:val="center"/>
              <w:rPr>
                <w:b/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500 м.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4F4990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4F4990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Мост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Чуйка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Площадь – 90 кв.м.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Год ввода в эксплуатацию – 2014 г.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с. Бийка, ул. Набережная, </w:t>
            </w:r>
            <w:r w:rsidRPr="008C2D13">
              <w:rPr>
                <w:sz w:val="24"/>
                <w:szCs w:val="24"/>
              </w:rPr>
              <w:lastRenderedPageBreak/>
              <w:t>9/1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Площадь – 29,3 кв.м.,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Год ввода в </w:t>
            </w:r>
            <w:r w:rsidRPr="008C2D13">
              <w:rPr>
                <w:sz w:val="24"/>
                <w:szCs w:val="24"/>
              </w:rPr>
              <w:lastRenderedPageBreak/>
              <w:t>эксплуатацию – 1985 г.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71802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EC6219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EC6219" w:rsidRPr="008C2D13" w:rsidTr="00EC6219">
        <w:tc>
          <w:tcPr>
            <w:tcW w:w="626" w:type="dxa"/>
            <w:shd w:val="clear" w:color="auto" w:fill="auto"/>
          </w:tcPr>
          <w:p w:rsidR="00EC6219" w:rsidRPr="008C2D13" w:rsidRDefault="00EC6219" w:rsidP="007E4DFA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1E41D9" w:rsidP="007E4DFA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EC6219" w:rsidRPr="008C2D13" w:rsidRDefault="00EC6219" w:rsidP="007E4DFA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Мемориальный комплекс «Воин-освободитель»</w:t>
            </w:r>
          </w:p>
        </w:tc>
        <w:tc>
          <w:tcPr>
            <w:tcW w:w="1551" w:type="dxa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Бийка, ул. Набережная, 3 Б</w:t>
            </w:r>
          </w:p>
        </w:tc>
        <w:tc>
          <w:tcPr>
            <w:tcW w:w="2702" w:type="dxa"/>
            <w:shd w:val="clear" w:color="auto" w:fill="auto"/>
          </w:tcPr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Площадь – 600 кв.м.</w:t>
            </w:r>
          </w:p>
          <w:p w:rsidR="00EC6219" w:rsidRPr="008C2D13" w:rsidRDefault="00EC6219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Год ввода в эксплуатацию – 1985 г.</w:t>
            </w:r>
          </w:p>
        </w:tc>
        <w:tc>
          <w:tcPr>
            <w:tcW w:w="1701" w:type="dxa"/>
            <w:shd w:val="clear" w:color="auto" w:fill="auto"/>
          </w:tcPr>
          <w:p w:rsidR="00EC6219" w:rsidRPr="008C2D13" w:rsidRDefault="004F4990" w:rsidP="007E4DFA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6219" w:rsidRPr="008C2D13" w:rsidRDefault="004F4990" w:rsidP="007E4DFA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</w:tbl>
    <w:p w:rsidR="00DF4473" w:rsidRPr="008C2D13" w:rsidRDefault="00DF4473" w:rsidP="001E056C">
      <w:pPr>
        <w:rPr>
          <w:rFonts w:cs="Times New Roman"/>
          <w:sz w:val="24"/>
          <w:szCs w:val="24"/>
        </w:rPr>
      </w:pPr>
    </w:p>
    <w:p w:rsidR="001E056C" w:rsidRPr="008C2D13" w:rsidRDefault="001E056C" w:rsidP="001E056C">
      <w:pPr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0B4D64" w:rsidRDefault="000B4D64" w:rsidP="00DF4473">
      <w:pPr>
        <w:jc w:val="center"/>
        <w:rPr>
          <w:rFonts w:cs="Times New Roman"/>
          <w:sz w:val="24"/>
          <w:szCs w:val="24"/>
        </w:rPr>
      </w:pPr>
    </w:p>
    <w:p w:rsidR="00DF4473" w:rsidRPr="008C2D13" w:rsidRDefault="00DF4473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lastRenderedPageBreak/>
        <w:t>Приложение № 5</w:t>
      </w:r>
    </w:p>
    <w:p w:rsidR="00DF4473" w:rsidRPr="008C2D13" w:rsidRDefault="00DF4473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к решению Совета депутатов</w:t>
      </w:r>
    </w:p>
    <w:p w:rsidR="00DF4473" w:rsidRPr="008C2D13" w:rsidRDefault="00DF4473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 «Турочакский район»</w:t>
      </w:r>
    </w:p>
    <w:p w:rsidR="00DF4473" w:rsidRPr="008C2D13" w:rsidRDefault="00482FC1" w:rsidP="00482FC1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№ 23-8 от 10 декабря</w:t>
      </w:r>
      <w:r w:rsidRPr="008C2D13">
        <w:rPr>
          <w:rFonts w:cs="Times New Roman"/>
          <w:sz w:val="24"/>
          <w:szCs w:val="24"/>
        </w:rPr>
        <w:t xml:space="preserve"> 2015 г.</w:t>
      </w:r>
    </w:p>
    <w:p w:rsidR="00DF4473" w:rsidRPr="008C2D13" w:rsidRDefault="00DF4473" w:rsidP="001660E6">
      <w:pPr>
        <w:jc w:val="right"/>
        <w:rPr>
          <w:rFonts w:cs="Times New Roman"/>
          <w:sz w:val="24"/>
          <w:szCs w:val="24"/>
        </w:rPr>
      </w:pPr>
    </w:p>
    <w:p w:rsidR="00DF4473" w:rsidRPr="008C2D13" w:rsidRDefault="00DF4473" w:rsidP="00DF4473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r w:rsidR="007E4DFA" w:rsidRPr="008C2D13">
        <w:rPr>
          <w:rFonts w:cs="Times New Roman"/>
          <w:sz w:val="24"/>
          <w:szCs w:val="24"/>
        </w:rPr>
        <w:t>Дмитриевского</w:t>
      </w:r>
      <w:r w:rsidRPr="008C2D13">
        <w:rPr>
          <w:rFonts w:cs="Times New Roman"/>
          <w:sz w:val="24"/>
          <w:szCs w:val="24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DF4473" w:rsidRPr="008C2D13" w:rsidRDefault="00DF4473" w:rsidP="00520A8F">
      <w:pPr>
        <w:jc w:val="right"/>
        <w:rPr>
          <w:rFonts w:cs="Times New Roman"/>
          <w:sz w:val="24"/>
          <w:szCs w:val="24"/>
        </w:rPr>
      </w:pPr>
    </w:p>
    <w:tbl>
      <w:tblPr>
        <w:tblW w:w="1502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134"/>
        <w:gridCol w:w="1843"/>
        <w:gridCol w:w="1701"/>
        <w:gridCol w:w="2126"/>
        <w:gridCol w:w="3621"/>
        <w:gridCol w:w="1843"/>
        <w:gridCol w:w="2126"/>
      </w:tblGrid>
      <w:tr w:rsidR="00E9282C" w:rsidRPr="008C2D13" w:rsidTr="00CC6D34">
        <w:trPr>
          <w:trHeight w:val="322"/>
        </w:trPr>
        <w:tc>
          <w:tcPr>
            <w:tcW w:w="626" w:type="dxa"/>
            <w:vMerge w:val="restart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№</w:t>
            </w:r>
          </w:p>
          <w:p w:rsidR="00E9282C" w:rsidRPr="008C2D13" w:rsidRDefault="00E9282C" w:rsidP="006D11EC">
            <w:pPr>
              <w:tabs>
                <w:tab w:val="left" w:pos="291"/>
              </w:tabs>
              <w:ind w:left="-165" w:right="-108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Полное наименование организации</w:t>
            </w:r>
          </w:p>
          <w:p w:rsidR="00E9282C" w:rsidRPr="008C2D13" w:rsidRDefault="00E9282C" w:rsidP="006D11EC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Merge w:val="restart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3621" w:type="dxa"/>
            <w:vMerge w:val="restart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Индивидуализирующие характеристики (Инвентарный, кадастровый, идентификационный номер, площадь, длина и др.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282C" w:rsidRPr="008C2D13" w:rsidRDefault="00E9282C" w:rsidP="006D11EC">
            <w:pPr>
              <w:ind w:left="-126" w:right="-130"/>
              <w:jc w:val="center"/>
              <w:rPr>
                <w:sz w:val="24"/>
                <w:szCs w:val="24"/>
              </w:rPr>
            </w:pPr>
          </w:p>
          <w:p w:rsidR="00E9282C" w:rsidRPr="008C2D13" w:rsidRDefault="00E9282C" w:rsidP="006D11E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Первоначальная/ кадастровая</w:t>
            </w:r>
          </w:p>
          <w:p w:rsidR="00E9282C" w:rsidRPr="008C2D13" w:rsidRDefault="00E9282C" w:rsidP="006D11E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стоимость,</w:t>
            </w:r>
          </w:p>
          <w:p w:rsidR="00E9282C" w:rsidRPr="008C2D13" w:rsidRDefault="00E9282C" w:rsidP="006D11E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282C" w:rsidRPr="008C2D13" w:rsidRDefault="00E9282C" w:rsidP="006D11EC">
            <w:pPr>
              <w:ind w:left="-103" w:right="-116"/>
              <w:jc w:val="center"/>
              <w:rPr>
                <w:sz w:val="24"/>
                <w:szCs w:val="24"/>
              </w:rPr>
            </w:pPr>
          </w:p>
          <w:p w:rsidR="00E9282C" w:rsidRPr="008C2D13" w:rsidRDefault="00E9282C" w:rsidP="006D11E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Остаточная</w:t>
            </w:r>
          </w:p>
          <w:p w:rsidR="00E9282C" w:rsidRPr="008C2D13" w:rsidRDefault="00E9282C" w:rsidP="006D11E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стоимость, </w:t>
            </w:r>
          </w:p>
          <w:p w:rsidR="00E9282C" w:rsidRPr="008C2D13" w:rsidRDefault="00E9282C" w:rsidP="006D11E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 руб.</w:t>
            </w:r>
          </w:p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</w:p>
        </w:tc>
      </w:tr>
      <w:tr w:rsidR="00E9282C" w:rsidRPr="008C2D13" w:rsidTr="00CC6D34">
        <w:trPr>
          <w:trHeight w:val="1584"/>
        </w:trPr>
        <w:tc>
          <w:tcPr>
            <w:tcW w:w="626" w:type="dxa"/>
            <w:vMerge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282C" w:rsidRPr="008C2D13" w:rsidRDefault="00E9282C" w:rsidP="006D11EC">
            <w:pPr>
              <w:ind w:left="-103" w:right="-116"/>
              <w:jc w:val="center"/>
              <w:rPr>
                <w:sz w:val="24"/>
                <w:szCs w:val="24"/>
              </w:rPr>
            </w:pP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Инвентарный номер- 010.7.0001</w:t>
            </w:r>
          </w:p>
          <w:p w:rsidR="00E9282C" w:rsidRPr="008C2D13" w:rsidRDefault="00E9282C" w:rsidP="00CC6D34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Количество – </w:t>
            </w:r>
            <w:r w:rsidR="00CC6D34" w:rsidRPr="008C2D13">
              <w:rPr>
                <w:sz w:val="24"/>
                <w:szCs w:val="24"/>
              </w:rPr>
              <w:t>9999</w:t>
            </w:r>
            <w:r w:rsidRPr="008C2D1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71076,05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Инвентарный номер- 010.7.0003</w:t>
            </w:r>
          </w:p>
          <w:p w:rsidR="00E9282C" w:rsidRPr="008C2D13" w:rsidRDefault="00E9282C" w:rsidP="00CC6D34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Количество – </w:t>
            </w:r>
            <w:r w:rsidR="00CC6D34" w:rsidRPr="008C2D13">
              <w:rPr>
                <w:sz w:val="24"/>
                <w:szCs w:val="24"/>
              </w:rPr>
              <w:t xml:space="preserve">5082 </w:t>
            </w:r>
            <w:r w:rsidRPr="008C2D13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2982,13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CC6D34" w:rsidP="00CC6D34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Инвентарный номер- 010.7.0003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12992,8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Колонки водоразборные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Количество – 15 шт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81000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Колонки водоразборные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Удаловка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Количество – 5 шт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27000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rPr>
                <w:bCs/>
                <w:sz w:val="24"/>
                <w:szCs w:val="24"/>
              </w:rPr>
            </w:pPr>
            <w:r w:rsidRPr="008C2D13">
              <w:rPr>
                <w:bCs/>
                <w:sz w:val="24"/>
                <w:szCs w:val="24"/>
              </w:rPr>
              <w:t>0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Мост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Инвентарный номер -011.3.0019</w:t>
            </w:r>
          </w:p>
          <w:p w:rsidR="00E9282C" w:rsidRPr="008C2D13" w:rsidRDefault="00E9282C" w:rsidP="00CC6D34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Площадь - </w:t>
            </w:r>
            <w:r w:rsidR="00CC6D34" w:rsidRPr="008C2D13">
              <w:rPr>
                <w:sz w:val="24"/>
                <w:szCs w:val="24"/>
              </w:rPr>
              <w:t>80</w:t>
            </w:r>
            <w:r w:rsidRPr="008C2D13">
              <w:rPr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200738,2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33238,2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Дмитриевка, Рабочая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84-225-870-ОП-МП-01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1800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Дмитриевка, ул. Молодежная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84-225-870-ОП-МП-02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1100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Удаловка, ул. Береговая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84-225-870-ОП-МП-03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1800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Удаловка, ул. Боровая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84-225-870-ОП-МП-04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900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Дайбово, ул. Межпоселковая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84-225-870-ОП-МП-05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2000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Дайбово, ул. Дайбовская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84-225-870-ОП-МП-06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1500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Подъезд на ур. Салазан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84-225-870-ОП-МП-07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Длина </w:t>
            </w:r>
            <w:r w:rsidR="00E9282C" w:rsidRPr="008C2D13">
              <w:rPr>
                <w:sz w:val="24"/>
                <w:szCs w:val="24"/>
              </w:rPr>
              <w:t>– 5100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Подъезд на ур. Петропавловка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84-225-870-ОП-МП-08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9000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Подъезд на ур. Ульмень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84-225-870-ОП-МП-09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Длина </w:t>
            </w:r>
            <w:r w:rsidR="00E9282C" w:rsidRPr="008C2D13">
              <w:rPr>
                <w:sz w:val="24"/>
                <w:szCs w:val="24"/>
              </w:rPr>
              <w:t>– 2000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Подъезд на ур. Полушкино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84-225-870-ОП-МП-10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Длина </w:t>
            </w:r>
            <w:r w:rsidR="00E9282C" w:rsidRPr="008C2D13">
              <w:rPr>
                <w:sz w:val="24"/>
                <w:szCs w:val="24"/>
              </w:rPr>
              <w:t>– 3000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Подъезд на ур. Алемчир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84-225-870-ОП-МП-11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5000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Автодорога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Подъезд к скотомогильнику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– 84-225-870-ОП-МП-12</w:t>
            </w:r>
          </w:p>
          <w:p w:rsidR="00E9282C" w:rsidRPr="008C2D13" w:rsidRDefault="00CC6D34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</w:t>
            </w:r>
            <w:r w:rsidR="00E9282C" w:rsidRPr="008C2D13">
              <w:rPr>
                <w:sz w:val="24"/>
                <w:szCs w:val="24"/>
              </w:rPr>
              <w:t xml:space="preserve"> – 1200 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Обелиск павшим землякам в ВОВ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Дмитриевка, ул. Морозова, 88 Б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B845D8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Площадь </w:t>
            </w:r>
            <w:r w:rsidR="00B845D8" w:rsidRPr="008C2D13">
              <w:rPr>
                <w:sz w:val="24"/>
                <w:szCs w:val="24"/>
              </w:rPr>
              <w:t>–1400 кв.м.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Памятник героям Гражданской войны Морозову И.Е.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Дмитриевка, ул. Морозова, 23 А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B845D8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Площадь </w:t>
            </w:r>
            <w:r w:rsidR="00B845D8" w:rsidRPr="008C2D13">
              <w:rPr>
                <w:sz w:val="24"/>
                <w:szCs w:val="24"/>
              </w:rPr>
              <w:t>–225 кв.м.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E9282C" w:rsidRPr="008C2D13" w:rsidTr="00CC6D34">
        <w:tc>
          <w:tcPr>
            <w:tcW w:w="626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Обелиск погибшим воинам землякам в ВОВ</w:t>
            </w:r>
          </w:p>
        </w:tc>
        <w:tc>
          <w:tcPr>
            <w:tcW w:w="2126" w:type="dxa"/>
          </w:tcPr>
          <w:p w:rsidR="00E9282C" w:rsidRPr="008C2D13" w:rsidRDefault="00E9282C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Удаловка, Береговая, 14 Б</w:t>
            </w:r>
          </w:p>
        </w:tc>
        <w:tc>
          <w:tcPr>
            <w:tcW w:w="3621" w:type="dxa"/>
            <w:shd w:val="clear" w:color="auto" w:fill="auto"/>
          </w:tcPr>
          <w:p w:rsidR="00E9282C" w:rsidRPr="008C2D13" w:rsidRDefault="00E9282C" w:rsidP="00B845D8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Площадь </w:t>
            </w:r>
            <w:r w:rsidR="00B845D8" w:rsidRPr="008C2D13">
              <w:rPr>
                <w:sz w:val="24"/>
                <w:szCs w:val="24"/>
              </w:rPr>
              <w:t>–100 кв.м.</w:t>
            </w:r>
          </w:p>
        </w:tc>
        <w:tc>
          <w:tcPr>
            <w:tcW w:w="1843" w:type="dxa"/>
            <w:shd w:val="clear" w:color="auto" w:fill="auto"/>
          </w:tcPr>
          <w:p w:rsidR="00E9282C" w:rsidRPr="008C2D13" w:rsidRDefault="00E9282C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9282C" w:rsidRPr="008C2D13" w:rsidRDefault="00E9282C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</w:tbl>
    <w:p w:rsidR="00E9282C" w:rsidRPr="008C2D13" w:rsidRDefault="00E9282C" w:rsidP="00054D10">
      <w:pPr>
        <w:rPr>
          <w:rFonts w:cs="Times New Roman"/>
          <w:sz w:val="24"/>
          <w:szCs w:val="24"/>
        </w:rPr>
      </w:pPr>
    </w:p>
    <w:p w:rsidR="00BD449B" w:rsidRPr="008C2D13" w:rsidRDefault="00BD449B" w:rsidP="00520A8F">
      <w:pPr>
        <w:jc w:val="right"/>
        <w:rPr>
          <w:rFonts w:cs="Times New Roman"/>
          <w:sz w:val="24"/>
          <w:szCs w:val="24"/>
        </w:rPr>
      </w:pPr>
    </w:p>
    <w:p w:rsidR="002F1A0A" w:rsidRDefault="002F1A0A" w:rsidP="00BD449B">
      <w:pPr>
        <w:jc w:val="center"/>
        <w:rPr>
          <w:rFonts w:cs="Times New Roman"/>
          <w:sz w:val="24"/>
          <w:szCs w:val="24"/>
        </w:rPr>
      </w:pPr>
    </w:p>
    <w:p w:rsidR="002F1A0A" w:rsidRDefault="002F1A0A" w:rsidP="00BD449B">
      <w:pPr>
        <w:jc w:val="center"/>
        <w:rPr>
          <w:rFonts w:cs="Times New Roman"/>
          <w:sz w:val="24"/>
          <w:szCs w:val="24"/>
        </w:rPr>
      </w:pPr>
    </w:p>
    <w:p w:rsidR="002F1A0A" w:rsidRDefault="002F1A0A" w:rsidP="00BD449B">
      <w:pPr>
        <w:jc w:val="center"/>
        <w:rPr>
          <w:rFonts w:cs="Times New Roman"/>
          <w:sz w:val="24"/>
          <w:szCs w:val="24"/>
        </w:rPr>
      </w:pPr>
    </w:p>
    <w:p w:rsidR="002F1A0A" w:rsidRDefault="002F1A0A" w:rsidP="00404C86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BD449B" w:rsidRPr="008C2D13" w:rsidRDefault="00BD449B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lastRenderedPageBreak/>
        <w:t>Приложение № 6</w:t>
      </w:r>
    </w:p>
    <w:p w:rsidR="00BD449B" w:rsidRPr="008C2D13" w:rsidRDefault="00BD449B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к решению Совета депутатов</w:t>
      </w:r>
    </w:p>
    <w:p w:rsidR="00BD449B" w:rsidRPr="008C2D13" w:rsidRDefault="00BD449B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 «Турочакский район»</w:t>
      </w:r>
    </w:p>
    <w:p w:rsidR="00BD449B" w:rsidRPr="008C2D13" w:rsidRDefault="00BD449B" w:rsidP="001660E6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57C93">
        <w:rPr>
          <w:rFonts w:cs="Times New Roman"/>
          <w:sz w:val="24"/>
          <w:szCs w:val="24"/>
        </w:rPr>
        <w:t xml:space="preserve">        № 23-8 от 10 декабря</w:t>
      </w:r>
      <w:r w:rsidRPr="008C2D13">
        <w:rPr>
          <w:rFonts w:cs="Times New Roman"/>
          <w:sz w:val="24"/>
          <w:szCs w:val="24"/>
        </w:rPr>
        <w:t xml:space="preserve"> 2015 г.</w:t>
      </w:r>
    </w:p>
    <w:p w:rsidR="00BD449B" w:rsidRPr="008C2D13" w:rsidRDefault="00BD449B" w:rsidP="00BD449B">
      <w:pPr>
        <w:rPr>
          <w:rFonts w:cs="Times New Roman"/>
          <w:sz w:val="24"/>
          <w:szCs w:val="24"/>
        </w:rPr>
      </w:pPr>
    </w:p>
    <w:p w:rsidR="00AD5E6C" w:rsidRPr="008C2D13" w:rsidRDefault="00AD5E6C" w:rsidP="00AD5E6C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r w:rsidR="00054D10" w:rsidRPr="008C2D13">
        <w:rPr>
          <w:rFonts w:cs="Times New Roman"/>
          <w:sz w:val="24"/>
          <w:szCs w:val="24"/>
        </w:rPr>
        <w:t>Озеро-Куреевского</w:t>
      </w:r>
      <w:r w:rsidRPr="008C2D13">
        <w:rPr>
          <w:rFonts w:cs="Times New Roman"/>
          <w:sz w:val="24"/>
          <w:szCs w:val="24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496205" w:rsidRPr="008C2D13" w:rsidRDefault="00496205" w:rsidP="00520A8F">
      <w:pPr>
        <w:jc w:val="right"/>
        <w:rPr>
          <w:rFonts w:cs="Times New Roman"/>
          <w:sz w:val="24"/>
          <w:szCs w:val="24"/>
        </w:rPr>
      </w:pPr>
    </w:p>
    <w:tbl>
      <w:tblPr>
        <w:tblW w:w="1502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01"/>
        <w:gridCol w:w="1984"/>
        <w:gridCol w:w="1843"/>
        <w:gridCol w:w="1976"/>
        <w:gridCol w:w="2921"/>
        <w:gridCol w:w="1843"/>
        <w:gridCol w:w="2126"/>
      </w:tblGrid>
      <w:tr w:rsidR="00496205" w:rsidRPr="008C2D13" w:rsidTr="00905689">
        <w:trPr>
          <w:trHeight w:val="322"/>
        </w:trPr>
        <w:tc>
          <w:tcPr>
            <w:tcW w:w="626" w:type="dxa"/>
            <w:vMerge w:val="restart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№</w:t>
            </w:r>
          </w:p>
          <w:p w:rsidR="00496205" w:rsidRPr="008C2D13" w:rsidRDefault="00496205" w:rsidP="006D11EC">
            <w:pPr>
              <w:tabs>
                <w:tab w:val="left" w:pos="291"/>
              </w:tabs>
              <w:ind w:left="-165" w:right="-108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Полное наименование организации</w:t>
            </w:r>
          </w:p>
          <w:p w:rsidR="00496205" w:rsidRPr="008C2D13" w:rsidRDefault="00496205" w:rsidP="006D11EC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tabs>
                <w:tab w:val="left" w:pos="-108"/>
              </w:tabs>
              <w:ind w:left="-108" w:right="-91" w:firstLine="45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76" w:type="dxa"/>
            <w:vMerge w:val="restart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Индивидуализирующие характеристики (Инвентарный, кадастровый, идентификационный номер, площадь, длина и др.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6205" w:rsidRPr="008C2D13" w:rsidRDefault="00496205" w:rsidP="006D11EC">
            <w:pPr>
              <w:ind w:left="-126" w:right="-130"/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Первоначальная/ кадастровая</w:t>
            </w:r>
          </w:p>
          <w:p w:rsidR="00496205" w:rsidRPr="008C2D13" w:rsidRDefault="00496205" w:rsidP="006D11E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стоимость,</w:t>
            </w:r>
          </w:p>
          <w:p w:rsidR="00496205" w:rsidRPr="008C2D13" w:rsidRDefault="00496205" w:rsidP="006D11E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6205" w:rsidRPr="008C2D13" w:rsidRDefault="00496205" w:rsidP="006D11EC">
            <w:pPr>
              <w:ind w:left="-103" w:right="-116"/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Остаточная</w:t>
            </w:r>
          </w:p>
          <w:p w:rsidR="00496205" w:rsidRPr="008C2D13" w:rsidRDefault="00496205" w:rsidP="006D11E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стоимость, </w:t>
            </w:r>
          </w:p>
          <w:p w:rsidR="00496205" w:rsidRPr="008C2D13" w:rsidRDefault="00496205" w:rsidP="006D11E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 руб.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</w:tc>
      </w:tr>
      <w:tr w:rsidR="00496205" w:rsidRPr="008C2D13" w:rsidTr="00905689">
        <w:trPr>
          <w:trHeight w:val="1584"/>
        </w:trPr>
        <w:tc>
          <w:tcPr>
            <w:tcW w:w="626" w:type="dxa"/>
            <w:vMerge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6205" w:rsidRPr="008C2D13" w:rsidRDefault="00496205" w:rsidP="006D11EC">
            <w:pPr>
              <w:ind w:left="-103" w:right="-116"/>
              <w:jc w:val="center"/>
              <w:rPr>
                <w:sz w:val="24"/>
                <w:szCs w:val="24"/>
              </w:rPr>
            </w:pP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Центральная, 31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Инвентарный номер – 010.7.0001</w:t>
            </w:r>
          </w:p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10000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Центральная, 31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Инвентарный номер – 010.2.0002</w:t>
            </w:r>
          </w:p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226 050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122797,75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КПТ 160/10/04</w:t>
            </w:r>
          </w:p>
        </w:tc>
        <w:tc>
          <w:tcPr>
            <w:tcW w:w="1976" w:type="dxa"/>
          </w:tcPr>
          <w:p w:rsidR="00496205" w:rsidRPr="008C2D13" w:rsidRDefault="00496205" w:rsidP="000D6A54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Инвентарный номер – 013.4.0009</w:t>
            </w:r>
          </w:p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93000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80987,5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Земельный участок под зданием библиотеки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Центральная, 31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Инвентарный номер – 010.7.0001 </w:t>
            </w:r>
          </w:p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48150,33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0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Зеленая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84-225-ОП-МП-01</w:t>
            </w:r>
          </w:p>
          <w:p w:rsidR="00496205" w:rsidRPr="008C2D13" w:rsidRDefault="00496205" w:rsidP="006D11E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- 800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Береговая с примыканием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84-225-ОП-МП-02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1600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Озерная с примыканием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84-225-ОП-МП-03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- 1600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Новая с примыканием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84-225-ОП-МП-04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- 1800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Аланская с примыканием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84-225-ОП-МП-05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- 800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 – с. Каначак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84-225-ОП-МП-06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- 1080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Каначак, ул. Заречная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84-225-ОП-МП-07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- 1200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Каначак, ул. Береговая с примыканием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84-225-ОП-МП-08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- 1100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Каначак, ул. Алешинская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84-225-ОП-МП-09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- 800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 xml:space="preserve">с. Каначак, ул. Лесная 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84-225-ОП-МП-10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- 1300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Подъездной путь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к с. Каначак от р. Бия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84-225-ОП-МП-11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920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Шунарак,ул. Алтайская (четная сторона)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84-225-ОП-МП-12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700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Внутрипоселковая дорога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Шунарак, ул. Алтайская (нечетная сторона)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84-225-ОП-МП-13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800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Мост пешеходный через р. Каначак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Каначак, ул. Заречная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Номер 84-225-ОП-МП-14</w:t>
            </w: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 – 40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Электролиния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Зеленая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Длина- 1200 м.</w:t>
            </w: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КТП 160/40/04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Зеленая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94000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80212,5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Памятник «Погибшим в годы ВОВ»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Шунарак, ул. Алтайская, 24 В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  <w:tr w:rsidR="00496205" w:rsidRPr="008C2D13" w:rsidTr="00905689">
        <w:tc>
          <w:tcPr>
            <w:tcW w:w="626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205" w:rsidRPr="008C2D13" w:rsidRDefault="00496205" w:rsidP="006D11E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Памятник «Погибшим партизанам Гражданско</w:t>
            </w:r>
            <w:r w:rsidR="006D11EC">
              <w:rPr>
                <w:sz w:val="24"/>
                <w:szCs w:val="24"/>
              </w:rPr>
              <w:t>й</w:t>
            </w:r>
            <w:r w:rsidRPr="008C2D13">
              <w:rPr>
                <w:sz w:val="24"/>
                <w:szCs w:val="24"/>
              </w:rPr>
              <w:t xml:space="preserve"> войны 1918 г.»</w:t>
            </w:r>
          </w:p>
        </w:tc>
        <w:tc>
          <w:tcPr>
            <w:tcW w:w="1976" w:type="dxa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с. Озеро-Куреево, ул. Центральная, 31 Б</w:t>
            </w:r>
          </w:p>
        </w:tc>
        <w:tc>
          <w:tcPr>
            <w:tcW w:w="2921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96205" w:rsidRPr="008C2D13" w:rsidRDefault="00496205" w:rsidP="006D11EC">
            <w:pPr>
              <w:jc w:val="center"/>
              <w:rPr>
                <w:sz w:val="24"/>
                <w:szCs w:val="24"/>
              </w:rPr>
            </w:pPr>
            <w:r w:rsidRPr="008C2D13">
              <w:rPr>
                <w:sz w:val="24"/>
                <w:szCs w:val="24"/>
              </w:rPr>
              <w:t>-</w:t>
            </w:r>
          </w:p>
        </w:tc>
      </w:tr>
    </w:tbl>
    <w:p w:rsidR="006D11EC" w:rsidRDefault="006D11EC" w:rsidP="00496205">
      <w:pPr>
        <w:rPr>
          <w:rFonts w:cs="Times New Roman"/>
          <w:sz w:val="24"/>
          <w:szCs w:val="24"/>
        </w:rPr>
      </w:pPr>
    </w:p>
    <w:p w:rsidR="00BD449B" w:rsidRDefault="00BD449B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p w:rsidR="00057ACC" w:rsidRPr="008C2D13" w:rsidRDefault="00057ACC" w:rsidP="00057ACC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Приложение № </w:t>
      </w:r>
      <w:r>
        <w:rPr>
          <w:rFonts w:cs="Times New Roman"/>
          <w:sz w:val="24"/>
          <w:szCs w:val="24"/>
        </w:rPr>
        <w:t>7</w:t>
      </w:r>
    </w:p>
    <w:p w:rsidR="00057ACC" w:rsidRPr="008C2D13" w:rsidRDefault="00057ACC" w:rsidP="00057ACC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к решению Совета депутатов</w:t>
      </w:r>
    </w:p>
    <w:p w:rsidR="00057ACC" w:rsidRPr="008C2D13" w:rsidRDefault="00057ACC" w:rsidP="00057ACC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 «Турочакский район»</w:t>
      </w:r>
    </w:p>
    <w:p w:rsidR="00057ACC" w:rsidRDefault="00057ACC" w:rsidP="00057ACC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 23-8 от 10 декабря</w:t>
      </w:r>
      <w:r w:rsidRPr="008C2D13">
        <w:rPr>
          <w:rFonts w:cs="Times New Roman"/>
          <w:sz w:val="24"/>
          <w:szCs w:val="24"/>
        </w:rPr>
        <w:t xml:space="preserve"> 2015 г.</w:t>
      </w:r>
    </w:p>
    <w:p w:rsidR="00057ACC" w:rsidRPr="008C2D13" w:rsidRDefault="00057ACC" w:rsidP="00057ACC">
      <w:pPr>
        <w:jc w:val="center"/>
        <w:rPr>
          <w:rFonts w:cs="Times New Roman"/>
          <w:sz w:val="24"/>
          <w:szCs w:val="24"/>
        </w:rPr>
      </w:pPr>
    </w:p>
    <w:p w:rsidR="00057ACC" w:rsidRDefault="00057ACC" w:rsidP="00057ACC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r>
        <w:rPr>
          <w:rFonts w:cs="Times New Roman"/>
          <w:sz w:val="24"/>
          <w:szCs w:val="24"/>
        </w:rPr>
        <w:t>Артыбашского</w:t>
      </w:r>
      <w:r w:rsidRPr="008C2D13">
        <w:rPr>
          <w:rFonts w:cs="Times New Roman"/>
          <w:sz w:val="24"/>
          <w:szCs w:val="24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057ACC" w:rsidRPr="008C2D13" w:rsidRDefault="00057ACC" w:rsidP="00057ACC">
      <w:pPr>
        <w:jc w:val="center"/>
        <w:rPr>
          <w:rFonts w:cs="Times New Roman"/>
          <w:sz w:val="24"/>
          <w:szCs w:val="24"/>
        </w:rPr>
      </w:pPr>
    </w:p>
    <w:tbl>
      <w:tblPr>
        <w:tblW w:w="1451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01"/>
        <w:gridCol w:w="1559"/>
        <w:gridCol w:w="1985"/>
        <w:gridCol w:w="1559"/>
        <w:gridCol w:w="4394"/>
        <w:gridCol w:w="1418"/>
        <w:gridCol w:w="1275"/>
      </w:tblGrid>
      <w:tr w:rsidR="00057ACC" w:rsidRPr="00AA004D" w:rsidTr="00072A5C">
        <w:trPr>
          <w:trHeight w:val="276"/>
        </w:trPr>
        <w:tc>
          <w:tcPr>
            <w:tcW w:w="626" w:type="dxa"/>
            <w:vMerge w:val="restart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№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Полное наименование организации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vMerge w:val="restart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Индивидуализирующие характеристики (Инвентарный, кадастровый, идентификационный номер, площадь, длина и др.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Первоначальная/ кадастровая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стоимость,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Остаточная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 xml:space="preserve">стоимость, 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rPr>
          <w:trHeight w:val="1584"/>
        </w:trPr>
        <w:tc>
          <w:tcPr>
            <w:tcW w:w="626" w:type="dxa"/>
            <w:vMerge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Набережная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84-225-805-ОП-МП-01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1310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Бийская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84-225-805-ОП-МП-02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820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Центральная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84-225-805-ОП-МП-03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2200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Молодежная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84-225-805-ОП-МП-04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1100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Лесная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84-225-805-ОП-МП-05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1350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Рабочая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84-225-805-ОП-МП-06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1050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пер. Дачный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84-225-805-ОП-МП-07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250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Дачная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84-225-805-ОП-МП-08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300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пер. Больничный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84-225-805-ОП-МП-09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420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Больничная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84-225-805-ОП-МП-10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340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пер. Таежный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84-225-805-ОП-МП-11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800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Строителей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84-225-805-ОП-МП-12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550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Подгорная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84-225-805-ОП-МП-13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640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Хвойная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84-225-805-ОП-МП-14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190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Иогач, ул. Школьная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84-225-805-ОП-МП-15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1950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Подгорная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84-225-805-ОП-МП-16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1410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пер. Подгорный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84-225-805-ОП-МП-17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220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Садовая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84-225-805-ОП-МП-18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1290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пер. Садовый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84-225-805-ОП-МП-19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200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</w:t>
            </w:r>
            <w:r w:rsidRPr="00AA004D">
              <w:rPr>
                <w:rFonts w:cs="Times New Roman"/>
                <w:sz w:val="24"/>
                <w:szCs w:val="24"/>
              </w:rPr>
              <w:lastRenderedPageBreak/>
              <w:t>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 xml:space="preserve">с. Артыбаш, </w:t>
            </w:r>
            <w:r w:rsidRPr="00AA004D">
              <w:rPr>
                <w:rFonts w:cs="Times New Roman"/>
                <w:sz w:val="24"/>
                <w:szCs w:val="24"/>
              </w:rPr>
              <w:lastRenderedPageBreak/>
              <w:t>ул. Кедровая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Номер – 84-225-805-ОП-МП-20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Длина – 750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Родниковая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84-225-805-ОП-МП-21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500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Ореховая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84-225-805-ОП-МП-22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290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пер. Радужный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84-225-805-ОП-МП-23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250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Таежная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84-225-805-ОП-МП-24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1000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rPr>
          <w:trHeight w:val="897"/>
        </w:trPr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Зеленая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84-225-805-ОП-МП-25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190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пер. Веселый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84-225-805-ОП-МП-26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–320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Молодежная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84-225-805-ОП-МП-27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750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пер. Сосновый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84-225-805-ОП-МП-28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100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пер. Солнечный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84-225-805-ОП-МП-29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410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Серебряная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84-225-805-ОП-МП-30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3100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Энергетиков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84-225-805-ОП-МП-31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830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 xml:space="preserve">с. Артыбаш, ул. </w:t>
            </w:r>
            <w:r w:rsidRPr="00AA004D">
              <w:rPr>
                <w:rFonts w:cs="Times New Roman"/>
                <w:sz w:val="24"/>
                <w:szCs w:val="24"/>
              </w:rPr>
              <w:lastRenderedPageBreak/>
              <w:t>Заповедная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Номер – 84-225-805-ОП-МП-32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520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Ветеранов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84-225-805-ОП-МП-33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850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Сосновая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84-225-805-ОП-МП-34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200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пер. Прибрежный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84-225-805-ОП-МП-35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250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Обзорная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84-225-805-ОП-МП-36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300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Светлая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84-225-805-ОП-МП-37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410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Цветочная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84-225-805-ОП-МП-38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350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Артыбаш, ул. Березовая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84-225-805-ОП-МП-39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370 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Яйлю, ул. Центральная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84-225-805-ОП-МП-40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1550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Яйлю, ул. Школьная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84-225-805-ОП-МП-41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1110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Ново-Троицк, ул. Новотроицкая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84-225-805-ОП-МП-42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980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Ново-Троицк, ул. Заречная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84-225-805-ОП-МП-43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550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</w:t>
            </w:r>
            <w:r w:rsidRPr="00AA004D">
              <w:rPr>
                <w:rFonts w:cs="Times New Roman"/>
                <w:sz w:val="24"/>
                <w:szCs w:val="24"/>
              </w:rPr>
              <w:lastRenderedPageBreak/>
              <w:t>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с. Ново-</w:t>
            </w:r>
            <w:r w:rsidRPr="00AA004D">
              <w:rPr>
                <w:rFonts w:cs="Times New Roman"/>
                <w:sz w:val="24"/>
                <w:szCs w:val="24"/>
              </w:rPr>
              <w:lastRenderedPageBreak/>
              <w:t>Троицк, ул. Луговая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Номер – 84-225-805-ОП-МП-44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Длина – 300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Ново-Троицк, пер. Речной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84-225-805-ОП-МП-45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155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057ACC" w:rsidRPr="00AA004D" w:rsidTr="00072A5C">
        <w:tc>
          <w:tcPr>
            <w:tcW w:w="626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59" w:type="dxa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с. Ново-Троицк, ул. Черемуховая</w:t>
            </w:r>
          </w:p>
        </w:tc>
        <w:tc>
          <w:tcPr>
            <w:tcW w:w="4394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Номер – 84-225-805-ОП-МП-46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  <w:r w:rsidRPr="00AA004D">
              <w:rPr>
                <w:rFonts w:cs="Times New Roman"/>
                <w:sz w:val="24"/>
                <w:szCs w:val="24"/>
              </w:rPr>
              <w:t>Длина – 550 м.</w:t>
            </w:r>
          </w:p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57ACC" w:rsidRPr="00AA004D" w:rsidRDefault="00057ACC" w:rsidP="00072A5C">
            <w:pPr>
              <w:tabs>
                <w:tab w:val="left" w:pos="2115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057ACC" w:rsidRPr="006D11EC" w:rsidRDefault="00057ACC" w:rsidP="006D11EC">
      <w:pPr>
        <w:tabs>
          <w:tab w:val="left" w:pos="2115"/>
        </w:tabs>
        <w:rPr>
          <w:rFonts w:cs="Times New Roman"/>
          <w:sz w:val="24"/>
          <w:szCs w:val="24"/>
        </w:rPr>
      </w:pPr>
    </w:p>
    <w:sectPr w:rsidR="00057ACC" w:rsidRPr="006D11EC" w:rsidSect="006D11EC">
      <w:pgSz w:w="16838" w:h="11906" w:orient="landscape"/>
      <w:pgMar w:top="-568" w:right="1134" w:bottom="851" w:left="1134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50" w:rsidRDefault="008A7550" w:rsidP="00F05668">
      <w:r>
        <w:separator/>
      </w:r>
    </w:p>
  </w:endnote>
  <w:endnote w:type="continuationSeparator" w:id="1">
    <w:p w:rsidR="008A7550" w:rsidRDefault="008A7550" w:rsidP="00F0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50" w:rsidRDefault="008A7550" w:rsidP="00F05668">
      <w:r>
        <w:separator/>
      </w:r>
    </w:p>
  </w:footnote>
  <w:footnote w:type="continuationSeparator" w:id="1">
    <w:p w:rsidR="008A7550" w:rsidRDefault="008A7550" w:rsidP="00F0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C4" w:rsidRDefault="00BB34C4">
    <w:pPr>
      <w:pStyle w:val="a7"/>
    </w:pPr>
  </w:p>
  <w:p w:rsidR="00BB34C4" w:rsidRDefault="00BB34C4">
    <w:pPr>
      <w:pStyle w:val="a7"/>
    </w:pPr>
  </w:p>
  <w:p w:rsidR="00BB34C4" w:rsidRDefault="00BB34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C6DF5"/>
    <w:rsid w:val="0000298B"/>
    <w:rsid w:val="000249CF"/>
    <w:rsid w:val="0002621F"/>
    <w:rsid w:val="000377C2"/>
    <w:rsid w:val="00054D10"/>
    <w:rsid w:val="00057ACC"/>
    <w:rsid w:val="00092647"/>
    <w:rsid w:val="000A39BF"/>
    <w:rsid w:val="000A40D8"/>
    <w:rsid w:val="000A54EC"/>
    <w:rsid w:val="000A70CF"/>
    <w:rsid w:val="000B2145"/>
    <w:rsid w:val="000B4D64"/>
    <w:rsid w:val="000C0029"/>
    <w:rsid w:val="000C1339"/>
    <w:rsid w:val="000C54D3"/>
    <w:rsid w:val="000D6A54"/>
    <w:rsid w:val="000F65D7"/>
    <w:rsid w:val="000F7244"/>
    <w:rsid w:val="00115F19"/>
    <w:rsid w:val="001531A4"/>
    <w:rsid w:val="001660E6"/>
    <w:rsid w:val="00175571"/>
    <w:rsid w:val="00182625"/>
    <w:rsid w:val="001A3CD7"/>
    <w:rsid w:val="001C3D1C"/>
    <w:rsid w:val="001D669E"/>
    <w:rsid w:val="001E056C"/>
    <w:rsid w:val="001E0691"/>
    <w:rsid w:val="001E41D9"/>
    <w:rsid w:val="00253267"/>
    <w:rsid w:val="002911FC"/>
    <w:rsid w:val="002C08B8"/>
    <w:rsid w:val="002C2DC5"/>
    <w:rsid w:val="002E031F"/>
    <w:rsid w:val="002F1A0A"/>
    <w:rsid w:val="002F7EA0"/>
    <w:rsid w:val="003010D6"/>
    <w:rsid w:val="003018BB"/>
    <w:rsid w:val="00340002"/>
    <w:rsid w:val="00353457"/>
    <w:rsid w:val="00383A1A"/>
    <w:rsid w:val="00390195"/>
    <w:rsid w:val="003B3A34"/>
    <w:rsid w:val="003C345F"/>
    <w:rsid w:val="003C7FAD"/>
    <w:rsid w:val="003D66A9"/>
    <w:rsid w:val="003E1014"/>
    <w:rsid w:val="003F5674"/>
    <w:rsid w:val="00404C86"/>
    <w:rsid w:val="00410AA4"/>
    <w:rsid w:val="00413739"/>
    <w:rsid w:val="00420940"/>
    <w:rsid w:val="004404F4"/>
    <w:rsid w:val="00482FC1"/>
    <w:rsid w:val="00496205"/>
    <w:rsid w:val="004A25AF"/>
    <w:rsid w:val="004B16BD"/>
    <w:rsid w:val="004E5227"/>
    <w:rsid w:val="004F4302"/>
    <w:rsid w:val="004F4990"/>
    <w:rsid w:val="0050431E"/>
    <w:rsid w:val="0051042E"/>
    <w:rsid w:val="00517E01"/>
    <w:rsid w:val="00520A8F"/>
    <w:rsid w:val="00561671"/>
    <w:rsid w:val="005926DC"/>
    <w:rsid w:val="00592C19"/>
    <w:rsid w:val="005A3122"/>
    <w:rsid w:val="005E77B2"/>
    <w:rsid w:val="0061280F"/>
    <w:rsid w:val="006200D2"/>
    <w:rsid w:val="006329A1"/>
    <w:rsid w:val="006350BC"/>
    <w:rsid w:val="00662E9C"/>
    <w:rsid w:val="00663856"/>
    <w:rsid w:val="0066436D"/>
    <w:rsid w:val="00672F22"/>
    <w:rsid w:val="006749C8"/>
    <w:rsid w:val="00687F16"/>
    <w:rsid w:val="0069402E"/>
    <w:rsid w:val="006960CD"/>
    <w:rsid w:val="00696D8E"/>
    <w:rsid w:val="006A5C9E"/>
    <w:rsid w:val="006B09F5"/>
    <w:rsid w:val="006B3221"/>
    <w:rsid w:val="006D11EC"/>
    <w:rsid w:val="006E23BD"/>
    <w:rsid w:val="006E30A0"/>
    <w:rsid w:val="006E3D7A"/>
    <w:rsid w:val="006F5083"/>
    <w:rsid w:val="007332F3"/>
    <w:rsid w:val="00744123"/>
    <w:rsid w:val="0075078D"/>
    <w:rsid w:val="007813D8"/>
    <w:rsid w:val="00783193"/>
    <w:rsid w:val="00784946"/>
    <w:rsid w:val="00786219"/>
    <w:rsid w:val="007921EC"/>
    <w:rsid w:val="00793EF9"/>
    <w:rsid w:val="00795181"/>
    <w:rsid w:val="007B3536"/>
    <w:rsid w:val="007E4DFA"/>
    <w:rsid w:val="0080385B"/>
    <w:rsid w:val="00822EB1"/>
    <w:rsid w:val="008238F0"/>
    <w:rsid w:val="00882367"/>
    <w:rsid w:val="008A7550"/>
    <w:rsid w:val="008C2D13"/>
    <w:rsid w:val="008D0355"/>
    <w:rsid w:val="008F3650"/>
    <w:rsid w:val="008F7263"/>
    <w:rsid w:val="00905689"/>
    <w:rsid w:val="00920272"/>
    <w:rsid w:val="009337EA"/>
    <w:rsid w:val="00943707"/>
    <w:rsid w:val="0094756D"/>
    <w:rsid w:val="00953B2A"/>
    <w:rsid w:val="009773BE"/>
    <w:rsid w:val="00994C2B"/>
    <w:rsid w:val="009A0B14"/>
    <w:rsid w:val="009B36F7"/>
    <w:rsid w:val="009C256A"/>
    <w:rsid w:val="009D3593"/>
    <w:rsid w:val="009D42C1"/>
    <w:rsid w:val="009D7496"/>
    <w:rsid w:val="00A13CDC"/>
    <w:rsid w:val="00A1606F"/>
    <w:rsid w:val="00A2647B"/>
    <w:rsid w:val="00A81593"/>
    <w:rsid w:val="00A92270"/>
    <w:rsid w:val="00A962E1"/>
    <w:rsid w:val="00AD5E6C"/>
    <w:rsid w:val="00AE2F73"/>
    <w:rsid w:val="00AF6BB3"/>
    <w:rsid w:val="00B02F60"/>
    <w:rsid w:val="00B051D4"/>
    <w:rsid w:val="00B11136"/>
    <w:rsid w:val="00B22092"/>
    <w:rsid w:val="00B72C5C"/>
    <w:rsid w:val="00B828AB"/>
    <w:rsid w:val="00B845D8"/>
    <w:rsid w:val="00BB34C4"/>
    <w:rsid w:val="00BC2776"/>
    <w:rsid w:val="00BD449B"/>
    <w:rsid w:val="00BE4166"/>
    <w:rsid w:val="00BE628C"/>
    <w:rsid w:val="00C20700"/>
    <w:rsid w:val="00C617B7"/>
    <w:rsid w:val="00C6617D"/>
    <w:rsid w:val="00C72743"/>
    <w:rsid w:val="00C74E47"/>
    <w:rsid w:val="00C90204"/>
    <w:rsid w:val="00CA2854"/>
    <w:rsid w:val="00CC6D34"/>
    <w:rsid w:val="00CC6DF5"/>
    <w:rsid w:val="00CC7108"/>
    <w:rsid w:val="00D21E0A"/>
    <w:rsid w:val="00D55ECB"/>
    <w:rsid w:val="00D57C93"/>
    <w:rsid w:val="00D71459"/>
    <w:rsid w:val="00D74D25"/>
    <w:rsid w:val="00D80F44"/>
    <w:rsid w:val="00D814EF"/>
    <w:rsid w:val="00D93416"/>
    <w:rsid w:val="00D97649"/>
    <w:rsid w:val="00DA3C43"/>
    <w:rsid w:val="00DB2706"/>
    <w:rsid w:val="00DD7944"/>
    <w:rsid w:val="00DE151A"/>
    <w:rsid w:val="00DF4473"/>
    <w:rsid w:val="00DF522A"/>
    <w:rsid w:val="00E00C1F"/>
    <w:rsid w:val="00E427B7"/>
    <w:rsid w:val="00E52191"/>
    <w:rsid w:val="00E560AD"/>
    <w:rsid w:val="00E70844"/>
    <w:rsid w:val="00E81027"/>
    <w:rsid w:val="00E9282C"/>
    <w:rsid w:val="00E96BFF"/>
    <w:rsid w:val="00EA55BC"/>
    <w:rsid w:val="00EB5CF0"/>
    <w:rsid w:val="00EC0784"/>
    <w:rsid w:val="00EC6219"/>
    <w:rsid w:val="00F05668"/>
    <w:rsid w:val="00F13FE7"/>
    <w:rsid w:val="00F23A90"/>
    <w:rsid w:val="00F263E7"/>
    <w:rsid w:val="00F30CB6"/>
    <w:rsid w:val="00FA30C4"/>
    <w:rsid w:val="00FA3E61"/>
    <w:rsid w:val="00FE5456"/>
    <w:rsid w:val="00FE7CD8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1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E41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56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66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56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668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FA3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4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23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КАШЕЕВА ОН</dc:creator>
  <cp:keywords/>
  <dc:description/>
  <cp:lastModifiedBy>Пользователь</cp:lastModifiedBy>
  <cp:revision>187</cp:revision>
  <cp:lastPrinted>2015-12-08T05:25:00Z</cp:lastPrinted>
  <dcterms:created xsi:type="dcterms:W3CDTF">2014-11-11T02:42:00Z</dcterms:created>
  <dcterms:modified xsi:type="dcterms:W3CDTF">2015-12-14T04:18:00Z</dcterms:modified>
</cp:coreProperties>
</file>