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BE5" w:rsidRDefault="00C8256A" w:rsidP="00713BE5">
      <w:pPr>
        <w:pStyle w:val="1"/>
        <w:spacing w:before="0" w:beforeAutospacing="0" w:after="0" w:afterAutospacing="0"/>
        <w:ind w:left="4248"/>
        <w:rPr>
          <w:b w:val="0"/>
          <w:sz w:val="28"/>
          <w:szCs w:val="28"/>
        </w:rPr>
      </w:pPr>
      <w:r w:rsidRPr="00713BE5">
        <w:rPr>
          <w:b w:val="0"/>
          <w:sz w:val="28"/>
          <w:szCs w:val="28"/>
        </w:rPr>
        <w:t>Утвержден решением Совета депутатов муниципального образования «</w:t>
      </w:r>
      <w:proofErr w:type="spellStart"/>
      <w:r w:rsidRPr="00713BE5">
        <w:rPr>
          <w:b w:val="0"/>
          <w:sz w:val="28"/>
          <w:szCs w:val="28"/>
        </w:rPr>
        <w:t>Турочакский</w:t>
      </w:r>
      <w:proofErr w:type="spellEnd"/>
      <w:r w:rsidRPr="00713BE5">
        <w:rPr>
          <w:b w:val="0"/>
          <w:sz w:val="28"/>
          <w:szCs w:val="28"/>
        </w:rPr>
        <w:t xml:space="preserve"> район» </w:t>
      </w:r>
      <w:r w:rsidR="00713BE5">
        <w:rPr>
          <w:b w:val="0"/>
          <w:sz w:val="28"/>
          <w:szCs w:val="28"/>
        </w:rPr>
        <w:t xml:space="preserve"> </w:t>
      </w:r>
    </w:p>
    <w:p w:rsidR="00C8256A" w:rsidRPr="00713BE5" w:rsidRDefault="00C8256A" w:rsidP="00713BE5">
      <w:pPr>
        <w:pStyle w:val="1"/>
        <w:spacing w:before="0" w:beforeAutospacing="0" w:after="0" w:afterAutospacing="0"/>
        <w:ind w:left="4248"/>
        <w:rPr>
          <w:b w:val="0"/>
          <w:sz w:val="28"/>
          <w:szCs w:val="28"/>
        </w:rPr>
      </w:pPr>
      <w:r w:rsidRPr="00713BE5">
        <w:rPr>
          <w:b w:val="0"/>
          <w:sz w:val="28"/>
          <w:szCs w:val="28"/>
        </w:rPr>
        <w:t>№ 22-8 от 29 октября 2015г.</w:t>
      </w:r>
    </w:p>
    <w:p w:rsidR="004E11A2" w:rsidRDefault="004E11A2" w:rsidP="00C8256A">
      <w:pPr>
        <w:pStyle w:val="1"/>
        <w:spacing w:before="0" w:beforeAutospacing="0" w:after="0" w:afterAutospacing="0"/>
        <w:ind w:left="5664"/>
        <w:rPr>
          <w:sz w:val="28"/>
          <w:szCs w:val="28"/>
        </w:rPr>
      </w:pPr>
    </w:p>
    <w:p w:rsidR="00713BE5" w:rsidRDefault="00713BE5" w:rsidP="00C8256A">
      <w:pPr>
        <w:pStyle w:val="1"/>
        <w:spacing w:before="0" w:beforeAutospacing="0" w:after="0" w:afterAutospacing="0"/>
        <w:ind w:left="5664"/>
        <w:rPr>
          <w:sz w:val="28"/>
          <w:szCs w:val="28"/>
        </w:rPr>
      </w:pPr>
    </w:p>
    <w:p w:rsidR="00713BE5" w:rsidRPr="00713BE5" w:rsidRDefault="00713BE5" w:rsidP="00C8256A">
      <w:pPr>
        <w:pStyle w:val="1"/>
        <w:spacing w:before="0" w:beforeAutospacing="0" w:after="0" w:afterAutospacing="0"/>
        <w:ind w:left="5664"/>
        <w:rPr>
          <w:sz w:val="28"/>
          <w:szCs w:val="28"/>
        </w:rPr>
      </w:pPr>
    </w:p>
    <w:p w:rsidR="00A376FA" w:rsidRPr="00713BE5" w:rsidRDefault="00A376FA" w:rsidP="00713BE5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  <w:r w:rsidRPr="00713BE5">
        <w:rPr>
          <w:sz w:val="32"/>
          <w:szCs w:val="32"/>
        </w:rPr>
        <w:t>Регламент</w:t>
      </w:r>
    </w:p>
    <w:p w:rsidR="00A376FA" w:rsidRDefault="00A376FA" w:rsidP="001D3E76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4E11A2">
        <w:rPr>
          <w:sz w:val="28"/>
          <w:szCs w:val="28"/>
        </w:rPr>
        <w:t>Совета депутатов муниципального образования «</w:t>
      </w:r>
      <w:proofErr w:type="spellStart"/>
      <w:r w:rsidRPr="004E11A2">
        <w:rPr>
          <w:sz w:val="28"/>
          <w:szCs w:val="28"/>
        </w:rPr>
        <w:t>Турочакский</w:t>
      </w:r>
      <w:proofErr w:type="spellEnd"/>
      <w:r w:rsidRPr="004E11A2">
        <w:rPr>
          <w:sz w:val="28"/>
          <w:szCs w:val="28"/>
        </w:rPr>
        <w:t xml:space="preserve"> район»</w:t>
      </w:r>
    </w:p>
    <w:p w:rsidR="00713BE5" w:rsidRPr="004E11A2" w:rsidRDefault="00713BE5" w:rsidP="001D3E76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A376FA" w:rsidRPr="004E11A2" w:rsidRDefault="00A376FA" w:rsidP="001D3E76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</w:p>
    <w:p w:rsidR="00A376FA" w:rsidRPr="004E11A2" w:rsidRDefault="00A376FA" w:rsidP="001D3E76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Настоящий Регламент определяет процедуру подготовки, внесения и рассмотрения вопросов на заседаниях представительного органа, порядок образования и избрания его органов, заслушивания отчетов об их работе, процедуру голосования и другие вопросы организации деятельности Совета депутатов и его рабочих органов.</w:t>
      </w:r>
    </w:p>
    <w:p w:rsidR="00A376FA" w:rsidRPr="004E11A2" w:rsidRDefault="00A376FA" w:rsidP="001D3E76">
      <w:pPr>
        <w:pStyle w:val="1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</w:p>
    <w:p w:rsidR="00A376FA" w:rsidRPr="004E11A2" w:rsidRDefault="00A376FA" w:rsidP="001D3E76">
      <w:pPr>
        <w:pStyle w:val="a5"/>
        <w:spacing w:before="0" w:beforeAutospacing="0" w:after="0" w:afterAutospacing="0"/>
        <w:ind w:left="-900" w:right="-623" w:firstLine="360"/>
        <w:jc w:val="center"/>
        <w:rPr>
          <w:b/>
          <w:bCs/>
          <w:sz w:val="28"/>
          <w:szCs w:val="28"/>
        </w:rPr>
      </w:pPr>
      <w:r w:rsidRPr="004E11A2">
        <w:rPr>
          <w:b/>
          <w:bCs/>
          <w:sz w:val="28"/>
          <w:szCs w:val="28"/>
        </w:rPr>
        <w:t>Глава I. ОБЩИЕ ПОЛОЖЕНИЯ</w:t>
      </w:r>
    </w:p>
    <w:p w:rsidR="00A376FA" w:rsidRPr="004E11A2" w:rsidRDefault="00A376FA" w:rsidP="001D3E76">
      <w:pPr>
        <w:pStyle w:val="a5"/>
        <w:spacing w:before="0" w:beforeAutospacing="0" w:after="0" w:afterAutospacing="0"/>
        <w:ind w:left="-900" w:right="-623" w:firstLine="360"/>
        <w:jc w:val="center"/>
        <w:rPr>
          <w:b/>
          <w:sz w:val="28"/>
          <w:szCs w:val="28"/>
        </w:rPr>
      </w:pPr>
    </w:p>
    <w:p w:rsidR="00A376FA" w:rsidRPr="004E11A2" w:rsidRDefault="00A376FA" w:rsidP="001D3E76">
      <w:pPr>
        <w:pStyle w:val="1"/>
        <w:spacing w:before="0" w:beforeAutospacing="0" w:after="0" w:afterAutospacing="0"/>
        <w:ind w:left="-900" w:right="-623" w:firstLine="360"/>
        <w:jc w:val="center"/>
        <w:rPr>
          <w:sz w:val="28"/>
          <w:szCs w:val="28"/>
        </w:rPr>
      </w:pPr>
      <w:r w:rsidRPr="004E11A2">
        <w:rPr>
          <w:sz w:val="28"/>
          <w:szCs w:val="28"/>
        </w:rPr>
        <w:t xml:space="preserve">Статья 1. Основы организации и деятельности </w:t>
      </w:r>
    </w:p>
    <w:p w:rsidR="00A376FA" w:rsidRPr="004E11A2" w:rsidRDefault="00A376FA" w:rsidP="001D3E76">
      <w:pPr>
        <w:pStyle w:val="1"/>
        <w:spacing w:before="0" w:beforeAutospacing="0" w:after="0" w:afterAutospacing="0"/>
        <w:ind w:left="-900" w:right="-623" w:firstLine="360"/>
        <w:jc w:val="center"/>
        <w:rPr>
          <w:sz w:val="28"/>
          <w:szCs w:val="28"/>
        </w:rPr>
      </w:pPr>
      <w:r w:rsidRPr="004E11A2">
        <w:rPr>
          <w:bCs w:val="0"/>
          <w:sz w:val="28"/>
          <w:szCs w:val="28"/>
        </w:rPr>
        <w:t>С</w:t>
      </w:r>
      <w:r w:rsidRPr="004E11A2">
        <w:rPr>
          <w:sz w:val="28"/>
          <w:szCs w:val="28"/>
        </w:rPr>
        <w:t>овета депутатов муниципального образования «</w:t>
      </w:r>
      <w:proofErr w:type="spellStart"/>
      <w:r w:rsidRPr="004E11A2">
        <w:rPr>
          <w:sz w:val="28"/>
          <w:szCs w:val="28"/>
        </w:rPr>
        <w:t>Турочакский</w:t>
      </w:r>
      <w:proofErr w:type="spellEnd"/>
      <w:r w:rsidRPr="004E11A2">
        <w:rPr>
          <w:sz w:val="28"/>
          <w:szCs w:val="28"/>
        </w:rPr>
        <w:t xml:space="preserve"> район»</w:t>
      </w:r>
    </w:p>
    <w:p w:rsidR="00A376FA" w:rsidRPr="004E11A2" w:rsidRDefault="00A376FA" w:rsidP="001D3E76">
      <w:pPr>
        <w:autoSpaceDE w:val="0"/>
        <w:autoSpaceDN w:val="0"/>
        <w:adjustRightInd w:val="0"/>
        <w:ind w:left="-900" w:right="-623" w:firstLine="360"/>
        <w:jc w:val="both"/>
        <w:outlineLvl w:val="2"/>
        <w:rPr>
          <w:b/>
          <w:bCs/>
          <w:kern w:val="36"/>
          <w:sz w:val="28"/>
          <w:szCs w:val="28"/>
        </w:rPr>
      </w:pPr>
    </w:p>
    <w:p w:rsidR="00A376FA" w:rsidRPr="004E11A2" w:rsidRDefault="00A376FA" w:rsidP="001D3E76">
      <w:pPr>
        <w:autoSpaceDE w:val="0"/>
        <w:autoSpaceDN w:val="0"/>
        <w:adjustRightInd w:val="0"/>
        <w:ind w:left="-900" w:right="-623" w:firstLine="360"/>
        <w:jc w:val="both"/>
        <w:outlineLvl w:val="2"/>
        <w:rPr>
          <w:sz w:val="28"/>
          <w:szCs w:val="28"/>
        </w:rPr>
      </w:pPr>
      <w:r w:rsidRPr="004E11A2">
        <w:rPr>
          <w:sz w:val="28"/>
          <w:szCs w:val="28"/>
        </w:rPr>
        <w:t>1. Совет депутатов муниципального образования «</w:t>
      </w:r>
      <w:proofErr w:type="spellStart"/>
      <w:r w:rsidRPr="004E11A2">
        <w:rPr>
          <w:sz w:val="28"/>
          <w:szCs w:val="28"/>
        </w:rPr>
        <w:t>Турочакский</w:t>
      </w:r>
      <w:proofErr w:type="spellEnd"/>
      <w:r w:rsidRPr="004E11A2">
        <w:rPr>
          <w:sz w:val="28"/>
          <w:szCs w:val="28"/>
        </w:rPr>
        <w:t xml:space="preserve"> район» (далее – Совет депутатов) является выборным органом местного самоуправления муниципального образования и осуществляет свою деятельность на основе Конституции Российской Федерации, законодательства Российской Федерации, Конституции Республики Алтай, законодательства  Республики Алтай, Устава муниципального образования «</w:t>
      </w:r>
      <w:proofErr w:type="spellStart"/>
      <w:r w:rsidRPr="004E11A2">
        <w:rPr>
          <w:sz w:val="28"/>
          <w:szCs w:val="28"/>
        </w:rPr>
        <w:t>Турочакский</w:t>
      </w:r>
      <w:proofErr w:type="spellEnd"/>
      <w:r w:rsidRPr="004E11A2">
        <w:rPr>
          <w:sz w:val="28"/>
          <w:szCs w:val="28"/>
        </w:rPr>
        <w:t xml:space="preserve"> район». </w:t>
      </w:r>
    </w:p>
    <w:p w:rsidR="00A376FA" w:rsidRPr="004E11A2" w:rsidRDefault="00A376FA" w:rsidP="001D3E76">
      <w:pPr>
        <w:autoSpaceDE w:val="0"/>
        <w:autoSpaceDN w:val="0"/>
        <w:adjustRightInd w:val="0"/>
        <w:ind w:left="-900" w:right="-623" w:firstLine="360"/>
        <w:jc w:val="both"/>
        <w:outlineLvl w:val="2"/>
        <w:rPr>
          <w:sz w:val="28"/>
          <w:szCs w:val="28"/>
        </w:rPr>
      </w:pPr>
      <w:r w:rsidRPr="004E11A2">
        <w:rPr>
          <w:sz w:val="28"/>
          <w:szCs w:val="28"/>
        </w:rPr>
        <w:t>2. Совет депутатов состоит из 15 (пятнадцати) депутатов, избираемых на муниципальных выборах и Главы муниципального образования (далее Глава района), избранного из состава депутатов, исполняющего полномочия Председателя Совета депутатов с правом решающего голоса.</w:t>
      </w:r>
    </w:p>
    <w:p w:rsidR="00A376FA" w:rsidRPr="004E11A2" w:rsidRDefault="00A376FA" w:rsidP="001D3E76">
      <w:pPr>
        <w:autoSpaceDE w:val="0"/>
        <w:autoSpaceDN w:val="0"/>
        <w:adjustRightInd w:val="0"/>
        <w:ind w:left="-900" w:right="-623" w:firstLine="360"/>
        <w:jc w:val="both"/>
        <w:outlineLvl w:val="2"/>
        <w:rPr>
          <w:sz w:val="28"/>
          <w:szCs w:val="28"/>
        </w:rPr>
      </w:pPr>
      <w:r w:rsidRPr="004E11A2">
        <w:rPr>
          <w:sz w:val="28"/>
          <w:szCs w:val="28"/>
        </w:rPr>
        <w:t>3. Совет депутатов осуществляет свои полномочия в случае избрания не менее 2/3 от установленной численности депутатов.</w:t>
      </w:r>
    </w:p>
    <w:p w:rsidR="00A376FA" w:rsidRPr="004E11A2" w:rsidRDefault="00A376FA" w:rsidP="001D3E76">
      <w:pPr>
        <w:autoSpaceDE w:val="0"/>
        <w:autoSpaceDN w:val="0"/>
        <w:adjustRightInd w:val="0"/>
        <w:ind w:left="-900" w:right="-623" w:firstLine="360"/>
        <w:jc w:val="both"/>
        <w:outlineLvl w:val="2"/>
        <w:rPr>
          <w:sz w:val="28"/>
          <w:szCs w:val="28"/>
        </w:rPr>
      </w:pPr>
      <w:r w:rsidRPr="004E11A2">
        <w:rPr>
          <w:sz w:val="28"/>
          <w:szCs w:val="28"/>
        </w:rPr>
        <w:t>4. Совет депутатов обладает правами юридического лица.</w:t>
      </w:r>
    </w:p>
    <w:p w:rsidR="00A376FA" w:rsidRPr="004E11A2" w:rsidRDefault="00A376FA" w:rsidP="001D3E76">
      <w:pPr>
        <w:autoSpaceDE w:val="0"/>
        <w:autoSpaceDN w:val="0"/>
        <w:adjustRightInd w:val="0"/>
        <w:ind w:left="-900" w:right="-623" w:firstLine="360"/>
        <w:jc w:val="both"/>
        <w:outlineLvl w:val="2"/>
        <w:rPr>
          <w:sz w:val="28"/>
          <w:szCs w:val="28"/>
        </w:rPr>
      </w:pPr>
      <w:r w:rsidRPr="004E11A2">
        <w:rPr>
          <w:sz w:val="28"/>
          <w:szCs w:val="28"/>
        </w:rPr>
        <w:t>5. Полное наименование Совета депутатов: Совет депутатов муниципального образования «</w:t>
      </w:r>
      <w:proofErr w:type="spellStart"/>
      <w:r w:rsidRPr="004E11A2">
        <w:rPr>
          <w:sz w:val="28"/>
          <w:szCs w:val="28"/>
        </w:rPr>
        <w:t>Турочакский</w:t>
      </w:r>
      <w:proofErr w:type="spellEnd"/>
      <w:r w:rsidRPr="004E11A2">
        <w:rPr>
          <w:sz w:val="28"/>
          <w:szCs w:val="28"/>
        </w:rPr>
        <w:t xml:space="preserve"> район», сокращенное наименование: Совет депутатов </w:t>
      </w:r>
      <w:proofErr w:type="spellStart"/>
      <w:r w:rsidRPr="004E11A2">
        <w:rPr>
          <w:sz w:val="28"/>
          <w:szCs w:val="28"/>
        </w:rPr>
        <w:t>Турочакского</w:t>
      </w:r>
      <w:proofErr w:type="spellEnd"/>
      <w:r w:rsidRPr="004E11A2">
        <w:rPr>
          <w:sz w:val="28"/>
          <w:szCs w:val="28"/>
        </w:rPr>
        <w:t xml:space="preserve"> района.</w:t>
      </w:r>
    </w:p>
    <w:p w:rsidR="00A376FA" w:rsidRPr="004E11A2" w:rsidRDefault="00A376FA" w:rsidP="001D3E76">
      <w:pPr>
        <w:autoSpaceDE w:val="0"/>
        <w:autoSpaceDN w:val="0"/>
        <w:adjustRightInd w:val="0"/>
        <w:ind w:left="-900" w:right="-623" w:firstLine="360"/>
        <w:jc w:val="both"/>
        <w:outlineLvl w:val="2"/>
        <w:rPr>
          <w:sz w:val="28"/>
          <w:szCs w:val="28"/>
        </w:rPr>
      </w:pPr>
      <w:r w:rsidRPr="004E11A2">
        <w:rPr>
          <w:sz w:val="28"/>
          <w:szCs w:val="28"/>
        </w:rPr>
        <w:t xml:space="preserve">6. Местонахождение Совета депутатов: Республика Алтай, </w:t>
      </w:r>
      <w:proofErr w:type="spellStart"/>
      <w:r w:rsidRPr="004E11A2">
        <w:rPr>
          <w:sz w:val="28"/>
          <w:szCs w:val="28"/>
        </w:rPr>
        <w:t>Турочакский</w:t>
      </w:r>
      <w:proofErr w:type="spellEnd"/>
      <w:r w:rsidRPr="004E11A2">
        <w:rPr>
          <w:sz w:val="28"/>
          <w:szCs w:val="28"/>
        </w:rPr>
        <w:t xml:space="preserve"> район, с. Турочак, ул. Советская ,77.</w:t>
      </w:r>
    </w:p>
    <w:p w:rsidR="00A376FA" w:rsidRPr="004E11A2" w:rsidRDefault="00A376FA" w:rsidP="001D3E76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7. Деятельность Совета депутатов строится на основе принципов законности, справедливости, целесообразности и открытости, свободного обсуждения и коллегиального решения вопросов.</w:t>
      </w:r>
    </w:p>
    <w:p w:rsidR="00A376FA" w:rsidRPr="004E11A2" w:rsidRDefault="00A376FA" w:rsidP="001D3E76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 xml:space="preserve">8. Решения Совета депутатов, принятые в пределах его компетенции, обязательны для исполнения органами и должностными лицами местного самоуправления, а также </w:t>
      </w:r>
      <w:r w:rsidRPr="004E11A2">
        <w:rPr>
          <w:sz w:val="28"/>
          <w:szCs w:val="28"/>
        </w:rPr>
        <w:lastRenderedPageBreak/>
        <w:t xml:space="preserve">юридическими и физическими лицами, находящимися на территории </w:t>
      </w:r>
      <w:proofErr w:type="spellStart"/>
      <w:r w:rsidRPr="004E11A2">
        <w:rPr>
          <w:sz w:val="28"/>
          <w:szCs w:val="28"/>
        </w:rPr>
        <w:t>Турочакского</w:t>
      </w:r>
      <w:proofErr w:type="spellEnd"/>
      <w:r w:rsidRPr="004E11A2">
        <w:rPr>
          <w:sz w:val="28"/>
          <w:szCs w:val="28"/>
        </w:rPr>
        <w:t xml:space="preserve"> района.</w:t>
      </w:r>
    </w:p>
    <w:p w:rsidR="00A376FA" w:rsidRPr="004E11A2" w:rsidRDefault="00A376FA" w:rsidP="001D3E76">
      <w:pPr>
        <w:autoSpaceDE w:val="0"/>
        <w:autoSpaceDN w:val="0"/>
        <w:adjustRightInd w:val="0"/>
        <w:ind w:left="-900" w:right="-623" w:firstLine="360"/>
        <w:jc w:val="both"/>
        <w:outlineLvl w:val="2"/>
        <w:rPr>
          <w:sz w:val="28"/>
          <w:szCs w:val="28"/>
        </w:rPr>
      </w:pPr>
      <w:r w:rsidRPr="004E11A2">
        <w:rPr>
          <w:sz w:val="28"/>
          <w:szCs w:val="28"/>
        </w:rPr>
        <w:t>9. В период между заседаниями по инициативе Главы района проводятся совещания депутатов, на которых рассматриваются вопросы, не требующие предварительного рассмотрения в комиссиях, а также вопросы, подлежащие детальному анализу и направляемые для рассмотрения в комиссии, и другие вопросы.</w:t>
      </w:r>
    </w:p>
    <w:p w:rsidR="00A376FA" w:rsidRPr="004E11A2" w:rsidRDefault="00A376FA" w:rsidP="001D3E76">
      <w:pPr>
        <w:autoSpaceDE w:val="0"/>
        <w:autoSpaceDN w:val="0"/>
        <w:adjustRightInd w:val="0"/>
        <w:ind w:left="-900" w:right="-623" w:firstLine="360"/>
        <w:jc w:val="both"/>
        <w:outlineLvl w:val="2"/>
        <w:rPr>
          <w:sz w:val="28"/>
          <w:szCs w:val="28"/>
        </w:rPr>
      </w:pPr>
      <w:r w:rsidRPr="004E11A2">
        <w:rPr>
          <w:sz w:val="28"/>
          <w:szCs w:val="28"/>
        </w:rPr>
        <w:t xml:space="preserve">10. Заседания Совета депутатов проводятся в здании Администрации </w:t>
      </w:r>
      <w:proofErr w:type="spellStart"/>
      <w:r w:rsidRPr="004E11A2">
        <w:rPr>
          <w:sz w:val="28"/>
          <w:szCs w:val="28"/>
        </w:rPr>
        <w:t>Турочакского</w:t>
      </w:r>
      <w:proofErr w:type="spellEnd"/>
      <w:r w:rsidRPr="004E11A2">
        <w:rPr>
          <w:sz w:val="28"/>
          <w:szCs w:val="28"/>
        </w:rPr>
        <w:t xml:space="preserve"> района, могут проводиться выездные заседания.</w:t>
      </w:r>
    </w:p>
    <w:p w:rsidR="00A376FA" w:rsidRPr="004E11A2" w:rsidRDefault="00A376FA" w:rsidP="001D3E76">
      <w:pPr>
        <w:autoSpaceDE w:val="0"/>
        <w:autoSpaceDN w:val="0"/>
        <w:adjustRightInd w:val="0"/>
        <w:ind w:left="-900" w:right="-623" w:firstLine="360"/>
        <w:jc w:val="both"/>
        <w:outlineLvl w:val="2"/>
        <w:rPr>
          <w:sz w:val="28"/>
          <w:szCs w:val="28"/>
        </w:rPr>
      </w:pPr>
      <w:r w:rsidRPr="004E11A2">
        <w:rPr>
          <w:sz w:val="28"/>
          <w:szCs w:val="28"/>
        </w:rPr>
        <w:t>11. В помещении, где проводятся заседания Совета депутатов, устанавливаются Государственный флаг Российской Федерации и флаг Республики Алтай, Государственный герб Российской Федерации и герб Республики Алтай.</w:t>
      </w:r>
    </w:p>
    <w:p w:rsidR="00A376FA" w:rsidRPr="004E11A2" w:rsidRDefault="00A376FA" w:rsidP="001D3E76">
      <w:pPr>
        <w:autoSpaceDE w:val="0"/>
        <w:autoSpaceDN w:val="0"/>
        <w:adjustRightInd w:val="0"/>
        <w:ind w:left="-900" w:right="-623" w:firstLine="360"/>
        <w:jc w:val="both"/>
        <w:outlineLvl w:val="2"/>
        <w:rPr>
          <w:sz w:val="28"/>
          <w:szCs w:val="28"/>
        </w:rPr>
      </w:pPr>
      <w:r w:rsidRPr="004E11A2">
        <w:rPr>
          <w:sz w:val="28"/>
          <w:szCs w:val="28"/>
        </w:rPr>
        <w:t>12. При открытии заседания Совета депутатов исполняется гимн Российской Федерации и гимн Республики Алтай.</w:t>
      </w:r>
    </w:p>
    <w:p w:rsidR="00A376FA" w:rsidRPr="004E11A2" w:rsidRDefault="00A376FA" w:rsidP="001D3E76">
      <w:pPr>
        <w:autoSpaceDE w:val="0"/>
        <w:autoSpaceDN w:val="0"/>
        <w:adjustRightInd w:val="0"/>
        <w:ind w:left="-900" w:right="-623" w:firstLine="360"/>
        <w:jc w:val="both"/>
        <w:outlineLvl w:val="2"/>
        <w:rPr>
          <w:sz w:val="28"/>
          <w:szCs w:val="28"/>
        </w:rPr>
      </w:pPr>
    </w:p>
    <w:p w:rsidR="00A376FA" w:rsidRPr="004E11A2" w:rsidRDefault="00A376FA" w:rsidP="00000C09">
      <w:pPr>
        <w:pStyle w:val="a5"/>
        <w:spacing w:before="0" w:beforeAutospacing="0" w:after="0" w:afterAutospacing="0"/>
        <w:ind w:left="-900" w:right="-623" w:firstLine="360"/>
        <w:jc w:val="center"/>
        <w:rPr>
          <w:b/>
          <w:bCs/>
          <w:sz w:val="28"/>
          <w:szCs w:val="28"/>
        </w:rPr>
      </w:pPr>
      <w:r w:rsidRPr="004E11A2">
        <w:rPr>
          <w:b/>
          <w:bCs/>
          <w:sz w:val="28"/>
          <w:szCs w:val="28"/>
        </w:rPr>
        <w:t>Глава II. СТРУКТУРНАЯ ОРГАНИЗАЦИЯ СОВЕТА ДЕПУТАТОВ</w:t>
      </w:r>
    </w:p>
    <w:p w:rsidR="00A376FA" w:rsidRPr="004E11A2" w:rsidRDefault="00A376FA" w:rsidP="00000C09">
      <w:pPr>
        <w:pStyle w:val="a5"/>
        <w:spacing w:before="0" w:beforeAutospacing="0" w:after="0" w:afterAutospacing="0"/>
        <w:ind w:left="-900" w:right="-623" w:firstLine="360"/>
        <w:jc w:val="center"/>
        <w:rPr>
          <w:b/>
          <w:bCs/>
          <w:sz w:val="28"/>
          <w:szCs w:val="28"/>
        </w:rPr>
      </w:pPr>
    </w:p>
    <w:p w:rsidR="00A376FA" w:rsidRPr="004E11A2" w:rsidRDefault="00A376FA" w:rsidP="00000C09">
      <w:pPr>
        <w:ind w:left="-900" w:right="-623" w:firstLine="360"/>
        <w:jc w:val="center"/>
        <w:rPr>
          <w:b/>
          <w:sz w:val="28"/>
          <w:szCs w:val="28"/>
        </w:rPr>
      </w:pPr>
      <w:r w:rsidRPr="004E11A2">
        <w:rPr>
          <w:b/>
          <w:sz w:val="28"/>
          <w:szCs w:val="28"/>
        </w:rPr>
        <w:t>Статья 2. Структура Совета депутатов</w:t>
      </w:r>
    </w:p>
    <w:p w:rsidR="00A376FA" w:rsidRPr="004E11A2" w:rsidRDefault="00A376FA" w:rsidP="00D72A83">
      <w:pPr>
        <w:ind w:left="-900" w:right="-623" w:firstLine="360"/>
        <w:jc w:val="both"/>
        <w:rPr>
          <w:b/>
          <w:sz w:val="28"/>
          <w:szCs w:val="28"/>
        </w:rPr>
      </w:pPr>
    </w:p>
    <w:p w:rsidR="00A376FA" w:rsidRPr="004E11A2" w:rsidRDefault="00A376FA" w:rsidP="00D72A83">
      <w:pPr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1. Совет депутатов имеет следующую структуру: Глава района (Председатель Совета депутатов), заместитель Председателя Совета депутатов, рабочие органы Совета депутатов: Президиум Совета депутатов, постоянные комиссии Совета депутатов, рабочие группы Совета депутатов.</w:t>
      </w:r>
    </w:p>
    <w:p w:rsidR="00A376FA" w:rsidRPr="004E11A2" w:rsidRDefault="00A376FA" w:rsidP="00D72A83">
      <w:pPr>
        <w:ind w:left="-900" w:right="-623" w:firstLine="360"/>
        <w:jc w:val="both"/>
        <w:rPr>
          <w:bCs/>
          <w:color w:val="000000"/>
          <w:spacing w:val="-4"/>
          <w:sz w:val="28"/>
          <w:szCs w:val="28"/>
        </w:rPr>
      </w:pPr>
      <w:r w:rsidRPr="004E11A2">
        <w:rPr>
          <w:sz w:val="28"/>
          <w:szCs w:val="28"/>
        </w:rPr>
        <w:t>2. Структура  Совета депутатов утверждается решением Совета депутатов.</w:t>
      </w:r>
    </w:p>
    <w:p w:rsidR="00A376FA" w:rsidRPr="004E11A2" w:rsidRDefault="00A376FA" w:rsidP="00D72A83">
      <w:pPr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3. Аппарат Совета депутатов  осуществляет организационное, правовое, информационно-аналитическое, материально-финансовое и кадровое обеспечение деятельности Совета депутатов.</w:t>
      </w:r>
    </w:p>
    <w:p w:rsidR="00A376FA" w:rsidRPr="004E11A2" w:rsidRDefault="00A376FA" w:rsidP="00D72A83">
      <w:pPr>
        <w:pStyle w:val="ConsNormal"/>
        <w:ind w:left="-900" w:right="-623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11A2">
        <w:rPr>
          <w:rFonts w:ascii="Times New Roman" w:hAnsi="Times New Roman" w:cs="Times New Roman"/>
          <w:sz w:val="28"/>
          <w:szCs w:val="28"/>
        </w:rPr>
        <w:t>4. Основными задачами аппарата  Совета депутатов являются создание необходимых условий для эффективной работы Совета депутатов, оказание практической помощи депутатам в осуществлении их полномочий.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bCs/>
          <w:sz w:val="28"/>
          <w:szCs w:val="28"/>
        </w:rPr>
      </w:pP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center"/>
        <w:rPr>
          <w:b/>
          <w:bCs/>
          <w:sz w:val="28"/>
          <w:szCs w:val="28"/>
        </w:rPr>
      </w:pPr>
      <w:r w:rsidRPr="004E11A2">
        <w:rPr>
          <w:b/>
          <w:bCs/>
          <w:sz w:val="28"/>
          <w:szCs w:val="28"/>
        </w:rPr>
        <w:t xml:space="preserve">Статья 3. Глава района 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center"/>
        <w:rPr>
          <w:b/>
          <w:sz w:val="28"/>
          <w:szCs w:val="28"/>
        </w:rPr>
      </w:pP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1. Глава района, избранный из числа депутатов на срок полномочий действующего Совета депутатов, исполняет полномочия Председателя Совета депутатов с правом решающего голоса.</w:t>
      </w:r>
    </w:p>
    <w:p w:rsidR="00A376FA" w:rsidRPr="004E11A2" w:rsidRDefault="00A376FA" w:rsidP="00000C09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 xml:space="preserve">2. Глава района осуществляет свои полномочия на постоянной основе, в своей работе </w:t>
      </w:r>
      <w:proofErr w:type="gramStart"/>
      <w:r w:rsidRPr="004E11A2">
        <w:rPr>
          <w:sz w:val="28"/>
          <w:szCs w:val="28"/>
        </w:rPr>
        <w:t>подотчетен</w:t>
      </w:r>
      <w:proofErr w:type="gramEnd"/>
      <w:r w:rsidRPr="004E11A2">
        <w:rPr>
          <w:sz w:val="28"/>
          <w:szCs w:val="28"/>
        </w:rPr>
        <w:t xml:space="preserve"> и подконтролен населению и Совету депутатов.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3. Глава района</w:t>
      </w:r>
      <w:r w:rsidRPr="004E11A2">
        <w:rPr>
          <w:bCs/>
          <w:sz w:val="28"/>
          <w:szCs w:val="28"/>
        </w:rPr>
        <w:t xml:space="preserve"> </w:t>
      </w:r>
      <w:r w:rsidRPr="004E11A2">
        <w:rPr>
          <w:sz w:val="28"/>
          <w:szCs w:val="28"/>
        </w:rPr>
        <w:t xml:space="preserve">избирается тайным голосованием в соответствии с Уставом района. 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4. В список для голосования вносятся все кандидаты, выдвинутые на должность Главы</w:t>
      </w:r>
      <w:r w:rsidRPr="004E11A2">
        <w:rPr>
          <w:bCs/>
          <w:sz w:val="28"/>
          <w:szCs w:val="28"/>
        </w:rPr>
        <w:t xml:space="preserve"> района</w:t>
      </w:r>
      <w:r w:rsidRPr="004E11A2">
        <w:rPr>
          <w:sz w:val="28"/>
          <w:szCs w:val="28"/>
        </w:rPr>
        <w:t>, за исключением лиц, взявших самоотвод. Самоотвод принимается без голосования.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5. Решение об избрании Главы района</w:t>
      </w:r>
      <w:r w:rsidRPr="004E11A2">
        <w:rPr>
          <w:bCs/>
          <w:sz w:val="28"/>
          <w:szCs w:val="28"/>
        </w:rPr>
        <w:t xml:space="preserve"> </w:t>
      </w:r>
      <w:r w:rsidRPr="004E11A2">
        <w:rPr>
          <w:sz w:val="28"/>
          <w:szCs w:val="28"/>
        </w:rPr>
        <w:t>оформляется решением Совета депутатов, которое подлежит официальному опубликованию.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 xml:space="preserve">6.  Глава района осуществляет полномочия по вопросам местного значения, отнесенные к его компетенции Уставом. 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lastRenderedPageBreak/>
        <w:t>7.   Глава района</w:t>
      </w:r>
      <w:r w:rsidRPr="004E11A2">
        <w:rPr>
          <w:bCs/>
          <w:sz w:val="28"/>
          <w:szCs w:val="28"/>
        </w:rPr>
        <w:t xml:space="preserve"> </w:t>
      </w:r>
      <w:r w:rsidRPr="004E11A2">
        <w:rPr>
          <w:sz w:val="28"/>
          <w:szCs w:val="28"/>
        </w:rPr>
        <w:t>вступает в должность после его избрания и прекращает полномочия с момента вступления в должность вновь избранного Главы района.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8. Полномочия Главы района прекращаются досрочно в случаях, предусмотренных Уставом муниципального образования и федеральным законодательством.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9. Добровольное сложение Главой района своих полномочий удовлетворяется Советом депутатов на основании его письменного заявления.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10. В случае непринятия Советом депутатов решения по данному вопросу Глава района вправе сложить свои полномочия по истечении 14 календарных дней после подачи заявления.</w:t>
      </w:r>
    </w:p>
    <w:p w:rsidR="00A376FA" w:rsidRPr="004E11A2" w:rsidRDefault="00A376FA" w:rsidP="00CB61C9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11. Решение Совета депутатов о досрочном прекращении полномочий и освобождении Главы района</w:t>
      </w:r>
      <w:r w:rsidRPr="004E11A2">
        <w:rPr>
          <w:bCs/>
          <w:sz w:val="28"/>
          <w:szCs w:val="28"/>
        </w:rPr>
        <w:t xml:space="preserve"> </w:t>
      </w:r>
      <w:r w:rsidRPr="004E11A2">
        <w:rPr>
          <w:sz w:val="28"/>
          <w:szCs w:val="28"/>
        </w:rPr>
        <w:t xml:space="preserve">от занимаемой должности в связи с добровольным сложением полномочий принимается на заседании Совета депутатов открытым голосованием большинством голосов от установленной численности депутатов представительного органа. </w:t>
      </w:r>
    </w:p>
    <w:p w:rsidR="00A376FA" w:rsidRPr="004E11A2" w:rsidRDefault="00A376FA" w:rsidP="00CB61C9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12.Решение об удалении в отставку принимается тайным голосованием 2/3 от установленного числа депутатов.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bCs/>
          <w:color w:val="000000"/>
          <w:kern w:val="36"/>
          <w:sz w:val="28"/>
          <w:szCs w:val="28"/>
        </w:rPr>
      </w:pPr>
      <w:r w:rsidRPr="004E11A2">
        <w:rPr>
          <w:bCs/>
          <w:color w:val="000000"/>
          <w:kern w:val="36"/>
          <w:sz w:val="28"/>
          <w:szCs w:val="28"/>
        </w:rPr>
        <w:t>1</w:t>
      </w:r>
      <w:r w:rsidR="00C8256A" w:rsidRPr="004E11A2">
        <w:rPr>
          <w:bCs/>
          <w:color w:val="000000"/>
          <w:kern w:val="36"/>
          <w:sz w:val="28"/>
          <w:szCs w:val="28"/>
        </w:rPr>
        <w:t>3</w:t>
      </w:r>
      <w:r w:rsidRPr="004E11A2">
        <w:rPr>
          <w:bCs/>
          <w:color w:val="000000"/>
          <w:kern w:val="36"/>
          <w:sz w:val="28"/>
          <w:szCs w:val="28"/>
        </w:rPr>
        <w:t>. Глава района непосредственно участвует в работе Совета депутатов и его рабочих органах, издает распоряжения, выдает доверенности, подписывает договоры, необходимые для обеспечения хозяйственной и иной предусмотренной законодательством деятельности Совета депутатов.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center"/>
        <w:rPr>
          <w:bCs/>
          <w:color w:val="000000"/>
          <w:kern w:val="36"/>
          <w:sz w:val="28"/>
          <w:szCs w:val="28"/>
        </w:rPr>
      </w:pP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center"/>
        <w:rPr>
          <w:b/>
          <w:bCs/>
          <w:sz w:val="28"/>
          <w:szCs w:val="28"/>
        </w:rPr>
      </w:pPr>
      <w:r w:rsidRPr="004E11A2">
        <w:rPr>
          <w:b/>
          <w:bCs/>
          <w:sz w:val="28"/>
          <w:szCs w:val="28"/>
        </w:rPr>
        <w:t>Статья 4. Заместитель председателя Совета депутатов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center"/>
        <w:rPr>
          <w:b/>
          <w:sz w:val="28"/>
          <w:szCs w:val="28"/>
        </w:rPr>
      </w:pP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1. Заместитель председателя Совета депутатов (далее – заместитель председателя)  избирается из числа депутатов в соответствии с процедурой, установленной для избрания Главы района.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2. Заместитель председателя вступает в должность после его избрания.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3. Заместитель председателя Совета депутатов наделяется полномочиями в соответствии с Уставом муниципального образования «</w:t>
      </w:r>
      <w:proofErr w:type="spellStart"/>
      <w:r w:rsidRPr="004E11A2">
        <w:rPr>
          <w:sz w:val="28"/>
          <w:szCs w:val="28"/>
        </w:rPr>
        <w:t>Турочакский</w:t>
      </w:r>
      <w:proofErr w:type="spellEnd"/>
      <w:r w:rsidRPr="004E11A2">
        <w:rPr>
          <w:sz w:val="28"/>
          <w:szCs w:val="28"/>
        </w:rPr>
        <w:t xml:space="preserve"> район». 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 xml:space="preserve">4. Заместитель председателя осуществляет свои полномочия на непостоянной основе. 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5. Полномочия заместителя председателя начинаются с момента избрания и прекращаются по истечении срока полномочий представительного органа соответствующего созыва.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6. В случае отсутствия Главы района, заместитель председателя исполняет полномочия Главы района, как председателя Совета депутатов по организации деятельности Совета.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 xml:space="preserve">7. Полномочия заместителя председателя могут быть прекращены досрочно по следующим основаниям: 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1) добровольное сложение полномочий;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2) прекращение депутатских полномочий по основаниям, предусмотренных Уставом района</w:t>
      </w:r>
      <w:r w:rsidRPr="004E11A2">
        <w:rPr>
          <w:bCs/>
          <w:sz w:val="28"/>
          <w:szCs w:val="28"/>
        </w:rPr>
        <w:t xml:space="preserve"> </w:t>
      </w:r>
      <w:r w:rsidRPr="004E11A2">
        <w:rPr>
          <w:sz w:val="28"/>
          <w:szCs w:val="28"/>
        </w:rPr>
        <w:t>и федеральным законодательством;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 xml:space="preserve">3) принятие Советом депутатов решения об отзыве заместителя председателя вследствие неисполнения им полномочий предусмотренных настоящим Регламентом, за которое проголосовали открытым голосованием большинство голосов от установленной численности депутатов представительного органа. </w:t>
      </w:r>
    </w:p>
    <w:p w:rsidR="00A376FA" w:rsidRPr="004E11A2" w:rsidRDefault="00A376FA" w:rsidP="00713BE5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8. Заместитель председателя подотчетен и подконтролен Главе района, Совету депутатов в своей работе, как депутат – своим избирателям.</w:t>
      </w:r>
    </w:p>
    <w:p w:rsidR="00A376FA" w:rsidRPr="004E11A2" w:rsidRDefault="00A376FA" w:rsidP="00D72A83">
      <w:pPr>
        <w:ind w:left="-900" w:right="-623" w:firstLine="360"/>
        <w:jc w:val="center"/>
        <w:rPr>
          <w:b/>
          <w:sz w:val="28"/>
          <w:szCs w:val="28"/>
        </w:rPr>
      </w:pPr>
      <w:r w:rsidRPr="004E11A2">
        <w:rPr>
          <w:b/>
          <w:sz w:val="28"/>
          <w:szCs w:val="28"/>
        </w:rPr>
        <w:lastRenderedPageBreak/>
        <w:t>Статья 5. Президиум Совета депутатов.</w:t>
      </w:r>
    </w:p>
    <w:p w:rsidR="00A376FA" w:rsidRPr="004E11A2" w:rsidRDefault="00A376FA" w:rsidP="00D72A83">
      <w:pPr>
        <w:ind w:left="-900" w:right="-623" w:firstLine="360"/>
        <w:jc w:val="both"/>
        <w:rPr>
          <w:b/>
          <w:sz w:val="28"/>
          <w:szCs w:val="28"/>
        </w:rPr>
      </w:pPr>
    </w:p>
    <w:p w:rsidR="00A376FA" w:rsidRPr="004E11A2" w:rsidRDefault="00A376FA" w:rsidP="00D72A83">
      <w:pPr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 xml:space="preserve">1. Президиум Совета депутатов (далее – Президиум) является постоянно действующим рабочим органом Совета депутатов. </w:t>
      </w:r>
    </w:p>
    <w:p w:rsidR="00A376FA" w:rsidRPr="004E11A2" w:rsidRDefault="00A376FA" w:rsidP="00D72A83">
      <w:pPr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2. В состав Президиума входят Глава района, заместитель председателя, председатели постоянных депутатских комиссий.</w:t>
      </w:r>
    </w:p>
    <w:p w:rsidR="00A376FA" w:rsidRPr="004E11A2" w:rsidRDefault="00A376FA" w:rsidP="00D72A83">
      <w:pPr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3.  К полномочиям Президиума относится:</w:t>
      </w:r>
    </w:p>
    <w:p w:rsidR="00A376FA" w:rsidRPr="004E11A2" w:rsidRDefault="00A376FA" w:rsidP="00D72A83">
      <w:pPr>
        <w:pStyle w:val="HTML"/>
        <w:ind w:left="-900" w:right="-623" w:firstLine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E11A2">
        <w:rPr>
          <w:rFonts w:ascii="Times New Roman" w:hAnsi="Times New Roman" w:cs="Times New Roman"/>
          <w:color w:val="333333"/>
          <w:sz w:val="28"/>
          <w:szCs w:val="28"/>
        </w:rPr>
        <w:t>- принятие решения о созыве очередной или внеочередной сессии Совета депутатов с указанием даты, времени и места проведения;</w:t>
      </w:r>
    </w:p>
    <w:p w:rsidR="00A376FA" w:rsidRPr="004E11A2" w:rsidRDefault="00A376FA" w:rsidP="00D72A83">
      <w:pPr>
        <w:pStyle w:val="HTML"/>
        <w:ind w:left="-900" w:right="-623" w:firstLine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E11A2">
        <w:rPr>
          <w:rFonts w:ascii="Times New Roman" w:hAnsi="Times New Roman" w:cs="Times New Roman"/>
          <w:color w:val="333333"/>
          <w:sz w:val="28"/>
          <w:szCs w:val="28"/>
        </w:rPr>
        <w:t xml:space="preserve">- формирование </w:t>
      </w:r>
      <w:proofErr w:type="gramStart"/>
      <w:r w:rsidRPr="004E11A2">
        <w:rPr>
          <w:rFonts w:ascii="Times New Roman" w:hAnsi="Times New Roman" w:cs="Times New Roman"/>
          <w:color w:val="333333"/>
          <w:sz w:val="28"/>
          <w:szCs w:val="28"/>
        </w:rPr>
        <w:t>проекта повестки дня заседания Совета депутатов</w:t>
      </w:r>
      <w:proofErr w:type="gramEnd"/>
      <w:r w:rsidRPr="004E11A2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A376FA" w:rsidRPr="004E11A2" w:rsidRDefault="00A376FA" w:rsidP="00C43266">
      <w:pPr>
        <w:pStyle w:val="HTML"/>
        <w:ind w:left="-900" w:right="-62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E11A2">
        <w:rPr>
          <w:rFonts w:ascii="Times New Roman" w:hAnsi="Times New Roman" w:cs="Times New Roman"/>
          <w:color w:val="333333"/>
          <w:sz w:val="28"/>
          <w:szCs w:val="28"/>
        </w:rPr>
        <w:t xml:space="preserve">       - принятие решений о направлении проектов, внесенных на рассмотрение Советом депутатов, на доработку по предложению постоянных депутатских комиссий;</w:t>
      </w:r>
    </w:p>
    <w:p w:rsidR="00A376FA" w:rsidRPr="004E11A2" w:rsidRDefault="00A376FA" w:rsidP="00D72A83">
      <w:pPr>
        <w:pStyle w:val="HTML"/>
        <w:ind w:left="-900" w:right="-623" w:firstLine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E11A2">
        <w:rPr>
          <w:rFonts w:ascii="Times New Roman" w:hAnsi="Times New Roman" w:cs="Times New Roman"/>
          <w:color w:val="333333"/>
          <w:sz w:val="28"/>
          <w:szCs w:val="28"/>
        </w:rPr>
        <w:t>- координация работы постоянных депутатских комиссий Совета депутатов;</w:t>
      </w:r>
    </w:p>
    <w:p w:rsidR="00A376FA" w:rsidRPr="004E11A2" w:rsidRDefault="00A376FA" w:rsidP="00D72A83">
      <w:pPr>
        <w:pStyle w:val="HTML"/>
        <w:ind w:left="-900" w:right="-623" w:firstLine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E11A2">
        <w:rPr>
          <w:rFonts w:ascii="Times New Roman" w:hAnsi="Times New Roman" w:cs="Times New Roman"/>
          <w:color w:val="333333"/>
          <w:sz w:val="28"/>
          <w:szCs w:val="28"/>
        </w:rPr>
        <w:t>- внесение предложений о создании и реорганизации постоянных депутатских комиссий;</w:t>
      </w:r>
    </w:p>
    <w:p w:rsidR="00A376FA" w:rsidRPr="004E11A2" w:rsidRDefault="00A376FA" w:rsidP="00D72A83">
      <w:pPr>
        <w:pStyle w:val="HTML"/>
        <w:ind w:left="-900" w:right="-623" w:firstLine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E11A2">
        <w:rPr>
          <w:rFonts w:ascii="Times New Roman" w:hAnsi="Times New Roman" w:cs="Times New Roman"/>
          <w:color w:val="333333"/>
          <w:sz w:val="28"/>
          <w:szCs w:val="28"/>
        </w:rPr>
        <w:t>- решение иных вопросов организации работы Совета в соответствии  с нормативными правовыми актами Совета.</w:t>
      </w:r>
    </w:p>
    <w:p w:rsidR="00A376FA" w:rsidRPr="004E11A2" w:rsidRDefault="00A376FA" w:rsidP="00D72A83">
      <w:pPr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4. Заседания Президиума проводятся открыто, за исключением случаев, когда Президиум примет решение о проведении закрытого заседания.</w:t>
      </w:r>
    </w:p>
    <w:p w:rsidR="00A376FA" w:rsidRPr="004E11A2" w:rsidRDefault="00A376FA" w:rsidP="0012319F">
      <w:pPr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5. Председательствующим на заседании Президиума является Глава района, в случае его отсутствия заместитель председателя.</w:t>
      </w:r>
    </w:p>
    <w:p w:rsidR="00A376FA" w:rsidRPr="004E11A2" w:rsidRDefault="00A376FA" w:rsidP="0012319F">
      <w:pPr>
        <w:ind w:left="-900" w:right="-623" w:firstLine="360"/>
        <w:jc w:val="both"/>
        <w:rPr>
          <w:color w:val="333333"/>
          <w:sz w:val="28"/>
          <w:szCs w:val="28"/>
        </w:rPr>
      </w:pPr>
      <w:r w:rsidRPr="004E11A2">
        <w:rPr>
          <w:sz w:val="28"/>
          <w:szCs w:val="28"/>
        </w:rPr>
        <w:t xml:space="preserve">6. </w:t>
      </w:r>
      <w:r w:rsidRPr="004E11A2">
        <w:rPr>
          <w:color w:val="333333"/>
          <w:sz w:val="28"/>
          <w:szCs w:val="28"/>
        </w:rPr>
        <w:t xml:space="preserve"> Основные формы работы Президиума:</w:t>
      </w:r>
    </w:p>
    <w:p w:rsidR="00A376FA" w:rsidRPr="004E11A2" w:rsidRDefault="00A376FA" w:rsidP="0012319F">
      <w:pPr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-</w:t>
      </w:r>
      <w:r w:rsidRPr="004E11A2">
        <w:rPr>
          <w:color w:val="333333"/>
          <w:sz w:val="28"/>
          <w:szCs w:val="28"/>
        </w:rPr>
        <w:t xml:space="preserve"> основной формой работы Президиума являются заседания, на которых в пределах своей компетенции Президиум принимает решения.</w:t>
      </w:r>
    </w:p>
    <w:p w:rsidR="00A376FA" w:rsidRPr="004E11A2" w:rsidRDefault="00A376FA" w:rsidP="00D72A83">
      <w:pPr>
        <w:pStyle w:val="HTML"/>
        <w:ind w:left="-900" w:right="-623" w:firstLine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E11A2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proofErr w:type="gramStart"/>
      <w:r w:rsidRPr="004E11A2">
        <w:rPr>
          <w:rFonts w:ascii="Times New Roman" w:hAnsi="Times New Roman" w:cs="Times New Roman"/>
          <w:color w:val="333333"/>
          <w:sz w:val="28"/>
          <w:szCs w:val="28"/>
        </w:rPr>
        <w:t>з</w:t>
      </w:r>
      <w:proofErr w:type="gramEnd"/>
      <w:r w:rsidRPr="004E11A2">
        <w:rPr>
          <w:rFonts w:ascii="Times New Roman" w:hAnsi="Times New Roman" w:cs="Times New Roman"/>
          <w:color w:val="333333"/>
          <w:sz w:val="28"/>
          <w:szCs w:val="28"/>
        </w:rPr>
        <w:t>аседания Президиума правомочны, если в них принимает участие не менее половины его состава.</w:t>
      </w:r>
    </w:p>
    <w:p w:rsidR="00A376FA" w:rsidRPr="004E11A2" w:rsidRDefault="00A376FA" w:rsidP="00D72A83">
      <w:pPr>
        <w:pStyle w:val="HTML"/>
        <w:ind w:left="-900" w:right="-623" w:firstLine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E11A2">
        <w:rPr>
          <w:rFonts w:ascii="Times New Roman" w:hAnsi="Times New Roman" w:cs="Times New Roman"/>
          <w:color w:val="333333"/>
          <w:sz w:val="28"/>
          <w:szCs w:val="28"/>
        </w:rPr>
        <w:t>7. Президиум созывается Главой района, а в случае его отсутствия, заместителем председателя Совета.</w:t>
      </w:r>
    </w:p>
    <w:p w:rsidR="00A376FA" w:rsidRPr="004E11A2" w:rsidRDefault="00A376FA" w:rsidP="00D72A83">
      <w:pPr>
        <w:pStyle w:val="HTML"/>
        <w:ind w:left="-900" w:right="-623" w:firstLine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E11A2">
        <w:rPr>
          <w:rFonts w:ascii="Times New Roman" w:hAnsi="Times New Roman" w:cs="Times New Roman"/>
          <w:color w:val="333333"/>
          <w:sz w:val="28"/>
          <w:szCs w:val="28"/>
        </w:rPr>
        <w:t>8. Расширенные заседания Президиума проходят с приглашением представителей заинтересованных организаций и лиц.</w:t>
      </w:r>
    </w:p>
    <w:p w:rsidR="00A376FA" w:rsidRPr="004E11A2" w:rsidRDefault="00A376FA" w:rsidP="00B7592E">
      <w:pPr>
        <w:pStyle w:val="HTML"/>
        <w:ind w:left="-900" w:right="-623" w:firstLine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E11A2">
        <w:rPr>
          <w:rFonts w:ascii="Times New Roman" w:hAnsi="Times New Roman" w:cs="Times New Roman"/>
          <w:color w:val="333333"/>
          <w:sz w:val="28"/>
          <w:szCs w:val="28"/>
        </w:rPr>
        <w:t>9. Решения Президиума:</w:t>
      </w:r>
    </w:p>
    <w:p w:rsidR="00A376FA" w:rsidRPr="004E11A2" w:rsidRDefault="00A376FA" w:rsidP="00B7592E">
      <w:pPr>
        <w:pStyle w:val="HTML"/>
        <w:ind w:left="-900" w:right="-623" w:firstLine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E11A2">
        <w:rPr>
          <w:rFonts w:ascii="Times New Roman" w:hAnsi="Times New Roman" w:cs="Times New Roman"/>
          <w:color w:val="333333"/>
          <w:sz w:val="28"/>
          <w:szCs w:val="28"/>
        </w:rPr>
        <w:t>- р</w:t>
      </w:r>
      <w:r w:rsidRPr="004E11A2">
        <w:rPr>
          <w:rFonts w:ascii="Times New Roman" w:hAnsi="Times New Roman" w:cs="Times New Roman"/>
          <w:color w:val="2E2E2E"/>
          <w:sz w:val="28"/>
          <w:szCs w:val="28"/>
        </w:rPr>
        <w:t>ешение Президиума принимается на его заседаниях большинством голосов от числа членов Президиума, присутствующих на заседании.</w:t>
      </w:r>
    </w:p>
    <w:p w:rsidR="00A376FA" w:rsidRPr="004E11A2" w:rsidRDefault="00A376FA" w:rsidP="00D72A83">
      <w:pPr>
        <w:pStyle w:val="HTML"/>
        <w:ind w:left="-900" w:right="-623" w:firstLine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E11A2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proofErr w:type="gramStart"/>
      <w:r w:rsidRPr="004E11A2">
        <w:rPr>
          <w:rFonts w:ascii="Times New Roman" w:hAnsi="Times New Roman" w:cs="Times New Roman"/>
          <w:color w:val="333333"/>
          <w:sz w:val="28"/>
          <w:szCs w:val="28"/>
        </w:rPr>
        <w:t>р</w:t>
      </w:r>
      <w:proofErr w:type="gramEnd"/>
      <w:r w:rsidRPr="004E11A2">
        <w:rPr>
          <w:rFonts w:ascii="Times New Roman" w:hAnsi="Times New Roman" w:cs="Times New Roman"/>
          <w:color w:val="333333"/>
          <w:sz w:val="28"/>
          <w:szCs w:val="28"/>
        </w:rPr>
        <w:t xml:space="preserve">ешения Президиума оформляются и вступают в силу после подписания его Главой района, если в решении не указан иной срок. </w:t>
      </w:r>
    </w:p>
    <w:p w:rsidR="00A376FA" w:rsidRPr="004E11A2" w:rsidRDefault="00A376FA" w:rsidP="00D72A83">
      <w:pPr>
        <w:pStyle w:val="HTML"/>
        <w:ind w:left="-900" w:right="-623" w:firstLine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E11A2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proofErr w:type="gramStart"/>
      <w:r w:rsidRPr="004E11A2">
        <w:rPr>
          <w:rFonts w:ascii="Times New Roman" w:hAnsi="Times New Roman" w:cs="Times New Roman"/>
          <w:color w:val="333333"/>
          <w:sz w:val="28"/>
          <w:szCs w:val="28"/>
        </w:rPr>
        <w:t>к</w:t>
      </w:r>
      <w:proofErr w:type="gramEnd"/>
      <w:r w:rsidRPr="004E11A2">
        <w:rPr>
          <w:rFonts w:ascii="Times New Roman" w:hAnsi="Times New Roman" w:cs="Times New Roman"/>
          <w:color w:val="333333"/>
          <w:sz w:val="28"/>
          <w:szCs w:val="28"/>
        </w:rPr>
        <w:t>онтроль за выполнением принятых решений осуществляет Глава района, если не принято иное решение  Президиума.</w:t>
      </w:r>
    </w:p>
    <w:p w:rsidR="00A376FA" w:rsidRPr="004E11A2" w:rsidRDefault="00A376FA" w:rsidP="00D72A83">
      <w:pPr>
        <w:pStyle w:val="HTML"/>
        <w:ind w:left="-900" w:right="-623" w:firstLine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E11A2">
        <w:rPr>
          <w:rFonts w:ascii="Times New Roman" w:hAnsi="Times New Roman" w:cs="Times New Roman"/>
          <w:color w:val="333333"/>
          <w:sz w:val="28"/>
          <w:szCs w:val="28"/>
        </w:rPr>
        <w:t>- о решениях Президиума Глава района информирует депутатов Совета депутатов, должностных лиц Администрации, а при необходимости население через опубликование в СМИ.</w:t>
      </w:r>
    </w:p>
    <w:p w:rsidR="00A376FA" w:rsidRPr="00713BE5" w:rsidRDefault="00A376FA" w:rsidP="00713BE5">
      <w:pPr>
        <w:pStyle w:val="HTML"/>
        <w:ind w:left="-900" w:right="-623" w:firstLine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E11A2">
        <w:rPr>
          <w:rFonts w:ascii="Times New Roman" w:hAnsi="Times New Roman" w:cs="Times New Roman"/>
          <w:color w:val="333333"/>
          <w:sz w:val="28"/>
          <w:szCs w:val="28"/>
        </w:rPr>
        <w:t>- решения Президиума носят организационный, рекомендательный характер.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center"/>
        <w:rPr>
          <w:b/>
          <w:bCs/>
          <w:sz w:val="28"/>
          <w:szCs w:val="28"/>
        </w:rPr>
      </w:pPr>
    </w:p>
    <w:p w:rsidR="00713BE5" w:rsidRDefault="00713BE5" w:rsidP="00713BE5">
      <w:pPr>
        <w:pStyle w:val="a5"/>
        <w:spacing w:before="0" w:beforeAutospacing="0" w:after="0" w:afterAutospacing="0"/>
        <w:ind w:left="-900" w:right="-623" w:firstLine="360"/>
        <w:jc w:val="center"/>
        <w:rPr>
          <w:b/>
          <w:bCs/>
          <w:sz w:val="28"/>
          <w:szCs w:val="28"/>
        </w:rPr>
      </w:pPr>
    </w:p>
    <w:p w:rsidR="00713BE5" w:rsidRDefault="00713BE5" w:rsidP="00713BE5">
      <w:pPr>
        <w:pStyle w:val="a5"/>
        <w:spacing w:before="0" w:beforeAutospacing="0" w:after="0" w:afterAutospacing="0"/>
        <w:ind w:left="-900" w:right="-623" w:firstLine="360"/>
        <w:jc w:val="center"/>
        <w:rPr>
          <w:b/>
          <w:bCs/>
          <w:sz w:val="28"/>
          <w:szCs w:val="28"/>
        </w:rPr>
      </w:pPr>
    </w:p>
    <w:p w:rsidR="00713BE5" w:rsidRDefault="00713BE5" w:rsidP="00713BE5">
      <w:pPr>
        <w:pStyle w:val="a5"/>
        <w:spacing w:before="0" w:beforeAutospacing="0" w:after="0" w:afterAutospacing="0"/>
        <w:ind w:left="-900" w:right="-623" w:firstLine="360"/>
        <w:jc w:val="center"/>
        <w:rPr>
          <w:b/>
          <w:bCs/>
          <w:sz w:val="28"/>
          <w:szCs w:val="28"/>
        </w:rPr>
      </w:pPr>
    </w:p>
    <w:p w:rsidR="00A376FA" w:rsidRDefault="00A376FA" w:rsidP="00713BE5">
      <w:pPr>
        <w:pStyle w:val="a5"/>
        <w:spacing w:before="0" w:beforeAutospacing="0" w:after="0" w:afterAutospacing="0"/>
        <w:ind w:left="-900" w:right="-623" w:firstLine="360"/>
        <w:jc w:val="center"/>
        <w:rPr>
          <w:b/>
          <w:bCs/>
          <w:sz w:val="28"/>
          <w:szCs w:val="28"/>
        </w:rPr>
      </w:pPr>
      <w:r w:rsidRPr="004E11A2">
        <w:rPr>
          <w:b/>
          <w:bCs/>
          <w:sz w:val="28"/>
          <w:szCs w:val="28"/>
        </w:rPr>
        <w:lastRenderedPageBreak/>
        <w:t>Статья 6. Постоянные комиссии Совета депутатов</w:t>
      </w:r>
    </w:p>
    <w:p w:rsidR="00713BE5" w:rsidRPr="00713BE5" w:rsidRDefault="00713BE5" w:rsidP="00713BE5">
      <w:pPr>
        <w:pStyle w:val="a5"/>
        <w:spacing w:before="0" w:beforeAutospacing="0" w:after="0" w:afterAutospacing="0"/>
        <w:ind w:left="-900" w:right="-623" w:firstLine="360"/>
        <w:jc w:val="center"/>
        <w:rPr>
          <w:b/>
          <w:bCs/>
          <w:sz w:val="28"/>
          <w:szCs w:val="28"/>
        </w:rPr>
      </w:pP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1. Совет депутатов из числа депутатов и Главы района формирует постоянные комиссии для предварительного рассмотрения и подготовки вопросов и актов представительного органа, рассматриваемых на заседании Совета депутатов.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2. Перечень и поименный состав комиссий утверждаются на заседании Совета депутатов после соответствующей процедуры обсуждения.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3. При обсуждении вопроса о создании комиссии сначала рассматривается вопрос о целесообразности ее создания с указанием предполагаемой численности комиссии, который решается большинством голосов от числа присутствующих депутатов.</w:t>
      </w:r>
    </w:p>
    <w:p w:rsidR="00A376FA" w:rsidRPr="004E11A2" w:rsidRDefault="00A376FA" w:rsidP="00007B30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4. После принятия решения о создании комиссии председательствующий оглашает список депутатов, предлагаемых в качестве кандидатов в члены созданной комиссии.  Выдвинутые кандидаты могут взять самоотвод.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5. Решение о персональном составе комиссии принимается открытым голосованием, большинством от установленной численности депутатов.</w:t>
      </w:r>
    </w:p>
    <w:p w:rsidR="00A376FA" w:rsidRPr="004E11A2" w:rsidRDefault="00A376FA" w:rsidP="00007B30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6. Комиссия  избирает из своего состава председателя, заместителя председателя и секретаря комиссии. По решению комиссии должность заместителя и секретаря может быть совмещена. Председатель комиссии утверждается и освобождается Советом депутатов большинством от установленной численности депутатов.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7. Комиссия  осуществляет следующие полномочия: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1) организацию работы в Совете депутатов по своим направлениям деятельности;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2) предварительное обсуждение проектов, документов, внесенных на рассмотрение представительного органа, подготовку заключений по ним, рассмотрение и внесение поправок к проектам документов, принятым за основу;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3) инициативную разработку проектов документов и предложений, внесение подготовленных документов на рассмотрение представительного органа;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4) взаимодействие с Главой администрации и иными органами и должностными лицами муниципального образования при подготовке решений представительного органа, относящихся к ведению комиссии;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5) подготовку предложений и осуществление по поручению Совета депутатов контрольных функций за деятельностью органов и должностных лиц местного самоуправления, в том числе по выполнению ими принятых представительным органом решений;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6) сбор и анализ информации по вопросам местного значения, находящимся в ведении комиссии;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7) планирование деятельности комиссии;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8) документирование деятельности комиссии, предоставление отчета и материалов о работе комиссии Совету депутатов.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8. Комиссии Совета депутатов избираются на срок полномочий представительного органа и подотчетны</w:t>
      </w:r>
      <w:r w:rsidRPr="004E11A2">
        <w:rPr>
          <w:bCs/>
          <w:sz w:val="28"/>
          <w:szCs w:val="28"/>
        </w:rPr>
        <w:t xml:space="preserve"> </w:t>
      </w:r>
      <w:r w:rsidRPr="004E11A2">
        <w:rPr>
          <w:sz w:val="28"/>
          <w:szCs w:val="28"/>
        </w:rPr>
        <w:t>Совету депутатов.</w:t>
      </w:r>
    </w:p>
    <w:p w:rsidR="00A376FA" w:rsidRPr="004E11A2" w:rsidRDefault="00A376FA" w:rsidP="00D72A83">
      <w:pPr>
        <w:pStyle w:val="a6"/>
        <w:spacing w:after="0"/>
        <w:ind w:left="-900" w:right="-623" w:firstLine="360"/>
        <w:jc w:val="both"/>
        <w:rPr>
          <w:color w:val="000000"/>
          <w:sz w:val="28"/>
          <w:szCs w:val="28"/>
        </w:rPr>
      </w:pPr>
      <w:r w:rsidRPr="004E11A2">
        <w:rPr>
          <w:color w:val="000000"/>
          <w:sz w:val="28"/>
          <w:szCs w:val="28"/>
        </w:rPr>
        <w:t>9. Порядок образования, деятельности и полномочия постоянных комиссий Совета депутатов определяются Положениями о постоянных комиссиях, утвержденных Советом депутатов.</w:t>
      </w:r>
    </w:p>
    <w:p w:rsidR="00A376FA" w:rsidRPr="004E11A2" w:rsidRDefault="00A376FA" w:rsidP="00D72A83">
      <w:pPr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 xml:space="preserve">10. В течение срока своих полномочий Совет депутатов может образовывать новые постоянные депутатские комиссии, преобразовывать и упразднять действующие </w:t>
      </w:r>
      <w:r w:rsidRPr="004E11A2">
        <w:rPr>
          <w:sz w:val="28"/>
          <w:szCs w:val="28"/>
        </w:rPr>
        <w:lastRenderedPageBreak/>
        <w:t>постоянные депутатские комиссии и вносить изменения в состав комиссий по решению Совета депутатов.</w:t>
      </w:r>
    </w:p>
    <w:p w:rsidR="00A376FA" w:rsidRPr="004E11A2" w:rsidRDefault="00A376FA" w:rsidP="00AC3FF0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11. На заседании комиссии ведется протокол,  который подписывается председательствующим и секретарем. Решения подписываются председательствующим.</w:t>
      </w:r>
    </w:p>
    <w:p w:rsidR="00A376FA" w:rsidRPr="004E11A2" w:rsidRDefault="00A376FA" w:rsidP="00D72A83">
      <w:pPr>
        <w:ind w:left="-900" w:right="-623" w:firstLine="360"/>
        <w:jc w:val="both"/>
        <w:rPr>
          <w:sz w:val="28"/>
          <w:szCs w:val="28"/>
        </w:rPr>
      </w:pPr>
    </w:p>
    <w:p w:rsidR="00A376FA" w:rsidRPr="004E11A2" w:rsidRDefault="00A376FA" w:rsidP="00C8256A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12. Заседание комиссии, рабочей группы правомочно, если в его работе принимает участие не менее половины от общего числа членов соответствующей комиссии. Решение считается принятым, если за него проголосовало большинство от присутствующих  членов комиссий.</w:t>
      </w:r>
    </w:p>
    <w:p w:rsidR="00A376FA" w:rsidRPr="004E11A2" w:rsidRDefault="00A376FA" w:rsidP="00AC3FF0">
      <w:pPr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13. Постоянные депутатские комиссии могут проводить выездные заседания в соответствии с планом работы. Внеплановые выездные заседания комиссий проводятся по решению</w:t>
      </w:r>
      <w:r w:rsidRPr="004E11A2">
        <w:rPr>
          <w:i/>
          <w:sz w:val="28"/>
          <w:szCs w:val="28"/>
        </w:rPr>
        <w:t xml:space="preserve"> </w:t>
      </w:r>
      <w:r w:rsidRPr="004E11A2">
        <w:rPr>
          <w:sz w:val="28"/>
          <w:szCs w:val="28"/>
        </w:rPr>
        <w:t>комиссии, Главы района</w:t>
      </w:r>
      <w:proofErr w:type="gramStart"/>
      <w:r w:rsidRPr="004E11A2">
        <w:rPr>
          <w:sz w:val="28"/>
          <w:szCs w:val="28"/>
        </w:rPr>
        <w:t xml:space="preserve"> ,</w:t>
      </w:r>
      <w:proofErr w:type="gramEnd"/>
      <w:r w:rsidRPr="004E11A2">
        <w:rPr>
          <w:sz w:val="28"/>
          <w:szCs w:val="28"/>
        </w:rPr>
        <w:t xml:space="preserve"> председателя комиссии.</w:t>
      </w:r>
    </w:p>
    <w:p w:rsidR="00A376FA" w:rsidRPr="004E11A2" w:rsidRDefault="00A376FA" w:rsidP="00D72A83">
      <w:pPr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 xml:space="preserve">14. </w:t>
      </w:r>
      <w:proofErr w:type="gramStart"/>
      <w:r w:rsidRPr="004E11A2">
        <w:rPr>
          <w:sz w:val="28"/>
          <w:szCs w:val="28"/>
        </w:rPr>
        <w:t>Председатели постоянных комиссий обязаны ежегодно, в течение первого квартала года, следующего за отчетным, отчитываться перед Советом депутатов о проделанной работе, а также предоставлять всю имеющуюся у них информацию по запросам Совета депутатов и  Главы района.</w:t>
      </w:r>
      <w:proofErr w:type="gramEnd"/>
    </w:p>
    <w:p w:rsidR="00A376FA" w:rsidRPr="004E11A2" w:rsidRDefault="00A376FA" w:rsidP="00D72A83">
      <w:pPr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 xml:space="preserve">15. При рассмотрении вопросов, относящимся к ведению нескольких комиссий </w:t>
      </w:r>
      <w:proofErr w:type="gramStart"/>
      <w:r w:rsidRPr="004E11A2">
        <w:rPr>
          <w:sz w:val="28"/>
          <w:szCs w:val="28"/>
        </w:rPr>
        <w:t>и(</w:t>
      </w:r>
      <w:proofErr w:type="gramEnd"/>
      <w:r w:rsidRPr="004E11A2">
        <w:rPr>
          <w:sz w:val="28"/>
          <w:szCs w:val="28"/>
        </w:rPr>
        <w:t xml:space="preserve">или) затрагивающие интересы неопределенного круга лиц,  могут проводиться совместные заседания нескольких постоянных комиссий под председательством Главы района, заместителя председателя или председателя одной из комиссий. Решение о проведении совместного заседания принимает Глава района </w:t>
      </w:r>
      <w:proofErr w:type="gramStart"/>
      <w:r w:rsidRPr="004E11A2">
        <w:rPr>
          <w:sz w:val="28"/>
          <w:szCs w:val="28"/>
        </w:rPr>
        <w:t>и(</w:t>
      </w:r>
      <w:proofErr w:type="gramEnd"/>
      <w:r w:rsidRPr="004E11A2">
        <w:rPr>
          <w:sz w:val="28"/>
          <w:szCs w:val="28"/>
        </w:rPr>
        <w:t>или)  председатели комиссий.</w:t>
      </w:r>
    </w:p>
    <w:p w:rsidR="00A376FA" w:rsidRPr="004E11A2" w:rsidRDefault="00A376FA" w:rsidP="00D72A83">
      <w:pPr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16. В работе постоянных комиссий могут принимать участие депутаты и Глава района, не входящие в состав комиссии, с правом совещательного голоса.</w:t>
      </w:r>
    </w:p>
    <w:p w:rsidR="00A376FA" w:rsidRPr="004E11A2" w:rsidRDefault="00A376FA" w:rsidP="00D72A83">
      <w:pPr>
        <w:pStyle w:val="ConsNormal"/>
        <w:widowControl/>
        <w:ind w:left="-900" w:right="-623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center"/>
        <w:rPr>
          <w:b/>
          <w:bCs/>
          <w:sz w:val="28"/>
          <w:szCs w:val="28"/>
        </w:rPr>
      </w:pPr>
      <w:r w:rsidRPr="004E11A2">
        <w:rPr>
          <w:b/>
          <w:bCs/>
          <w:sz w:val="28"/>
          <w:szCs w:val="28"/>
        </w:rPr>
        <w:t>Статья 7. Рабочие группы Совета депутатов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center"/>
        <w:rPr>
          <w:b/>
          <w:sz w:val="28"/>
          <w:szCs w:val="28"/>
        </w:rPr>
      </w:pP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1. Для рассмотрения отдельных вопросов, относящихся к компетенции представительного органа, могут создаваться рабочие группы.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2. Предложение об образовании и составе рабочей группы вносится Главой района, постоянными комиссиями Совета депутатов.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3. В решении представительного органа о создании рабочей группы должно содержаться следующее: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1) цель, с которой создана группа;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2) численность и состав группы, ее руководитель;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3) предметы ведения группы;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4) срок полномочий группы;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5) время предоставления отчета с необходимым письменным обоснованием сделанных выводов, предложениями или заключением.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4. Рабочая группа осуществляет свою деятельность в соответствии с целями, установленными при ее образовании.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5. Рабочие группы представительного органа формируются из числа депутатов и Главы района в составе руководителя и членов группы открытым голосованием большинством голосов от установленной Уставом численности депутатов.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6. В случае необходимости рабочая группа привлекает к работе специалистов и экспертов по согласованию.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center"/>
        <w:rPr>
          <w:b/>
          <w:bCs/>
          <w:sz w:val="28"/>
          <w:szCs w:val="28"/>
        </w:rPr>
      </w:pPr>
      <w:r w:rsidRPr="004E11A2">
        <w:rPr>
          <w:b/>
          <w:bCs/>
          <w:sz w:val="28"/>
          <w:szCs w:val="28"/>
        </w:rPr>
        <w:t xml:space="preserve">Статья 8. Участие депутата в работе депутатских групп и  фракций 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center"/>
        <w:rPr>
          <w:b/>
          <w:bCs/>
          <w:sz w:val="28"/>
          <w:szCs w:val="28"/>
        </w:rPr>
      </w:pPr>
      <w:r w:rsidRPr="004E11A2">
        <w:rPr>
          <w:b/>
          <w:bCs/>
          <w:sz w:val="28"/>
          <w:szCs w:val="28"/>
        </w:rPr>
        <w:t>Совета депутатов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center"/>
        <w:rPr>
          <w:b/>
          <w:sz w:val="28"/>
          <w:szCs w:val="28"/>
        </w:rPr>
      </w:pP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1. Для осуществления совместной депутатской деятельности и выражения единой позиции по вопросам, рассматриваемым Советом депутатов, депутат может входить в одну из депутатских групп и фракций, зарегистрированных в Совете депутатов.</w:t>
      </w:r>
    </w:p>
    <w:p w:rsidR="00A376FA" w:rsidRPr="004E11A2" w:rsidRDefault="00A376FA" w:rsidP="00D72A83">
      <w:pPr>
        <w:ind w:left="-900" w:right="-623" w:firstLine="360"/>
        <w:jc w:val="both"/>
        <w:rPr>
          <w:bCs/>
          <w:color w:val="000000"/>
          <w:spacing w:val="-4"/>
          <w:sz w:val="28"/>
          <w:szCs w:val="28"/>
        </w:rPr>
      </w:pPr>
      <w:r w:rsidRPr="004E11A2">
        <w:rPr>
          <w:bCs/>
          <w:color w:val="000000"/>
          <w:spacing w:val="-4"/>
          <w:sz w:val="28"/>
          <w:szCs w:val="28"/>
        </w:rPr>
        <w:t xml:space="preserve">  2. Объединение в депутатские группы и фракции происходит по партийной принадлежности или иным интересам. Численный состав депутатской группы  должен быть не менее 3-х человек, численный состав депутатской фракции  должен быть не  менее 5-и человек. </w:t>
      </w:r>
    </w:p>
    <w:p w:rsidR="00A376FA" w:rsidRPr="004E11A2" w:rsidRDefault="00A376FA" w:rsidP="00D72A83">
      <w:pPr>
        <w:ind w:left="-900" w:right="-623" w:firstLine="360"/>
        <w:jc w:val="both"/>
        <w:rPr>
          <w:bCs/>
          <w:color w:val="000000"/>
          <w:spacing w:val="-4"/>
          <w:sz w:val="28"/>
          <w:szCs w:val="28"/>
        </w:rPr>
      </w:pPr>
      <w:r w:rsidRPr="004E11A2">
        <w:rPr>
          <w:bCs/>
          <w:color w:val="000000"/>
          <w:spacing w:val="-4"/>
          <w:sz w:val="28"/>
          <w:szCs w:val="28"/>
        </w:rPr>
        <w:t>3. Созданные депутатские группы и фракции информируют о своем  создании для регистрации на заседании Совета депутатов.</w:t>
      </w:r>
    </w:p>
    <w:p w:rsidR="00A376FA" w:rsidRPr="004E11A2" w:rsidRDefault="00A376FA" w:rsidP="00D72A83">
      <w:pPr>
        <w:ind w:left="-900" w:right="-623" w:firstLine="360"/>
        <w:jc w:val="both"/>
        <w:rPr>
          <w:bCs/>
          <w:sz w:val="28"/>
          <w:szCs w:val="28"/>
        </w:rPr>
      </w:pPr>
      <w:r w:rsidRPr="004E11A2">
        <w:rPr>
          <w:bCs/>
          <w:sz w:val="28"/>
          <w:szCs w:val="28"/>
        </w:rPr>
        <w:t>4. Внутренняя  деятельность  депутатских групп и фракций организуется ими самостоятельно.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bCs/>
          <w:sz w:val="28"/>
          <w:szCs w:val="28"/>
        </w:rPr>
      </w:pP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center"/>
        <w:rPr>
          <w:b/>
          <w:bCs/>
          <w:sz w:val="28"/>
          <w:szCs w:val="28"/>
        </w:rPr>
      </w:pPr>
      <w:r w:rsidRPr="004E11A2">
        <w:rPr>
          <w:b/>
          <w:bCs/>
          <w:sz w:val="28"/>
          <w:szCs w:val="28"/>
        </w:rPr>
        <w:t xml:space="preserve">Глава III. ОРГАНИЗАЦИОННЫЕ ФОРМЫ РАБОТЫ 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center"/>
        <w:rPr>
          <w:b/>
          <w:sz w:val="28"/>
          <w:szCs w:val="28"/>
        </w:rPr>
      </w:pPr>
      <w:r w:rsidRPr="004E11A2">
        <w:rPr>
          <w:b/>
          <w:bCs/>
          <w:sz w:val="28"/>
          <w:szCs w:val="28"/>
        </w:rPr>
        <w:t>СОВЕТА ДЕПУТАТОВ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bCs/>
          <w:sz w:val="28"/>
          <w:szCs w:val="28"/>
        </w:rPr>
      </w:pPr>
    </w:p>
    <w:p w:rsidR="00A376FA" w:rsidRPr="004E11A2" w:rsidRDefault="00A376FA" w:rsidP="004349E8">
      <w:pPr>
        <w:pStyle w:val="a5"/>
        <w:spacing w:before="0" w:beforeAutospacing="0" w:after="0" w:afterAutospacing="0"/>
        <w:ind w:left="-900" w:right="-623" w:firstLine="360"/>
        <w:jc w:val="center"/>
        <w:rPr>
          <w:b/>
          <w:bCs/>
          <w:sz w:val="28"/>
          <w:szCs w:val="28"/>
        </w:rPr>
      </w:pPr>
      <w:r w:rsidRPr="004E11A2">
        <w:rPr>
          <w:b/>
          <w:bCs/>
          <w:sz w:val="28"/>
          <w:szCs w:val="28"/>
        </w:rPr>
        <w:t xml:space="preserve">Статья 9. Порядок </w:t>
      </w:r>
      <w:proofErr w:type="gramStart"/>
      <w:r w:rsidRPr="004E11A2">
        <w:rPr>
          <w:b/>
          <w:bCs/>
          <w:sz w:val="28"/>
          <w:szCs w:val="28"/>
        </w:rPr>
        <w:t>формирования повестки заседания Совета депутатов</w:t>
      </w:r>
      <w:proofErr w:type="gramEnd"/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center"/>
        <w:rPr>
          <w:b/>
          <w:sz w:val="28"/>
          <w:szCs w:val="28"/>
        </w:rPr>
      </w:pP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 xml:space="preserve">1. Повестка дня заседания Совета депутатов формируется и утверждается президиумом Совета исходя </w:t>
      </w:r>
      <w:proofErr w:type="gramStart"/>
      <w:r w:rsidRPr="004E11A2">
        <w:rPr>
          <w:sz w:val="28"/>
          <w:szCs w:val="28"/>
        </w:rPr>
        <w:t>из</w:t>
      </w:r>
      <w:proofErr w:type="gramEnd"/>
      <w:r w:rsidRPr="004E11A2">
        <w:rPr>
          <w:sz w:val="28"/>
          <w:szCs w:val="28"/>
        </w:rPr>
        <w:t>: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1) перспективного (годового) плана Совета депутатов;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2) внесенных в Совет депутатов проектов решений;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3) ответов на письменные запросы депутатов;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4) обращений граждан и юридических лиц по вопросам ведения представительного органа;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5) предложений и заключений комиссий и рабочих групп по вопросам, отнесенным к их ведению;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6) сообщений информационного характера.</w:t>
      </w:r>
    </w:p>
    <w:p w:rsidR="00A376FA" w:rsidRPr="004E11A2" w:rsidRDefault="00A376FA" w:rsidP="00D72A83">
      <w:pPr>
        <w:pStyle w:val="ConsNormal"/>
        <w:widowControl/>
        <w:ind w:left="-900" w:right="-623" w:firstLine="36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E11A2">
        <w:rPr>
          <w:rFonts w:ascii="Times New Roman" w:hAnsi="Times New Roman" w:cs="Times New Roman"/>
          <w:sz w:val="28"/>
          <w:szCs w:val="28"/>
        </w:rPr>
        <w:t>2. Повестка дня заседания Совета депутатов размещается на официальном сайте Администрации муниципального образования «</w:t>
      </w:r>
      <w:proofErr w:type="spellStart"/>
      <w:r w:rsidRPr="004E11A2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Pr="004E11A2">
        <w:rPr>
          <w:rFonts w:ascii="Times New Roman" w:hAnsi="Times New Roman" w:cs="Times New Roman"/>
          <w:sz w:val="28"/>
          <w:szCs w:val="28"/>
        </w:rPr>
        <w:t xml:space="preserve"> район» и в средствах массовой информации. 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3. В начале заседания Совета депутатов обсуждается и утверждается повестка дня.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4. Предложения и замечания по предложенному проекту повестки дня излагаются депутатами или председательствующим в выступлениях.</w:t>
      </w:r>
    </w:p>
    <w:p w:rsidR="00A376FA" w:rsidRPr="004E11A2" w:rsidRDefault="00A376FA" w:rsidP="00E86C64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 xml:space="preserve">5. Глава района, комиссия или группа депутатов (численностью не менее 1/3 от установленного числа депутатов) до утверждения повестки в целом могут изменить порядок рассмотрения вопросов повестки: объединить несколько вопросов, перенести рассмотрение или снять определенные вопросы, а также включить в повестку дня дополнительные вопросы. 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6. Повестка заседания Совета депутатов в целом утверждается  большинством голосов от числа депутатов, присутствующих на заседании.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lastRenderedPageBreak/>
        <w:t>7. По решению представительного органа из повестки дня не могут быть окончательно исключены без рассмотрения вопросы по проектам нормативных правовых актов, внесенным в порядке правотворческой инициативы населения, а также органов и должностных лиц местного самоуправления.</w:t>
      </w:r>
    </w:p>
    <w:p w:rsidR="00A376FA" w:rsidRPr="004E11A2" w:rsidRDefault="00A376FA" w:rsidP="00237859">
      <w:pPr>
        <w:pStyle w:val="a5"/>
        <w:spacing w:before="0" w:beforeAutospacing="0" w:after="0" w:afterAutospacing="0"/>
        <w:ind w:left="-900" w:right="-623" w:firstLine="360"/>
        <w:jc w:val="center"/>
        <w:rPr>
          <w:b/>
          <w:bCs/>
          <w:sz w:val="28"/>
          <w:szCs w:val="28"/>
        </w:rPr>
      </w:pPr>
    </w:p>
    <w:p w:rsidR="00A376FA" w:rsidRPr="004E11A2" w:rsidRDefault="00A376FA" w:rsidP="00237859">
      <w:pPr>
        <w:pStyle w:val="a5"/>
        <w:spacing w:before="0" w:beforeAutospacing="0" w:after="0" w:afterAutospacing="0"/>
        <w:ind w:left="-900" w:right="-623" w:firstLine="360"/>
        <w:jc w:val="center"/>
        <w:rPr>
          <w:b/>
          <w:bCs/>
          <w:sz w:val="28"/>
          <w:szCs w:val="28"/>
        </w:rPr>
      </w:pPr>
      <w:r w:rsidRPr="004E11A2">
        <w:rPr>
          <w:b/>
          <w:bCs/>
          <w:sz w:val="28"/>
          <w:szCs w:val="28"/>
        </w:rPr>
        <w:t>Статья 10. Внесение и рассмотрение проектов решений Совета депутатов</w:t>
      </w:r>
    </w:p>
    <w:p w:rsidR="00A376FA" w:rsidRPr="004E11A2" w:rsidRDefault="00A376FA" w:rsidP="00237859">
      <w:pPr>
        <w:pStyle w:val="a5"/>
        <w:spacing w:before="0" w:beforeAutospacing="0" w:after="0" w:afterAutospacing="0"/>
        <w:ind w:left="-900" w:right="-623" w:firstLine="360"/>
        <w:jc w:val="both"/>
        <w:rPr>
          <w:b/>
          <w:sz w:val="28"/>
          <w:szCs w:val="28"/>
        </w:rPr>
      </w:pPr>
      <w:r w:rsidRPr="004E11A2">
        <w:rPr>
          <w:b/>
          <w:bCs/>
          <w:sz w:val="28"/>
          <w:szCs w:val="28"/>
        </w:rPr>
        <w:t xml:space="preserve"> </w:t>
      </w:r>
    </w:p>
    <w:p w:rsidR="00A376FA" w:rsidRPr="004E11A2" w:rsidRDefault="00A376FA" w:rsidP="00237859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1. Право внесения проектов решений в Совет депутатов принадлежит:</w:t>
      </w:r>
    </w:p>
    <w:p w:rsidR="00A376FA" w:rsidRPr="004E11A2" w:rsidRDefault="00A376FA" w:rsidP="00237859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1) 1/3 депутатов от установленной численности депутатов Совета депутатов;</w:t>
      </w:r>
    </w:p>
    <w:p w:rsidR="00A376FA" w:rsidRPr="004E11A2" w:rsidRDefault="00A376FA" w:rsidP="00237859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2) Главе района;</w:t>
      </w:r>
    </w:p>
    <w:p w:rsidR="00A376FA" w:rsidRPr="004E11A2" w:rsidRDefault="00A376FA" w:rsidP="00237859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3) Главе администрации;</w:t>
      </w:r>
    </w:p>
    <w:p w:rsidR="00A376FA" w:rsidRPr="004E11A2" w:rsidRDefault="00A376FA" w:rsidP="00237859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4) органам территориального общественного самоуправления муниципального образования;</w:t>
      </w:r>
    </w:p>
    <w:p w:rsidR="00A376FA" w:rsidRPr="004E11A2" w:rsidRDefault="00A376FA" w:rsidP="00237859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5) инициативным группам граждан в соответствии с решением о правотворческой инициативе граждан;</w:t>
      </w:r>
    </w:p>
    <w:p w:rsidR="00A376FA" w:rsidRPr="004E11A2" w:rsidRDefault="00A376FA" w:rsidP="00237859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6) органам прокуратуры.</w:t>
      </w:r>
    </w:p>
    <w:p w:rsidR="00A376FA" w:rsidRPr="004E11A2" w:rsidRDefault="00A376FA" w:rsidP="00237859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2. Инициаторы внесения проекта решения на рассмотрение Совета депутатов не менее чем за 10 дней до очередного заседания представляют в Совет депутатов проект решения.</w:t>
      </w:r>
    </w:p>
    <w:p w:rsidR="00A376FA" w:rsidRPr="004E11A2" w:rsidRDefault="00A376FA" w:rsidP="00237859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3. Проекты решений представительного органа от иных органов и лиц, не обладающих указанным правом, могут быть внесены в представительный орган через соответствующие субъекты правотворческой инициативы.</w:t>
      </w:r>
    </w:p>
    <w:p w:rsidR="00A376FA" w:rsidRPr="004E11A2" w:rsidRDefault="00A376FA" w:rsidP="00237859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 xml:space="preserve">4. </w:t>
      </w:r>
      <w:proofErr w:type="gramStart"/>
      <w:r w:rsidRPr="004E11A2">
        <w:rPr>
          <w:sz w:val="28"/>
          <w:szCs w:val="28"/>
        </w:rPr>
        <w:t>Проекты решений представительного органа о бюджете района, отчета о его исполнении; о создании муниципальных предприятий и учреждений и участии муниципального образования в создании хозяйственных обществ, необходимых для осуществления полномочий по решению вопросов местного значения, а также проекты решений по вопросам приватизации муниципального имущества, определения целей, условий и порядка деятельности муниципальных предприятий и учреждений;</w:t>
      </w:r>
      <w:proofErr w:type="gramEnd"/>
      <w:r w:rsidRPr="004E11A2">
        <w:rPr>
          <w:sz w:val="28"/>
          <w:szCs w:val="28"/>
        </w:rPr>
        <w:t xml:space="preserve"> установления тарифов на работы и услуги муниципальных предприятий и учреждений; владения, пользования и распоряжения муниципальным имуществом; порядка и условий приватизации муниципального имущества, об утверждении структуры администрации - вносятся Главой администрации.</w:t>
      </w:r>
    </w:p>
    <w:p w:rsidR="00A376FA" w:rsidRPr="004E11A2" w:rsidRDefault="00A376FA" w:rsidP="00237859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5. К проекту решения, вносимому в Совет депутатов в порядке правотворческой инициативы, могут прилагаться расчеты, справки, сравнительные таблицы и другая письменная информация, необходимая для рассмотрения и принятия решения.</w:t>
      </w:r>
    </w:p>
    <w:p w:rsidR="00A376FA" w:rsidRPr="004E11A2" w:rsidRDefault="00A376FA" w:rsidP="00237859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 xml:space="preserve">6. Депутаты представительного органа вправе вносить свои замечания и предложения в проекты рассматриваемых решений. </w:t>
      </w:r>
    </w:p>
    <w:p w:rsidR="00A376FA" w:rsidRPr="004E11A2" w:rsidRDefault="00A376FA" w:rsidP="001C0F35">
      <w:pPr>
        <w:pStyle w:val="ConsNormal"/>
        <w:widowControl/>
        <w:ind w:left="-900" w:right="-623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11A2">
        <w:rPr>
          <w:rFonts w:ascii="Times New Roman" w:hAnsi="Times New Roman" w:cs="Times New Roman"/>
          <w:sz w:val="28"/>
          <w:szCs w:val="28"/>
        </w:rPr>
        <w:t xml:space="preserve">7. Проекты решений Совета депутатов, носящие нормативно-правовой  характер,  направляются  в прокуратуру </w:t>
      </w:r>
      <w:proofErr w:type="spellStart"/>
      <w:r w:rsidRPr="004E11A2">
        <w:rPr>
          <w:rFonts w:ascii="Times New Roman" w:hAnsi="Times New Roman" w:cs="Times New Roman"/>
          <w:sz w:val="28"/>
          <w:szCs w:val="28"/>
        </w:rPr>
        <w:t>Турочакского</w:t>
      </w:r>
      <w:proofErr w:type="spellEnd"/>
      <w:r w:rsidRPr="004E11A2">
        <w:rPr>
          <w:rFonts w:ascii="Times New Roman" w:hAnsi="Times New Roman" w:cs="Times New Roman"/>
          <w:sz w:val="28"/>
          <w:szCs w:val="28"/>
        </w:rPr>
        <w:t xml:space="preserve"> района для правовой экспертизы по согласованию.  </w:t>
      </w:r>
    </w:p>
    <w:p w:rsidR="00713BE5" w:rsidRDefault="00713BE5" w:rsidP="00435CB9">
      <w:pPr>
        <w:pStyle w:val="a5"/>
        <w:spacing w:before="0" w:beforeAutospacing="0" w:after="0" w:afterAutospacing="0"/>
        <w:ind w:left="-900" w:right="-623" w:firstLine="360"/>
        <w:rPr>
          <w:b/>
          <w:bCs/>
          <w:sz w:val="28"/>
          <w:szCs w:val="28"/>
        </w:rPr>
      </w:pPr>
    </w:p>
    <w:p w:rsidR="00A376FA" w:rsidRPr="004E11A2" w:rsidRDefault="00A376FA" w:rsidP="00713BE5">
      <w:pPr>
        <w:pStyle w:val="a5"/>
        <w:spacing w:before="0" w:beforeAutospacing="0" w:after="0" w:afterAutospacing="0"/>
        <w:ind w:left="-900" w:right="-623" w:firstLine="360"/>
        <w:rPr>
          <w:b/>
          <w:bCs/>
          <w:sz w:val="28"/>
          <w:szCs w:val="28"/>
        </w:rPr>
      </w:pPr>
      <w:r w:rsidRPr="004E11A2">
        <w:rPr>
          <w:b/>
          <w:bCs/>
          <w:sz w:val="28"/>
          <w:szCs w:val="28"/>
        </w:rPr>
        <w:t>Статья 11. Решения Совета депутатов,</w:t>
      </w:r>
      <w:r w:rsidR="00713BE5">
        <w:rPr>
          <w:b/>
          <w:bCs/>
          <w:sz w:val="28"/>
          <w:szCs w:val="28"/>
        </w:rPr>
        <w:t xml:space="preserve"> </w:t>
      </w:r>
      <w:r w:rsidRPr="004E11A2">
        <w:rPr>
          <w:b/>
          <w:bCs/>
          <w:sz w:val="28"/>
          <w:szCs w:val="28"/>
        </w:rPr>
        <w:t>их порядок принятия и вступления в силу</w:t>
      </w:r>
    </w:p>
    <w:p w:rsidR="00A376FA" w:rsidRPr="004E11A2" w:rsidRDefault="00A376FA" w:rsidP="00237859">
      <w:pPr>
        <w:pStyle w:val="a5"/>
        <w:spacing w:before="0" w:beforeAutospacing="0" w:after="0" w:afterAutospacing="0"/>
        <w:ind w:left="-900" w:right="-623" w:firstLine="360"/>
        <w:jc w:val="center"/>
        <w:rPr>
          <w:b/>
          <w:sz w:val="28"/>
          <w:szCs w:val="28"/>
        </w:rPr>
      </w:pPr>
    </w:p>
    <w:p w:rsidR="00A376FA" w:rsidRPr="004E11A2" w:rsidRDefault="00A376FA" w:rsidP="00237859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1. Совет депутатов в пределах компетенции, установленной федеральными законами, законами Республики Алтай, Конституцией Республики Алтай, принимает муниципальные правовые акты – решения Совета депутатов:</w:t>
      </w:r>
    </w:p>
    <w:p w:rsidR="00A376FA" w:rsidRPr="004E11A2" w:rsidRDefault="00A376FA" w:rsidP="00237859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lastRenderedPageBreak/>
        <w:t>1) по вопросам местного значения, отнесенным к его компетенции действующим законодательством и Уставом района;</w:t>
      </w:r>
    </w:p>
    <w:p w:rsidR="00A376FA" w:rsidRPr="004E11A2" w:rsidRDefault="00A376FA" w:rsidP="00237859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2) по вопросам формирования рабочих органов Совета депутатов, одобрения проектов решений, по выборам Главы района и заместителя председателя Совета депутатов, утверждению председателей комиссий и рабочих групп, освобождению их от должности и иным вопросам внутренней организации его деятельности;</w:t>
      </w:r>
    </w:p>
    <w:p w:rsidR="00A376FA" w:rsidRPr="004E11A2" w:rsidRDefault="00A376FA" w:rsidP="00237859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3) решения Совета депутатов по вопросам утверждения и изменения повестки заседания, установления рабочего распорядка заседаний, прекращения прений, продления времени для выступлений, изменения очередности выступлений, проведения тайного и поименного голосования и другим вопросам организации работы заседания (процедурным вопросам) отражаются в протоколе заседания Совета депутатов.</w:t>
      </w:r>
    </w:p>
    <w:p w:rsidR="00A376FA" w:rsidRPr="004E11A2" w:rsidRDefault="00A376FA" w:rsidP="00237859">
      <w:pPr>
        <w:autoSpaceDE w:val="0"/>
        <w:autoSpaceDN w:val="0"/>
        <w:adjustRightInd w:val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2. Решения Совета депутатов, устанавливающие правила, обязательные для исполнения на территории муниципального образования «</w:t>
      </w:r>
      <w:proofErr w:type="spellStart"/>
      <w:r w:rsidRPr="004E11A2">
        <w:rPr>
          <w:sz w:val="28"/>
          <w:szCs w:val="28"/>
        </w:rPr>
        <w:t>Турочакский</w:t>
      </w:r>
      <w:proofErr w:type="spellEnd"/>
      <w:r w:rsidRPr="004E11A2">
        <w:rPr>
          <w:sz w:val="28"/>
          <w:szCs w:val="28"/>
        </w:rPr>
        <w:t xml:space="preserve"> район», принимаются большинством голосов от установленной численности депутатов Совета депутатов и Главы района,  если иное не установлено  Федеральным законодательством.</w:t>
      </w:r>
    </w:p>
    <w:p w:rsidR="00A376FA" w:rsidRPr="004E11A2" w:rsidRDefault="00A376FA" w:rsidP="00237859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3. Решения Совета депутатов вступают в силу с момента их принятия или подписания или официального опубликования (обнародования), о чем в решении делается запись, если иное не установлено действующим законодательством и Уставом района.</w:t>
      </w:r>
    </w:p>
    <w:p w:rsidR="00A376FA" w:rsidRPr="004E11A2" w:rsidRDefault="00A376FA" w:rsidP="00237859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4. Решение, носящее нормативно правовой характер, в течение 10 рабочих дней подписывается Главой района и опубликовывается в средствах массовой информации и на официальном сайте Администрации муниципального образования «</w:t>
      </w:r>
      <w:proofErr w:type="spellStart"/>
      <w:r w:rsidRPr="004E11A2">
        <w:rPr>
          <w:sz w:val="28"/>
          <w:szCs w:val="28"/>
        </w:rPr>
        <w:t>Турочакский</w:t>
      </w:r>
      <w:proofErr w:type="spellEnd"/>
      <w:r w:rsidRPr="004E11A2">
        <w:rPr>
          <w:sz w:val="28"/>
          <w:szCs w:val="28"/>
        </w:rPr>
        <w:t xml:space="preserve"> район».</w:t>
      </w:r>
    </w:p>
    <w:p w:rsidR="00A376FA" w:rsidRPr="004E11A2" w:rsidRDefault="00A376FA" w:rsidP="004E24BB">
      <w:pPr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5. Устав муниципального образования «</w:t>
      </w:r>
      <w:proofErr w:type="spellStart"/>
      <w:r w:rsidRPr="004E11A2">
        <w:rPr>
          <w:sz w:val="28"/>
          <w:szCs w:val="28"/>
        </w:rPr>
        <w:t>Турочакский</w:t>
      </w:r>
      <w:proofErr w:type="spellEnd"/>
      <w:r w:rsidRPr="004E11A2">
        <w:rPr>
          <w:sz w:val="28"/>
          <w:szCs w:val="28"/>
        </w:rPr>
        <w:t xml:space="preserve"> район», муниципальный правовой акт о внесении изменений и дополнений в Устав муниципального образования «</w:t>
      </w:r>
      <w:proofErr w:type="spellStart"/>
      <w:r w:rsidRPr="004E11A2">
        <w:rPr>
          <w:sz w:val="28"/>
          <w:szCs w:val="28"/>
        </w:rPr>
        <w:t>Турочакский</w:t>
      </w:r>
      <w:proofErr w:type="spellEnd"/>
      <w:r w:rsidRPr="004E11A2">
        <w:rPr>
          <w:sz w:val="28"/>
          <w:szCs w:val="28"/>
        </w:rPr>
        <w:t xml:space="preserve"> район», подлежат</w:t>
      </w:r>
      <w:r w:rsidRPr="004E11A2">
        <w:rPr>
          <w:b/>
          <w:sz w:val="28"/>
          <w:szCs w:val="28"/>
        </w:rPr>
        <w:t xml:space="preserve"> </w:t>
      </w:r>
      <w:r w:rsidRPr="004E11A2">
        <w:rPr>
          <w:sz w:val="28"/>
          <w:szCs w:val="28"/>
        </w:rPr>
        <w:t xml:space="preserve">государственной регистрации в органах юстиции в порядке, установленном федеральным законом. </w:t>
      </w:r>
    </w:p>
    <w:p w:rsidR="004E11A2" w:rsidRDefault="004E11A2" w:rsidP="004B107C">
      <w:pPr>
        <w:pStyle w:val="a5"/>
        <w:spacing w:before="0" w:beforeAutospacing="0" w:after="0" w:afterAutospacing="0"/>
        <w:ind w:left="-900" w:right="-623" w:firstLine="360"/>
        <w:jc w:val="center"/>
        <w:rPr>
          <w:b/>
          <w:bCs/>
          <w:sz w:val="28"/>
          <w:szCs w:val="28"/>
        </w:rPr>
      </w:pPr>
    </w:p>
    <w:p w:rsidR="00A376FA" w:rsidRPr="004E11A2" w:rsidRDefault="00A376FA" w:rsidP="004B107C">
      <w:pPr>
        <w:pStyle w:val="a5"/>
        <w:spacing w:before="0" w:beforeAutospacing="0" w:after="0" w:afterAutospacing="0"/>
        <w:ind w:left="-900" w:right="-623" w:firstLine="360"/>
        <w:jc w:val="center"/>
        <w:rPr>
          <w:b/>
          <w:bCs/>
          <w:sz w:val="28"/>
          <w:szCs w:val="28"/>
        </w:rPr>
      </w:pPr>
      <w:r w:rsidRPr="004E11A2">
        <w:rPr>
          <w:b/>
          <w:bCs/>
          <w:sz w:val="28"/>
          <w:szCs w:val="28"/>
        </w:rPr>
        <w:t>Статья 12. Заседания Совета депутатов</w:t>
      </w:r>
    </w:p>
    <w:p w:rsidR="00A376FA" w:rsidRPr="004E11A2" w:rsidRDefault="00A376FA" w:rsidP="004B107C">
      <w:pPr>
        <w:pStyle w:val="a5"/>
        <w:spacing w:before="0" w:beforeAutospacing="0" w:after="0" w:afterAutospacing="0"/>
        <w:ind w:left="-900" w:right="-623" w:firstLine="360"/>
        <w:jc w:val="center"/>
        <w:rPr>
          <w:b/>
          <w:sz w:val="28"/>
          <w:szCs w:val="28"/>
        </w:rPr>
      </w:pPr>
    </w:p>
    <w:p w:rsidR="00A376FA" w:rsidRPr="004E11A2" w:rsidRDefault="00A376FA" w:rsidP="004B107C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1. Основной формой работы Совета депутатов является его заседание (сессия), которое проводится не реже одного раза в три месяца.</w:t>
      </w:r>
    </w:p>
    <w:p w:rsidR="00A376FA" w:rsidRPr="004E11A2" w:rsidRDefault="00A376FA" w:rsidP="004B107C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2. В порядке подготовки заседания Совета депутатов Глава района и Президиум проводит работу по формированию повестки дня в соответствии с настоящим Регламентом.</w:t>
      </w:r>
    </w:p>
    <w:p w:rsidR="00A376FA" w:rsidRPr="004E11A2" w:rsidRDefault="00A376FA" w:rsidP="004B107C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3. Депутаты и приглашенные извещаются о месте и времени проведения заседания, о повестке дня и проектах решений по обсуждаемым вопросам, не позднее, чем за 7 дней до начала заседания Совета депутатов, в случае проведения внеочередного заседания – не позднее, чем за 3 дня до начала заседания.</w:t>
      </w:r>
    </w:p>
    <w:p w:rsidR="00A376FA" w:rsidRPr="004E11A2" w:rsidRDefault="00A376FA" w:rsidP="004B107C">
      <w:pPr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4. Перед началом каждого заседания сотрудники аппарата Совета депутатов проводят регистрацию присутствующих депутатов. Если к началу заседания Совета депутатов кворум отсутствует, возможен перенос начала заседания, но не более чем на 30 минут. Если и после этого кворум на заседании отсутствует, заседание переносится на другую дату, но не позднее  15 дней.</w:t>
      </w:r>
    </w:p>
    <w:p w:rsidR="00A376FA" w:rsidRPr="004E11A2" w:rsidRDefault="00A376FA" w:rsidP="004B107C">
      <w:pPr>
        <w:pStyle w:val="a6"/>
        <w:spacing w:after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 xml:space="preserve">5. Депутат, в случае появления необходимости покинуть заседание Совета депутатов,  обращается за разрешением к председательствующему. </w:t>
      </w:r>
    </w:p>
    <w:p w:rsidR="00A376FA" w:rsidRPr="004E11A2" w:rsidRDefault="00A376FA" w:rsidP="004B107C">
      <w:pPr>
        <w:pStyle w:val="a6"/>
        <w:spacing w:after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lastRenderedPageBreak/>
        <w:t>В случае если в результате этого количество депутатов, присутствующих на заседании, станет меньше предусмотренного Регламентом кворума, председательствующий ставит перед Советом депутатов вопрос об объявлении перерыва в заседании или о переносе заседания на другой день.</w:t>
      </w:r>
    </w:p>
    <w:p w:rsidR="00A376FA" w:rsidRPr="004E11A2" w:rsidRDefault="00A376FA" w:rsidP="004B107C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6. Заседание Совета депутатов правомочно, если на нем присутствует 2/3 от установленного Уставом числа депутатов представительного органа.</w:t>
      </w:r>
    </w:p>
    <w:p w:rsidR="00A376FA" w:rsidRPr="004E11A2" w:rsidRDefault="00A376FA" w:rsidP="004B107C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7. Заседания Совета депутатов носят открытый характер.</w:t>
      </w:r>
    </w:p>
    <w:p w:rsidR="00A376FA" w:rsidRPr="004E11A2" w:rsidRDefault="00A376FA" w:rsidP="004B107C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 xml:space="preserve">8. В случаях, предусмотренных законодательством, представительный орган вправе принять решение о проведении закрытого заседания. </w:t>
      </w:r>
    </w:p>
    <w:p w:rsidR="00A376FA" w:rsidRPr="004E11A2" w:rsidRDefault="00A376FA" w:rsidP="004B107C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9. Решение о проведении закрытого заседания принимается открытым голосованием большинством голосов депутатов и Главы района от установленной численности представительного органа. Закрытая форма заседаний представительного органа не отменяет других принципов его работы.</w:t>
      </w:r>
    </w:p>
    <w:p w:rsidR="00A376FA" w:rsidRPr="004E11A2" w:rsidRDefault="00A376FA" w:rsidP="004B107C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10. Совет депутатов созывается на свое первое заседание не позднее, чем на 10 день после официального опубликования итогов выборов и избрания не менее 2/3 от установленной численности Совета депутатов нового созыва.</w:t>
      </w:r>
    </w:p>
    <w:p w:rsidR="00A376FA" w:rsidRPr="004E11A2" w:rsidRDefault="00A376FA" w:rsidP="00121B1C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11.  Глава района, избранный из числа депутатов предыдущего созыва председательствует на первом заседании и обеспечивает соблюдение требований настоящего Регламента вплоть до избрания Главы района</w:t>
      </w:r>
      <w:r w:rsidRPr="004E11A2">
        <w:rPr>
          <w:i/>
          <w:sz w:val="28"/>
          <w:szCs w:val="28"/>
        </w:rPr>
        <w:t xml:space="preserve">, </w:t>
      </w:r>
      <w:r w:rsidRPr="004E11A2">
        <w:rPr>
          <w:sz w:val="28"/>
          <w:szCs w:val="28"/>
        </w:rPr>
        <w:t xml:space="preserve">исполняющего полномочия Председателя Совета депутатов нового созыва. </w:t>
      </w:r>
    </w:p>
    <w:p w:rsidR="00A376FA" w:rsidRPr="004E11A2" w:rsidRDefault="00A376FA" w:rsidP="004B107C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12. Депутаты представительного органа могут быть созваны на внеочередное заседание.</w:t>
      </w:r>
    </w:p>
    <w:p w:rsidR="00A376FA" w:rsidRPr="004E11A2" w:rsidRDefault="00A376FA" w:rsidP="004B107C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 xml:space="preserve">13. Внеочередные заседания Совета депутатов могут проводиться по требованию Главы района или не менее 1/3 депутатов. В письменном требовании о созыве представительного органа на внеочередное заседание указываются причины созыва и вопросы, вносимые на рассмотрение представительного органа. </w:t>
      </w:r>
    </w:p>
    <w:p w:rsidR="00A376FA" w:rsidRPr="004E11A2" w:rsidRDefault="00A376FA" w:rsidP="004B107C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14. Внеочередное заседание (место и дата его проведения, повестка дня) назначается Главой района в срок, не позднее 7 дней после вручения ему письменного уведомления с требованием о созыве внеочередного заседания.</w:t>
      </w:r>
    </w:p>
    <w:p w:rsidR="00A376FA" w:rsidRPr="004E11A2" w:rsidRDefault="00A376FA" w:rsidP="004B107C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 xml:space="preserve">15. Внеочередное заседание Совета депутатов проводится исключительно в соответствии с той повесткой дня, которая была указана в требовании о созыве. </w:t>
      </w:r>
    </w:p>
    <w:p w:rsidR="00A376FA" w:rsidRPr="004E11A2" w:rsidRDefault="00A376FA" w:rsidP="004B107C">
      <w:pPr>
        <w:pStyle w:val="a5"/>
        <w:spacing w:before="0" w:beforeAutospacing="0" w:after="0" w:afterAutospacing="0"/>
        <w:ind w:right="-623"/>
        <w:jc w:val="both"/>
        <w:rPr>
          <w:sz w:val="28"/>
          <w:szCs w:val="28"/>
        </w:rPr>
      </w:pPr>
    </w:p>
    <w:p w:rsidR="00A376FA" w:rsidRPr="004E11A2" w:rsidRDefault="00A376FA" w:rsidP="00676D70">
      <w:pPr>
        <w:pStyle w:val="a5"/>
        <w:spacing w:before="0" w:beforeAutospacing="0" w:after="0" w:afterAutospacing="0"/>
        <w:ind w:left="-900" w:right="-623" w:firstLine="360"/>
        <w:jc w:val="center"/>
        <w:rPr>
          <w:b/>
          <w:bCs/>
          <w:sz w:val="28"/>
          <w:szCs w:val="28"/>
        </w:rPr>
      </w:pPr>
      <w:r w:rsidRPr="004E11A2">
        <w:rPr>
          <w:b/>
          <w:sz w:val="28"/>
          <w:szCs w:val="28"/>
        </w:rPr>
        <w:t>С</w:t>
      </w:r>
      <w:r w:rsidRPr="004E11A2">
        <w:rPr>
          <w:b/>
          <w:bCs/>
          <w:sz w:val="28"/>
          <w:szCs w:val="28"/>
        </w:rPr>
        <w:t>татья 13. Порядок проведения заседания (сессии)</w:t>
      </w:r>
    </w:p>
    <w:p w:rsidR="00A376FA" w:rsidRPr="004E11A2" w:rsidRDefault="00A376FA" w:rsidP="00676D70">
      <w:pPr>
        <w:pStyle w:val="a5"/>
        <w:spacing w:before="0" w:beforeAutospacing="0" w:after="0" w:afterAutospacing="0"/>
        <w:ind w:left="-900" w:right="-623" w:firstLine="360"/>
        <w:rPr>
          <w:b/>
          <w:bCs/>
          <w:sz w:val="28"/>
          <w:szCs w:val="28"/>
        </w:rPr>
      </w:pPr>
    </w:p>
    <w:p w:rsidR="00A376FA" w:rsidRPr="004E11A2" w:rsidRDefault="00A376FA" w:rsidP="00676D70">
      <w:pPr>
        <w:pStyle w:val="a5"/>
        <w:spacing w:before="0" w:beforeAutospacing="0" w:after="0" w:afterAutospacing="0"/>
        <w:ind w:right="-623"/>
        <w:rPr>
          <w:b/>
          <w:bCs/>
          <w:sz w:val="28"/>
          <w:szCs w:val="28"/>
        </w:rPr>
      </w:pPr>
      <w:r w:rsidRPr="004E11A2">
        <w:rPr>
          <w:sz w:val="28"/>
          <w:szCs w:val="28"/>
        </w:rPr>
        <w:t>1.  Устанавливается следующий  порядок заседаний Совета депутатов:</w:t>
      </w:r>
    </w:p>
    <w:p w:rsidR="00A376FA" w:rsidRPr="004E11A2" w:rsidRDefault="00A376FA" w:rsidP="00676D70">
      <w:pPr>
        <w:pStyle w:val="a8"/>
        <w:ind w:left="-900" w:right="-623" w:firstLine="360"/>
        <w:rPr>
          <w:rFonts w:ascii="Times New Roman" w:hAnsi="Times New Roman"/>
          <w:szCs w:val="28"/>
        </w:rPr>
      </w:pPr>
      <w:r w:rsidRPr="004E11A2">
        <w:rPr>
          <w:rFonts w:ascii="Times New Roman" w:hAnsi="Times New Roman"/>
          <w:szCs w:val="28"/>
        </w:rPr>
        <w:t xml:space="preserve">                     Время работы сессии - с 10-00 до 18-00 ч;</w:t>
      </w:r>
    </w:p>
    <w:p w:rsidR="00A376FA" w:rsidRPr="004E11A2" w:rsidRDefault="00A376FA" w:rsidP="00676D70">
      <w:pPr>
        <w:pStyle w:val="a8"/>
        <w:ind w:left="-900" w:right="-623" w:firstLine="360"/>
        <w:rPr>
          <w:rFonts w:ascii="Times New Roman" w:hAnsi="Times New Roman"/>
          <w:szCs w:val="28"/>
        </w:rPr>
      </w:pPr>
      <w:r w:rsidRPr="004E11A2">
        <w:rPr>
          <w:rFonts w:ascii="Times New Roman" w:hAnsi="Times New Roman"/>
          <w:szCs w:val="28"/>
        </w:rPr>
        <w:t xml:space="preserve">                     Утреннее заседание - с 10 до 13 часов;</w:t>
      </w:r>
    </w:p>
    <w:p w:rsidR="00A376FA" w:rsidRPr="004E11A2" w:rsidRDefault="00A376FA" w:rsidP="00676D70">
      <w:pPr>
        <w:pStyle w:val="a8"/>
        <w:ind w:left="-900" w:right="-623" w:firstLine="360"/>
        <w:rPr>
          <w:rFonts w:ascii="Times New Roman" w:hAnsi="Times New Roman"/>
          <w:szCs w:val="28"/>
        </w:rPr>
      </w:pPr>
      <w:r w:rsidRPr="004E11A2">
        <w:rPr>
          <w:rFonts w:ascii="Times New Roman" w:hAnsi="Times New Roman"/>
          <w:szCs w:val="28"/>
        </w:rPr>
        <w:t xml:space="preserve">                     Дневное заседание - с 14 до 18 часов.</w:t>
      </w:r>
    </w:p>
    <w:p w:rsidR="00A376FA" w:rsidRPr="004E11A2" w:rsidRDefault="00A376FA" w:rsidP="00676D70">
      <w:pPr>
        <w:pStyle w:val="a5"/>
        <w:spacing w:before="0" w:beforeAutospacing="0" w:after="0" w:afterAutospacing="0"/>
        <w:ind w:left="-900" w:right="-623" w:firstLine="360"/>
        <w:rPr>
          <w:sz w:val="28"/>
          <w:szCs w:val="28"/>
        </w:rPr>
      </w:pPr>
      <w:r w:rsidRPr="004E11A2">
        <w:rPr>
          <w:sz w:val="28"/>
          <w:szCs w:val="28"/>
        </w:rPr>
        <w:t xml:space="preserve">                     Перерыв объявляется через каждые 1.5 часа работы продолжительностью 15 минут.</w:t>
      </w:r>
    </w:p>
    <w:p w:rsidR="00A376FA" w:rsidRPr="004E11A2" w:rsidRDefault="00A376FA" w:rsidP="00676D70">
      <w:pPr>
        <w:pStyle w:val="a5"/>
        <w:spacing w:before="0" w:beforeAutospacing="0" w:after="0" w:afterAutospacing="0"/>
        <w:ind w:left="-900" w:right="-623" w:firstLine="360"/>
        <w:rPr>
          <w:sz w:val="28"/>
          <w:szCs w:val="28"/>
        </w:rPr>
      </w:pPr>
      <w:r w:rsidRPr="004E11A2">
        <w:rPr>
          <w:sz w:val="28"/>
          <w:szCs w:val="28"/>
        </w:rPr>
        <w:t>2. Изменение указанного в пункте 1 настоящей статьи порядка принимается большинством голосов от числа депутатов, присутствующих на заседании.</w:t>
      </w:r>
    </w:p>
    <w:p w:rsidR="00A376FA" w:rsidRPr="004E11A2" w:rsidRDefault="00A376FA" w:rsidP="00676D70">
      <w:pPr>
        <w:pStyle w:val="a5"/>
        <w:spacing w:before="0" w:beforeAutospacing="0" w:after="0" w:afterAutospacing="0"/>
        <w:ind w:left="-900" w:right="-623" w:firstLine="360"/>
        <w:rPr>
          <w:sz w:val="28"/>
          <w:szCs w:val="28"/>
        </w:rPr>
      </w:pPr>
      <w:r w:rsidRPr="004E11A2">
        <w:rPr>
          <w:sz w:val="28"/>
          <w:szCs w:val="28"/>
        </w:rPr>
        <w:t>3. Время для докладов устанавливается до 20 минут, содокладов – до 10 минут. Выступления в прениях – 3 минуты.</w:t>
      </w:r>
    </w:p>
    <w:p w:rsidR="00A376FA" w:rsidRPr="004E11A2" w:rsidRDefault="00A376FA" w:rsidP="00676D70">
      <w:pPr>
        <w:pStyle w:val="a5"/>
        <w:spacing w:before="0" w:beforeAutospacing="0" w:after="0" w:afterAutospacing="0"/>
        <w:ind w:left="-900" w:right="-623" w:firstLine="360"/>
        <w:rPr>
          <w:sz w:val="28"/>
          <w:szCs w:val="28"/>
        </w:rPr>
      </w:pPr>
      <w:r w:rsidRPr="004E11A2">
        <w:rPr>
          <w:sz w:val="28"/>
          <w:szCs w:val="28"/>
        </w:rPr>
        <w:lastRenderedPageBreak/>
        <w:t>4. С согласия большинства присутствующих депутатов председательствующий вправе продлить время для выступлений.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5. Председательствующий вправе объявить перерыв для проведения заседаний комиссии или рабочей группы. Решение об этом принимается большинством голосов от числа присутствующих депутатов.</w:t>
      </w:r>
    </w:p>
    <w:p w:rsidR="00A376FA" w:rsidRPr="004E11A2" w:rsidRDefault="00A376FA" w:rsidP="007E1581">
      <w:pPr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6. Депутат при выступлении представляется, называет номер своего округа и может выступать по одному вопросу не более двух раз.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 xml:space="preserve">7. Председательствующий на заседании предоставляет слово для участия в прениях в порядке поступления заявлений. 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8. При выступлении депутат обязан соблюдать Регламент, не уклоняться от существа рассматриваемого вопроса, не должен использовать в своей речи грубые и некорректные выражения, призывать к незаконным и насильственным действиям. Председательствующий вправе сделать предупреждение о недопустимости таких высказываний и призывов; после второго предупреждения выступающий лишается слова.</w:t>
      </w:r>
    </w:p>
    <w:p w:rsidR="00A376FA" w:rsidRPr="004E11A2" w:rsidRDefault="00A376FA" w:rsidP="00121B1C">
      <w:pPr>
        <w:pStyle w:val="a5"/>
        <w:spacing w:before="0" w:beforeAutospacing="0" w:after="0" w:afterAutospacing="0"/>
        <w:ind w:left="-900" w:right="-623"/>
        <w:jc w:val="both"/>
        <w:rPr>
          <w:sz w:val="28"/>
          <w:szCs w:val="28"/>
        </w:rPr>
      </w:pPr>
      <w:r w:rsidRPr="004E11A2">
        <w:rPr>
          <w:sz w:val="28"/>
          <w:szCs w:val="28"/>
        </w:rPr>
        <w:t xml:space="preserve">       9. </w:t>
      </w:r>
      <w:proofErr w:type="gramStart"/>
      <w:r w:rsidRPr="004E11A2">
        <w:rPr>
          <w:sz w:val="28"/>
          <w:szCs w:val="28"/>
        </w:rPr>
        <w:t>В случае, когда вопросы повестки дня заседания полностью не рассмотрены в связи с истечением отведенного по Регламенту времени,</w:t>
      </w:r>
      <w:r w:rsidRPr="004E11A2">
        <w:rPr>
          <w:i/>
          <w:sz w:val="28"/>
          <w:szCs w:val="28"/>
        </w:rPr>
        <w:t xml:space="preserve"> </w:t>
      </w:r>
      <w:r w:rsidRPr="004E11A2">
        <w:rPr>
          <w:sz w:val="28"/>
          <w:szCs w:val="28"/>
        </w:rPr>
        <w:t>Совет депутатов принимает решение о продлении заседания или о дне продолжения заседания и переносе нерассмотренных вопросов на следующее заседание, при этом перенесенные вопросы имеют приоритет при составлении проекта повестки следующего заседания по времени их рассмотрения.</w:t>
      </w:r>
      <w:proofErr w:type="gramEnd"/>
    </w:p>
    <w:p w:rsidR="00A376FA" w:rsidRPr="004E11A2" w:rsidRDefault="00A376FA" w:rsidP="00121B1C">
      <w:pPr>
        <w:pStyle w:val="a5"/>
        <w:spacing w:before="0" w:beforeAutospacing="0" w:after="0" w:afterAutospacing="0"/>
        <w:ind w:left="-900" w:right="-623"/>
        <w:jc w:val="both"/>
        <w:rPr>
          <w:sz w:val="28"/>
          <w:szCs w:val="28"/>
        </w:rPr>
      </w:pPr>
      <w:r w:rsidRPr="004E11A2">
        <w:rPr>
          <w:sz w:val="28"/>
          <w:szCs w:val="28"/>
        </w:rPr>
        <w:t xml:space="preserve">     10. По каждому вопросу повестки дня обязательно принимается решение Совета депутатов.</w:t>
      </w:r>
    </w:p>
    <w:p w:rsidR="00A376FA" w:rsidRPr="004E11A2" w:rsidRDefault="00A376FA" w:rsidP="00B625B2">
      <w:pPr>
        <w:pStyle w:val="a5"/>
        <w:spacing w:before="0" w:beforeAutospacing="0" w:after="0" w:afterAutospacing="0"/>
        <w:ind w:left="-900" w:right="-623" w:firstLine="360"/>
        <w:jc w:val="both"/>
        <w:rPr>
          <w:i/>
          <w:sz w:val="28"/>
          <w:szCs w:val="28"/>
        </w:rPr>
      </w:pPr>
      <w:r w:rsidRPr="004E11A2">
        <w:rPr>
          <w:sz w:val="28"/>
          <w:szCs w:val="28"/>
        </w:rPr>
        <w:t>11. Протокол заседания Совета депутатов ведется и составляется Секретариатом  и не позднее 10 дней со дня заседания подписывается членами Секретариата и председательствующим.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bCs/>
          <w:sz w:val="28"/>
          <w:szCs w:val="28"/>
        </w:rPr>
      </w:pPr>
    </w:p>
    <w:p w:rsidR="00A376FA" w:rsidRPr="004E11A2" w:rsidRDefault="00A376FA" w:rsidP="004B107C">
      <w:pPr>
        <w:pStyle w:val="a5"/>
        <w:spacing w:before="0" w:beforeAutospacing="0" w:after="0" w:afterAutospacing="0"/>
        <w:ind w:left="-900" w:right="-623" w:firstLine="360"/>
        <w:jc w:val="center"/>
        <w:rPr>
          <w:b/>
          <w:bCs/>
          <w:sz w:val="28"/>
          <w:szCs w:val="28"/>
        </w:rPr>
      </w:pPr>
      <w:r w:rsidRPr="004E11A2">
        <w:rPr>
          <w:b/>
          <w:bCs/>
          <w:sz w:val="28"/>
          <w:szCs w:val="28"/>
        </w:rPr>
        <w:t xml:space="preserve">          Статья 14. Председательствующий на заседании Совета депутатов</w:t>
      </w:r>
    </w:p>
    <w:p w:rsidR="00A376FA" w:rsidRPr="004E11A2" w:rsidRDefault="00A376FA" w:rsidP="004B107C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</w:p>
    <w:p w:rsidR="00A376FA" w:rsidRPr="004E11A2" w:rsidRDefault="00A376FA" w:rsidP="00676D70">
      <w:pPr>
        <w:pStyle w:val="a6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 xml:space="preserve"> Заседания</w:t>
      </w:r>
      <w:r w:rsidRPr="004E11A2">
        <w:rPr>
          <w:bCs/>
          <w:sz w:val="28"/>
          <w:szCs w:val="28"/>
        </w:rPr>
        <w:t xml:space="preserve"> Совета депутатов ведет Глава </w:t>
      </w:r>
      <w:r w:rsidRPr="004E11A2">
        <w:rPr>
          <w:sz w:val="28"/>
          <w:szCs w:val="28"/>
        </w:rPr>
        <w:t>района. В  отсутствие Главы района  заседание Совета депутатов ведет заместитель Председателя Совета депутатов. Председательствующий на заседании Совета депутатов:</w:t>
      </w:r>
    </w:p>
    <w:p w:rsidR="00A376FA" w:rsidRPr="004E11A2" w:rsidRDefault="00A376FA" w:rsidP="004B107C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1) объявляет об открытии, закрытии и перерывах в работе заседания;</w:t>
      </w:r>
    </w:p>
    <w:p w:rsidR="00A376FA" w:rsidRPr="004E11A2" w:rsidRDefault="00A376FA" w:rsidP="004B107C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2) информирует депутатов о составе приглашенных на заседание;</w:t>
      </w:r>
    </w:p>
    <w:p w:rsidR="00A376FA" w:rsidRPr="004E11A2" w:rsidRDefault="00A376FA" w:rsidP="004B107C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3) предоставляет слово для доклада, содоклада и выступлений;</w:t>
      </w:r>
    </w:p>
    <w:p w:rsidR="00A376FA" w:rsidRPr="004E11A2" w:rsidRDefault="00A376FA" w:rsidP="004B107C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4) объявляет о начале и прекращении прений;</w:t>
      </w:r>
    </w:p>
    <w:p w:rsidR="00A376FA" w:rsidRPr="004E11A2" w:rsidRDefault="00A376FA" w:rsidP="004B107C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5) руководит работой заседания, обеспечивает соблюдение настоящего Регламента и утвержденного распорядка работы заседания;</w:t>
      </w:r>
    </w:p>
    <w:p w:rsidR="00A376FA" w:rsidRPr="004E11A2" w:rsidRDefault="00A376FA" w:rsidP="004B107C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6) контролирует наличие кворума заседания;</w:t>
      </w:r>
    </w:p>
    <w:p w:rsidR="00A376FA" w:rsidRPr="004E11A2" w:rsidRDefault="00A376FA" w:rsidP="004B107C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7) ставит на голосование проекты решений представительного органа, предложения депутатов по рассматриваемым на заседании вопросам, объявляет последовательность их постановки на голосование и результаты открытых голосований;</w:t>
      </w:r>
    </w:p>
    <w:p w:rsidR="00A376FA" w:rsidRPr="004E11A2" w:rsidRDefault="00A376FA" w:rsidP="004B107C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8) обеспечивает порядок в зале заседания;</w:t>
      </w:r>
    </w:p>
    <w:p w:rsidR="00A376FA" w:rsidRPr="004E11A2" w:rsidRDefault="00A376FA" w:rsidP="004B107C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9) при необходимости проводит консультации с депутатами, депутатскими группами и комиссиями, организует работу временных согласительных комиссий с целью преодоления разногласий;</w:t>
      </w:r>
    </w:p>
    <w:p w:rsidR="00A376FA" w:rsidRPr="004E11A2" w:rsidRDefault="00A376FA" w:rsidP="004B107C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lastRenderedPageBreak/>
        <w:t>10) подписывает протоколы заседаний;</w:t>
      </w:r>
    </w:p>
    <w:p w:rsidR="00A376FA" w:rsidRPr="004E11A2" w:rsidRDefault="00A376FA" w:rsidP="004B107C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11) имеет право покинуть председательское место, если не может добиться внимания участников заседания;</w:t>
      </w:r>
    </w:p>
    <w:p w:rsidR="00A376FA" w:rsidRPr="004E11A2" w:rsidRDefault="00A376FA" w:rsidP="004B107C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12) председательствующий не вправе выступать по существу обсуждаемых вопросов более того времени, которое установлено настоящим Регламентом для других депутатов, прерывать и комментировать выступления депутатов, если они не противоречат требованиям настоящего Регламента.</w:t>
      </w:r>
    </w:p>
    <w:p w:rsidR="00A376FA" w:rsidRPr="004E11A2" w:rsidRDefault="00A376FA" w:rsidP="00A41566">
      <w:pPr>
        <w:pStyle w:val="a5"/>
        <w:spacing w:before="0" w:beforeAutospacing="0" w:after="0" w:afterAutospacing="0"/>
        <w:ind w:right="-623"/>
        <w:rPr>
          <w:b/>
          <w:bCs/>
          <w:sz w:val="28"/>
          <w:szCs w:val="28"/>
        </w:rPr>
      </w:pPr>
    </w:p>
    <w:p w:rsidR="00A376FA" w:rsidRPr="004E11A2" w:rsidRDefault="00A376FA" w:rsidP="00713BE5">
      <w:pPr>
        <w:pStyle w:val="a5"/>
        <w:spacing w:before="0" w:beforeAutospacing="0" w:after="0" w:afterAutospacing="0"/>
        <w:ind w:right="-623"/>
        <w:jc w:val="center"/>
        <w:rPr>
          <w:b/>
          <w:bCs/>
          <w:sz w:val="28"/>
          <w:szCs w:val="28"/>
        </w:rPr>
      </w:pPr>
      <w:r w:rsidRPr="004E11A2">
        <w:rPr>
          <w:b/>
          <w:bCs/>
          <w:sz w:val="28"/>
          <w:szCs w:val="28"/>
        </w:rPr>
        <w:t>Статья 15. Процедура открытого голосования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center"/>
        <w:rPr>
          <w:b/>
          <w:sz w:val="28"/>
          <w:szCs w:val="28"/>
        </w:rPr>
      </w:pP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1. При проведении открытого голосования подсчет голосов на заседании производится председателем счетной комиссии и докладывается депутатам и секретарю заседания.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2. Перед началом открытого голосования председательствующий уточняет количество предложений, ставящихся на голосование, уточняет формулировки, напоминает, каким количеством голосов может быть принято данное решение.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3. При голосовании каждый депутат и глава района имеет один голос и подает его «за» предложение, «против», либо «воздерживается». Депутат также вправе отказаться от голосования.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4. После окончательного подсчета голосов председательствующий объявляет результаты голосования: общее число проголосовавших, количество проголосовавших «за», «против» и «воздержалось».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5. Председательствующий голосует последним. В случае равного количества голосов принимается решение, за которое проголосовал Глава района.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6. Депутаты самостоятельны при всех формах голосования. Запрещаются любые формы давления на депутатов с целью принудить их изменить результаты голосования.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bCs/>
          <w:sz w:val="28"/>
          <w:szCs w:val="28"/>
        </w:rPr>
      </w:pP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center"/>
        <w:rPr>
          <w:b/>
          <w:bCs/>
          <w:sz w:val="28"/>
          <w:szCs w:val="28"/>
        </w:rPr>
      </w:pPr>
      <w:r w:rsidRPr="004E11A2">
        <w:rPr>
          <w:b/>
          <w:bCs/>
          <w:sz w:val="28"/>
          <w:szCs w:val="28"/>
        </w:rPr>
        <w:t>Статья 16. Процедура тайного голосования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center"/>
        <w:rPr>
          <w:b/>
          <w:sz w:val="28"/>
          <w:szCs w:val="28"/>
        </w:rPr>
      </w:pP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1. Тайное голосование проводится по инициативе Главы района, по решению Совета депутатов, принятому большинством голосов от числа присутствующих на заседании депутатов и в соответствии с Уставом муниципального образования.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2. Для проведения тайного голосования и определения его результатов представительный орган избирает из числа депутатов открытым голосованием большинством от присутствующих депутатов счетную комиссию (не менее 3 человек), которая может осуществлять свою работу в течени</w:t>
      </w:r>
      <w:proofErr w:type="gramStart"/>
      <w:r w:rsidRPr="004E11A2">
        <w:rPr>
          <w:sz w:val="28"/>
          <w:szCs w:val="28"/>
        </w:rPr>
        <w:t>и</w:t>
      </w:r>
      <w:proofErr w:type="gramEnd"/>
      <w:r w:rsidRPr="004E11A2">
        <w:rPr>
          <w:sz w:val="28"/>
          <w:szCs w:val="28"/>
        </w:rPr>
        <w:t xml:space="preserve"> всего периода полномочий Совета депутатов, а в случае необходимости может избираться на одно заседание. Счетная комиссия из своего состава выбирает председателя.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3. Решения счетной комиссии утверждаются большинством голосов от числа членов счетной комиссии. Бюллетени для тайного голосования изготавливаются под контролем счетной комиссии по установленной ею форме и в определенном количестве; при этом бюллетени должны содержать необходимую для голосования информацию, а также обеспечивать обязательное исключение альтернативных вариантов.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4. Время и место голосования, порядок его проведения устанавливаются счетной комиссией и объявляются председателем счетной комиссии.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lastRenderedPageBreak/>
        <w:t>5. Бюллетень для тайного голосования представляется председателем счетной комиссии лично каждому депутату и главе района для ознакомления и утверждается решением Совета депутатов открытым голосованием простым большинством от числа присутствующих.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6. Для проведения тайного голосования специально объявляется перерыв в заседании Совета депутатов.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7. Каждому депутату и главе района выдается один бюллетень по решаемому вопросу под роспись в ведомости выдачи бюллетеней. До момента голосования в урну депутат имеет право заменить свой испорченный бюллетень, предъявив его счетной комиссии, а также отказаться от получения бюллетеня, о чем делается запись в протоколе счетной комиссии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 xml:space="preserve">8. Заполнение бюллетеней производится в кабине для голосования или в ином специально оборудованном месте для тайного голосования. </w:t>
      </w:r>
    </w:p>
    <w:p w:rsidR="00A376FA" w:rsidRPr="004E11A2" w:rsidRDefault="00A376FA" w:rsidP="00B625B2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 xml:space="preserve">9. Голосующий проставляет любой знак  напротив фамилии кандидата, за которого он голосует, а в бюллетене по проекту решения  напротив варианта </w:t>
      </w:r>
      <w:proofErr w:type="gramStart"/>
      <w:r w:rsidRPr="004E11A2">
        <w:rPr>
          <w:sz w:val="28"/>
          <w:szCs w:val="28"/>
        </w:rPr>
        <w:t>решения</w:t>
      </w:r>
      <w:proofErr w:type="gramEnd"/>
      <w:r w:rsidRPr="004E11A2">
        <w:rPr>
          <w:sz w:val="28"/>
          <w:szCs w:val="28"/>
        </w:rPr>
        <w:t xml:space="preserve"> за который он голосует.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10. Недействительными считаются бюллетени, которые не содержат знаков  напротив фамилий кандидатов,  а в бюллетене по проекту решения  напротив варианта решения.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 xml:space="preserve"> 11. </w:t>
      </w:r>
      <w:proofErr w:type="gramStart"/>
      <w:r w:rsidRPr="004E11A2">
        <w:rPr>
          <w:sz w:val="28"/>
          <w:szCs w:val="28"/>
        </w:rPr>
        <w:t>Недействительными считаются бюллетени, в которых проставлены  знаки  напротив двух и более кандидатур, при избрании должностных лиц – на одну должность, при голосовании по решению - бюллетени, где проставлены знаки в двух и более вариантах ответа, не позволяющие однозначно определить волеизъявление голосующего.</w:t>
      </w:r>
      <w:proofErr w:type="gramEnd"/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12. Результаты тайного голосования отражаются в протоколе счетной комиссии, который подписывается всеми ее членами. По докладу счетной комиссии Совет депутатов принимает решение об утверждении протокола счетной комиссии и решение в целом по результату тайного голосования.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bCs/>
          <w:sz w:val="28"/>
          <w:szCs w:val="28"/>
        </w:rPr>
      </w:pP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center"/>
        <w:rPr>
          <w:b/>
          <w:bCs/>
          <w:sz w:val="28"/>
          <w:szCs w:val="28"/>
        </w:rPr>
      </w:pPr>
      <w:r w:rsidRPr="004E11A2">
        <w:rPr>
          <w:b/>
          <w:bCs/>
          <w:sz w:val="28"/>
          <w:szCs w:val="28"/>
        </w:rPr>
        <w:t>Статья 17. Процедура поименного голосования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center"/>
        <w:rPr>
          <w:b/>
          <w:sz w:val="28"/>
          <w:szCs w:val="28"/>
        </w:rPr>
      </w:pP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1. Поименное голосование проводится по инициативе Главы района или по решению Совета депутатов, принятому большинством голосов от числа присутствующих на заседании депутатов и Главы района.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i/>
          <w:sz w:val="28"/>
          <w:szCs w:val="28"/>
          <w:u w:val="single"/>
        </w:rPr>
      </w:pPr>
      <w:r w:rsidRPr="004E11A2">
        <w:rPr>
          <w:sz w:val="28"/>
          <w:szCs w:val="28"/>
        </w:rPr>
        <w:t>2. Составляется ведомость с перечнем депутатов и Главы района участвующих в голосовании, напротив своей  фамилии каждый ставит один из вариантов: «ЗА», «ПРОТИВ», «ВОЗДЕРЖАЛСЯ» и заверяет свое решение личной подписью. Депутат также вправе отказаться от голосования.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3. Результаты поименного голосования оглашаются на заседании и включаются в протокол заседания. Глава района голосует с правом решающего голоса и как председательствующий на заседании, вносит свое решение в ведомость последним.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4.  Для утверждения результатов голосования принимается решение.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5.  По решению Совета депутатов, принятому большинством голосов от числа присутствующих на заседании депутатов, результаты поименного голосования могут быть опубликованы в средствах массовой информации.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bCs/>
          <w:sz w:val="28"/>
          <w:szCs w:val="28"/>
        </w:rPr>
      </w:pPr>
    </w:p>
    <w:p w:rsidR="00A376FA" w:rsidRPr="004E11A2" w:rsidRDefault="00A376FA" w:rsidP="004349E8">
      <w:pPr>
        <w:pStyle w:val="a5"/>
        <w:spacing w:before="0" w:beforeAutospacing="0" w:after="0" w:afterAutospacing="0"/>
        <w:ind w:right="-623"/>
        <w:rPr>
          <w:b/>
          <w:bCs/>
          <w:sz w:val="28"/>
          <w:szCs w:val="28"/>
        </w:rPr>
      </w:pPr>
      <w:r w:rsidRPr="004E11A2">
        <w:rPr>
          <w:b/>
          <w:bCs/>
          <w:sz w:val="28"/>
          <w:szCs w:val="28"/>
        </w:rPr>
        <w:lastRenderedPageBreak/>
        <w:t>Статья 18. Порядок посещения заседаний лицами, не являющимися депутатами Совета депутатов</w:t>
      </w:r>
    </w:p>
    <w:p w:rsidR="00A376FA" w:rsidRPr="004E11A2" w:rsidRDefault="00A376FA" w:rsidP="00A249FA">
      <w:pPr>
        <w:pStyle w:val="a5"/>
        <w:spacing w:before="0" w:beforeAutospacing="0" w:after="0" w:afterAutospacing="0"/>
        <w:ind w:left="-900" w:right="-623" w:firstLine="360"/>
        <w:jc w:val="center"/>
        <w:rPr>
          <w:b/>
          <w:sz w:val="28"/>
          <w:szCs w:val="28"/>
        </w:rPr>
      </w:pPr>
    </w:p>
    <w:p w:rsidR="00A376FA" w:rsidRPr="004E11A2" w:rsidRDefault="00A376FA" w:rsidP="00A249FA">
      <w:pPr>
        <w:pStyle w:val="a5"/>
        <w:shd w:val="clear" w:color="auto" w:fill="FFFFFF"/>
        <w:spacing w:before="0" w:beforeAutospacing="0" w:after="0" w:afterAutospacing="0"/>
        <w:ind w:left="-900" w:right="-623" w:firstLine="360"/>
        <w:jc w:val="both"/>
        <w:rPr>
          <w:color w:val="000000"/>
          <w:sz w:val="28"/>
          <w:szCs w:val="28"/>
        </w:rPr>
      </w:pPr>
      <w:r w:rsidRPr="004E11A2">
        <w:rPr>
          <w:sz w:val="28"/>
          <w:szCs w:val="28"/>
        </w:rPr>
        <w:t xml:space="preserve">1. </w:t>
      </w:r>
      <w:r w:rsidRPr="004E11A2">
        <w:rPr>
          <w:color w:val="000000"/>
          <w:sz w:val="28"/>
          <w:szCs w:val="28"/>
        </w:rPr>
        <w:t xml:space="preserve">В целях организации доступа к информации о своей деятельности Совет депутатов обеспечивает возможность присутствия представителей </w:t>
      </w:r>
      <w:r w:rsidRPr="004E11A2">
        <w:rPr>
          <w:sz w:val="28"/>
          <w:szCs w:val="28"/>
        </w:rPr>
        <w:t xml:space="preserve">политических, религиозных объединений, </w:t>
      </w:r>
      <w:r w:rsidRPr="004E11A2">
        <w:rPr>
          <w:color w:val="000000"/>
          <w:sz w:val="28"/>
          <w:szCs w:val="28"/>
        </w:rPr>
        <w:t>граждан, представителей средств массовой информации, организаций и общественных объединений на открытых заседаниях Совета депутатов.</w:t>
      </w:r>
    </w:p>
    <w:p w:rsidR="00A376FA" w:rsidRPr="004E11A2" w:rsidRDefault="00A376FA" w:rsidP="00A249FA">
      <w:pPr>
        <w:pStyle w:val="a5"/>
        <w:shd w:val="clear" w:color="auto" w:fill="FFFFFF"/>
        <w:spacing w:before="0" w:beforeAutospacing="0" w:after="0" w:afterAutospacing="0"/>
        <w:ind w:left="-900" w:right="-623" w:firstLine="360"/>
        <w:jc w:val="both"/>
        <w:rPr>
          <w:color w:val="000000"/>
          <w:sz w:val="28"/>
          <w:szCs w:val="28"/>
        </w:rPr>
      </w:pPr>
      <w:r w:rsidRPr="004E11A2">
        <w:rPr>
          <w:sz w:val="28"/>
          <w:szCs w:val="28"/>
        </w:rPr>
        <w:t>2. Глава администрации, заместители, а также иные должностные лица органов местного самоуправления и органов государственной власти</w:t>
      </w:r>
      <w:r w:rsidRPr="004E11A2">
        <w:rPr>
          <w:i/>
          <w:sz w:val="28"/>
          <w:szCs w:val="28"/>
        </w:rPr>
        <w:t xml:space="preserve"> </w:t>
      </w:r>
      <w:r w:rsidRPr="004E11A2">
        <w:rPr>
          <w:sz w:val="28"/>
          <w:szCs w:val="28"/>
        </w:rPr>
        <w:t>вправе присутствовать на открытых заседаниях Совета депутатов и его рабочих</w:t>
      </w:r>
      <w:r w:rsidRPr="004E11A2">
        <w:rPr>
          <w:i/>
          <w:sz w:val="28"/>
          <w:szCs w:val="28"/>
        </w:rPr>
        <w:t xml:space="preserve"> </w:t>
      </w:r>
      <w:r w:rsidRPr="004E11A2">
        <w:rPr>
          <w:sz w:val="28"/>
          <w:szCs w:val="28"/>
        </w:rPr>
        <w:t>органов, без специального разрешения.</w:t>
      </w:r>
    </w:p>
    <w:p w:rsidR="00A376FA" w:rsidRPr="004E11A2" w:rsidRDefault="00A376FA" w:rsidP="009A2A67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 xml:space="preserve">3. Приглашенные и присутствующие на заседании лица не имеют права вмешиваться в работу Совета депутатов (выступать, делать заявления, выражать одобрение или недовольство). По разрешению председательствующего приглашенным может быть предоставлено слово для выступления. </w:t>
      </w:r>
    </w:p>
    <w:p w:rsidR="00A376FA" w:rsidRPr="004E11A2" w:rsidRDefault="00A376FA" w:rsidP="00A249FA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4. Лицо, не являющееся депутатом Совета депутатов, в случае нарушения им порядка может быть удалено из зала заседания по решению председательствующего после однократного предупреждения.</w:t>
      </w:r>
    </w:p>
    <w:p w:rsidR="00A376FA" w:rsidRPr="004E11A2" w:rsidRDefault="00A376FA" w:rsidP="00A249FA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5. Население извещается о времени и месте очередных заседаний Совета депутатов через средства массовой информации не позднее, чем за 5 дней до проведения заседания.</w:t>
      </w:r>
    </w:p>
    <w:p w:rsidR="00A376FA" w:rsidRPr="004E11A2" w:rsidRDefault="00A376FA" w:rsidP="00B625B2">
      <w:pPr>
        <w:ind w:left="-900" w:right="-623" w:firstLine="360"/>
        <w:jc w:val="both"/>
        <w:rPr>
          <w:color w:val="000000"/>
          <w:spacing w:val="-2"/>
          <w:sz w:val="28"/>
          <w:szCs w:val="28"/>
        </w:rPr>
      </w:pPr>
      <w:r w:rsidRPr="004E11A2">
        <w:rPr>
          <w:color w:val="000000"/>
          <w:spacing w:val="-2"/>
          <w:sz w:val="28"/>
          <w:szCs w:val="28"/>
        </w:rPr>
        <w:t>6. На открытых заседаниях Совета депутатов, при устном уведомлении председательствующего, разрешается аудио- и видеозапись.</w:t>
      </w:r>
    </w:p>
    <w:p w:rsidR="00A376FA" w:rsidRPr="004E11A2" w:rsidRDefault="00A376FA" w:rsidP="004349E8">
      <w:pPr>
        <w:ind w:right="-623"/>
        <w:jc w:val="both"/>
        <w:rPr>
          <w:sz w:val="28"/>
          <w:szCs w:val="28"/>
        </w:rPr>
      </w:pP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center"/>
        <w:rPr>
          <w:b/>
          <w:bCs/>
          <w:sz w:val="28"/>
          <w:szCs w:val="28"/>
        </w:rPr>
      </w:pPr>
      <w:r w:rsidRPr="004E11A2">
        <w:rPr>
          <w:b/>
          <w:bCs/>
          <w:sz w:val="28"/>
          <w:szCs w:val="28"/>
        </w:rPr>
        <w:t xml:space="preserve">Глава IV. ОСУЩЕСТВЛЕНИЕ СОВЕТОМ ДЕПУТАТОВ 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center"/>
        <w:rPr>
          <w:b/>
          <w:sz w:val="28"/>
          <w:szCs w:val="28"/>
        </w:rPr>
      </w:pPr>
      <w:r w:rsidRPr="004E11A2">
        <w:rPr>
          <w:b/>
          <w:bCs/>
          <w:sz w:val="28"/>
          <w:szCs w:val="28"/>
        </w:rPr>
        <w:t>КОНТРОЛЬНЫХ ФУНКЦИЙ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bCs/>
          <w:sz w:val="28"/>
          <w:szCs w:val="28"/>
        </w:rPr>
      </w:pP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center"/>
        <w:rPr>
          <w:b/>
          <w:bCs/>
          <w:sz w:val="28"/>
          <w:szCs w:val="28"/>
        </w:rPr>
      </w:pPr>
      <w:r w:rsidRPr="004E11A2">
        <w:rPr>
          <w:b/>
          <w:bCs/>
          <w:sz w:val="28"/>
          <w:szCs w:val="28"/>
        </w:rPr>
        <w:t>Статья 19. Организация контроля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center"/>
        <w:rPr>
          <w:b/>
          <w:sz w:val="28"/>
          <w:szCs w:val="28"/>
        </w:rPr>
      </w:pP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 xml:space="preserve">1. Совет депутатов, в соответствии с Уставом района, осуществляет </w:t>
      </w:r>
      <w:proofErr w:type="gramStart"/>
      <w:r w:rsidRPr="004E11A2">
        <w:rPr>
          <w:sz w:val="28"/>
          <w:szCs w:val="28"/>
        </w:rPr>
        <w:t>контроль за</w:t>
      </w:r>
      <w:proofErr w:type="gramEnd"/>
      <w:r w:rsidRPr="004E11A2">
        <w:rPr>
          <w:sz w:val="28"/>
          <w:szCs w:val="28"/>
        </w:rPr>
        <w:t xml:space="preserve"> деятельностью органов и должностных лиц местного самоуправления, исполнением принимаемых представительным органом решений, исполнением бюджета, распоряжением муниципальной собственностью, реализацией планов и программ развития муниципального образования, а также в иных случаях, предусмотренных действующим законодательством и Уставом района.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2. Контрольная деятельность Совета депутатов осуществляется представительным органом непосредственно и через учредительство контрольно-ревизионной комиссии муниципального образования, а также через постоянные комиссии и рабочие группы  Совета депутатов по его поручению.</w:t>
      </w:r>
    </w:p>
    <w:p w:rsidR="00A376FA" w:rsidRPr="004E11A2" w:rsidRDefault="00A376FA" w:rsidP="00B11749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3. Постоянные комиссии ежегодно представляет Совету депутатов отчет о результатах своей деятельности, в том числе о решении вопросов, порученных Советом депутатов.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center"/>
        <w:rPr>
          <w:b/>
          <w:bCs/>
          <w:sz w:val="28"/>
          <w:szCs w:val="28"/>
        </w:rPr>
      </w:pPr>
    </w:p>
    <w:p w:rsidR="00A376FA" w:rsidRPr="004E11A2" w:rsidRDefault="00A376FA" w:rsidP="00FD3AFA">
      <w:pPr>
        <w:pStyle w:val="a5"/>
        <w:spacing w:before="0" w:beforeAutospacing="0" w:after="0" w:afterAutospacing="0"/>
        <w:ind w:left="-900" w:right="-623" w:firstLine="360"/>
        <w:jc w:val="center"/>
        <w:rPr>
          <w:b/>
          <w:bCs/>
          <w:sz w:val="28"/>
          <w:szCs w:val="28"/>
        </w:rPr>
      </w:pPr>
      <w:r w:rsidRPr="004E11A2">
        <w:rPr>
          <w:b/>
          <w:bCs/>
          <w:sz w:val="28"/>
          <w:szCs w:val="28"/>
        </w:rPr>
        <w:t xml:space="preserve">Статья 20. Права Совета депутатов при осуществлении </w:t>
      </w:r>
    </w:p>
    <w:p w:rsidR="00A376FA" w:rsidRPr="004E11A2" w:rsidRDefault="00A376FA" w:rsidP="00ED1F78">
      <w:pPr>
        <w:pStyle w:val="a5"/>
        <w:spacing w:before="0" w:beforeAutospacing="0" w:after="0" w:afterAutospacing="0"/>
        <w:ind w:left="-900" w:right="-623" w:firstLine="360"/>
        <w:jc w:val="center"/>
        <w:rPr>
          <w:b/>
          <w:bCs/>
          <w:sz w:val="28"/>
          <w:szCs w:val="28"/>
        </w:rPr>
      </w:pPr>
      <w:r w:rsidRPr="004E11A2">
        <w:rPr>
          <w:b/>
          <w:bCs/>
          <w:sz w:val="28"/>
          <w:szCs w:val="28"/>
        </w:rPr>
        <w:t>контрольной деятельности</w:t>
      </w:r>
    </w:p>
    <w:p w:rsidR="00A376FA" w:rsidRPr="004E11A2" w:rsidRDefault="00A376FA" w:rsidP="00ED1F78">
      <w:pPr>
        <w:pStyle w:val="a5"/>
        <w:spacing w:before="0" w:beforeAutospacing="0" w:after="0" w:afterAutospacing="0"/>
        <w:ind w:left="-900" w:right="-623" w:firstLine="360"/>
        <w:rPr>
          <w:sz w:val="28"/>
          <w:szCs w:val="28"/>
        </w:rPr>
      </w:pPr>
    </w:p>
    <w:p w:rsidR="00A376FA" w:rsidRPr="004E11A2" w:rsidRDefault="00A376FA" w:rsidP="00ED1F78">
      <w:pPr>
        <w:pStyle w:val="a5"/>
        <w:spacing w:before="0" w:beforeAutospacing="0" w:after="0" w:afterAutospacing="0"/>
        <w:ind w:left="-900" w:right="-623" w:firstLine="360"/>
        <w:rPr>
          <w:b/>
          <w:bCs/>
          <w:sz w:val="28"/>
          <w:szCs w:val="28"/>
        </w:rPr>
      </w:pPr>
      <w:r w:rsidRPr="004E11A2">
        <w:rPr>
          <w:sz w:val="28"/>
          <w:szCs w:val="28"/>
        </w:rPr>
        <w:lastRenderedPageBreak/>
        <w:t>При осуществлении контрольных полномочий Совет депутатов и его  комиссии имеют право:</w:t>
      </w:r>
    </w:p>
    <w:p w:rsidR="00A376FA" w:rsidRPr="004E11A2" w:rsidRDefault="00A376FA" w:rsidP="00ED1F78">
      <w:pPr>
        <w:pStyle w:val="a5"/>
        <w:spacing w:before="0" w:beforeAutospacing="0" w:after="0" w:afterAutospacing="0"/>
        <w:ind w:left="-900" w:right="-623"/>
        <w:rPr>
          <w:sz w:val="28"/>
          <w:szCs w:val="28"/>
        </w:rPr>
      </w:pPr>
      <w:r w:rsidRPr="004E11A2">
        <w:rPr>
          <w:sz w:val="28"/>
          <w:szCs w:val="28"/>
        </w:rPr>
        <w:t xml:space="preserve">      1.Запрашивать у Главы администрации, заместителей главы, руководителей структурных подразделений администрации, муниципальных предприятий, учреждений, организаций соответствующие документы, справочные материалы, необходимые для осуществления контроля;</w:t>
      </w:r>
    </w:p>
    <w:p w:rsidR="00A376FA" w:rsidRPr="004E11A2" w:rsidRDefault="00A376FA" w:rsidP="00265247">
      <w:pPr>
        <w:pStyle w:val="a5"/>
        <w:spacing w:before="0" w:beforeAutospacing="0" w:after="0" w:afterAutospacing="0"/>
        <w:ind w:left="-900" w:right="-623" w:firstLine="360"/>
        <w:rPr>
          <w:sz w:val="28"/>
          <w:szCs w:val="28"/>
        </w:rPr>
      </w:pPr>
      <w:r w:rsidRPr="004E11A2">
        <w:rPr>
          <w:sz w:val="28"/>
          <w:szCs w:val="28"/>
        </w:rPr>
        <w:t>2. Вносить на заседания Совета депутатов предложения по результатам осуществления контроля;</w:t>
      </w:r>
    </w:p>
    <w:p w:rsidR="00A376FA" w:rsidRPr="004E11A2" w:rsidRDefault="00A376FA" w:rsidP="00265247">
      <w:pPr>
        <w:pStyle w:val="a5"/>
        <w:spacing w:before="0" w:beforeAutospacing="0" w:after="0" w:afterAutospacing="0"/>
        <w:ind w:left="-900" w:right="-623" w:firstLine="360"/>
        <w:rPr>
          <w:sz w:val="28"/>
          <w:szCs w:val="28"/>
        </w:rPr>
      </w:pPr>
      <w:r w:rsidRPr="004E11A2">
        <w:rPr>
          <w:sz w:val="28"/>
          <w:szCs w:val="28"/>
        </w:rPr>
        <w:t>3. Информировать Главу администрации района и иных должностных лиц муниципального образования о выявленных нарушениях и вносить рекомендации по усовершенствованию качества работы;</w:t>
      </w:r>
    </w:p>
    <w:p w:rsidR="00A376FA" w:rsidRPr="004E11A2" w:rsidRDefault="00A376FA" w:rsidP="00265247">
      <w:pPr>
        <w:pStyle w:val="a5"/>
        <w:spacing w:before="0" w:beforeAutospacing="0" w:after="0" w:afterAutospacing="0"/>
        <w:ind w:left="-900" w:right="-623" w:firstLine="360"/>
        <w:rPr>
          <w:sz w:val="28"/>
          <w:szCs w:val="28"/>
        </w:rPr>
      </w:pPr>
      <w:r w:rsidRPr="004E11A2">
        <w:rPr>
          <w:sz w:val="28"/>
          <w:szCs w:val="28"/>
        </w:rPr>
        <w:t>4. Требовать у проверяемых структурных подразделений администрации, муниципальных предприятий, учреждений и организаций устранения выявленных нарушений и устанавливать сроки исполнения.</w:t>
      </w:r>
    </w:p>
    <w:p w:rsidR="00A376FA" w:rsidRPr="004E11A2" w:rsidRDefault="00A376FA" w:rsidP="00ED1F78">
      <w:pPr>
        <w:pStyle w:val="a5"/>
        <w:spacing w:before="0" w:beforeAutospacing="0" w:after="0" w:afterAutospacing="0"/>
        <w:ind w:left="-900" w:right="-623"/>
        <w:jc w:val="both"/>
        <w:rPr>
          <w:sz w:val="28"/>
          <w:szCs w:val="28"/>
        </w:rPr>
      </w:pPr>
      <w:r w:rsidRPr="004E11A2">
        <w:rPr>
          <w:sz w:val="28"/>
          <w:szCs w:val="28"/>
        </w:rPr>
        <w:t xml:space="preserve">       Порядок </w:t>
      </w:r>
      <w:proofErr w:type="gramStart"/>
      <w:r w:rsidRPr="004E11A2">
        <w:rPr>
          <w:sz w:val="28"/>
          <w:szCs w:val="28"/>
        </w:rPr>
        <w:t>контроля за</w:t>
      </w:r>
      <w:proofErr w:type="gramEnd"/>
      <w:r w:rsidRPr="004E11A2">
        <w:rPr>
          <w:sz w:val="28"/>
          <w:szCs w:val="28"/>
        </w:rPr>
        <w:t xml:space="preserve"> исполнением бюджета определяется Бюджетным кодексом, Уставом муниципального образования  и  Положением о бюджетном процессе в муниципальном образовании.</w:t>
      </w:r>
    </w:p>
    <w:p w:rsidR="00A376FA" w:rsidRPr="004E11A2" w:rsidRDefault="00A376FA" w:rsidP="00B11749">
      <w:pPr>
        <w:pStyle w:val="a5"/>
        <w:spacing w:before="0" w:beforeAutospacing="0" w:after="0" w:afterAutospacing="0"/>
        <w:ind w:right="-623"/>
        <w:rPr>
          <w:b/>
          <w:bCs/>
          <w:sz w:val="28"/>
          <w:szCs w:val="28"/>
        </w:rPr>
      </w:pPr>
    </w:p>
    <w:p w:rsidR="00A376FA" w:rsidRPr="004E11A2" w:rsidRDefault="00A376FA" w:rsidP="00713BE5">
      <w:pPr>
        <w:widowControl w:val="0"/>
        <w:autoSpaceDE w:val="0"/>
        <w:autoSpaceDN w:val="0"/>
        <w:adjustRightInd w:val="0"/>
        <w:ind w:left="-900" w:right="-623" w:firstLine="360"/>
        <w:jc w:val="center"/>
        <w:rPr>
          <w:b/>
          <w:color w:val="000000"/>
          <w:sz w:val="28"/>
          <w:szCs w:val="28"/>
        </w:rPr>
      </w:pPr>
      <w:r w:rsidRPr="004E11A2">
        <w:rPr>
          <w:b/>
          <w:color w:val="000000"/>
          <w:sz w:val="28"/>
          <w:szCs w:val="28"/>
        </w:rPr>
        <w:t>Статья 21. Порядок представления ежегодных отчетов Главы района</w:t>
      </w:r>
    </w:p>
    <w:p w:rsidR="00A376FA" w:rsidRPr="004E11A2" w:rsidRDefault="00A376FA" w:rsidP="00D72A83">
      <w:pPr>
        <w:widowControl w:val="0"/>
        <w:autoSpaceDE w:val="0"/>
        <w:autoSpaceDN w:val="0"/>
        <w:adjustRightInd w:val="0"/>
        <w:ind w:left="-900" w:right="-623" w:firstLine="360"/>
        <w:jc w:val="center"/>
        <w:rPr>
          <w:b/>
          <w:color w:val="000000"/>
          <w:sz w:val="28"/>
          <w:szCs w:val="28"/>
        </w:rPr>
      </w:pPr>
    </w:p>
    <w:p w:rsidR="00A376FA" w:rsidRPr="004E11A2" w:rsidRDefault="00A376FA" w:rsidP="00D72A83">
      <w:pPr>
        <w:widowControl w:val="0"/>
        <w:autoSpaceDE w:val="0"/>
        <w:autoSpaceDN w:val="0"/>
        <w:adjustRightInd w:val="0"/>
        <w:ind w:left="-900" w:right="-623" w:firstLine="360"/>
        <w:jc w:val="both"/>
        <w:rPr>
          <w:b/>
          <w:color w:val="000000"/>
          <w:sz w:val="28"/>
          <w:szCs w:val="28"/>
        </w:rPr>
      </w:pPr>
      <w:r w:rsidRPr="004E11A2">
        <w:rPr>
          <w:color w:val="000000"/>
          <w:sz w:val="28"/>
          <w:szCs w:val="28"/>
        </w:rPr>
        <w:t>1</w:t>
      </w:r>
      <w:r w:rsidRPr="004E11A2">
        <w:rPr>
          <w:b/>
          <w:color w:val="000000"/>
          <w:sz w:val="28"/>
          <w:szCs w:val="28"/>
        </w:rPr>
        <w:t xml:space="preserve">. </w:t>
      </w:r>
      <w:r w:rsidRPr="004E11A2">
        <w:rPr>
          <w:color w:val="000000"/>
          <w:sz w:val="28"/>
          <w:szCs w:val="28"/>
        </w:rPr>
        <w:t>Ежегодный отчёт главы района  заслушивается Советом депутатов на своем заседании не позднее 30 июня текущего года.</w:t>
      </w:r>
    </w:p>
    <w:p w:rsidR="00A376FA" w:rsidRPr="004E11A2" w:rsidRDefault="00A376FA" w:rsidP="00265247">
      <w:pPr>
        <w:widowControl w:val="0"/>
        <w:autoSpaceDE w:val="0"/>
        <w:autoSpaceDN w:val="0"/>
        <w:adjustRightInd w:val="0"/>
        <w:ind w:left="-900" w:right="-623" w:firstLine="360"/>
        <w:jc w:val="both"/>
        <w:rPr>
          <w:b/>
          <w:color w:val="000000"/>
          <w:sz w:val="28"/>
          <w:szCs w:val="28"/>
        </w:rPr>
      </w:pPr>
      <w:r w:rsidRPr="004E11A2">
        <w:rPr>
          <w:color w:val="000000"/>
          <w:sz w:val="28"/>
          <w:szCs w:val="28"/>
        </w:rPr>
        <w:t>2. Отчёт Главы района  не позднее 10 календарных дней  до  его рассмотрения на заседании   предоставляется в Совет депутатов.</w:t>
      </w:r>
      <w:r w:rsidRPr="004E11A2">
        <w:rPr>
          <w:b/>
          <w:color w:val="000000"/>
          <w:sz w:val="28"/>
          <w:szCs w:val="28"/>
        </w:rPr>
        <w:t xml:space="preserve"> </w:t>
      </w:r>
      <w:r w:rsidRPr="004E11A2">
        <w:rPr>
          <w:color w:val="000000"/>
          <w:sz w:val="28"/>
          <w:szCs w:val="28"/>
        </w:rPr>
        <w:t xml:space="preserve">Вопрос о ежегодном отчёте является первым вопросом повестки заседания и представляется на заседании Совета депутатов Главой района лично. </w:t>
      </w:r>
    </w:p>
    <w:p w:rsidR="00A376FA" w:rsidRPr="004E11A2" w:rsidRDefault="00A376FA" w:rsidP="00D72A83">
      <w:pPr>
        <w:widowControl w:val="0"/>
        <w:autoSpaceDE w:val="0"/>
        <w:autoSpaceDN w:val="0"/>
        <w:adjustRightInd w:val="0"/>
        <w:ind w:left="-900" w:right="-623" w:firstLine="360"/>
        <w:jc w:val="both"/>
        <w:rPr>
          <w:color w:val="000000"/>
          <w:sz w:val="28"/>
          <w:szCs w:val="28"/>
        </w:rPr>
      </w:pPr>
      <w:r w:rsidRPr="004E11A2">
        <w:rPr>
          <w:color w:val="000000"/>
          <w:sz w:val="28"/>
          <w:szCs w:val="28"/>
        </w:rPr>
        <w:t>3. По итогам заслушивания ежегодного отчёта Главы района</w:t>
      </w:r>
      <w:r w:rsidRPr="004E11A2">
        <w:rPr>
          <w:sz w:val="28"/>
          <w:szCs w:val="28"/>
        </w:rPr>
        <w:t>,</w:t>
      </w:r>
      <w:r w:rsidRPr="004E11A2">
        <w:rPr>
          <w:color w:val="000000"/>
          <w:sz w:val="28"/>
          <w:szCs w:val="28"/>
        </w:rPr>
        <w:t xml:space="preserve"> Совет депутатов</w:t>
      </w:r>
      <w:r w:rsidRPr="004E11A2">
        <w:rPr>
          <w:i/>
          <w:color w:val="000000"/>
          <w:sz w:val="28"/>
          <w:szCs w:val="28"/>
        </w:rPr>
        <w:t xml:space="preserve"> </w:t>
      </w:r>
      <w:r w:rsidRPr="004E11A2">
        <w:rPr>
          <w:color w:val="000000"/>
          <w:sz w:val="28"/>
          <w:szCs w:val="28"/>
        </w:rPr>
        <w:t xml:space="preserve">простым большинством от установленного числа депутатов принимает решение выражающее оценку деятельности Главы муниципального образования  (удовлетворительную либо неудовлетворительную). Решение может содержать поручения главе муниципального образования  на текущий год. </w:t>
      </w:r>
    </w:p>
    <w:p w:rsidR="00A376FA" w:rsidRPr="004E11A2" w:rsidRDefault="00A376FA" w:rsidP="007B364F">
      <w:pPr>
        <w:widowControl w:val="0"/>
        <w:autoSpaceDE w:val="0"/>
        <w:autoSpaceDN w:val="0"/>
        <w:adjustRightInd w:val="0"/>
        <w:ind w:left="-900" w:right="-623" w:firstLine="360"/>
        <w:jc w:val="both"/>
        <w:rPr>
          <w:color w:val="000000"/>
          <w:sz w:val="28"/>
          <w:szCs w:val="28"/>
        </w:rPr>
      </w:pPr>
      <w:r w:rsidRPr="004E11A2">
        <w:rPr>
          <w:color w:val="000000"/>
          <w:sz w:val="28"/>
          <w:szCs w:val="28"/>
        </w:rPr>
        <w:t>4. При неудовлетворительной оценке обязательно указываются недостатки в работе и причины неудовлетворительной оценки и  устанавливаются сроки их устранения, с последующим представлением Совету депутатов отчета об устранении выявленных недостатков.</w:t>
      </w:r>
    </w:p>
    <w:p w:rsidR="00713BE5" w:rsidRDefault="00A376FA" w:rsidP="00713BE5">
      <w:pPr>
        <w:widowControl w:val="0"/>
        <w:autoSpaceDE w:val="0"/>
        <w:autoSpaceDN w:val="0"/>
        <w:adjustRightInd w:val="0"/>
        <w:ind w:left="-900" w:right="-623" w:firstLine="360"/>
        <w:jc w:val="both"/>
        <w:rPr>
          <w:color w:val="000000"/>
          <w:sz w:val="28"/>
          <w:szCs w:val="28"/>
        </w:rPr>
      </w:pPr>
      <w:r w:rsidRPr="004E11A2">
        <w:rPr>
          <w:color w:val="000000"/>
          <w:sz w:val="28"/>
          <w:szCs w:val="28"/>
        </w:rPr>
        <w:t>5. Ежегодный отчёт Главы администрации заслушивается Советом депутатов на своем заседании не позднее 31 мая текущего года.</w:t>
      </w:r>
    </w:p>
    <w:p w:rsidR="00713BE5" w:rsidRDefault="00713BE5" w:rsidP="00713BE5">
      <w:pPr>
        <w:widowControl w:val="0"/>
        <w:autoSpaceDE w:val="0"/>
        <w:autoSpaceDN w:val="0"/>
        <w:adjustRightInd w:val="0"/>
        <w:ind w:left="-900" w:right="-623" w:firstLine="360"/>
        <w:jc w:val="both"/>
        <w:rPr>
          <w:color w:val="000000"/>
          <w:sz w:val="28"/>
          <w:szCs w:val="28"/>
        </w:rPr>
      </w:pPr>
    </w:p>
    <w:p w:rsidR="00713BE5" w:rsidRDefault="00A376FA" w:rsidP="00713BE5">
      <w:pPr>
        <w:widowControl w:val="0"/>
        <w:autoSpaceDE w:val="0"/>
        <w:autoSpaceDN w:val="0"/>
        <w:adjustRightInd w:val="0"/>
        <w:ind w:left="-900" w:right="-623" w:firstLine="360"/>
        <w:jc w:val="center"/>
        <w:rPr>
          <w:b/>
          <w:color w:val="000000"/>
          <w:sz w:val="28"/>
          <w:szCs w:val="28"/>
        </w:rPr>
      </w:pPr>
      <w:r w:rsidRPr="004E11A2">
        <w:rPr>
          <w:b/>
          <w:color w:val="000000"/>
          <w:sz w:val="28"/>
          <w:szCs w:val="28"/>
        </w:rPr>
        <w:t>Статья 22. Порядок предоставления ежегодных отчетов</w:t>
      </w:r>
    </w:p>
    <w:p w:rsidR="00A376FA" w:rsidRDefault="00A376FA" w:rsidP="00713BE5">
      <w:pPr>
        <w:widowControl w:val="0"/>
        <w:autoSpaceDE w:val="0"/>
        <w:autoSpaceDN w:val="0"/>
        <w:adjustRightInd w:val="0"/>
        <w:ind w:left="-900" w:right="-623" w:firstLine="360"/>
        <w:jc w:val="center"/>
        <w:rPr>
          <w:color w:val="000000"/>
          <w:sz w:val="28"/>
          <w:szCs w:val="28"/>
        </w:rPr>
      </w:pPr>
      <w:r w:rsidRPr="004E11A2">
        <w:rPr>
          <w:b/>
          <w:color w:val="000000"/>
          <w:sz w:val="28"/>
          <w:szCs w:val="28"/>
        </w:rPr>
        <w:t>Главы администрации района</w:t>
      </w:r>
    </w:p>
    <w:p w:rsidR="00713BE5" w:rsidRPr="004E11A2" w:rsidRDefault="00713BE5" w:rsidP="00713BE5">
      <w:pPr>
        <w:widowControl w:val="0"/>
        <w:autoSpaceDE w:val="0"/>
        <w:autoSpaceDN w:val="0"/>
        <w:adjustRightInd w:val="0"/>
        <w:ind w:left="-900" w:right="-623" w:firstLine="360"/>
        <w:jc w:val="center"/>
        <w:rPr>
          <w:color w:val="000000"/>
          <w:sz w:val="28"/>
          <w:szCs w:val="28"/>
        </w:rPr>
      </w:pPr>
    </w:p>
    <w:p w:rsidR="00A376FA" w:rsidRPr="004E11A2" w:rsidRDefault="00A376FA" w:rsidP="00D72A83">
      <w:pPr>
        <w:widowControl w:val="0"/>
        <w:autoSpaceDE w:val="0"/>
        <w:autoSpaceDN w:val="0"/>
        <w:adjustRightInd w:val="0"/>
        <w:ind w:left="-900" w:right="-623" w:firstLine="360"/>
        <w:jc w:val="both"/>
        <w:rPr>
          <w:color w:val="000000"/>
          <w:sz w:val="28"/>
          <w:szCs w:val="28"/>
        </w:rPr>
      </w:pPr>
      <w:r w:rsidRPr="004E11A2">
        <w:rPr>
          <w:color w:val="000000"/>
          <w:sz w:val="28"/>
          <w:szCs w:val="28"/>
        </w:rPr>
        <w:t>1. Отчёт Главы  администрации</w:t>
      </w:r>
      <w:r w:rsidRPr="004E11A2">
        <w:rPr>
          <w:i/>
          <w:color w:val="000000"/>
          <w:sz w:val="28"/>
          <w:szCs w:val="28"/>
        </w:rPr>
        <w:t xml:space="preserve"> </w:t>
      </w:r>
      <w:r w:rsidRPr="004E11A2">
        <w:rPr>
          <w:color w:val="000000"/>
          <w:sz w:val="28"/>
          <w:szCs w:val="28"/>
        </w:rPr>
        <w:t>не позднее 15 календарных дней,  до заседания Совета депутатов, предоставляется в Совет  депутатов. В течени</w:t>
      </w:r>
      <w:proofErr w:type="gramStart"/>
      <w:r w:rsidRPr="004E11A2">
        <w:rPr>
          <w:color w:val="000000"/>
          <w:sz w:val="28"/>
          <w:szCs w:val="28"/>
        </w:rPr>
        <w:t>и</w:t>
      </w:r>
      <w:proofErr w:type="gramEnd"/>
      <w:r w:rsidRPr="004E11A2">
        <w:rPr>
          <w:color w:val="000000"/>
          <w:sz w:val="28"/>
          <w:szCs w:val="28"/>
        </w:rPr>
        <w:t xml:space="preserve"> 5 календарных дней направляется  депутатам для рассмотрения на комиссиях и размешается на официальном сайте Администрации муниципального образования «</w:t>
      </w:r>
      <w:proofErr w:type="spellStart"/>
      <w:r w:rsidRPr="004E11A2">
        <w:rPr>
          <w:color w:val="000000"/>
          <w:sz w:val="28"/>
          <w:szCs w:val="28"/>
        </w:rPr>
        <w:t>Турочакский</w:t>
      </w:r>
      <w:proofErr w:type="spellEnd"/>
      <w:r w:rsidRPr="004E11A2">
        <w:rPr>
          <w:color w:val="000000"/>
          <w:sz w:val="28"/>
          <w:szCs w:val="28"/>
        </w:rPr>
        <w:t xml:space="preserve"> район».  </w:t>
      </w:r>
    </w:p>
    <w:p w:rsidR="00A376FA" w:rsidRPr="004E11A2" w:rsidRDefault="00A376FA" w:rsidP="00D72A83">
      <w:pPr>
        <w:widowControl w:val="0"/>
        <w:autoSpaceDE w:val="0"/>
        <w:autoSpaceDN w:val="0"/>
        <w:adjustRightInd w:val="0"/>
        <w:ind w:left="-900" w:right="-623" w:firstLine="360"/>
        <w:jc w:val="both"/>
        <w:rPr>
          <w:color w:val="000000"/>
          <w:sz w:val="28"/>
          <w:szCs w:val="28"/>
        </w:rPr>
      </w:pPr>
      <w:r w:rsidRPr="004E11A2">
        <w:rPr>
          <w:color w:val="000000"/>
          <w:sz w:val="28"/>
          <w:szCs w:val="28"/>
        </w:rPr>
        <w:lastRenderedPageBreak/>
        <w:t>2. Вопросы,  и предложения, поступившие от депутатов и граждан, проживающих на территории муниципального образования, направляются в письменной форме Главе администрации не позднее, чем за 5 календарных дней до дня  заседания Совета депутатов.</w:t>
      </w:r>
    </w:p>
    <w:p w:rsidR="00A376FA" w:rsidRPr="004E11A2" w:rsidRDefault="00A376FA" w:rsidP="00D72A83">
      <w:pPr>
        <w:widowControl w:val="0"/>
        <w:autoSpaceDE w:val="0"/>
        <w:autoSpaceDN w:val="0"/>
        <w:adjustRightInd w:val="0"/>
        <w:ind w:left="-900" w:right="-623" w:firstLine="360"/>
        <w:jc w:val="both"/>
        <w:rPr>
          <w:color w:val="000000"/>
          <w:sz w:val="28"/>
          <w:szCs w:val="28"/>
        </w:rPr>
      </w:pPr>
      <w:r w:rsidRPr="004E11A2">
        <w:rPr>
          <w:color w:val="000000"/>
          <w:sz w:val="28"/>
          <w:szCs w:val="28"/>
        </w:rPr>
        <w:t>3. Заслушивание ежегодного отчёта Главы администрации проходит на открытом заседании Совета депутатов.  Вопрос о ежегодном отчете является первым вопросом повестки заседания. Отчёт представляется Главой администрации лично.</w:t>
      </w:r>
    </w:p>
    <w:p w:rsidR="00A376FA" w:rsidRPr="004E11A2" w:rsidRDefault="00A376FA" w:rsidP="00D72A83">
      <w:pPr>
        <w:autoSpaceDE w:val="0"/>
        <w:autoSpaceDN w:val="0"/>
        <w:adjustRightInd w:val="0"/>
        <w:ind w:left="-900" w:right="-623" w:firstLine="360"/>
        <w:jc w:val="both"/>
        <w:rPr>
          <w:bCs/>
          <w:color w:val="000000"/>
          <w:sz w:val="28"/>
          <w:szCs w:val="28"/>
        </w:rPr>
      </w:pPr>
      <w:r w:rsidRPr="004E11A2">
        <w:rPr>
          <w:color w:val="000000"/>
          <w:sz w:val="28"/>
          <w:szCs w:val="28"/>
        </w:rPr>
        <w:t xml:space="preserve">4.  </w:t>
      </w:r>
      <w:r w:rsidRPr="004E11A2">
        <w:rPr>
          <w:bCs/>
          <w:color w:val="000000"/>
          <w:sz w:val="28"/>
          <w:szCs w:val="28"/>
        </w:rPr>
        <w:t xml:space="preserve">По итогам заслушивания ежегодного отчета Главы администрации </w:t>
      </w:r>
      <w:r w:rsidRPr="004E11A2">
        <w:rPr>
          <w:color w:val="000000"/>
          <w:sz w:val="28"/>
          <w:szCs w:val="28"/>
        </w:rPr>
        <w:t xml:space="preserve">Совет депутатов простым большинством от установленного числа депутатов принимает решение об утверждении либо об отклонении отчета. Указанное решение может содержать поручения и рекомендации органам местного самоуправления муниципального образования на текущий год. В постановлении об отклонении ежегодного отчета Главы администрации </w:t>
      </w:r>
      <w:r w:rsidRPr="004E11A2">
        <w:rPr>
          <w:bCs/>
          <w:color w:val="000000"/>
          <w:sz w:val="28"/>
          <w:szCs w:val="28"/>
        </w:rPr>
        <w:t xml:space="preserve">должны быть сформулированы причины, могут быть указаны сроки по устранению недоработок и заслушивания информации об их устранении, но не более чем через шесть месяцев. </w:t>
      </w:r>
    </w:p>
    <w:p w:rsidR="00A376FA" w:rsidRPr="004E11A2" w:rsidRDefault="00A376FA" w:rsidP="00553A34">
      <w:pPr>
        <w:pStyle w:val="consplusnormal"/>
        <w:spacing w:before="0" w:beforeAutospacing="0" w:after="0" w:afterAutospacing="0"/>
        <w:ind w:left="-900" w:right="-623" w:firstLine="360"/>
        <w:jc w:val="both"/>
        <w:rPr>
          <w:color w:val="000000"/>
          <w:sz w:val="28"/>
          <w:szCs w:val="28"/>
        </w:rPr>
      </w:pPr>
      <w:r w:rsidRPr="004E11A2">
        <w:rPr>
          <w:color w:val="000000"/>
          <w:sz w:val="28"/>
          <w:szCs w:val="28"/>
        </w:rPr>
        <w:t xml:space="preserve">5. Отклонение ежегодного отчета Главы администрации, основанное на выявлении в его деятельности нарушений условий заключенного с ним контракта, в </w:t>
      </w:r>
      <w:proofErr w:type="gramStart"/>
      <w:r w:rsidRPr="004E11A2">
        <w:rPr>
          <w:color w:val="000000"/>
          <w:sz w:val="28"/>
          <w:szCs w:val="28"/>
        </w:rPr>
        <w:t>части, касающейся решения вопросов местного значения может</w:t>
      </w:r>
      <w:proofErr w:type="gramEnd"/>
      <w:r w:rsidRPr="004E11A2">
        <w:rPr>
          <w:color w:val="000000"/>
          <w:sz w:val="28"/>
          <w:szCs w:val="28"/>
        </w:rPr>
        <w:t xml:space="preserve"> являться основанием для расторжения контракта с Главой администрации в судебном порядке.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bCs/>
          <w:sz w:val="28"/>
          <w:szCs w:val="28"/>
        </w:rPr>
      </w:pPr>
    </w:p>
    <w:p w:rsidR="00A376FA" w:rsidRPr="004E11A2" w:rsidRDefault="00A376FA" w:rsidP="00ED1F78">
      <w:pPr>
        <w:pStyle w:val="a5"/>
        <w:spacing w:before="0" w:beforeAutospacing="0" w:after="0" w:afterAutospacing="0"/>
        <w:ind w:right="-623"/>
        <w:rPr>
          <w:b/>
          <w:bCs/>
          <w:sz w:val="28"/>
          <w:szCs w:val="28"/>
        </w:rPr>
      </w:pPr>
      <w:r w:rsidRPr="004E11A2">
        <w:rPr>
          <w:b/>
          <w:bCs/>
          <w:sz w:val="28"/>
          <w:szCs w:val="28"/>
        </w:rPr>
        <w:t xml:space="preserve">Статья 23. </w:t>
      </w:r>
      <w:proofErr w:type="gramStart"/>
      <w:r w:rsidRPr="004E11A2">
        <w:rPr>
          <w:b/>
          <w:bCs/>
          <w:sz w:val="28"/>
          <w:szCs w:val="28"/>
        </w:rPr>
        <w:t>Контроль за</w:t>
      </w:r>
      <w:proofErr w:type="gramEnd"/>
      <w:r w:rsidRPr="004E11A2">
        <w:rPr>
          <w:b/>
          <w:bCs/>
          <w:sz w:val="28"/>
          <w:szCs w:val="28"/>
        </w:rPr>
        <w:t xml:space="preserve"> соблюдением Регламента Совета депутатов и 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center"/>
        <w:rPr>
          <w:b/>
          <w:bCs/>
          <w:sz w:val="28"/>
          <w:szCs w:val="28"/>
        </w:rPr>
      </w:pPr>
      <w:r w:rsidRPr="004E11A2">
        <w:rPr>
          <w:b/>
          <w:bCs/>
          <w:sz w:val="28"/>
          <w:szCs w:val="28"/>
        </w:rPr>
        <w:t>ответственность за его нарушение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center"/>
        <w:rPr>
          <w:b/>
          <w:sz w:val="28"/>
          <w:szCs w:val="28"/>
        </w:rPr>
      </w:pP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 xml:space="preserve">1. </w:t>
      </w:r>
      <w:proofErr w:type="gramStart"/>
      <w:r w:rsidRPr="004E11A2">
        <w:rPr>
          <w:sz w:val="28"/>
          <w:szCs w:val="28"/>
        </w:rPr>
        <w:t>Контроль за</w:t>
      </w:r>
      <w:proofErr w:type="gramEnd"/>
      <w:r w:rsidRPr="004E11A2">
        <w:rPr>
          <w:sz w:val="28"/>
          <w:szCs w:val="28"/>
        </w:rPr>
        <w:t xml:space="preserve"> соблюдением Регламента Совета депутатов возлагается на Главу района, заместителя председателя и регламентную группу Совета депутатов, которые представляют предложения по соблюдению и обеспечению Регламента.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2. При нарушении депутатом представительного органа порядка на заседании Совета депутатов или заседании комиссии к нему применяются следующие меры воздействия: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1) призыв к порядку,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2) призыв к порядку с занесением в протокол,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3) порицание.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3. Призвать к порядку вправе только председательствующий либо председатель комиссии или рабочей группы. Депутат призывается к порядку, если он: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1) выступает без разрешения председательствующего либо председателя комиссии или рабочей группы,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2) допускает в речи оскорбительные выражения,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3) перемещается по залу в момент подсчета голосов.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4. Призывается к порядку с занесением в протокол депутат, который на том же заседании был однажды призван к порядку.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5. Порицание выносится Советом депутатов большинством голосов от числа присутствующих на заседании депутатов по предложению председательствующего, председателя комиссии или рабочей группы и без дебатов. Депутат лишается права слова до конца заседания, если ему вынесено порицание. Порицание выносится депутату, который: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lastRenderedPageBreak/>
        <w:t xml:space="preserve">1) после призвания к порядку с занесением в протокол не выполняет требования председательствующего, председателя комиссии или руководителя рабочей группы; 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2) на заседании организовал беспорядок и шумные сцены, предпринял попытку дезорганизовать работу;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3) оскорбил представительный орган, комиссию или рабочую группу, председательствующего, председателя комиссии или рабочей группы, присутствующих на заседании должностных лиц и приглашенных.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6. Отсутствие депутата на заседаниях Совета депутатов без уважительных причин более трех раз подряд может повлечь применение к нему следующих мер воздействия: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1) вынесение публичного порицания в адрес депутата;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2) доведение через средства массовой информации до избирателей соответствующего избирательного округа сведений об отсутствии депутата на заседаниях Совета депутатов.</w:t>
      </w:r>
    </w:p>
    <w:p w:rsidR="00A376FA" w:rsidRPr="004E11A2" w:rsidRDefault="00A376FA" w:rsidP="0089556C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7. Решение об опубликовании информации о привлечении депутата к ответственности принимается на заседании Совета депутатов открытым голосованием 2/3 депутатов от установленной численности представительного органа по представлению Главы района или заместителя председателя Совета депутатов.</w:t>
      </w:r>
    </w:p>
    <w:p w:rsidR="00A376FA" w:rsidRPr="004E11A2" w:rsidRDefault="00A376FA" w:rsidP="0089556C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8. Депутат Совета депутатов обязан соблюдать нормы депутатской этики. Моральными критериями поведения депутата должны служить идеалы добра, справедливости, гуманизма и милосердия.</w:t>
      </w:r>
    </w:p>
    <w:p w:rsidR="00A376FA" w:rsidRPr="004E11A2" w:rsidRDefault="00A376FA" w:rsidP="0089556C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9. Депутат должен в равной мере охранять собственное достоинство, уважая достоинство других депутатов, должностных лиц и граждан, с которыми он вступает в отношения в связи с исполнением депутатских обязанностей.</w:t>
      </w:r>
    </w:p>
    <w:p w:rsidR="00A376FA" w:rsidRPr="004E11A2" w:rsidRDefault="00A376FA" w:rsidP="0089556C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10. Депутат вправе использовать преимущества своего депутатского статуса в интересах избирателей округа.</w:t>
      </w:r>
    </w:p>
    <w:p w:rsidR="00A376FA" w:rsidRPr="004E11A2" w:rsidRDefault="00A376FA" w:rsidP="0089556C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11. Депутат, выступая в средствах массовой информации, на пресс-конференциях, митингах, в своих публичных заявлениях, комментируя деятельность органов государственной власти, органов местного самоуправления, общественных объединений, должностных лиц и граждан, обязан использовать только достоверные, проверенные факты.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bCs/>
          <w:sz w:val="28"/>
          <w:szCs w:val="28"/>
        </w:rPr>
      </w:pP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center"/>
        <w:rPr>
          <w:b/>
          <w:sz w:val="28"/>
          <w:szCs w:val="28"/>
        </w:rPr>
      </w:pPr>
      <w:r w:rsidRPr="004E11A2">
        <w:rPr>
          <w:b/>
          <w:bCs/>
          <w:sz w:val="28"/>
          <w:szCs w:val="28"/>
        </w:rPr>
        <w:t>Глава VII. ЗАКЛЮЧИТЕЛЬНЫЕ ПОЛОЖЕНИЯ</w:t>
      </w:r>
    </w:p>
    <w:p w:rsidR="00A376FA" w:rsidRPr="004E11A2" w:rsidRDefault="00A376FA" w:rsidP="0089556C">
      <w:pPr>
        <w:pStyle w:val="a5"/>
        <w:spacing w:before="0" w:beforeAutospacing="0" w:after="0" w:afterAutospacing="0"/>
        <w:ind w:right="-623"/>
        <w:jc w:val="both"/>
        <w:rPr>
          <w:bCs/>
          <w:sz w:val="28"/>
          <w:szCs w:val="28"/>
        </w:rPr>
      </w:pP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center"/>
        <w:rPr>
          <w:b/>
          <w:bCs/>
          <w:sz w:val="28"/>
          <w:szCs w:val="28"/>
        </w:rPr>
      </w:pPr>
      <w:r w:rsidRPr="004E11A2">
        <w:rPr>
          <w:b/>
          <w:bCs/>
          <w:sz w:val="28"/>
          <w:szCs w:val="28"/>
        </w:rPr>
        <w:t xml:space="preserve">Статья 24. Порядок внесения изменений и дополнений  Регламент </w:t>
      </w:r>
    </w:p>
    <w:p w:rsidR="00A376FA" w:rsidRPr="004E11A2" w:rsidRDefault="00A376FA" w:rsidP="002B603F">
      <w:pPr>
        <w:pStyle w:val="a5"/>
        <w:spacing w:before="0" w:beforeAutospacing="0" w:after="0" w:afterAutospacing="0"/>
        <w:ind w:left="-900" w:right="-623" w:firstLine="360"/>
        <w:jc w:val="both"/>
        <w:rPr>
          <w:b/>
          <w:sz w:val="28"/>
          <w:szCs w:val="28"/>
        </w:rPr>
      </w:pPr>
    </w:p>
    <w:p w:rsidR="00A376FA" w:rsidRPr="004E11A2" w:rsidRDefault="00A376FA" w:rsidP="002B603F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1. Проект Регламента, проект муниципального правового акта о внесении изменений и дополнений в Регламент вносится на рассмотрение Совета депутатов по инициативе Главы района, регламентной группы или 1/3 депутатов.</w:t>
      </w:r>
    </w:p>
    <w:p w:rsidR="00A376FA" w:rsidRPr="004E11A2" w:rsidRDefault="00A376FA" w:rsidP="002B603F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2. Изменения настоящего Регламента принимаются открытым голосованием большинством голосов от установленной численности депутатов.</w:t>
      </w:r>
    </w:p>
    <w:p w:rsidR="00A376FA" w:rsidRPr="004E11A2" w:rsidRDefault="00A376FA" w:rsidP="002B603F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3. Настоящий Регламент вступает в силу со дня его принятия и подлежит опубликованию на официальном сайте Администрации муниципального образования «</w:t>
      </w:r>
      <w:proofErr w:type="spellStart"/>
      <w:r w:rsidRPr="004E11A2">
        <w:rPr>
          <w:sz w:val="28"/>
          <w:szCs w:val="28"/>
        </w:rPr>
        <w:t>Турочакский</w:t>
      </w:r>
      <w:proofErr w:type="spellEnd"/>
      <w:r w:rsidRPr="004E11A2">
        <w:rPr>
          <w:sz w:val="28"/>
          <w:szCs w:val="28"/>
        </w:rPr>
        <w:t xml:space="preserve"> район».</w:t>
      </w:r>
    </w:p>
    <w:p w:rsidR="00A376FA" w:rsidRPr="004E11A2" w:rsidRDefault="00A376FA" w:rsidP="002B603F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4. Вновь избранные депутаты не позднее пяти дней до начала первого заседания обеспечиваются действующей на данный момент печатной версией Устава муниципального образования «</w:t>
      </w:r>
      <w:proofErr w:type="spellStart"/>
      <w:r w:rsidRPr="004E11A2">
        <w:rPr>
          <w:sz w:val="28"/>
          <w:szCs w:val="28"/>
        </w:rPr>
        <w:t>Турочакский</w:t>
      </w:r>
      <w:proofErr w:type="spellEnd"/>
      <w:r w:rsidRPr="004E11A2">
        <w:rPr>
          <w:sz w:val="28"/>
          <w:szCs w:val="28"/>
        </w:rPr>
        <w:t xml:space="preserve"> район» и настоящего Регламента.</w:t>
      </w:r>
    </w:p>
    <w:sectPr w:rsidR="00A376FA" w:rsidRPr="004E11A2" w:rsidSect="000B049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aei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73514"/>
    <w:multiLevelType w:val="hybridMultilevel"/>
    <w:tmpl w:val="CE16BEC0"/>
    <w:lvl w:ilvl="0" w:tplc="4028AEA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C7E4A84"/>
    <w:multiLevelType w:val="multilevel"/>
    <w:tmpl w:val="EA8EE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0DB2CD1"/>
    <w:multiLevelType w:val="hybridMultilevel"/>
    <w:tmpl w:val="CF162AA4"/>
    <w:lvl w:ilvl="0" w:tplc="46466A4E">
      <w:start w:val="1"/>
      <w:numFmt w:val="decimal"/>
      <w:lvlText w:val="%1."/>
      <w:lvlJc w:val="left"/>
      <w:pPr>
        <w:ind w:left="33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  <w:rPr>
        <w:rFonts w:cs="Times New Roman"/>
      </w:rPr>
    </w:lvl>
  </w:abstractNum>
  <w:abstractNum w:abstractNumId="3">
    <w:nsid w:val="30A61130"/>
    <w:multiLevelType w:val="hybridMultilevel"/>
    <w:tmpl w:val="C852AABE"/>
    <w:lvl w:ilvl="0" w:tplc="89FC193E">
      <w:start w:val="1"/>
      <w:numFmt w:val="decimal"/>
      <w:lvlText w:val="%1."/>
      <w:lvlJc w:val="left"/>
      <w:pPr>
        <w:ind w:left="33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  <w:rPr>
        <w:rFonts w:cs="Times New Roman"/>
      </w:rPr>
    </w:lvl>
  </w:abstractNum>
  <w:abstractNum w:abstractNumId="4">
    <w:nsid w:val="6B8406AA"/>
    <w:multiLevelType w:val="hybridMultilevel"/>
    <w:tmpl w:val="B3E874DA"/>
    <w:lvl w:ilvl="0" w:tplc="094ACCDC">
      <w:start w:val="1"/>
      <w:numFmt w:val="decimal"/>
      <w:lvlText w:val="%1."/>
      <w:lvlJc w:val="left"/>
      <w:pPr>
        <w:ind w:left="33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  <w:rPr>
        <w:rFonts w:cs="Times New Roman"/>
      </w:rPr>
    </w:lvl>
  </w:abstractNum>
  <w:abstractNum w:abstractNumId="5">
    <w:nsid w:val="7E4F6677"/>
    <w:multiLevelType w:val="multilevel"/>
    <w:tmpl w:val="203048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1FF"/>
    <w:rsid w:val="00000C09"/>
    <w:rsid w:val="0000522E"/>
    <w:rsid w:val="000069B2"/>
    <w:rsid w:val="00007B30"/>
    <w:rsid w:val="000113D0"/>
    <w:rsid w:val="0001330A"/>
    <w:rsid w:val="00030BC5"/>
    <w:rsid w:val="000312D5"/>
    <w:rsid w:val="000329B4"/>
    <w:rsid w:val="0007734B"/>
    <w:rsid w:val="00077B13"/>
    <w:rsid w:val="000802CF"/>
    <w:rsid w:val="00085BF0"/>
    <w:rsid w:val="00091377"/>
    <w:rsid w:val="000943C8"/>
    <w:rsid w:val="00094B68"/>
    <w:rsid w:val="000A0719"/>
    <w:rsid w:val="000B049C"/>
    <w:rsid w:val="000B24F9"/>
    <w:rsid w:val="000D6148"/>
    <w:rsid w:val="000D7290"/>
    <w:rsid w:val="000D7707"/>
    <w:rsid w:val="000D7F27"/>
    <w:rsid w:val="000E0194"/>
    <w:rsid w:val="000E0D6F"/>
    <w:rsid w:val="000E5A57"/>
    <w:rsid w:val="000F1376"/>
    <w:rsid w:val="000F2BE5"/>
    <w:rsid w:val="000F6463"/>
    <w:rsid w:val="00104181"/>
    <w:rsid w:val="001075B5"/>
    <w:rsid w:val="0011474C"/>
    <w:rsid w:val="00121B1C"/>
    <w:rsid w:val="0012319F"/>
    <w:rsid w:val="00123B28"/>
    <w:rsid w:val="0012516E"/>
    <w:rsid w:val="0013234F"/>
    <w:rsid w:val="00142683"/>
    <w:rsid w:val="00163DDB"/>
    <w:rsid w:val="00194F4A"/>
    <w:rsid w:val="00196585"/>
    <w:rsid w:val="0019749C"/>
    <w:rsid w:val="00197F50"/>
    <w:rsid w:val="001A2022"/>
    <w:rsid w:val="001B0783"/>
    <w:rsid w:val="001B2675"/>
    <w:rsid w:val="001B41EC"/>
    <w:rsid w:val="001C0F35"/>
    <w:rsid w:val="001C1F4D"/>
    <w:rsid w:val="001D2B99"/>
    <w:rsid w:val="001D3E76"/>
    <w:rsid w:val="001D5C79"/>
    <w:rsid w:val="001F0AF2"/>
    <w:rsid w:val="001F53E8"/>
    <w:rsid w:val="001F5D02"/>
    <w:rsid w:val="00204375"/>
    <w:rsid w:val="00212754"/>
    <w:rsid w:val="002167C2"/>
    <w:rsid w:val="0022254F"/>
    <w:rsid w:val="00225174"/>
    <w:rsid w:val="0022654B"/>
    <w:rsid w:val="00236A10"/>
    <w:rsid w:val="00237859"/>
    <w:rsid w:val="00247945"/>
    <w:rsid w:val="002531BE"/>
    <w:rsid w:val="00265247"/>
    <w:rsid w:val="0027300A"/>
    <w:rsid w:val="002801BB"/>
    <w:rsid w:val="00281BA3"/>
    <w:rsid w:val="00293FF3"/>
    <w:rsid w:val="00294A4D"/>
    <w:rsid w:val="002A0585"/>
    <w:rsid w:val="002A4724"/>
    <w:rsid w:val="002A5995"/>
    <w:rsid w:val="002A7670"/>
    <w:rsid w:val="002B01D5"/>
    <w:rsid w:val="002B09DF"/>
    <w:rsid w:val="002B603F"/>
    <w:rsid w:val="002E1B32"/>
    <w:rsid w:val="002F0BEB"/>
    <w:rsid w:val="002F286A"/>
    <w:rsid w:val="002F2CE4"/>
    <w:rsid w:val="00302207"/>
    <w:rsid w:val="00302F33"/>
    <w:rsid w:val="00303B73"/>
    <w:rsid w:val="003044CF"/>
    <w:rsid w:val="003101E9"/>
    <w:rsid w:val="003241B2"/>
    <w:rsid w:val="00327181"/>
    <w:rsid w:val="003300E2"/>
    <w:rsid w:val="003342D2"/>
    <w:rsid w:val="003422C4"/>
    <w:rsid w:val="00371499"/>
    <w:rsid w:val="00381C25"/>
    <w:rsid w:val="003917A7"/>
    <w:rsid w:val="0039653D"/>
    <w:rsid w:val="003A5600"/>
    <w:rsid w:val="003B4820"/>
    <w:rsid w:val="003B7711"/>
    <w:rsid w:val="003D7A5B"/>
    <w:rsid w:val="003E058F"/>
    <w:rsid w:val="003E3901"/>
    <w:rsid w:val="003E3FD9"/>
    <w:rsid w:val="004110C8"/>
    <w:rsid w:val="004147D1"/>
    <w:rsid w:val="00417AEE"/>
    <w:rsid w:val="004349E8"/>
    <w:rsid w:val="00435CB9"/>
    <w:rsid w:val="00440BD7"/>
    <w:rsid w:val="00452766"/>
    <w:rsid w:val="004552AC"/>
    <w:rsid w:val="00470EAB"/>
    <w:rsid w:val="00473F88"/>
    <w:rsid w:val="00475737"/>
    <w:rsid w:val="00477237"/>
    <w:rsid w:val="004775AD"/>
    <w:rsid w:val="004822B1"/>
    <w:rsid w:val="00490A74"/>
    <w:rsid w:val="004939A1"/>
    <w:rsid w:val="00494566"/>
    <w:rsid w:val="00495021"/>
    <w:rsid w:val="004A2C31"/>
    <w:rsid w:val="004A5561"/>
    <w:rsid w:val="004B107C"/>
    <w:rsid w:val="004D105A"/>
    <w:rsid w:val="004D3E9F"/>
    <w:rsid w:val="004D49C5"/>
    <w:rsid w:val="004E11A2"/>
    <w:rsid w:val="004E24BB"/>
    <w:rsid w:val="004E6731"/>
    <w:rsid w:val="004F2471"/>
    <w:rsid w:val="004F2EFA"/>
    <w:rsid w:val="004F506F"/>
    <w:rsid w:val="004F7463"/>
    <w:rsid w:val="0050054A"/>
    <w:rsid w:val="00502261"/>
    <w:rsid w:val="005077D3"/>
    <w:rsid w:val="00512EEF"/>
    <w:rsid w:val="00521C91"/>
    <w:rsid w:val="00525E88"/>
    <w:rsid w:val="0053744B"/>
    <w:rsid w:val="00541430"/>
    <w:rsid w:val="00541EB1"/>
    <w:rsid w:val="00546DAC"/>
    <w:rsid w:val="005523DA"/>
    <w:rsid w:val="00553A34"/>
    <w:rsid w:val="0055401C"/>
    <w:rsid w:val="00556172"/>
    <w:rsid w:val="00560807"/>
    <w:rsid w:val="00562699"/>
    <w:rsid w:val="00580063"/>
    <w:rsid w:val="00582799"/>
    <w:rsid w:val="00586B29"/>
    <w:rsid w:val="00590ACB"/>
    <w:rsid w:val="00590FE0"/>
    <w:rsid w:val="005A10E8"/>
    <w:rsid w:val="005A792E"/>
    <w:rsid w:val="005B407A"/>
    <w:rsid w:val="005B56AB"/>
    <w:rsid w:val="005B6F80"/>
    <w:rsid w:val="005D0E37"/>
    <w:rsid w:val="005E11DF"/>
    <w:rsid w:val="005E53C7"/>
    <w:rsid w:val="005E5AB6"/>
    <w:rsid w:val="005E6576"/>
    <w:rsid w:val="005F167C"/>
    <w:rsid w:val="00602B92"/>
    <w:rsid w:val="00603144"/>
    <w:rsid w:val="00604876"/>
    <w:rsid w:val="006048AA"/>
    <w:rsid w:val="0062119B"/>
    <w:rsid w:val="00622D23"/>
    <w:rsid w:val="0062336F"/>
    <w:rsid w:val="00634AB9"/>
    <w:rsid w:val="00645D5F"/>
    <w:rsid w:val="00653FAD"/>
    <w:rsid w:val="00660CAD"/>
    <w:rsid w:val="00664AC9"/>
    <w:rsid w:val="00676D70"/>
    <w:rsid w:val="006826BB"/>
    <w:rsid w:val="00683E99"/>
    <w:rsid w:val="006913AE"/>
    <w:rsid w:val="006A1D6A"/>
    <w:rsid w:val="006B3964"/>
    <w:rsid w:val="006B7076"/>
    <w:rsid w:val="006C1F89"/>
    <w:rsid w:val="006C7246"/>
    <w:rsid w:val="006E0FFD"/>
    <w:rsid w:val="006E3347"/>
    <w:rsid w:val="006F4D3D"/>
    <w:rsid w:val="007022B4"/>
    <w:rsid w:val="007065F7"/>
    <w:rsid w:val="007110AB"/>
    <w:rsid w:val="00712686"/>
    <w:rsid w:val="00713BE5"/>
    <w:rsid w:val="00713FFB"/>
    <w:rsid w:val="00716E86"/>
    <w:rsid w:val="00721FAD"/>
    <w:rsid w:val="00726F2B"/>
    <w:rsid w:val="00745BC8"/>
    <w:rsid w:val="00771439"/>
    <w:rsid w:val="0077338D"/>
    <w:rsid w:val="00781C86"/>
    <w:rsid w:val="00791D4D"/>
    <w:rsid w:val="00797105"/>
    <w:rsid w:val="007A4726"/>
    <w:rsid w:val="007A5665"/>
    <w:rsid w:val="007B0F71"/>
    <w:rsid w:val="007B12A6"/>
    <w:rsid w:val="007B364F"/>
    <w:rsid w:val="007B49D7"/>
    <w:rsid w:val="007C286B"/>
    <w:rsid w:val="007C44F6"/>
    <w:rsid w:val="007C7DB9"/>
    <w:rsid w:val="007D3B2C"/>
    <w:rsid w:val="007D540E"/>
    <w:rsid w:val="007E1581"/>
    <w:rsid w:val="007E318B"/>
    <w:rsid w:val="00825248"/>
    <w:rsid w:val="00833E3F"/>
    <w:rsid w:val="008551C0"/>
    <w:rsid w:val="00857CF0"/>
    <w:rsid w:val="00864836"/>
    <w:rsid w:val="00865BAA"/>
    <w:rsid w:val="008709E5"/>
    <w:rsid w:val="00872185"/>
    <w:rsid w:val="00874044"/>
    <w:rsid w:val="00876D76"/>
    <w:rsid w:val="00881B5E"/>
    <w:rsid w:val="008913B9"/>
    <w:rsid w:val="0089556C"/>
    <w:rsid w:val="008A30FC"/>
    <w:rsid w:val="008A4B8A"/>
    <w:rsid w:val="008B00F2"/>
    <w:rsid w:val="008B2994"/>
    <w:rsid w:val="008B3D4D"/>
    <w:rsid w:val="008B7852"/>
    <w:rsid w:val="008C419A"/>
    <w:rsid w:val="008C5D16"/>
    <w:rsid w:val="008D7A56"/>
    <w:rsid w:val="008E0E2B"/>
    <w:rsid w:val="008E10BD"/>
    <w:rsid w:val="008E2F6F"/>
    <w:rsid w:val="008F5415"/>
    <w:rsid w:val="009008D9"/>
    <w:rsid w:val="00907F0C"/>
    <w:rsid w:val="009138C9"/>
    <w:rsid w:val="009267C1"/>
    <w:rsid w:val="00951BEF"/>
    <w:rsid w:val="00951CA0"/>
    <w:rsid w:val="00953810"/>
    <w:rsid w:val="009552FA"/>
    <w:rsid w:val="00961380"/>
    <w:rsid w:val="009669F0"/>
    <w:rsid w:val="009700B5"/>
    <w:rsid w:val="00971E96"/>
    <w:rsid w:val="009800DD"/>
    <w:rsid w:val="00983A76"/>
    <w:rsid w:val="00985F73"/>
    <w:rsid w:val="00986E02"/>
    <w:rsid w:val="009977B3"/>
    <w:rsid w:val="009A2A67"/>
    <w:rsid w:val="009A7F27"/>
    <w:rsid w:val="009B17DA"/>
    <w:rsid w:val="009B1F2D"/>
    <w:rsid w:val="009B2D20"/>
    <w:rsid w:val="009B3487"/>
    <w:rsid w:val="009B3921"/>
    <w:rsid w:val="009C1373"/>
    <w:rsid w:val="009C1EC6"/>
    <w:rsid w:val="009C3678"/>
    <w:rsid w:val="009C64CD"/>
    <w:rsid w:val="009D0805"/>
    <w:rsid w:val="009D24E9"/>
    <w:rsid w:val="009D482E"/>
    <w:rsid w:val="009D798C"/>
    <w:rsid w:val="009E2390"/>
    <w:rsid w:val="009E2E77"/>
    <w:rsid w:val="009E6DE6"/>
    <w:rsid w:val="00A0358F"/>
    <w:rsid w:val="00A03A94"/>
    <w:rsid w:val="00A15203"/>
    <w:rsid w:val="00A1673A"/>
    <w:rsid w:val="00A23602"/>
    <w:rsid w:val="00A249FA"/>
    <w:rsid w:val="00A302F1"/>
    <w:rsid w:val="00A312CF"/>
    <w:rsid w:val="00A353CB"/>
    <w:rsid w:val="00A376FA"/>
    <w:rsid w:val="00A40E8A"/>
    <w:rsid w:val="00A41566"/>
    <w:rsid w:val="00A47B4F"/>
    <w:rsid w:val="00A51F48"/>
    <w:rsid w:val="00A758D4"/>
    <w:rsid w:val="00A83680"/>
    <w:rsid w:val="00A85E3D"/>
    <w:rsid w:val="00A864FF"/>
    <w:rsid w:val="00A911BA"/>
    <w:rsid w:val="00A91B02"/>
    <w:rsid w:val="00A91DFA"/>
    <w:rsid w:val="00A948CA"/>
    <w:rsid w:val="00AB57DB"/>
    <w:rsid w:val="00AB6B13"/>
    <w:rsid w:val="00AC1A81"/>
    <w:rsid w:val="00AC3FF0"/>
    <w:rsid w:val="00AC52BE"/>
    <w:rsid w:val="00AD3BD3"/>
    <w:rsid w:val="00AE0F47"/>
    <w:rsid w:val="00AE2955"/>
    <w:rsid w:val="00AE44F1"/>
    <w:rsid w:val="00AE6DA2"/>
    <w:rsid w:val="00AE7985"/>
    <w:rsid w:val="00B01840"/>
    <w:rsid w:val="00B06FE0"/>
    <w:rsid w:val="00B11749"/>
    <w:rsid w:val="00B20D6A"/>
    <w:rsid w:val="00B24E0A"/>
    <w:rsid w:val="00B32CEA"/>
    <w:rsid w:val="00B33C8F"/>
    <w:rsid w:val="00B43418"/>
    <w:rsid w:val="00B550D7"/>
    <w:rsid w:val="00B56385"/>
    <w:rsid w:val="00B57741"/>
    <w:rsid w:val="00B6208B"/>
    <w:rsid w:val="00B625B2"/>
    <w:rsid w:val="00B62F46"/>
    <w:rsid w:val="00B63195"/>
    <w:rsid w:val="00B7169B"/>
    <w:rsid w:val="00B73CC4"/>
    <w:rsid w:val="00B7592E"/>
    <w:rsid w:val="00B76A5E"/>
    <w:rsid w:val="00B8008A"/>
    <w:rsid w:val="00B8386C"/>
    <w:rsid w:val="00BA4858"/>
    <w:rsid w:val="00BB215C"/>
    <w:rsid w:val="00BB38B7"/>
    <w:rsid w:val="00BC6DB3"/>
    <w:rsid w:val="00BE48B8"/>
    <w:rsid w:val="00BE5933"/>
    <w:rsid w:val="00BF2155"/>
    <w:rsid w:val="00BF24B8"/>
    <w:rsid w:val="00BF40E2"/>
    <w:rsid w:val="00C03F9C"/>
    <w:rsid w:val="00C06463"/>
    <w:rsid w:val="00C07641"/>
    <w:rsid w:val="00C079E0"/>
    <w:rsid w:val="00C103B5"/>
    <w:rsid w:val="00C15CE8"/>
    <w:rsid w:val="00C25468"/>
    <w:rsid w:val="00C30D6F"/>
    <w:rsid w:val="00C43266"/>
    <w:rsid w:val="00C45BC3"/>
    <w:rsid w:val="00C6062E"/>
    <w:rsid w:val="00C6081E"/>
    <w:rsid w:val="00C6124D"/>
    <w:rsid w:val="00C71D33"/>
    <w:rsid w:val="00C721D2"/>
    <w:rsid w:val="00C73329"/>
    <w:rsid w:val="00C8256A"/>
    <w:rsid w:val="00C91745"/>
    <w:rsid w:val="00C96C32"/>
    <w:rsid w:val="00C9795E"/>
    <w:rsid w:val="00CA5AC4"/>
    <w:rsid w:val="00CB61C9"/>
    <w:rsid w:val="00CC2BB1"/>
    <w:rsid w:val="00CC31E2"/>
    <w:rsid w:val="00CC3A3E"/>
    <w:rsid w:val="00CD0BA4"/>
    <w:rsid w:val="00D07664"/>
    <w:rsid w:val="00D13498"/>
    <w:rsid w:val="00D1541E"/>
    <w:rsid w:val="00D30C7A"/>
    <w:rsid w:val="00D362D8"/>
    <w:rsid w:val="00D43848"/>
    <w:rsid w:val="00D56A17"/>
    <w:rsid w:val="00D72A83"/>
    <w:rsid w:val="00D7408D"/>
    <w:rsid w:val="00D86667"/>
    <w:rsid w:val="00DA4B84"/>
    <w:rsid w:val="00DA6BA2"/>
    <w:rsid w:val="00DB2A86"/>
    <w:rsid w:val="00DB55F2"/>
    <w:rsid w:val="00DB76CE"/>
    <w:rsid w:val="00DC2731"/>
    <w:rsid w:val="00DD4B9F"/>
    <w:rsid w:val="00DD521D"/>
    <w:rsid w:val="00DF6D42"/>
    <w:rsid w:val="00E05915"/>
    <w:rsid w:val="00E079AF"/>
    <w:rsid w:val="00E226C5"/>
    <w:rsid w:val="00E3016D"/>
    <w:rsid w:val="00E32783"/>
    <w:rsid w:val="00E438B4"/>
    <w:rsid w:val="00E446BE"/>
    <w:rsid w:val="00E50198"/>
    <w:rsid w:val="00E53209"/>
    <w:rsid w:val="00E5400B"/>
    <w:rsid w:val="00E72FC3"/>
    <w:rsid w:val="00E734A6"/>
    <w:rsid w:val="00E753A4"/>
    <w:rsid w:val="00E824CF"/>
    <w:rsid w:val="00E831F9"/>
    <w:rsid w:val="00E86C64"/>
    <w:rsid w:val="00E951FF"/>
    <w:rsid w:val="00EA319C"/>
    <w:rsid w:val="00EB0B0C"/>
    <w:rsid w:val="00EC1A57"/>
    <w:rsid w:val="00ED1D85"/>
    <w:rsid w:val="00ED1F78"/>
    <w:rsid w:val="00ED3E35"/>
    <w:rsid w:val="00ED769B"/>
    <w:rsid w:val="00EE1B84"/>
    <w:rsid w:val="00EE3D18"/>
    <w:rsid w:val="00EE7914"/>
    <w:rsid w:val="00EF180B"/>
    <w:rsid w:val="00EF3087"/>
    <w:rsid w:val="00EF705B"/>
    <w:rsid w:val="00F01C79"/>
    <w:rsid w:val="00F14DBA"/>
    <w:rsid w:val="00F20339"/>
    <w:rsid w:val="00F23251"/>
    <w:rsid w:val="00F42C70"/>
    <w:rsid w:val="00F42C9E"/>
    <w:rsid w:val="00F43810"/>
    <w:rsid w:val="00F438C3"/>
    <w:rsid w:val="00F45258"/>
    <w:rsid w:val="00F504F4"/>
    <w:rsid w:val="00F558BB"/>
    <w:rsid w:val="00F56452"/>
    <w:rsid w:val="00F60338"/>
    <w:rsid w:val="00F648DA"/>
    <w:rsid w:val="00F66918"/>
    <w:rsid w:val="00F76C44"/>
    <w:rsid w:val="00F85E47"/>
    <w:rsid w:val="00F95EC1"/>
    <w:rsid w:val="00F97A87"/>
    <w:rsid w:val="00FA1F56"/>
    <w:rsid w:val="00FA2BB2"/>
    <w:rsid w:val="00FA4407"/>
    <w:rsid w:val="00FD2431"/>
    <w:rsid w:val="00FD3AFA"/>
    <w:rsid w:val="00FE33B6"/>
    <w:rsid w:val="00FE384D"/>
    <w:rsid w:val="00FE6EC7"/>
    <w:rsid w:val="00FE6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1FF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B73C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07734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81C8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7734B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6E0F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81C86"/>
    <w:rPr>
      <w:rFonts w:cs="Times New Roman"/>
      <w:sz w:val="2"/>
    </w:rPr>
  </w:style>
  <w:style w:type="paragraph" w:styleId="21">
    <w:name w:val="Body Text Indent 2"/>
    <w:basedOn w:val="a"/>
    <w:link w:val="22"/>
    <w:uiPriority w:val="99"/>
    <w:rsid w:val="006826BB"/>
    <w:pPr>
      <w:ind w:left="540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81C86"/>
    <w:rPr>
      <w:rFonts w:cs="Times New Roman"/>
      <w:sz w:val="24"/>
      <w:szCs w:val="24"/>
    </w:rPr>
  </w:style>
  <w:style w:type="paragraph" w:styleId="a5">
    <w:name w:val="Normal (Web)"/>
    <w:basedOn w:val="a"/>
    <w:uiPriority w:val="99"/>
    <w:rsid w:val="00B73CC4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uiPriority w:val="99"/>
    <w:rsid w:val="00B5774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B57741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B5774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B57741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E734A6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basedOn w:val="a"/>
    <w:uiPriority w:val="99"/>
    <w:rsid w:val="000A071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0A0719"/>
    <w:rPr>
      <w:rFonts w:cs="Times New Roman"/>
    </w:rPr>
  </w:style>
  <w:style w:type="paragraph" w:customStyle="1" w:styleId="ConsNonformat">
    <w:name w:val="ConsNonformat"/>
    <w:uiPriority w:val="99"/>
    <w:rsid w:val="00C721D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8">
    <w:name w:val="footer"/>
    <w:basedOn w:val="a"/>
    <w:link w:val="a9"/>
    <w:uiPriority w:val="99"/>
    <w:rsid w:val="002A0585"/>
    <w:pPr>
      <w:tabs>
        <w:tab w:val="center" w:pos="4819"/>
        <w:tab w:val="right" w:pos="9071"/>
      </w:tabs>
    </w:pPr>
    <w:rPr>
      <w:rFonts w:ascii="Oaein" w:hAnsi="Oaein"/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2A0585"/>
    <w:rPr>
      <w:rFonts w:ascii="Oaein" w:hAnsi="Oaei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rsid w:val="00833E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33E3F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08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1143</TotalTime>
  <Pages>17</Pages>
  <Words>6585</Words>
  <Characters>37536</Characters>
  <Application>Microsoft Office Word</Application>
  <DocSecurity>0</DocSecurity>
  <Lines>312</Lines>
  <Paragraphs>88</Paragraphs>
  <ScaleCrop>false</ScaleCrop>
  <Company>2</Company>
  <LinksUpToDate>false</LinksUpToDate>
  <CharactersWithSpaces>44033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депутатов</dc:title>
  <dc:subject/>
  <dc:creator>1</dc:creator>
  <cp:keywords/>
  <dc:description/>
  <cp:lastModifiedBy>Пользователь</cp:lastModifiedBy>
  <cp:revision>15</cp:revision>
  <cp:lastPrinted>2015-10-19T08:06:00Z</cp:lastPrinted>
  <dcterms:created xsi:type="dcterms:W3CDTF">2015-09-24T03:16:00Z</dcterms:created>
  <dcterms:modified xsi:type="dcterms:W3CDTF">2015-11-02T08:34:00Z</dcterms:modified>
</cp:coreProperties>
</file>