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810" w:rsidRPr="00FE0810" w:rsidRDefault="00FE0810" w:rsidP="00FE08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к постановлению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Главы Артыбашского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сельского поселения     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               от «28» августа 2013г. №129 </w:t>
      </w:r>
    </w:p>
    <w:p w:rsidR="00FE0810" w:rsidRPr="00FE0810" w:rsidRDefault="00FE0810" w:rsidP="00FE0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p w:rsidR="00FE0810" w:rsidRPr="00FE0810" w:rsidRDefault="00FE0810" w:rsidP="00FE0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FE0810" w:rsidRPr="00FE0810" w:rsidRDefault="00FE0810" w:rsidP="00FE0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муниципальной услуги по приёму заявлений и выдаче документов об утверждении схемы расположения земельного участка на кадастровом плане или кадастровой карте территории </w:t>
      </w:r>
      <w:proofErr w:type="spellStart"/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Артыбашского</w:t>
      </w:r>
      <w:proofErr w:type="spellEnd"/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I. Общие положения.</w:t>
      </w:r>
    </w:p>
    <w:p w:rsidR="00FE0810" w:rsidRPr="00FE0810" w:rsidRDefault="00FE0810" w:rsidP="00FE0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Наименование муниципальной услуги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административный регламент (далее – Регламент) устанавливает требования к условиям предоставления последовательности муниципальных услуг, объединенных в единую услугу по приёму заявлений и выдаче документов  об утверждении схемы расположения земельного участка на кадастровом плане или кадастровой карте территории </w:t>
      </w:r>
      <w:proofErr w:type="spellStart"/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Артыбашского</w:t>
      </w:r>
      <w:proofErr w:type="spellEnd"/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– предоставляемая Услуга) и к администрации </w:t>
      </w:r>
      <w:proofErr w:type="spellStart"/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Артыбашского</w:t>
      </w:r>
      <w:proofErr w:type="spellEnd"/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– Администрация) по предоставлению данной Услуги. Определяет сроки, последовательность действий (административных процедур), а также порядок его взаимодействия с органами государственной власти и местного самоуправления, при рассмотрении заявлений граждан и организаций.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Предоставление муниципальной услуги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муниципальной услуги по приёму заявлений и выдаче </w:t>
      </w:r>
      <w:proofErr w:type="gramStart"/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  об</w:t>
      </w:r>
      <w:proofErr w:type="gramEnd"/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утверждении схемы расположения земельного участка на кадастровом плане или </w:t>
      </w: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кадастровой карте территории осуществляет  Глава администрации </w:t>
      </w:r>
      <w:proofErr w:type="spellStart"/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Артыбашского</w:t>
      </w:r>
      <w:proofErr w:type="spellEnd"/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- специалист), во взаимодействии с другими органами государственной власти и организациями: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управлением Федеральной службы государственной регистрации, кадастра и картографии по Республике Алтай при получении сведений из государственного земельного кадастра.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Нормативно-правовые акты, регулирующие предоставление Услуги.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</w:t>
      </w:r>
      <w:proofErr w:type="gramStart"/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  осуществляется</w:t>
      </w:r>
      <w:proofErr w:type="gramEnd"/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следующими нормативно-правовыми актами: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Земельным кодексом Российской Федерации от 25 октября 2001 года № 136-ФЗ;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Гражданским кодексом Российской Федерации от 26 января 1996 года № 14-ФЗ;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Федеральным законом от 25 октября 2001 года № 137-ФЗ «О введении в действие 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Земельного кодекса Российской Федерации»;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Федеральным законом от 06 октября 2003 года № 131-ФЗ «Об общих принципах 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организации местного самоуправления в Российской Федерации;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2 мая 2006 года № 59-ФЗ «О порядке рассмотрения обращений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граждан Российской Федерации»;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Федеральным законом от 24 июля 2007 года № 221-ФЗ «О государственном кадастре 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недвижимости»;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Уставом </w:t>
      </w:r>
      <w:proofErr w:type="spellStart"/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Артыбашского</w:t>
      </w:r>
      <w:proofErr w:type="spellEnd"/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Правела землепользования и застройки </w:t>
      </w:r>
      <w:proofErr w:type="spellStart"/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Артыбашского</w:t>
      </w:r>
      <w:proofErr w:type="spellEnd"/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II. Требования к порядку предоставления Услуги.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Конечным результатом предоставления Услуги является: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заявителю утвержденной схемы расположения земельного участка на кадастровой карте или кадастровом плане территории;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выдача письменного отказа в утверждении схемы расположения земельного участка на кадастровой карте или кадастровом плане территории с объяснением причин этого отказа.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Информация о порядке предоставления Услуги может предоставляться: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непосредственно специалистом;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использованием средств телефонной связи;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размещения информации в средствах массовой информации и на информационных стендах.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Информацию о порядке и правилах предоставления муниципальной услуги можно получить по месту нахождения Администрации по адресу: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Республика Алтай, Турочакский район, п. </w:t>
      </w:r>
      <w:proofErr w:type="spellStart"/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Иогач</w:t>
      </w:r>
      <w:proofErr w:type="spellEnd"/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Центральная, 1, телефон: 8 388(43) 27-3-</w:t>
      </w:r>
      <w:proofErr w:type="gramStart"/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19,  а</w:t>
      </w:r>
      <w:proofErr w:type="gramEnd"/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в сети Интернет на официальном сайте </w:t>
      </w:r>
      <w:proofErr w:type="spellStart"/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Артыбашского</w:t>
      </w:r>
      <w:proofErr w:type="spellEnd"/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. asp-artibash.ru  ,   E-</w:t>
      </w:r>
      <w:proofErr w:type="spellStart"/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4" w:history="1">
        <w:r w:rsidRPr="00FE08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adm-artibash@mail.ru</w:t>
        </w:r>
      </w:hyperlink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 работы специалиста: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Понедельник - </w:t>
      </w:r>
      <w:proofErr w:type="gramStart"/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  с</w:t>
      </w:r>
      <w:proofErr w:type="gramEnd"/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8.30 до 16.00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перерыв с 13.00 до 14.00.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суббота, воскресенье - выходные дни.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2.4.   Для получения информации о процедурах исполнения муниципальной Услуги заявители обращаются: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1) лично в Администрацию;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 в письменном виде почтой в Администрацию (Республика Алтай, Турочакский район, п. </w:t>
      </w:r>
      <w:proofErr w:type="spellStart"/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Иогач</w:t>
      </w:r>
      <w:proofErr w:type="spellEnd"/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Центральная, 1, телефон: 8 388(43) 27-3-19) 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 2.5.  Информирование заявителей проводится в форме: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устного информирования;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письменного информирования.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2.6  Индивидуальное</w:t>
      </w:r>
      <w:proofErr w:type="gramEnd"/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устное информирование осуществляется специалист при обращении заявителей за информацией лично или по телефону.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2.7.  Индивидуальное письменное информирование при обращении заявителей в Администрацию осуществляется путем направления ответов почтовым отправлением или посредством официальных сайтов.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Ответ на обращение заявителя предоставляется в простой, четкой и понятной форме с указанием должности, фамилии, </w:t>
      </w:r>
      <w:proofErr w:type="gramStart"/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имени,  отчества</w:t>
      </w:r>
      <w:proofErr w:type="gramEnd"/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номера телефона исполнителя.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Ответ направляется в зависимости от способа обращения заявителя за информацией или способа доставки ответа, указанного в письменном обращении заявителя.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Ответ на обращение гражданина, поступившее по информационным системам общего пользования, направляется по почтовому адресу, указанному в обращении.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 Письменные обращения граждан рассматриваются в течение 30 дней со дня </w:t>
      </w:r>
      <w:proofErr w:type="gramStart"/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их  регистрации</w:t>
      </w:r>
      <w:proofErr w:type="gramEnd"/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для рассмотрения обращения граждан необходимо проведение выездной проверки, истребование дополнительных материалов, либо принятие иных мер, указанный срок может быть продлен.  </w:t>
      </w:r>
      <w:proofErr w:type="gramStart"/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  срок</w:t>
      </w:r>
      <w:proofErr w:type="gramEnd"/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который может быть продлено рассмотрение обращения гражданина, составляет не более чем 30 дней.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Основными требованиями к информированию заявителей являются: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достоверность предоставляемой информации;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четкость в изложении информации;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полнота информирования;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наглядность форм предоставляемой информации (при письменном информировании);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удобство и доступность получения информации;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оперативность  предоставления</w:t>
      </w:r>
      <w:proofErr w:type="gramEnd"/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  информации.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  Публичное письменное информирование осуществляется путем публикации информационных материалов, в средствах массовой информации, включая официальный сайт </w:t>
      </w:r>
      <w:proofErr w:type="spellStart"/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Артыбашского</w:t>
      </w:r>
      <w:proofErr w:type="spellEnd"/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сети Интернет по адресу: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. asp-artibash.ru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 При ответе на телефонные звонки специалист, осуществляющий прием и информирование, сняв трубку, должен назвать фамилию, имя, отчество, занимаемую должность. Во время разговора необходимо произносить слова четко, избегать «параллельных разговоров» с окружающими людьми и не прерывать разговор по причине </w:t>
      </w:r>
      <w:proofErr w:type="gramStart"/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  звонка</w:t>
      </w:r>
      <w:proofErr w:type="gramEnd"/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другой аппарат. В конце информирования специалист, осуществляющий прием и информирование, должен кратко подвести итоги и перечислить меры, которые надо принять (кто именно, когда и что должен сделать).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2.15. При устном обращении заявителей (по телефону или лично) специалист, осуществляющий прием и информирование, дает ответ самостоятельно. Если специалист, к которому обратился заявитель, не может ответить на вопрос самостоятельно, то он может посоветовать заявителю обратиться письменно.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2.16.  Ответы на письменные обращения направляются в письменном виде и должны содержать ответы на поставленные вопросы, фамилию, инициалы и номер телефона исполнителя. Ответ подписывается главой </w:t>
      </w:r>
      <w:proofErr w:type="spellStart"/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Артыбашского</w:t>
      </w:r>
      <w:proofErr w:type="spellEnd"/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2.17.  Специалист, осуществляющий прием и </w:t>
      </w:r>
      <w:proofErr w:type="gramStart"/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  (</w:t>
      </w:r>
      <w:proofErr w:type="gramEnd"/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телефону или лично)  должен  корректно и внимательно относиться к заявителям, не унижая их чести и достоинства. Информирование должно проводиться без больших пауз, лишних слов, оборотов и эмоций.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2.18.  Специалист, осуществляющий прием и информирование, не вправе осуществлять консультирование заявителей, выходящее за рамки информирования о стандартных процедурах и условиях исполнения муниципальной услуги и влияющее прямо или косвенно на индивидуальные решения заявителей.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2.19. Организация приема заявителей осуществляется в Администрации в приемные дни.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2.20.  Заявителями о предоставлении настоящей Услуги являются: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граждане Российской Федерации;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иностранные граждане;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лица без гражданства;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- юридические лица;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представители вышеуказанных лиц на основании доверенности, оформленной в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  соответствии с законодательством Российской Федерации.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2.21. Заявители для получения Услуги должны предоставить следующие документы и данные (информацию):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заявление о выдачи утвержденной схемы расположения земельного участка на кадастровом плане или кадастровой карте территории (Приложение №1);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паспортные данные заявителя, подтвержденные копией документов, удостоверяющих личность заявителя;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данные места нахождения заявителя (адрес регистрации по месту жительства, адрес места фактического проживания), почтовых реквизитов, контактных телефонов;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лиц);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копию документа, </w:t>
      </w:r>
      <w:proofErr w:type="gramStart"/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удостоверяющего  права</w:t>
      </w:r>
      <w:proofErr w:type="gramEnd"/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выписку из Единого государственного реестра прав на недвижимое имущество и сделок с ним о правах на здание, строение, сооружение, находящееся на приобретаемом земельном участке, или копии иных документов, удостоверяющих (устанавливающих) права на такое здание, строение, сооружение;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кадастровый план территории;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-аэрофотосъемка съемка местности в масштабе М 1:500;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собственника земли, кадастровый номер, категория земли, доступ к земельному участку, смежники;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2.22.   Требовать от заявителей Услуги </w:t>
      </w:r>
      <w:proofErr w:type="gramStart"/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другую  информацию</w:t>
      </w:r>
      <w:proofErr w:type="gramEnd"/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допускается.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2.23. В заявлении о предоставлении Услуги указываются следующие обязательные данные: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  имя</w:t>
      </w:r>
      <w:proofErr w:type="gramEnd"/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отчество  заинтересованного в получении услуги лица;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запрашиваемые сведения;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представленных документов;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подпись лица, подавшего заявление о предоставлении услуги.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2.24.  Заинтересованные лица заполняют заявление ручным способом (</w:t>
      </w:r>
      <w:proofErr w:type="gramStart"/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чернилами  или</w:t>
      </w:r>
      <w:proofErr w:type="gramEnd"/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пастой черного  или синего цвета) или машинописным способом.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2.25. В случае если заявление заполнено машинописным способом, заинтересованное лицо дополнительно в нижней части заявления разборчиво </w:t>
      </w:r>
      <w:proofErr w:type="gramStart"/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 руки</w:t>
      </w:r>
      <w:proofErr w:type="gramEnd"/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  (чернилами   или   пастой) указывает свою   фамилию,   имя   и   отчество (полностью).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2.26.  Числа и сроки, имеющие принципиальное значение для </w:t>
      </w:r>
      <w:proofErr w:type="gramStart"/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понимания  документа</w:t>
      </w:r>
      <w:proofErr w:type="gramEnd"/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должны быть обозначены хотя бы один раз словами. </w:t>
      </w:r>
      <w:proofErr w:type="gramStart"/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Фамилии,  имена</w:t>
      </w:r>
      <w:proofErr w:type="gramEnd"/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отчества, адрес места жительства должны быть написаны полностью.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2.27. Документы предоставляются на русском языке. За предоставление заявителем услуги недостоверных или искаженных сведений предусмотрена ответственность в соответствии с законодательством Российской Федерации.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2.28. Заявление и документы, являющиеся основанием для утверждения схемы расположения земельного участка на кадастровом плане территории, представляются в Администрацию </w:t>
      </w:r>
      <w:proofErr w:type="gramStart"/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  личного</w:t>
      </w:r>
      <w:proofErr w:type="gramEnd"/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обращения  заявителя  или его представителя, уполномоченного им на основании доверенности, оформленной в соответствии с законодательством Российской Федерации.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2.29. Датой обращения и представления документов является день </w:t>
      </w:r>
      <w:proofErr w:type="gramStart"/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передачи  документов</w:t>
      </w:r>
      <w:proofErr w:type="gramEnd"/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  в приемную Администрации.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2.30. Специалист Администрации обеспечивает информирование заявителей: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месте, порядке и сроках предоставления Услуги;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перечне документов, которые заявитель должен предоставить </w:t>
      </w:r>
      <w:proofErr w:type="gramStart"/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в  Администрацию</w:t>
      </w:r>
      <w:proofErr w:type="gramEnd"/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основаниях в отказе предоставления Услуги;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</w:t>
      </w:r>
      <w:proofErr w:type="gramStart"/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местонахождении  и</w:t>
      </w:r>
      <w:proofErr w:type="gramEnd"/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номерах  телефонов  специалистов,  обеспечивающих предоставление услуги, проведение консультаций и выдачу справок.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2.31. На информационных стендах в достаточном количестве </w:t>
      </w:r>
      <w:proofErr w:type="gramStart"/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и  при</w:t>
      </w:r>
      <w:proofErr w:type="gramEnd"/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необходимости  с образцами  заполнения   размещены  следующие информационные материалы: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перечень документов, которые заявитель должен предоставить в Администрацию </w:t>
      </w:r>
      <w:proofErr w:type="gramStart"/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  предоставления</w:t>
      </w:r>
      <w:proofErr w:type="gramEnd"/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часы приема </w:t>
      </w:r>
      <w:proofErr w:type="gramStart"/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  консультаций</w:t>
      </w:r>
      <w:proofErr w:type="gramEnd"/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процедуре предоставления  Услуги, номер телефона для записи на консультацию;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необходимая оперативная информация по процессам предоставления настоящей Услуги.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2.32. Специалист, осуществляющий устное консультирование, должен принять все необходимые меры для ответа, в </w:t>
      </w:r>
      <w:proofErr w:type="gramStart"/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  числе</w:t>
      </w:r>
      <w:proofErr w:type="gramEnd"/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привлечением других сотрудников. В случае если подготовка ответа требует дополнительной консультации, </w:t>
      </w:r>
      <w:proofErr w:type="gramStart"/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специалист,  осуществляющий</w:t>
      </w:r>
      <w:proofErr w:type="gramEnd"/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индивидуальное устное консультирование, может предложить заинтересованному лицу обратиться письменно. Время получения ответа при индивидуальном устном консультировании не может превышать 15 минут.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2.33. Сроки предоставления Услуги.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Последовательность и </w:t>
      </w:r>
      <w:proofErr w:type="gramStart"/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  предоставления</w:t>
      </w:r>
      <w:proofErr w:type="gramEnd"/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  определяются правильностью и полнотой предоставленных документов и сведений, требуемых для принятия решения о предоставлении  Услуги, а также в процессе ее реализации.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Утвержденная схема расположения земельного участка на кадастровом плане или кадастровой карте должна быть выдана заявителю в 30-дневный срок.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в предоставлении Услуги заявителю будет отказано, соответствующее решение </w:t>
      </w:r>
      <w:proofErr w:type="gramStart"/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 должно</w:t>
      </w:r>
      <w:proofErr w:type="gramEnd"/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отправлено заявителю уполномоченным исполнителем Услуги в письменной форме.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отказе может быть обжаловано заявителем в судебном порядке.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признания судом недействительным отказа в выдаче утвержденной схемы расположения земельного участка на кадастровом плане или кадастровой карте земельного участка, </w:t>
      </w:r>
      <w:proofErr w:type="gramStart"/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 обязана</w:t>
      </w:r>
      <w:proofErr w:type="gramEnd"/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исполнить решение суда.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2.34. Муниципальная услуга предоставляется бесплатно.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2.35.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30 минут.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2.36. Срок регистрации запроса заявителя о предоставлении муниципальной услуги не должен превышать 15 минут.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2.37.  Подготовку проекта Распоряжения главы администрации </w:t>
      </w:r>
      <w:proofErr w:type="spellStart"/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Артыбашского</w:t>
      </w:r>
      <w:proofErr w:type="spellEnd"/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об утверждении схемы расположения земельного участка на кадастровом плане или кадастровой карте территории осуществляют специалист МАУ «</w:t>
      </w:r>
      <w:proofErr w:type="spellStart"/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Телесеть</w:t>
      </w:r>
      <w:proofErr w:type="spellEnd"/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2.38. Специалист, ответственный за подготовку проекта Распоряжения анализирует представленные документы на предмет достаточности сведений, содержащихся в этих документах и градостроительных ограничений для подготовки проекта Распоряжения.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2.39. На информационном стенде, расположенном в непосредственной близости от помещения, где предоставляется муниципальная услуга, размещается следующая информация: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образцы заявлений для предоставления муниципальной услуги;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документов, необходимых для предоставления муниципальной услуги;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текст настоящего Регламента с приложением;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-график приема заявителей для консультаций по вопросам предоставления муниципальной услуги.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2.40. Распоряжение главы администрации </w:t>
      </w:r>
      <w:proofErr w:type="spellStart"/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Артыбашского</w:t>
      </w:r>
      <w:proofErr w:type="spellEnd"/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об утверждении схемы расположения земельного участка на кадастровом плане или кадастровой карте территории действует в течение одного года и является основанием для осуществления заявителем за счет собственных средств кадастровых работ в отношении земельного участка, сбора технических условий, иных необходимых заключений (согласований) специализированных служб, обращения за осуществлением государственного кадастрового учета земельного участка в порядке, установленном Федеральным законом "О государственном кадастре недвижимости".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2.41. В день издания Распоряжение главы администрации </w:t>
      </w:r>
      <w:proofErr w:type="spellStart"/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Артыбашского</w:t>
      </w:r>
      <w:proofErr w:type="spellEnd"/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об утверждении схемы расположения земельного участка на кадастровом плане или кадастровой карте территории заявитель информируется о возможности получения на руки заверенной копии такого Распоряжения в Администрации.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неявки заявителя в Администрацию за получением результата муниципальной услуги в течение пяти рабочих дней со дня издания Распоряжение главы администрации </w:t>
      </w:r>
      <w:proofErr w:type="spellStart"/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Артыбашского</w:t>
      </w:r>
      <w:proofErr w:type="spellEnd"/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об утверждении схемы расположения земельного участка на кадастровом плане или кадастровой карте территории его заверенная копия направляется заявителю по почте.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Раздел III. Основания для отказа в предоставлении Услуги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отказа в предоставлении Услуги на этапе рассмотрения заявления об утверждении схемы расположения земельного участка на кадастровом плане или кадастровой карте территории является: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 непредставление, </w:t>
      </w:r>
      <w:proofErr w:type="gramStart"/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  документов</w:t>
      </w:r>
      <w:proofErr w:type="gramEnd"/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информации или представление недостоверных сведений в заявлении;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- схема подготовлена не в соответствии с порядком утверждения схемы расположения земельного участка (земельных участков) на кадастровом плане или кадастровой карте </w:t>
      </w: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соответствующей территории в пределах границ муниципального образования «</w:t>
      </w:r>
      <w:proofErr w:type="spellStart"/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Артыбашское</w:t>
      </w:r>
      <w:proofErr w:type="spellEnd"/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поселение»;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текст заявления и представленные документы не поддаются прочтению;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несоответствие вида разрешенного использования земельного участка с территориальным зонированием;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градостроительных ограничений и красных линий;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ограничение земельного участка границами технических (охранных) зон строящихся и </w:t>
      </w:r>
      <w:proofErr w:type="gramStart"/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проектируемых инженерных сооружений</w:t>
      </w:r>
      <w:proofErr w:type="gramEnd"/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коммуникаций либо расположение сетей инженерно-технического обеспечения в границах земельного участка при отсутствии согласования сетевой организации;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обременение испрашиваемого земельного участка правами третьих лиц;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резервирование земель для государственных или муниципальных нужд;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несоответствие заявленных целей требованиям градостроительного регламента, установленного Правилами землепользования и застройки;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отношении земельного участка принято решение о проведении работ по его формированию для последующего предоставления на торгах (конкурсах, аукционах);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невозможность предоставления земельного участка на испрашиваемом праве;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поступление заявления от заявителя в письменной форме о прекращении административных действий и возврате документов без их рассмотрения;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представленные документы по составу и содержанию не соответствуют требованиям настоящего Регламента;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причин отказа на этапе предоставления заявления и документов лично заявителем или его доверенным лицом, специалист, осуществляющий прием, обязан разъяснить их и обозначить меры по устранению названных причин. Если причины отказа могут быть устранены в ходе приема, они устраняются.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IV. Административные процедуры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последовательности действий при предоставлении Услуги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Исполнение Услуги определяется реализацией определенной последовательности </w:t>
      </w:r>
      <w:proofErr w:type="gramStart"/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 процедур</w:t>
      </w:r>
      <w:proofErr w:type="gramEnd"/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выполняемых Администрацией: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регистрация заявления;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рассмотрение заявлений главой </w:t>
      </w:r>
      <w:proofErr w:type="spellStart"/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Артыбашского</w:t>
      </w:r>
      <w:proofErr w:type="spellEnd"/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передача пакета документов для проверки и изучения специалисту МАУ «</w:t>
      </w:r>
      <w:proofErr w:type="spellStart"/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Телесеть</w:t>
      </w:r>
      <w:proofErr w:type="spellEnd"/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передача сведений </w:t>
      </w:r>
      <w:proofErr w:type="gramStart"/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  в</w:t>
      </w:r>
      <w:proofErr w:type="gramEnd"/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кадастровую палату по Республике Алтай (заказ кадастрового плана);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изготовление схемы расположения земельного участка на кадастровой карте или кадастровом плане территории;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согласование главой </w:t>
      </w:r>
      <w:proofErr w:type="spellStart"/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Артыбашского</w:t>
      </w:r>
      <w:proofErr w:type="spellEnd"/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схемы расположения земельного участка на кадастровой карте или кадастровом плане территории;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изготовление проекта Распоряжения об утверждении схемы расположения земельного участка на кадастровой карте или кадастровом плане территории;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утверждение Распоряжения об утверждении схемы расположения земельного участка на кадастровой карте или кадастровом плане территории главой администрации </w:t>
      </w:r>
      <w:proofErr w:type="spellStart"/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Артыбашского</w:t>
      </w:r>
      <w:proofErr w:type="spellEnd"/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 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передача заявителю Распоряжения об утверждении схемы расположения земельного участка на кадастровой карте или кадастровом плане территории.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V. Порядок обжалования действий (бездействий) и решений,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осуществляемых (принимаемых) в ходе исполнения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Услуги.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 Потребители результатов предоставления Услуги (далее – потребители Услуги) имеют право на обжалование действий или бездействия специалистов администрации в досудебном и судебном порядке.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Отказ в предоставлении Услуги, необоснованное затягивание установленных настоящим Регламентом сроков осуществления административных процедур реализации Услуги, а также другие действия (бездействие) и решения органов местного самоуправления, ее должностных лиц, нарушающие требования к предоставлению Услуги, приведенные в настоящем Регламенте, могут быть обжалованы потребителями Услуги: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 Главы </w:t>
      </w:r>
      <w:proofErr w:type="spellStart"/>
      <w:proofErr w:type="gramStart"/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Артыбашского</w:t>
      </w:r>
      <w:proofErr w:type="spellEnd"/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сельского</w:t>
      </w:r>
      <w:proofErr w:type="gramEnd"/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поселения;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суде.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Жалобы потребителей Услуги подлежат обязательному рассмотрению. Рассмотрение жалоб осуществляется бесплатно.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Жалобы могут быть поданы устно или письменно в форме письма.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В устной форме жалобы рассматриваются по общему правилу в ходе личного приема граждан в Администрации.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Личный приём граждан проводится главой </w:t>
      </w:r>
      <w:proofErr w:type="spellStart"/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Артыбашского</w:t>
      </w:r>
      <w:proofErr w:type="spellEnd"/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Информация о месте приёма, а также об установленных для приёма днях и часах доводится до сведения граждан в соответствии с установленным по данному вопросу регламентом.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 5.7. Основаниями для отказа в рассмотрении жалобы являются: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-наличие в жалобе нецензурных либо оскорбительных выражений, угрозы жизни, здоровью и имуществу должностных лиц, муниципальных служащих Администрации, а также членов их семей. Глава </w:t>
      </w:r>
      <w:proofErr w:type="spellStart"/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Артыбашского</w:t>
      </w:r>
      <w:proofErr w:type="spellEnd"/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может оставить ее без ответа по существу поставленных вопросов и сообщить автору жалобы о недопустимости злоупотребления правом;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-наличие в жалобе вопроса, на который автору неоднократно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обстоятельства. Глава </w:t>
      </w:r>
      <w:proofErr w:type="spellStart"/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Артыбашского</w:t>
      </w:r>
      <w:proofErr w:type="spellEnd"/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рассматривались соответственно в Администрации. О данном решении заявитель уведомляется в письменной форме;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-невозможность прочтения текста жалобы, о чем сообщается заявителю в течение 7 дней со дня регистрации жалобы, если его фамилия и (или) почтовый адрес поддаются прочтению.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5.8. Основанием для принятия решения о невозможности рассмотрения жалобы является отсутствие в жалобе фамилии автора и (или) почтового адреса, по которому должен быть направлен ответ.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В случае если для написания жалобы заявителю необходимы информация и (или) документы, имеющие отношение к предоставлению муниципальной услуги и находящиеся в Администрации, соответствующие информация и документы предоставляются ему для ознакомления в Администрации, если это не затрагивает права, свободы и законные интересы других лиц, а также в указанных информации и документах не содержатся сведения, составляющие государственную или иную охраняемую федеральным законом тайну.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 Срок рассмотрения жалобы – 30 календарных дней со дня регистрации. Срок может быть продлен главой </w:t>
      </w:r>
      <w:proofErr w:type="spellStart"/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Артыбашского</w:t>
      </w:r>
      <w:proofErr w:type="spellEnd"/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не более чем на 30 дней.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Подготовка ответа на жалобу обеспечивается путем: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объективного, всестороннего и своевременного рассмотрения;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запроса, при необходимости, документов и материалов у других государственных органов, органов местного самоуправления и иных должностных лиц;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-подготовки письменного ответа по существу поставленных в жалобе вопросов.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5.12. Письменный ответ оформляется на бланке Администрации.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5.13. Результатом досудебного (внесудебного) обжалования применительно к каждой административной процедуре является отмена принятого решения либо отказ в отмене принятого решения.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5.14. Действия (бездействие) должностных лиц Администрации и решения, принятые при предоставлении муниципальной услуги, могут быть обжалованы заявителем в арбитражном суде или суде общей юрисдикции по месту нахождения ответчика в порядке, установленном действующим законодательством.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Pr="00FE08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Формы контроля за исполнением Регламента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Текущий контроль за соблюдением и исполнением </w:t>
      </w:r>
      <w:proofErr w:type="gramStart"/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специалистами  положений</w:t>
      </w:r>
      <w:proofErr w:type="gramEnd"/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Регламента осуществляется глава </w:t>
      </w:r>
      <w:proofErr w:type="spellStart"/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Артыбашского</w:t>
      </w:r>
      <w:proofErr w:type="spellEnd"/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6.2. Специалисты, принимающие участие в предоставлении муниципальной услуги, несут персональную ответственность за соблюдение сроков и порядка приема документов, предоставляемых заявителями, за полноту, грамотность и доступность проведенного консультирования, за правильность выполнения процедур, установленных настоящим Регламентом.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 законодательством Российской Федерации.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Главе </w:t>
      </w:r>
      <w:proofErr w:type="spellStart"/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Артыбашского</w:t>
      </w:r>
      <w:proofErr w:type="spellEnd"/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А.Ю. </w:t>
      </w:r>
      <w:proofErr w:type="spellStart"/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Семухину</w:t>
      </w:r>
      <w:proofErr w:type="spellEnd"/>
    </w:p>
    <w:p w:rsidR="00FE0810" w:rsidRPr="00FE0810" w:rsidRDefault="00FE0810" w:rsidP="00FE08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 __________________________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(Ф.И.О. заявителя полностью)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данные: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(указываются данные заявителя)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_________, №________________,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  «</w:t>
      </w:r>
      <w:proofErr w:type="gramEnd"/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_____»________________г.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 ______________________________,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по доверенности от: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(указывается лицо, в интересах которого действует заявитель,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16"/>
          <w:szCs w:val="16"/>
          <w:lang w:eastAsia="ru-RU"/>
        </w:rPr>
        <w:t>и номер доверенности)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  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      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(адрес, контактный телефон)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Вас выдать схему расположения земельного участка на кадастровом плане или кадастровой карте территории </w:t>
      </w:r>
      <w:proofErr w:type="spellStart"/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Артыбашского</w:t>
      </w:r>
      <w:proofErr w:type="spellEnd"/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расположенного по адресу: 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___________________________________________________________________________,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16"/>
          <w:szCs w:val="16"/>
          <w:lang w:eastAsia="ru-RU"/>
        </w:rPr>
        <w:t>(населенный пункт, улица, дом)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__________________________________________________________________________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16"/>
          <w:szCs w:val="16"/>
          <w:lang w:eastAsia="ru-RU"/>
        </w:rPr>
        <w:t>(цель испрашиваемого земельного участка)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Мною выбирается следующий способ выдачи конечного результата предоставления муниципальной услуги: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Доставить почтой по указанному адресу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Выдавать документы мне лично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 уведомлен(а) о сроке выдачи конечного результата предоставления муниципальной услуги: «______</w:t>
      </w:r>
      <w:proofErr w:type="gramStart"/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______________20_____г.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Я уведомлен(а) о номере телефона, по которому можно узнать о результатах предоставления муниципальной услуги по истечении срока выдачи конечного результата предоставления муниципальной услуги: __________________.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 Я уведомлен(а) об имеющихся препятствиях для предоставления муниципальной услуги в связи с отсутствием при подаче данного заявления следующих документов: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(перечень предоставляемых документов)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4._______________________________________________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5._______________________________________________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6._______________________________________________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(Заполняет </w:t>
      </w:r>
      <w:proofErr w:type="gramStart"/>
      <w:r w:rsidRPr="00FE0810">
        <w:rPr>
          <w:rFonts w:ascii="Times New Roman" w:eastAsia="Times New Roman" w:hAnsi="Times New Roman" w:cs="Times New Roman"/>
          <w:sz w:val="16"/>
          <w:szCs w:val="16"/>
          <w:lang w:eastAsia="ru-RU"/>
        </w:rPr>
        <w:t>специалист,  указывая</w:t>
      </w:r>
      <w:proofErr w:type="gramEnd"/>
      <w:r w:rsidRPr="00FE081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перечень документов, необходимых для предоставления муниципальной услуги)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       ________________________                      __________________</w:t>
      </w:r>
    </w:p>
    <w:p w:rsidR="00FE0810" w:rsidRPr="00FE0810" w:rsidRDefault="00FE0810" w:rsidP="00FE0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10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             (</w:t>
      </w:r>
      <w:proofErr w:type="gramStart"/>
      <w:r w:rsidRPr="00FE0810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подпись)   </w:t>
      </w:r>
      <w:proofErr w:type="gramEnd"/>
      <w:r w:rsidRPr="00FE0810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                                (расшифровка подписи)                                                                     (дата)</w:t>
      </w:r>
    </w:p>
    <w:p w:rsidR="00253B3D" w:rsidRDefault="00253B3D"/>
    <w:sectPr w:rsidR="00253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354"/>
    <w:rsid w:val="00253B3D"/>
    <w:rsid w:val="006F4354"/>
    <w:rsid w:val="00FE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CBC00-07E1-4286-9F98-75FF06DA5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-artiba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4098</Words>
  <Characters>23359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2015-12-10T06:54:00Z</dcterms:created>
  <dcterms:modified xsi:type="dcterms:W3CDTF">2015-12-10T06:55:00Z</dcterms:modified>
</cp:coreProperties>
</file>