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5A" w:rsidRPr="00AF4508" w:rsidRDefault="00C1345A" w:rsidP="00C1345A">
      <w:pPr>
        <w:tabs>
          <w:tab w:val="left" w:pos="6495"/>
        </w:tabs>
        <w:spacing w:after="0"/>
        <w:ind w:right="-882"/>
        <w:jc w:val="center"/>
        <w:rPr>
          <w:rFonts w:ascii="Times New Roman" w:hAnsi="Times New Roman"/>
          <w:color w:val="FF0000"/>
          <w:sz w:val="20"/>
          <w:szCs w:val="20"/>
        </w:rPr>
      </w:pPr>
      <w:r w:rsidRPr="00AF4508">
        <w:rPr>
          <w:rFonts w:ascii="Times New Roman" w:hAnsi="Times New Roman"/>
          <w:color w:val="FF0000"/>
          <w:sz w:val="20"/>
          <w:szCs w:val="20"/>
        </w:rPr>
        <w:t>Проект классификатора одобрен рабочей группой по разработке Классификатора и комиссией СКСО по вопросам методологии (03.12.2014)</w:t>
      </w:r>
    </w:p>
    <w:p w:rsidR="00C1345A" w:rsidRPr="00AF4508" w:rsidRDefault="00C1345A" w:rsidP="00C1345A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C1345A" w:rsidRPr="00AF4508" w:rsidRDefault="00C1345A" w:rsidP="00C1345A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C1345A" w:rsidRPr="00AF4508" w:rsidRDefault="00C1345A" w:rsidP="00C13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 xml:space="preserve">Классификатор нарушений, </w:t>
      </w:r>
    </w:p>
    <w:p w:rsidR="00C1345A" w:rsidRPr="00AF4508" w:rsidRDefault="00C1345A" w:rsidP="00C13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4508">
        <w:rPr>
          <w:rFonts w:ascii="Times New Roman" w:hAnsi="Times New Roman"/>
          <w:sz w:val="20"/>
          <w:szCs w:val="20"/>
        </w:rPr>
        <w:t>выявляемых</w:t>
      </w:r>
      <w:proofErr w:type="gramEnd"/>
      <w:r w:rsidRPr="00AF4508">
        <w:rPr>
          <w:rFonts w:ascii="Times New Roman" w:hAnsi="Times New Roman"/>
          <w:sz w:val="20"/>
          <w:szCs w:val="20"/>
        </w:rPr>
        <w:t xml:space="preserve"> в ходе внешнего государственного аудита (контроля)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49"/>
        <w:gridCol w:w="3685"/>
        <w:gridCol w:w="1133"/>
        <w:gridCol w:w="850"/>
        <w:gridCol w:w="284"/>
        <w:gridCol w:w="2266"/>
      </w:tblGrid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Вид нарушения/нарушение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Правовые 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основания квалификации нарушения </w:t>
            </w:r>
            <w:r w:rsidRPr="00AF450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Группа нарушения </w:t>
            </w:r>
            <w:r w:rsidRPr="00AF450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Мера ответственности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1. Нарушения при формировании и исполнении бюджетов</w:t>
            </w: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1.1. Нарушения в ходе формирования бюджетов</w:t>
            </w:r>
          </w:p>
        </w:tc>
      </w:tr>
      <w:tr w:rsidR="00C1345A" w:rsidRPr="00AF4508" w:rsidTr="00AF4508">
        <w:trPr>
          <w:trHeight w:val="757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 статьи 145, 169, 184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 212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862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184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ведения реестра расходных обязательств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3, абзац 1 пункта 4, абзац 1 пункта 5 статьи 87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7 июля 2014 г. № 621 «О 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представления реестра расходных обязательств субъекта Российской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Федерации (муниципального образования)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 2 пункта 4, абзац 2 пункта 5 статьи 87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приказ Минфина России от 19 апреля 2012 г. № 49н «Об утверждении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представления реестров расходных обязательств субъектов Российской Федерации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 сводов реестров расходных обязательств муниципальных образований, входящих в состав субъекта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программе государственных внешних заимствований Российской Федерации, субъекта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108, 108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программе государственных гарантий Российской Федерации в иностранной валюте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108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программе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110, 110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 программе государственных гарантий Российской Федерации, субъектов Российской Федерации, муниципальных гарантий в валюте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110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по формированию Фонда национального благосостояния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формирования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3, 4, 5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 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30 декабря 2011 г. № 1206 «О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по формированию Резервного фонда и Резервного фонда субъекта Российской Федерации 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  статьи 81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пункт 3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Подпункт 4 пункта 1 статьи 158, пункт 1 статьи 174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B07EB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B07EB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10 статьи 161 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Del="00B07EB0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15.15.8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10 статьи 161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1.1.18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принятия решений о разработке государственных (муниципальных) программ, их формирования и оценка планируемой эффективности госуд</w:t>
            </w:r>
            <w:bookmarkStart w:id="0" w:name="_GoBack"/>
            <w:bookmarkEnd w:id="0"/>
            <w:r w:rsidRPr="00AF4508">
              <w:rPr>
                <w:rFonts w:ascii="Times New Roman" w:hAnsi="Times New Roman"/>
                <w:sz w:val="20"/>
                <w:szCs w:val="20"/>
              </w:rPr>
              <w:t>арственных (муниципальных) программ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179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 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разработки и утверждения ведомственных целевых программ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Положение о разработке, утверждении и реализации ведомственных целевых программ, утвержденное постановлением  Правительства Российской Федерации от 19 апреля 2005 г.  № 239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.1.20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разработки федеральных целевых программ,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региональных целевых программ и муниципальных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AF4508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1345A" w:rsidRPr="00AF4508">
                <w:rPr>
                  <w:rFonts w:ascii="Times New Roman" w:hAnsi="Times New Roman"/>
                  <w:sz w:val="20"/>
                  <w:szCs w:val="20"/>
                </w:rPr>
                <w:t>Порядок</w:t>
              </w:r>
            </w:hyperlink>
            <w:r w:rsidR="00C1345A" w:rsidRPr="00AF4508">
              <w:rPr>
                <w:rFonts w:ascii="Times New Roman" w:hAnsi="Times New Roman"/>
                <w:sz w:val="20"/>
                <w:szCs w:val="20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 26 июня 1995 г.  № 594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Нарушения порядка формирования федеральной адресной инвестиционной программы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формирования и реализации федеральной адресной инвестиционной программы, утвержденные постановлением Правительства Российской Федерации от 13 сентября 2010 г. № 716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формирования адресной инвестиционной программы субъекта Российской Федерации,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Del="002D3E05" w:rsidTr="00AF4508">
        <w:tc>
          <w:tcPr>
            <w:tcW w:w="993" w:type="dxa"/>
            <w:shd w:val="clear" w:color="auto" w:fill="auto"/>
          </w:tcPr>
          <w:p w:rsidR="00C1345A" w:rsidRPr="00AF4508" w:rsidDel="002D3E05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2 статьи 8, пункт 1 статьи 10 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lastRenderedPageBreak/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178-ФЗ «О приватизации государственного и муниципального имущества»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декабря 2005 г. 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Del="002D3E05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2D3E05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2D3E05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 Нарушения в ходе исполнения бюджетов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реализации государственных (муниципальных) программ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179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проведения оценки планируемой эффективности реализации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государственных (муниципальных) программ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179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реализации ведомственных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Положение о разработке, утверждении и реализации ведомственных целевых программ, утвержденное постановлением  Правительства Российской Федерации от 19 апреля 2005 г.  № 239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реализации федеральных целевых программ,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региональных целевых программ и муниципальных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AF4508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1345A" w:rsidRPr="00AF4508">
                <w:rPr>
                  <w:rFonts w:ascii="Times New Roman" w:hAnsi="Times New Roman"/>
                  <w:sz w:val="20"/>
                  <w:szCs w:val="20"/>
                </w:rPr>
                <w:t>Порядок</w:t>
              </w:r>
            </w:hyperlink>
            <w:r w:rsidR="00C1345A" w:rsidRPr="00AF4508">
              <w:rPr>
                <w:rFonts w:ascii="Times New Roman" w:hAnsi="Times New Roman"/>
                <w:sz w:val="20"/>
                <w:szCs w:val="20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постановлением Правительства Российской Федерации от 26 июня 1995 г.  № 594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236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15.15.12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Неперечисление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5 статьи 41, пункт 3 статьи 161</w:t>
            </w:r>
            <w:r w:rsidRPr="00AF4508">
              <w:rPr>
                <w:rFonts w:ascii="Times New Roman" w:hAnsi="Times New Roman"/>
                <w:color w:val="99CC00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AF4508" w:rsidDel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и иных поступлений в бюджетную систему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 статьи 40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Части 1, 3 статьи 15.15.Кодекса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Части 2, 4 статьи  15.15.Кодекса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Неперечисление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Части 1, 3 статьи  15.15.1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Неперечисление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либо несвоевременное перечисление платы за пользование бюджетным кредитом, предоставленным юридическому лицу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Части 2, 4 статьи  15.15.1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условий и порядка предоставления бюджетного кредита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, 93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15.15.2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использования средств Резервного фонда субъекта Российской Федерации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 Резервного фонда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81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пункты 7-9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порядков по заключению договоров о государственных внешних заимствованиях Российской Федерации, исполнение которых требует увеличение объемов государственных внешних заимствований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 статьи 109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использования бюджетных ассигнований дорожных фондов (за исключением нарушений по п. 1.2.18)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3, 4, 5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30 декабря 2011 г. № 1206 «О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3, 4, 5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30 декабря 2011 г. № 1206 «О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15.14.Кодекса Российской Федерации об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правонарушения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порядка управления средствами Резервного фонда и Фонда национального благосостояния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1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постановление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955 «О порядке управления средствами Резервного фонда»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18 «О порядке управления средствами Фонда национального благосостояния»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требований порядка размещения средств Резервного фонда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 Фонда национального благосостояния, за исключением передачи средств Фонда национального благосостояния в доверительное управление специализированным финансовым организациям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 и 4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1 статьи 4, статья 6.2 Федерального закона от 13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173-ФЗ «О дополнительных мерах по поддержке финансовой системы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955 «О порядке управления средствами Резервного фонда»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19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18 «О порядке управления средствами Фонда национального благосостояния»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размещения средств Фонда национального благосостояния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в ценные бумаги российских эмитентов, связанных с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реализацией самоокупаемых инфраструктурных проектов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 </w:t>
            </w:r>
            <w:r w:rsidRPr="00AF450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постановления Правительства Российской Федерации от 5 ноября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F4508">
                <w:rPr>
                  <w:rFonts w:ascii="Times New Roman" w:hAnsi="Times New Roman"/>
                  <w:bCs/>
                  <w:color w:val="26282F"/>
                  <w:sz w:val="20"/>
                  <w:szCs w:val="20"/>
                </w:rPr>
                <w:lastRenderedPageBreak/>
                <w:t>2013 г</w:t>
              </w:r>
            </w:smartTag>
            <w:r w:rsidRPr="00AF450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. № 990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Российской Федерации от 5 ноября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2013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 2044-р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 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требований передачи средств Фонда национального благосостояния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в доверительное управление специализированным финансовым организациям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статьи 96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Del="000D6C97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0D6C97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правил проведения расчетов и перечислений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в св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язи с формированием и использованием дополнительных нефтегазовых доходов федерального бюджета, средств Резервного фонда и Фонда национального благосостояния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13 Правил проведения расчетов и перечисления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в св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язи с формированием и использованием дополнительных нефтегазовых доходов федерального бюджета, средств Резервного фонда и Фонда национального благосостояния, а также о признании утратившими силу отдельных актов Правительства Российской Федерации, утвержденных постановлением Правительства Российской Федерации от 14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699 </w:t>
            </w:r>
          </w:p>
          <w:p w:rsidR="00C1345A" w:rsidRPr="00AF4508" w:rsidDel="000D6C97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0D6C97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0D6C97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по использованию бюджетных ассигнований резервного фонда Президента Российской Федерации (за исключением нарушений по п. 1.2.25)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2-4 статьи 82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бюджетных ассигнований резервного фонда Президента Российской Федерации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2-4 статьи 82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использования бюджетных ассигнований резервных фондов исполнительных органов государственной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власти (местных администраций) (за исключением нарушений по п. 1.2.27)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4, 6 статьи 81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3, 4 Положения о порядке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расходования средств резервного фонда Правительства Российской Федерации, утвержденного постановлением Правительства Российской Федерации от 8 июля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1997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838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1.2.27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бюджетных ассигнований резервных фондов исполнительных 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4, 6 статьи 81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3, 4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8 июля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1997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838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использовании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(за исключением нарушений по п. 1.2.29)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4, 6 статьи 81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2-6, 9, 10, 13, 15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постановлением Правительства Российской Федерации от 15 февраля 2014 г. № 110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1.2.29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цели, не соответствующие целям их предоставления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4, 6 статьи 81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2-6, 9, 10, 13, 15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постановлением Правительства Российской Федерации от 15 февраля 2014 г. № 110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103, 104, 104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110, 110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1.2.31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выпуску государственных и муниципальных ценных бумаг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114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5 федерального закона от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br/>
              <w:t xml:space="preserve">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136-ФЗ «Об особенностях эмиссии и обращения государственных и муниципальных ценных бумаг»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погашению и обслуживанию государственного внешнего долга Российской Федерации при проведении конверсионных операций «Долг в обмен на товары и (или) услуги»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21 марта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169 «О порядке проведения конверсионных операций «Долг в обмен на товары и (или) услуги», связанных с погашением и обслуживанием государственного внешнего долга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119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15.15.13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Предоставление и исполнение государственных или муниципальных гарантий с нарушением установленного порядка и условий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статьи 115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117 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эмиссии и обращению государственных и муниципальных ценных бумаг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4-6, 9 Федерального закона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136-ФЗ «Об особенностях эмиссии и обращения государственных и муниципальных ценных бумаг»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порядка ведения государственной долговой книги Российской Федерации, субъекта Российской Федерации, муниципальной долговой книги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121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России от 20 декабря 2007 г. № 140н «Об утверждении Порядка ведения Государственной долговой книги Российской Федерации в Министерстве финансов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648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использования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179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Del="00F76C30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1.2.38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предоставление льгот, отсрочек, рассрочек по платежам в бюджет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 ст. 59, п.1 ст. 64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пункты 1, 3 статьи 56 Налогового Кодекса Российской Федерации </w:t>
            </w:r>
          </w:p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кол-во,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 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Del="00F76C30" w:rsidTr="00AF4508">
        <w:trPr>
          <w:trHeight w:val="641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1.2.39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59 Налогового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Del="00F76C30" w:rsidTr="00AF4508">
        <w:trPr>
          <w:trHeight w:val="346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46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F76C30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 статьи 161, 220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РФ от 29 декабря 2012 г. N 24н «О порядке открытия и ведения лицевых счетов территориальными органами Федерального казначейства»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217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приказ Минфина РФ от 23 ноября 2011 г. N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</w:t>
            </w:r>
            <w:hyperlink r:id="rId10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порядка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составления и ведения бюджетных росписей главных распорядителей (распорядителей) бюджетных средств, включая внесение в них изменений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Подпункт 5 пункта 1 статьи 158, статья 219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РФ от 23 ноября 2011 г. N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15.15.9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5404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1.2.44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Несвоевременное доведение до распорядителей и (или) получателей бюджетных средств бюджетных ассигнований и (или) лимитов бюджетных обязательств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Подпункт 5 пункта 1 статьи 158, абзац 2 пункта 2 статьи 219,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РФ от 30 сентября 2008 г. N 104н «О Порядке доведения бюджетных ассигнований, лимитов бюджетных обязатель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15.15.11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488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составления, утверждения и ведения бюджетной сметы казенного учреждения (за исключением нарушений по п. 1.2.46)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161, статья 221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РФ от 20 ноября 2007 г. № 112н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15.15.7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488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161, статья 221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Минфина РФ от 20 ноября 2007 г. № 112н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учреждениями (за исключением нарушений по п. 1.2.48)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Пункты 3, 4 статьи 69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абзац 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пункта 1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Пункт  7 статьи 9.2 Федерального закона от 12 января 1996 г. № 7-ФЗ «О некоммерческих организациях»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5 статьи 4 Федерального закона от 3 ноября 2006 г. № 174-ФЗ «Об автономных учреждениях»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15.15.15 Кодекса Российской Федерации об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Del="004B1C91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1.2.48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 3 пункта 1 статьи 78.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7 статьи 9.2 Федерального закона от 12 января 1996 г. № 7-ФЗ «О некоммерческих организациях»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5 статьи 4 Федерального закона от 3 ноября 2006 г. № 174-ФЗ «Об автономных учреждениях»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1.2.49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п. 1.2.50)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Абзацы 4 пункта 1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Расходование бюджетными и автономными учреждениями средств субсидии на иные цели не в соответствии с целями ее предоставления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 4 пункта 1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1.2.51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1-6 статьи 78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закон (решение) о бюджете,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законы о бюджетах государственных внебюджетных фондах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Del="00D8238C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(за исключением нарушений по п. 1.2.53)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7 статьи 78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Del="00D8238C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 15.15.5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2634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предоставления,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7 статьи 78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 (за исключением нарушений по п. 1.2.55)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 15.15.5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иными некоммерческими организациями, не являющимися государственными (муниципальными) учреждениями, средств субсидии, в том числе в виде имущественного взноса в государственные корпорации и государственные компании, 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некоммерческим организациям, не являющимся казенными учреждениями (за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нарушений по п. 1.2.57)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Пункт 4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Del="00D8238C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 15.15.5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1.2.57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rPr>
          <w:trHeight w:val="2417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составления и ведения кассового плана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217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приказ Министерства финансов Российской Федерации от 9 декабря 2013 г. N 117н «О </w:t>
            </w:r>
            <w:hyperlink r:id="rId11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порядке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составления и ведения кассового плана исполнения федерального бюджета в текущем финансовом году»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1.2.59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Абзац 3 статьи 162, пункт 3 статьи 219 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15.15.10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1196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требований при предоставлении дотаций бюджетам бюджетной системы Российской Федерации на выравнивание бюджетной обеспеченности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131, 137, 138, 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C1345A" w:rsidRPr="00AF4508" w:rsidDel="00006842" w:rsidTr="00AF4508">
        <w:trPr>
          <w:trHeight w:val="1615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условий предоставления межбюджетных субсидий (за исключением нарушений по п. 1.2.62)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132,  138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139, 142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C1345A" w:rsidRPr="00AF4508" w:rsidDel="00006842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Расходование средств межбюджетных субсидий не в соответствии с целями их предоставления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132,  138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139, 142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285.1, 285.2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Уголовного кодекса Российской Федерации</w:t>
            </w:r>
          </w:p>
        </w:tc>
      </w:tr>
      <w:tr w:rsidR="00C1345A" w:rsidRPr="00AF4508" w:rsidDel="00006842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1.2.63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п. 1.2.64)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133, 133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140,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C1345A" w:rsidRPr="00AF4508" w:rsidDel="00006842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133, 133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140,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Del="00006842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п. 1.2.66)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3,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133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3,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139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142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к содержанию, структуре и финансовому обеспечению программ обязательного медицинского страхования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35, пункт 2 статьи 36 Федерального закона от 29 ноября 2010 1. № 326-ФЗ «Об обязательном медицинском страховании в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подпункт 4 пункта 5 статьи 80, подпункт 7 пункта 2 статьи 81 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323-ФЗ «Об основах охраны здоровья граждан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1.2.68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8 Федерального закона от 29 ноября 2010 г.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1.2.69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к структуре тарифа на оплату медицинской помощи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7-8 статьи 35, пункт 8 статьи 36  Федерального закона от 29 ноября 2010 1.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структуре и содержанию тарифного соглашения, установленные Федеральным фондом обязательного медицинского страхования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30 Федерального закона от 29 ноября 2010 1.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условий размещения временно свободных средств фондов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29 Федерального закона от 29 ноября 2010 г. № 326-ФЗ «Об обязательном медицинском страховании в Российской Федерации»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утвержденные постановлением Правительства Российской Федерации от 31 декабря 2010 г. № 1225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>Нарушения</w:t>
            </w:r>
            <w:r w:rsidRPr="00AF4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>порядка</w:t>
            </w:r>
            <w:r w:rsidRPr="00AF4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>формирования и</w:t>
            </w:r>
            <w:r w:rsidRPr="00AF4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(за исключением нарушений по п. 1.2.73)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3, 6 статьи 26 Федерального закона от 29 ноября 2010 г. № 326-ФЗ «Об обязательном медицинском страховании в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Федерального фонда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обязательного медицинского страхования от 1 декабря 2010 г. № 227 «О </w:t>
            </w:r>
            <w:hyperlink r:id="rId12" w:history="1">
              <w:proofErr w:type="gramStart"/>
              <w:r w:rsidRPr="00AF4508">
                <w:rPr>
                  <w:rFonts w:ascii="Times New Roman" w:hAnsi="Times New Roman"/>
                  <w:color w:val="0000FF"/>
                  <w:sz w:val="20"/>
                  <w:szCs w:val="20"/>
                </w:rPr>
                <w:t>п</w:t>
              </w:r>
              <w:proofErr w:type="gramEnd"/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>орядке использования средств нормированного страхового запаса территориального фонда обязательного медицинского страхования»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>Расходование средств нормированного страхового запаса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Федерального фонда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обязательного медицинского страхования и территориальных фондов обязательного медицинского страхования не в соответствии с целями формирования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 нормированного страхового запаса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3, 6 статьи 26 Федерального закона от 29 ноября 2010 г. № 326-ФЗ «Об обязательном медицинском страховании в Российской Федерации»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Приказ Федерального фонда</w:t>
            </w: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обязательного медицинского страхования от 1 декабря 2010 г. № 227 «О </w:t>
            </w:r>
            <w:hyperlink r:id="rId13" w:history="1">
              <w:proofErr w:type="gramStart"/>
              <w:r w:rsidRPr="00AF4508">
                <w:rPr>
                  <w:rFonts w:ascii="Times New Roman" w:hAnsi="Times New Roman"/>
                  <w:sz w:val="20"/>
                  <w:szCs w:val="20"/>
                </w:rPr>
                <w:t>п</w:t>
              </w:r>
              <w:proofErr w:type="gramEnd"/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орядке  использования средств нормированного страхового запаса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территориального фонда обязательного медицинского страхования»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1.2.74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Оплата за счет средств территориального фонда обязательного медицинского страхования медицинской помощи, не входящей в территориальную программу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2 статьи 36 Федерального закона от 29 ноября 2010 г. № 326-ФЗ «Об обязательном медицинском страховании в Российской Федерации»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285.2 Уголовного кодекса Российской Федерации</w:t>
            </w: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Невыполнение требований законодательства об обязательном медицинском страховании по размещению в сети «Интернет»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3 статьи 15, пункт 5 статьи 30, пункт 12 статьи 36 </w:t>
            </w:r>
            <w:r w:rsidRPr="00AF4508">
              <w:rPr>
                <w:rFonts w:ascii="Times New Roman" w:hAnsi="Times New Roman"/>
                <w:iCs/>
                <w:sz w:val="20"/>
                <w:szCs w:val="20"/>
              </w:rPr>
              <w:t>Федерального закона от 29.11.2010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15.33.1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по проведению профилактических медицинских осмотров ребенка в течение первого года жизни, а также на оплату услуг по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изготовлению и доставке в территориальные органы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Фонда социального страхования Российской Федерации бланков родовых сертификатов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финансового обеспечения расходов на оплату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жизни, утвержденные  постановлением Правительства Российской Федерации от 31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1233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Неисполнение Пенсионным фондом Российской Федерации обязанностей, установленных Федеральным законом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111-ФЗ «Об инвестировании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я финансирования накопительной части  трудовой пенсии»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10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111-ФЗ «Об инвестировании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я финансирования накопительной части  трудовой пенсии»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1.2.78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инвестирования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стр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аховых взносов на финансирование накопительной части трудовой пенсии и дополнительных страховых взносов, поступивших в течение финансового года в Пенсионный фонд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3 статьи 14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111-ФЗ «Об инвестировании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я финансирования накопительной части  трудовой пенсии»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10 Федерального закона от 30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 56-ФЗ «О дополнительных страховых взносах на накопительную часть трудовой пенсии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и государственной поддержке формирования пенсионных накоплений»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1.2.79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формирования и использования резерва Пенсионного фонда Российской Федерации по обязательному пенсионному страхованию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30.1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111-ФЗ «Об инвестировании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я финансирования накопительной части  трудовой пенсии»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Пенсионным фондом Российской Федерации и негосударственными пенсионными фондами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порядка передачи средств пенсионных накоплений застрахованных лиц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34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111-ФЗ «Об инвестировании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я финансирования накопительной части  трудовой пенсии»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36.12 Федерального закона от 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75-ФЗ «О негосударственных пенсионных фондах»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6 Федерального закона от 1 апреля 1996 года № 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(или)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(его территориального органа, подведомственного ему учреждения), находящиеся (которые будут находиться) в государственной собственности Российской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79 Бюджетного кодекса Российской Федерации</w:t>
            </w:r>
          </w:p>
          <w:p w:rsidR="00C1345A" w:rsidRPr="00AF4508" w:rsidRDefault="00AF4508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C1345A" w:rsidRPr="00AF4508">
                <w:rPr>
                  <w:rFonts w:ascii="Times New Roman" w:hAnsi="Times New Roman"/>
                  <w:sz w:val="20"/>
                  <w:szCs w:val="20"/>
                </w:rPr>
                <w:t>Правила</w:t>
              </w:r>
            </w:hyperlink>
            <w:r w:rsidR="00C1345A" w:rsidRPr="00AF4508">
              <w:rPr>
                <w:rFonts w:ascii="Times New Roman" w:hAnsi="Times New Roman"/>
                <w:sz w:val="20"/>
                <w:szCs w:val="20"/>
              </w:rPr>
              <w:t xml:space="preserve">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Федерации, утвержденные постановлением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8 мая 2014 г.  № 419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(за исключением нарушений по п. 1.2.84)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79 Бюджетного кодекса Российской Федерации</w:t>
            </w:r>
          </w:p>
          <w:p w:rsidR="00C1345A" w:rsidRPr="00AF4508" w:rsidRDefault="00AF4508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1345A" w:rsidRPr="00AF4508">
                <w:rPr>
                  <w:rFonts w:ascii="Times New Roman" w:hAnsi="Times New Roman"/>
                  <w:sz w:val="20"/>
                  <w:szCs w:val="20"/>
                </w:rPr>
                <w:t>Правила</w:t>
              </w:r>
            </w:hyperlink>
            <w:r w:rsidR="00C1345A" w:rsidRPr="00AF4508">
              <w:rPr>
                <w:rFonts w:ascii="Times New Roman" w:hAnsi="Times New Roman"/>
                <w:sz w:val="20"/>
                <w:szCs w:val="20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Федерации, утвержденные постановлением Правительства Российской Федерации </w:t>
            </w:r>
            <w:r w:rsidR="00C1345A"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от 8 мая 2014 г. № 420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1.2.84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средств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79 Бюджетного кодекса Российской Федерации</w:t>
            </w:r>
          </w:p>
          <w:p w:rsidR="00C1345A" w:rsidRPr="00AF4508" w:rsidRDefault="00AF4508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C1345A" w:rsidRPr="00AF4508">
                <w:rPr>
                  <w:rFonts w:ascii="Times New Roman" w:hAnsi="Times New Roman"/>
                  <w:sz w:val="20"/>
                  <w:szCs w:val="20"/>
                </w:rPr>
                <w:t>Правила</w:t>
              </w:r>
            </w:hyperlink>
            <w:r w:rsidR="00C1345A" w:rsidRPr="00AF4508">
              <w:rPr>
                <w:rFonts w:ascii="Times New Roman" w:hAnsi="Times New Roman"/>
                <w:sz w:val="20"/>
                <w:szCs w:val="20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Федерации, утвержденные постановлением Правительства Российской Федерации от 8 мая 2014 г. № 420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главным распорядителем средств федерального бюджета, представлявшим в суде интересы Российской Федерации, срока направления в Министерство финансов Российской Федерации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158, пункт 2 статьи 242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15.15.14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242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условий выдачи государственных жилищных сертификатов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Пункты 2, 3, 5 постановления Правительства Российской Федерации от 7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561 «О государственных жилищных сертификатах,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действиями».</w:t>
            </w:r>
          </w:p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1.2.88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выпуска и погашения государственных жилищных сертификатов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Пункты 4, 6, 9 - 12, 14 - 16, 18, 23 - 25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утвержденного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Правительства Российской Федерации от 9 октября </w:t>
            </w:r>
            <w:smartTag w:uri="urn:schemas-microsoft-com:office:smarttags" w:element="metricconverter">
              <w:smartTagPr>
                <w:attr w:name="ProductID" w:val="1995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982.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1.2.89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332 Гражданского кодекса Российской Федерации.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Неправомерное использование доходов, полученных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сверх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утвержденных законом (решением) о бюджете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1, 2 статьи 232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Del="00006842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264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-264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15.15.6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7 статьи 81 Бюджетного кодекса Российской Федерации.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Подпункты 7, 10 пункта 3.3 статьи 32 Федерального закона от 12 января 1996 г. № 7-ФЗ «О некоммерческих организациях»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 Федерального закона от 3 ноября 2006 г. № 174-ФЗ «Об автономных учреждениях»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264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15.15.6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1448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и условий оплаты труда работников государственных (муниципальных) бюджетных, автономных и казенных учреждений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3.5 статьи 32 Федерального закона от 12 января 1996 г. № 7-ФЗ «О некоммерческих организациях»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 Федерального закона от 3 ноября 2006 г. № 174-ФЗ «Об автономных учреждениях»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Статья 158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1.2.98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Статья 160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1.2.99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Статья 160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1.2.100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8B4544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Статья 162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1.2.101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 (за исключением нарушений, указанных в иных пунктах классификатора)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423"/>
        </w:trPr>
        <w:tc>
          <w:tcPr>
            <w:tcW w:w="16160" w:type="dxa"/>
            <w:gridSpan w:val="7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1.3. Нарушения при реализации ФАИП и АИП</w:t>
            </w:r>
          </w:p>
        </w:tc>
      </w:tr>
      <w:tr w:rsidR="00C1345A" w:rsidRPr="00AF4508" w:rsidTr="00AF4508">
        <w:trPr>
          <w:trHeight w:val="42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Нарушения порядка реализации федеральной адресной инвестиционной программы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179.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  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Правила формирования и реализации федеральной адресной инвестиционной программы, утвержденные постановлением Правительства Российской Федерации от 13 сентября 2010 г. № 716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42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реализации адресной инвестиционной программы субъекта Российской Федерации (муниципального образования)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42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16  Правил формирования и реализации федеральной адресной инвестиционной программы, утвержденные  Постановлением Правительства                                                    Российской Федерации от 13 сентября 2010 г. № 716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371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принятия решения о предоставлении субсидий из бюджетов бюджетной системы Российской Федерации</w:t>
            </w:r>
            <w:r w:rsidRPr="00AF4508" w:rsidDel="009C6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приобретение объектов недвижимого имущества в государственную собственность Российской Федерации, утвержденные постановлением Правительства Российской Федерации от 9 апреля 2014 г. № 14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371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предоставления государственным (муниципальным)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(за исключением нарушений по п. 1.3.6)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4 -7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постановлением Правительства Российской Федерации от 9 апреля 2014 г. № 13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15.15.5.Кодекса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91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государственными (муниципальными) бюджетными и автономными учреждениями,  государственными (муниципальными) унитарными предприятиями средств 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 3 пункта 4 статьи 78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79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13 Федерального закона от 25 февраля 1999 г. № 39-ФЗ «Об инвестиционной деятельности в Российской Федерации, осуществляемой в форме капитальных вложений»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постановлением 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30 апреля 2008 г.  № 324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91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1.3.8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п. 1.3.9)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4 – 6 статьи 79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15.15.4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средств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Абзац 4 пункта 4 статьи 79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Правила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285.1, 285.2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из бюджета субсидий на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местных бюджетов (за исключением нарушений по п. 1.3.11)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15.15.3.Кодекса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Расходование средств субсидии на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 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79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унитарными предприятиями (за исключением нарушений по п. 1.3.14)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Пункт 1 статьи  80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13 Федерального закона от 25 февраля 1999 г. № 39-ФЗ «Об инвестиционной деятельности в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осуществляемой в форме капитальных вложений»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15.15.4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1.3.13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3 статьи  80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 80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15.14.Кодекса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285.1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проведения строительного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ходом строительства объекта капитального строительства</w:t>
            </w:r>
          </w:p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53 Градостроительного кодекса, статья 748 Гражданского кодекса Российской Федерации 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1.3.16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строительства, реконструкции, капитального ремонта объектов капитального строительства и ввода объекта в эксплуатацию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51, 55 Градостроительного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9.5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1.4 Нарушения в ходе формирования и исполнения бюджета Союзного государства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обязательности зачисления доходов бюджета и иных поступлений в бюджет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19, 20 Порядка формирования и исполнения бюджета Союзного государства, утвержденного постановлением Высшего Государственного Совета Союзного государства от 12 апреля 2002 г. № 3 (далее – Порядок формирования и исполнения бюджета)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AF4508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Несоблюдение порядка формирования и использования средств Резервного фонда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29 Порядка формирования и исполнения бюджета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Положение о порядке  формирования и расходования средств Резервного фонда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Союзного государства, утвержденное постановлением Совета Министров Союзного государства от 29 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18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Несвоевременное доведение до распорядителей и получателей бюджетных средств уведомлений о бюджетных ассигнованиях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68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Несвоевременное доведение до распорядителей и получателей бюджетных средств уведомлений о лимитах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70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казначейского исполнения бюджета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Статья 62 Порядка формирования и исполнения бюджета, приложения № 1 и № 2 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Беларусь, утвержденного постановлением Совета Министров Союзного государства 21 декабря 2000 г. № 24 (далее – Порядок исполнения бюджета Союзного государства через органы национальных казначейств)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открытия и ведения лицевых счетов для проведения операций со средствами бюджета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3-5 Раздела II, приложения № 1 и № 2 Порядка исполнения бюджета Союзного государства через органы национальных казначейств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составления и утверждения сводной бюджетной росписи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63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Принятие бюджетных обязательств в размерах, превышающих утвержденные лимиты бюджетных обязательств, и смет доходов и расходов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73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порядка внесения изменений и дополнений в бюджет Союзного государства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61 Порядка формирования и исполнению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блокировки расходов бюджета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72 Порядка формирования и исполнения бюджета Союзного государства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AF4508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Несоблюдение требований к составлению и представлению отчета об исполнении бюджета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79 Порядка формирования и исполнения бюджета, пункты 5 и 8 Порядка подготовки и представления Постоянным Комитетом Союзного государства в Совет Министров Союзного государства годового 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полугодового отчетов об исполнении бюджета Союзного государства, утвержденного постановлением Совета Министров Союзного государства от                            15 октября 2002 г. № 31 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1.4.12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 составлению проекта бюджета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45, 49, 50, 53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1.4.13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порядка применения  бюджетной классификации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Порядок применения бюджетной классификации, утвержденный постановлением Совета Министров Союзного государства 25 февраля 2002 г. № 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1.5  Нарушения при разработке и реализации программ Союзного государства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 отбору проблем, для решения которых предполагается подготовка программ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2.2 Раздела 2 Порядка разработки и реализации программ Союзного государства, утвержденного постановлением Совета Министров Союзного государства от 13 декабря 2013 г. № 23 (далее – Порядок разработки и реализации программ)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 содержанию проекта концепции программы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2.4 Раздела 2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к содержанию проекта программы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3.1 Раздела 3 Порядка разработки и реализации программ Союзного государства, приложение № 2 к Порядку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разработке и согласованию проекта программы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3.3 Раздела 3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порядка и условий заключения государственных контрактов на весь период реализации программы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4.2. Раздела 4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Неосуществление государственными заказчиками-координаторами и государственными заказчиками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5.1 Раздела 5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аналитической отчетности о ходе реализации программы Союзного государства в установленные сроки и адреса, нарушения требований к ее содержанию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Пункты 5.6 и 5.7 Раздела 5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1.5.8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в установленные сроки и адреса итогового отчета о результатах реализации программы Союзного государства, нарушения требований к ее содержанию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5.8 и 5.9 Раздела 5 Порядка разработки и реализации программ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1.5.9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pStyle w:val="1"/>
              <w:spacing w:before="0" w:after="0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F450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Несоблюдение порядка внесения в программу </w:t>
            </w:r>
            <w:r w:rsidRPr="00AF4508">
              <w:rPr>
                <w:rFonts w:ascii="Times New Roman" w:hAnsi="Times New Roman" w:cs="Arial"/>
                <w:b w:val="0"/>
                <w:sz w:val="20"/>
                <w:szCs w:val="20"/>
                <w:lang w:eastAsia="en-US"/>
              </w:rPr>
              <w:t>Союзного государства</w:t>
            </w:r>
            <w:r w:rsidRPr="00AF450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изменений, продления сроков ее реализации и досрочного прекращения</w:t>
            </w:r>
            <w:r w:rsidRPr="00AF4508">
              <w:rPr>
                <w:rFonts w:ascii="Times New Roman" w:hAnsi="Times New Roman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Пункты 6.3 - 6.5 и 6.7 Раздела 6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AF4508">
              <w:rPr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требований по оформлению учетной политики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7, 8, 29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требований, предъявляемых к обязательным реквизитам первичных учетных документов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2 статьи 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15.11 Кодекса Российской Федерации об административных правонарушениях</w:t>
            </w:r>
          </w:p>
        </w:tc>
      </w:tr>
      <w:tr w:rsidR="00C1345A" w:rsidRPr="00AF4508" w:rsidDel="0012054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12054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3 статьи 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402-ФЗ «О бухгалтерском учете»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Del="0012054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Del="0012054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15.11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11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12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16 и 17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729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370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Указание Банка России от 07.10.2013 N 3073-У «Об осуществлении наличных расчетов»,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13, 14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требования о недопустимости использования помещений дипломатических представительств в целях, не совместимых с функциями представительств, или другими нормами общего международного права, или же какими-либо специальными соглашениями, действующими между аккредитующим государством и государством пребывания</w:t>
            </w:r>
          </w:p>
          <w:p w:rsidR="00C1345A" w:rsidRPr="00AF4508" w:rsidRDefault="00C1345A" w:rsidP="00AF450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3 статьи 41 Венской конвенции от 18 апреля 1961 года «О дипломатических сношениях»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1 статьи 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2 статьи 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1 статьи 295 Гражданского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8-10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161-ФЗ «О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12-15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2 статьи 295, часть 1 статьи 296, часть 1 статьи 297 Гражданского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18, 19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 прибыли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20, 20.1, 26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2 статьи 21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25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201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 в части присоединения дочерних предприятий к создавших им унитарным предприятиям.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3 статьи 37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2 статьи 298 Гражданского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6 статьи 3 Федерального закона от 3 ноября 2006 г. № 174-ФЗ «Об автономных учреждениях»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3 статьи 298 Гражданского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Пункты 10, 13, 14 статьи 9.2, пункт 3 статьи 27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1 статьи 297, часть 4 статьи 298 Гражданского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статья 19 Федерального закона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Ненадлежащее осуществление органами государственной власти</w:t>
            </w:r>
            <w:r w:rsidRPr="00AF4508" w:rsidDel="0046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Ненадлежащее осуществление органами государственной власти</w:t>
            </w:r>
            <w:r w:rsidRPr="00AF4508" w:rsidDel="0046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и органами местного самоуправления функций и полномочий учредителя государственного (муниципального) казенного учреждения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Ненадлежащее осуществление органами государственной власти</w:t>
            </w:r>
            <w:r w:rsidRPr="00AF4508" w:rsidDel="0046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и органами местного самоуправления функций и полномочий учредителя государственного (муниципального) автономного учреждения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Федеральный закон от 3 ноября 2006 г. № 174-ФЗ «Об автономных учреждениях»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10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662 «Об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538 «О порядке отнесения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автономного или бюджетного учреждения к категории особо ценного движимого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7-ФЗ «О некоммерческих организациях»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августа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590 «О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закрепления и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5 января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3 «О порядке закрепления и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находящихся в федеральной собственности административных зданий, строений и нежилых помещений»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Неперечисление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2, 2.1 статьи 17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1365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3 статьи 17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4356CA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739 «О полномочиях федеральных органов исполнительной власти по осуществлению прав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собственника имущества федерального государственного унитарного предприятия»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3.23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обязательного аудита бухгалтерской отчетности унитарного предприятия, государственных внебюджетных фондов 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26 Федерального закона от 14 ноября 2002 г. №161-ФЗ,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5 Федерального закона от 30 декабря 2008 г. № 307-ФЗ «Об аудиторской деятельности»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447 «О совершенствовании учета федерального имущества»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информации из реестра государственного (муниципального) имущества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210-ФЗ «Об организации предоставления государственных и муниципальных услуг» постановление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447 «О совершенствовании учета федерального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447 «О совершенствовании учета федерального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1786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131, 164 Гражданского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4 Федерального закона от 21 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178-ФЗ «О приватизации государственного и муниципального имущества»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27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2012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860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«Об организации и проведении продажи государственного или муниципального имущества в электронной форме»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585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12 августа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584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«Об утверждении Положения о проведении конкурса по продаже государственного или муниципального имущества»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28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845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«О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9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512 «Об утверждении Правил подготовки и принятия решений об условиях приватизации федерального имущества»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22 июля 2002  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требований к раскрытию информации о приватизации государственного (муниципального) имущества уполномоченным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Статья 15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178-ФЗ «О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3.30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32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8 Закона Российской Федерации от 14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3297-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«О закрытом административно-территориальном образовании»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правил отнесения жилого помещения к специализированному жилищному фонду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28 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2006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предоставление жилых помещений из жилищного фонда Российской Федерации, субъекта Российской Федерации,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672 Гражданского кодекса Российской Федерации пункт 3 статьи 2 и статья 57 Жилищного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3.37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предоставление в аренду, безвозмездное пользование, доверительное управление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15, 16, 17.1, 19-21 и пункт 2 статьи 24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135-ФЗ «О защите конкуренции»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135-ФЗ «Об оценочной деятельности в Российской Федерации»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государственной регистрации прав на недвижимое имущество и сделок с ним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Главы 3, 4, статья 31 Федерального закона 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отнесение имущества к собственности Российской Федерации, субъекта Российской Федерации или муниципальных образований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26.11 Федерального закона от 6 октября 1999 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50 Федерального закона от 6 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 постановление Верховного Совета Российской Федерации от 27 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1991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  <w:proofErr w:type="gramEnd"/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20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268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3.41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аренды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22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606 - 625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24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порядка обязательной регистрации возникновения, прав на земельные участки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25, 26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4 Федерального закона от 21 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122-ФЗ «О государственной регистрации прав на недвижимое имущество и сделок с ним»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130 - 132, 164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37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549-558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27, 28, 35, 36, 38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38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447 - 449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38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30, 30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30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, 31 - 33, 74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49, 55 Земельного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279 - 283 Гражданского кодекса Российской Федерации 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 Федерального закона от 1 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 310-ФЗ «Об организации и проведении 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Олимпийских зимних игр и 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зимних игр 2014 года в городе Сочи, развитии города Сочи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как горноклиматического курорта и внесении изменений в отдельные законодательные акты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3.50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по подготовке, заключению, исполнению и прекращению  концессионного соглашения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3 – 17 Федерального закона от 21 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115-ФЗ «О концессионных соглашениях»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права собственности Российской Федерации, субъектов Российской Федерации, муниципальных образований  на драгоценные металлы и драгоценные камни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2 Федерального закона от 26 марта 1998 г. № 41-ФЗ «О драгоценных металлах и драгоценных камнях»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4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hyperlink r:id="rId17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порядка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осуществления государственного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качеством сортировки и оценки драгоценных камней</w:t>
            </w:r>
            <w:hyperlink r:id="rId18" w:history="1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 статьи 6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3 статьи 6 Федерального закона от 26 марта 1998 г. № 41-ФЗ «О драгоценных металлах и драгоценных камнях»-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</w:t>
            </w:r>
            <w:hyperlink r:id="rId19" w:history="1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7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камней, их добычи и производства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10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условий и требований распоряжения добытыми и произведенными драгоценными металлами и драгоценными камнями</w:t>
            </w:r>
            <w:hyperlink r:id="rId20" w:history="1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20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19.14.Кодекса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192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условий использования и обращения драгоценных металлов и драгоценных камней, их лома и отходов</w:t>
            </w:r>
            <w:hyperlink r:id="rId21" w:history="1"/>
          </w:p>
          <w:p w:rsidR="00C1345A" w:rsidRPr="00AF4508" w:rsidRDefault="00C1345A" w:rsidP="00AF4508">
            <w:pPr>
              <w:keepNext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22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 условий отпуска ценностей из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1, 2 статьи 23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525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 о размещении заказов на поставки товаров, выполнение работ, оказание услуг для государственных и муниципальных нужд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527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527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525 - 534, 763 - 768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      </w:r>
            <w:hyperlink r:id="rId22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2 статьи 72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2 статьи 72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15.15.10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принятия решений о заключении государственных контрактов (договоров) на поставку товаров, выполнение работ, оказание услуг для обеспечения федеральных нужд, осуществляемых в соответствии с </w:t>
            </w:r>
            <w:hyperlink r:id="rId23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3 статьи 72 Бюджетного кодекса Российской Федерации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1 статьи 73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краткое наименование закупаемых товаров, работ и услуг;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наименование и местонахождение поставщиков, подрядчиков и исполнителей услуг;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цена и дата закупки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Часть 2 статьи 73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38, 112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39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E0459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40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1345A" w:rsidRPr="00AF4508" w:rsidDel="00784E7D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организации централизованных закупок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26 Федерального закона от 5 апреля 2013 г. № 44-ФЗ ФЗ Федерального закона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932C3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19 Федерального закона от 5 апреля 2013 г. № 44-ФЗ ФЗ Федерального закона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Cs/>
                <w:sz w:val="20"/>
                <w:szCs w:val="20"/>
              </w:rPr>
              <w:t xml:space="preserve">Нарушения требований об обязательном общественном обсуждении крупных закупок 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20, 112 Федерального закона от 5 апреля 2013 г. № 44-ФЗ  «О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обоснования закупки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18, 22,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обосновании закупки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13, 17, 18,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18 и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18, 21, 24, 48, 49, 56, 57, 59, 63, 72, 74 - 76, 82, 83, 84 - 92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7.29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83E2A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31 Федерального закона от 5 апреля 2013 г. № 44-ФЗ «О контрактной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 статьи 7.30 Кодекса Российской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4.25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21, 31, 33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4.1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4, 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1- 1.4, 3, 8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44, 50, 64, 73, 83, 87, 96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4.2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 включение в контракт (договор) обязательных условий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94, 96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4.2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4.29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32, 53, 83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28, 29,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4.2, 11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34, 54, 70, 78, 83, 90 Федерального закона от 5 апреля 2013 г. № 44-ФЗ «О контрактной системе в сфере закупок товаров, работ, услуг для обеспечения государственных 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1-2 статьи 7.32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4.32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сроков заключения контрактов (договоров)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54, 70, 78, 83, 90, 91, 93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3 статьи 7.32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обеспечения исполнения контракта (договора)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45, 54, 70, 96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1 статьи 7.32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7.29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44, 45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4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1777FA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37, 96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1345A" w:rsidRPr="00AF4508" w:rsidDel="00A515ED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A515ED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31, 53, 67, 69 78, 83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2-2.1, 6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4.39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3F5576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32, 53, 83 Федерального закона от 5 апреля 2013 г. № 44-ФЗ  «О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2, 7 статьи 7.30 Кодекса Российской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4.40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52, 53, 67, 68, 69, 78, 81, 82, 83, 85, 89, 90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7.29, части 13-14 статьи 7.30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60DC7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Неправомерное внесение изменений в контракт (договор) в части сроков исполнения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3F5576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4-5 статьи 7.32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rPr>
          <w:trHeight w:val="247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60DC7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расторжения контракта (договора)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3F5576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6 статьи 7.32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60DC7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3F5576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условий реализации контрактов (договоров), в том числе сроков реализации, включая  своевременность расчетов по контракту (договору)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94</w:t>
            </w:r>
            <w:r w:rsidRPr="00AF4508">
              <w:rPr>
                <w:sz w:val="20"/>
                <w:szCs w:val="20"/>
              </w:rPr>
              <w:t xml:space="preserve">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D60DC7" w:rsidRDefault="00C1345A" w:rsidP="00AF450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Del="003F5576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94, 96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4.47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34, 94, 96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147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 Федерального закона от 18 июля 2011 г. № 223-ФЗ «О закупках товаров, работ, услуг отдельными видами юридических лиц»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6 статьи 7.32.3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4.49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принципов и основных положений о закупке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 Федерального закона от 18 июля 2011 г. № 223-ФЗ «О закупках товаров, работ, услуг отдельными видами юридических лиц»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кол-во, кол-во  и тыс. рублей</w:t>
            </w:r>
          </w:p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7.32.3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5. </w:t>
            </w:r>
            <w:proofErr w:type="gramStart"/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  <w:proofErr w:type="gramEnd"/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5.1. 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Открытие счетов бюджета в кредитных организациях при наличии на соответствующей территории учреждений Банка России, имеющих возможность обслуживать счета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Пункты 2, 4 статьи  156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(или) других выплат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215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1 статьи 15.10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Неисполнение или несвоевременное исполнение банком или иной кредитной организацией платежных документов на перечисление средств, подлежащих зачислению на счета бюджетов, либо на перечисление средств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31 Федерального закона от 2 декабря 1990 г. № 395-</w:t>
            </w:r>
            <w:r w:rsidRPr="00AF450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«О банках и банковской деятельности»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1 статьи 15.15.16 Кодекса Российской Федерации об административных правонарушениях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ограничений по осуществлению кредитной организацией производственной, торговой  и (или) страховой деятельности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5 Федерального закона от 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1990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395- I «О банках и банковской деятельности»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1 статьи 15.26 Кодекса Российской Федерации об административных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кредитной организацией установленных Банком России нормативов и иных обязательных требований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5, 6, 8 – 11, 11.2, 12, 13, 19, 20, 22 – 25, 28, 30, 31, 35, 36, 40 Федерального закона от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br/>
              <w:t xml:space="preserve">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1990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395-I «О банках и банковской деятельности»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62, 74 Федерального закона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br/>
              <w:t>№ 86-ФЗ «О Центральном банке Российской Федерации (Банке России)»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2, 3 статьи 15.26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Ненадлежащее совершение банком операций по счету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856 Гражданского кодекса Российской Федерации</w:t>
            </w:r>
          </w:p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 Федерального закона от 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1990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395- I «О банках и банковской деятельности»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банком обязанности заключения договора банковского счета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846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банками обязанностей по исполнению поручений налогоплательщика, налогового органа или таможенного органа на перечисление налогов и сборов и решений о взыскании налогов и сборов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60, 133, 135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Части 1-3 статьи 159 Федерального закона от 27 ноября 2010 г. № 311-ФЗ «О таможенном регулировании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15.8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банком порядка открытия счета налогоплательщику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132 Налогового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15.7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Неисполнение банком решения налогового органа о приостановлении операций по счетам налогоплательщика, плательщика сбора или налогового агента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134 Налогового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15.9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Неисполнение банком поручения налогового органа о перечислении налога, авансового платежа, сбора, пеней, штрафа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135 Налогового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обязанностей банков, связанных с осуществлением налогового контроля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86 Налогового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15.7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ведения бухгалтерского учета в Центральном банке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Положение о правилах ведения бухгалтерского учета в Центральном Банке (Банке России) от 1 января 2006 г.№66-П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5.1.14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ведения бухгалтерского учета в кредитных организациях, расположенных на территории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Порядок ведения бухгалтерского учета в кредитных организациях, расположенных на территории Российской Федерации, утвержденный Банком России Положением Банка России 16 июля 2012 г. № 385-П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заключения договоров на выполнение комплекса работ и оказание услуг для Центрального банка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Положение Банка России «О порядке выбора контрагентов при заключении договоров Центральным Банком Российской Федерации» от 25 марта 2008 г. № 317-П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5.1.16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валютного законодательства в части осуществления незаконных операций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25 Федерального закона от 10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173-ФЗ «О валютном регулировании и валютном контроле»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15.25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5.2. 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или несвоевременное представление документов о споре, связанном с созданием юридического лица, управлением им или участием в нем федеральному органу исполнительной власти, государственной корпорации, осуществляющим права участников (акционеров, учредителей)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91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208-ФЗ «Об акционерных обществах»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Части 3,4 статьи 50 Федерального закона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 xml:space="preserve">Статья 14.36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>Статья 185.4 Уголовного кодекса Российской Федерации</w:t>
            </w:r>
          </w:p>
        </w:tc>
      </w:tr>
      <w:tr w:rsidR="00C1345A" w:rsidRPr="00AF4508" w:rsidTr="00AF4508">
        <w:trPr>
          <w:trHeight w:val="2361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порядка подготовки и проведения общих собраний акционеров, участников обществ с ограниченной ответственностью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Глава 7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208-ФЗ «Об акционерных обществах»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33-39 Федерального закона от 8 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 xml:space="preserve">Статья 15.23.1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>Статья 185.4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Иное воспрепятствование осуществлению или незаконное ограничение установленных законодательством Российской Федерации прав акционера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208-ФЗ «Об акционерных обществах»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Федеральный закон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>Статья 185.4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Наличие признаков фальсификации решения общего собрания акционеров (участников) хозяйственного общества или решения совета директоров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(наблюдательного совета) хозяйственного общества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185.5 Уголовного кодекса Российской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7D0B94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Ненадлежащее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деятельность хозяйственного общества, получение меньшей, чем возможно прибыли, неэффективное использование имущественного комплекса хозяйственного общества либо неэффективное распоряжение им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71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208-ФЗ «Об акционерных обществах»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44 Федерального закона от 8 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4508">
              <w:rPr>
                <w:rFonts w:ascii="Times New Roman" w:eastAsia="Times New Roman" w:hAnsi="Times New Roman"/>
                <w:sz w:val="20"/>
                <w:szCs w:val="20"/>
              </w:rPr>
              <w:t>Статья 201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требований положения об управлении находящимися в федеральной собственности акциями открытых акционерных обществ, в том числе реализация прав акционера акционерных обществ, акции которых находятся в собственности Российской Федерации, от имени Российской Федерации с превышением полномочий, уклонение от осуществления полномочий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39 Федерального закона от 21 декабря 2001 г. № 178-ФЗ «О приватизации государственного и муниципального имущества»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3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2004 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(«золотой акции»)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Del="007D0B94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принятия решений об управлении и распоряжении находящимися в федеральной собственности акциями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30 сентября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986 «О порядке принятия решений об управлении и распоряжении находящимися в федеральной собственности акциями»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требований, в соответствии с которыми акционерное общество обязано выплачивать объявленные по акциям, принадлежащим Российской Федерации, дивиденды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1 статьи 42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208-ФЗ «Об акционерных обществах»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требований, в соответствии с которыми федеральные государственные предприятия, права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собственника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имущества которых осуществляются в соответствии с Федеральным законом «О Государственной корпорации по атомной энергии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Росатом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>», часть прибыли, остающейся в их распоряжении после уплаты налогов и иных обязательных платежей, перечисляют в доход Государственной корпорации по атомной энергии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Росатом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>», в порядке, размере и сроки, установленные этой корпорацией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Часть 2.1 статьи 17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161-ФЗ «О государственных и муниципальных унитарных предприятиях»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Статьи 24, 29, 39 Федерального закона от 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 317-ФЗ «О Государственной корпорации по атомной энергии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Росатом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5.2.10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Несоблюдение требований, установленным к открытым акционерным обществам, в отношении которых принято решение об использовании специального права («золотой акции»)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38 Федерального закона от 21 декабря 2001 г. № 178-ФЗ «О приватизации государственного и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имущества»</w:t>
            </w:r>
          </w:p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4 статьи 12, пункт 1 статьи 51Федерального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208-ФЗ «Об акционерных обществах»</w:t>
            </w:r>
          </w:p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3 декабря 2004 г.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(«золотой акции»)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5.2.11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требования о сохранении доли государства или муниципального образования в уставном капитале открытых акционерных обществ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40, 40.1 Федерального закона от 21 декабря 2001 г. № 178-ФЗ «О приватизации государственного и муниципального имущества»</w:t>
            </w:r>
          </w:p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 6 статьи 28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>. № 208-ФЗ «Об акционерных обществах»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5.2.12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Нарушение требований об уведомлении  федерального </w:t>
            </w:r>
            <w:hyperlink r:id="rId24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органа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исполнительной власти, уполномоченного Правительством Российской Федерации,  об определении цены объектов принятой  советом директоров (наблюдательным советом) общества в случае, если владельцем от 2 до 50 процентов включительно голосующих акций общества являются государство и (или) муниципальное образование 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77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4508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AF4508">
              <w:rPr>
                <w:rFonts w:ascii="Times New Roman" w:hAnsi="Times New Roman"/>
                <w:sz w:val="20"/>
                <w:szCs w:val="20"/>
              </w:rPr>
              <w:t xml:space="preserve">. № 208-ФЗ «Об акционерных обществах»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6. 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      </w:r>
            <w:proofErr w:type="spellStart"/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межправсоглашений</w:t>
            </w:r>
            <w:proofErr w:type="spellEnd"/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 и в области соглашений о разделе продукции</w:t>
            </w: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6.1 Нарушения при оказании финансовой и гуманитарной помощи иностранному государству</w:t>
            </w: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6.1.1</w:t>
            </w:r>
            <w:r w:rsidRPr="00AF4508">
              <w:rPr>
                <w:sz w:val="20"/>
                <w:szCs w:val="20"/>
              </w:rPr>
              <w:t>.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средств, выделенных Российской Федерацией на оказание гуманитарной помощи иностранному государству на цели, не соответствующие направлениям их использования, определенным в решениях Правительства Российской Федерации (постановления, распоряжения, поручения), международных договорах или иных документах, устанавливающих порядок предоставления и использования средств гуманитарной помощи</w:t>
            </w:r>
            <w:proofErr w:type="gramEnd"/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Решения Правительства Российской Федерации об оказании гуманитарной помощи иностранному государству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 и тыс. рублей 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условий Соглашения об оказании (о порядке оказания) финансовой помощи иностранному государству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Соглашения об оказании (о порядке оказания) финансовой помощи иностранному государству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 и тыс. рублей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6.1.3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средств, выделенных Российской Федерацией на оказание финансовой помощи иностранному государству на цели, не соответствующие направлениям их использования, определенным в международных договорах о предоставлении финансовой помощи, решениях межправительственных комиссий, планах и инвестиционных программах содействия социально-экономическому развитию  иностранного государства, договорах на выполнение строительно-монтажных и иных видов подрядных работ</w:t>
            </w:r>
            <w:proofErr w:type="gramEnd"/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Решения Межправительственной комиссии, соглашения об оказании (о порядке оказания)  финансовой помощи иностранному государству, Планы и  инвестиционные программы содействия социально-экономическому развитию иностранного государства, договоры на выполнение строительно-монтажных и иных видов работ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 валюте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Использование иностранным государством, его государственными органами и иными организациями (предприятиями) средств финансовой помощи Российской Федерации без достижения результатов, целей, задач, определенных в международных договорах о предоставлении финансовой помощи, решениях межправительственных комиссий, планах и инвестиционных программах содействия социально-экономическому развитию иностранного государства, договорах на выполнение строительно-монтажных и иных видов подрядных работ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Решения Межправительственной комиссии, соглашения об оказании (о порядке оказания)  финансовой помощи иностранному государству, Планы и  инвестиционные программы содействия социально-экономическому развитию иностранного государства, договоры на выполнение строительно-монтажных и иных видов работ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 валюте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 средств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6.1.5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Невыполнение порядка реализации планов, инвестиционных программ содействия социально-экономическому развитию иностранного государства, осуществляемых за счет средств финансовой помощи Российской Федерации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Решения Межправительственной комиссии, Соглашения о порядке оказания финансовой помощи, Планы и  инвестиционные программы содействия социально-экономическому развитию иностранного государства.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 валюте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6.1.6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подрядными организациями иностранного государства условий договоров на выполнение строительно-монтажных и иных подрядных работ при использовании финансовой помощи Российской Федерации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Планы и  инвестиционные программы содействия социально-экономическому развитию иностранного государства, договоры на выполнение строительно-монтажных и иных подрядных работ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 валюте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 xml:space="preserve">6.2 Нарушения в области реализации международных договоров и </w:t>
            </w:r>
            <w:proofErr w:type="spellStart"/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межправсоглашений</w:t>
            </w:r>
            <w:proofErr w:type="spellEnd"/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6.2.1.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условий Соглашений о торгово-экономическом сотрудничестве с иностранными государствами в части выполнения обязательств Российской Федерации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Соглашения Российской Федерации о торгово-экономическом сотрудничестве с иностранными государствами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Российской Федерацией обязательств, принятых в рамках Договора о создании Евразийского экономического союза, а также Соглашений ТС и ЕЭП, действие которых сохраняется после его подписания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Договор о создании Евразийского экономического союза от 29 мая 2014 года, Соглашения ТС и ЕЭП, действие которых сохраняется после его подписания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6.2.3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Нарушения Российской Федерацией обязательств, принятых в рамках Протокола о присоединении Российской Федерации к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Марракешскому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соглашению об учреждении ВТО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Протокол о присоединении Российской Федерации к 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Марракешскому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соглашению об учреждении ВТО (ратифицирован Федеральным законом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от 21 июля 2012 г. № 126-ФЗ)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6.3 Нарушения в области  реализации соглашений о разделе продукции</w:t>
            </w: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Необоснованное включение в возмещаемые Российской Федерацией затраты расходов инвесторов (участников) соглашений о разделе продукции (далее – СРП), не связанных с освоением месторождений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16,3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ст. XVI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4 «Затраты» приложения «А»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п.2 Приложения 2 «Бухгалтерский учет» СРП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месторождение».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 (эквивалент в тыс. долларах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6.3.2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Занижение оператором проектов СРП расчетов роялти, уплачиваемых в федеральный бюджет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15.3 ст. XV СРП по проекту             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п.1 ст.12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14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СРП по проекту «Сахалин-2»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(или) тыс. рублей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6.3.3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Несвоевременная передача имущества, созданного (приобретенного) за счет возмещаемых государством затрат, в собственность Российской Федерации при реализации СРП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п. 19.1 ст. XIX СРП по проекту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br/>
              <w:t>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19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параграфа 19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15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 (эквивалент в тыс. долларах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6.3.4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заключения соглашений о разделе продукции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ст. 6 Федерального закона от 30 декабря 1995 г. № 225-ФЗ «О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соглашениях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 разделе продукции»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6.3.5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допустимых отклонений от проектных показателей уровня годовой добычи нефти и газа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00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п. 111 «Правила охраны недр» (шифр ПБ-07-601-03), утвержденные </w:t>
            </w:r>
            <w:bookmarkEnd w:id="1"/>
            <w:r w:rsidRPr="00AF45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F4508">
              <w:rPr>
                <w:rFonts w:ascii="Times New Roman" w:hAnsi="Times New Roman"/>
                <w:sz w:val="20"/>
                <w:szCs w:val="20"/>
              </w:rPr>
              <w:instrText>HYPERLINK "http://garant.ach.gov.ru/document?id=2059541&amp;sub=0"</w:instrText>
            </w:r>
            <w:r w:rsidRPr="00AF45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4508">
              <w:rPr>
                <w:rFonts w:ascii="Times New Roman" w:hAnsi="Times New Roman"/>
                <w:sz w:val="20"/>
                <w:szCs w:val="20"/>
              </w:rPr>
              <w:t>постановлением Федерального горного и промышленного надзора России от 6 июня 2003 г. № 71</w:t>
            </w:r>
            <w:r w:rsidRPr="00AF450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тыс. тонн нефти;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млн. кубических метров газа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6.3.6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Выполнение работ, не предусмотренных утвержденными в установленном порядке  программами, проектами, планами и сметами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1 ст. XI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параграфы 9, 10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6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6.3.7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 соблюдение условий выполнения работ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в части: 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- предоставления российским юридическим лицам преимущественного права на участие в работах по соглашению в качестве подрядчиков, поставщиков, перевозчиков;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- привлечения работников – граждан Российской Федерации;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- приобретения необходимых для геологического изучения, добычи,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транспортировки и переработки полезных ископаемых технологического оборудования, технических средств и материалов российского происхождения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 2 ст. 7 Федерального закона от 30 декабря 1995 г. № 225-ФЗ «О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соглашениях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 разделе продукции»;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параграфы 12,13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3 ст. 7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6.3.8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формирования фонда для последующей ликвидации последствий деятельности по соглашению о разделе продукции: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- отсутствие мер, направленных на создание ликвидационного фонда;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- несвоевременное и/или неполное начисление и перечисление сре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дств в л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иквидационный фонд 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26 Закона Российской Федерации от 21 февраля 1992 г. № 2395-1 «О недрах»;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п. 2 ст. 7 Федерального закона от 30 декабря 1995 г. № 225-ФЗ «О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соглашениях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 разделе продукции»; постановление Правительства РФ от                  8 июля 1999 г. № 741 «Об утверждении Положения о формировании и использовании ликвидационного фонда при реализации соглашения о разделе продукции»;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п. 153 «Правила охраны недр» (шифр ПБ-07-601-03), утвержденные </w:t>
            </w:r>
            <w:hyperlink r:id="rId25" w:history="1">
              <w:r w:rsidRPr="00AF4508">
                <w:rPr>
                  <w:rFonts w:ascii="Times New Roman" w:hAnsi="Times New Roman"/>
                  <w:sz w:val="20"/>
                  <w:szCs w:val="20"/>
                </w:rPr>
                <w:t>постановлением Федерального горного и промышленного надзора России от 6 июня 2003 г. № 71</w:t>
              </w:r>
            </w:hyperlink>
            <w:r w:rsidRPr="00AF45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XX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4 ст. 11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6.3.9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формировании объектов интеллектуальной собственности, полученной в ходе реализации СРП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ст. 11 Федерального закона от 30 декабря 1995 г. № 225-ФЗ «О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соглашениях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 разделе продукции»;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2 ст. XIX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2 ст. 9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6.3.10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использования имущества, созданного при выполнении СРП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ст. 16 Федерального закона от 30 декабря 1995 г. № 225-ФЗ «О </w:t>
            </w: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соглашениях</w:t>
            </w:r>
            <w:proofErr w:type="gram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о разделе продукции»;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XIX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15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6.3.11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при расчете долей прибыльной продукции, принадлежащих государству и инвесторам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п. 5 ст. XVI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параграф 14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12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тыс. рублей</w:t>
            </w:r>
          </w:p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6.3.12</w:t>
            </w:r>
          </w:p>
        </w:tc>
        <w:tc>
          <w:tcPr>
            <w:tcW w:w="6949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 соблюдение сроков и полноты перечислений обязательных платежей в бюджетную систему Российской Федерации</w:t>
            </w:r>
          </w:p>
        </w:tc>
        <w:tc>
          <w:tcPr>
            <w:tcW w:w="3685" w:type="dxa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нормативы распределения доходов между бюджетами бюджетной системы Российской Федерации, утвержденные федеральными законами о федеральном бюджете на очередной финансовый год и на плановый период в соответствии со ст. 184.1 БК РФ;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XII, XV, XXII СРП по проекту «Сахалин-1»;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параграфы 17, 18 СРП по проекту «Сахалин-2»;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ст. 12, 16 СРП по проекту «</w:t>
            </w:r>
            <w:proofErr w:type="spellStart"/>
            <w:r w:rsidRPr="00AF4508">
              <w:rPr>
                <w:rFonts w:ascii="Times New Roman" w:hAnsi="Times New Roman"/>
                <w:sz w:val="20"/>
                <w:szCs w:val="20"/>
              </w:rPr>
              <w:t>Харьягинское</w:t>
            </w:r>
            <w:proofErr w:type="spellEnd"/>
            <w:r w:rsidRPr="00AF4508">
              <w:rPr>
                <w:rFonts w:ascii="Times New Roman" w:hAnsi="Times New Roman"/>
                <w:sz w:val="20"/>
                <w:szCs w:val="20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 и (или) тыс. рублей</w:t>
            </w:r>
          </w:p>
        </w:tc>
        <w:tc>
          <w:tcPr>
            <w:tcW w:w="850" w:type="dxa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gridSpan w:val="2"/>
          </w:tcPr>
          <w:p w:rsidR="00C1345A" w:rsidRPr="00AF4508" w:rsidRDefault="00C1345A" w:rsidP="00AF4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16160" w:type="dxa"/>
            <w:gridSpan w:val="7"/>
            <w:shd w:val="clear" w:color="auto" w:fill="auto"/>
            <w:vAlign w:val="center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7. Иные нарушения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 статьи 270.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>Бюджетного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4 статьи 27 Федерального закона от 5 апреля 2013 г. № 41-ФЗ «О Счетной палате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пункты 6-7 статьи 16 Федерального закона от 7 февраля 2011 г. № 6-ФЗ «Об общих принципах организации и деятельности контрольно-счетных органов субъектов Российской Федерации» 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Часть 20 статьи 19.5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1621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Отказ в предоставлении или уклонение от предоставления информации (документов, материалов) Счетной палате Российской Федерации (контрольно-счетным органам субъектов Российской Федерации, контрольно-счетным органам муниципальных образований) (их должностным лицам), необходимой для осуществления их деятельности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Пункт 2 статьи 25 Федерального закона от 5 апреля 2013 г. № 41-ФЗ «О Счетной палате Российской Федерации»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15 Федерального закона от 7 февраля 2011 г. № 6-ФЗ «Об общих принципах организации и деятельности контрольно-счетных органов субъектов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rPr>
          <w:trHeight w:val="1399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19.6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rPr>
          <w:trHeight w:val="1323"/>
        </w:trPr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5.21  Кодекса Российской Федерации об административных правонарушениях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12 Федерального закона от 4 мая 2011 г. № 99-ФЗ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«О лицензировании отдельных видов деятельности»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14.1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171 Уголовного кодекса Российской Федерации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Глава 3 от 24 июля 2007 г. № 221-ФЗ «О государственно кадастре недвижимости»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глава 3 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5.63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25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14.25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AF4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508">
              <w:rPr>
                <w:rFonts w:ascii="Times New Roman" w:hAnsi="Times New Roman"/>
                <w:sz w:val="20"/>
                <w:szCs w:val="20"/>
              </w:rPr>
              <w:t>Нарушение порядка государственной регистрации (необоснованный отказ в государственной регистрации, неосуществление государственной регистрации в установленные сроки, незаконный отказ в 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Статья 24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 xml:space="preserve">Статья 14.25 Кодекса Российской Федерации об административных правонарушениях </w:t>
            </w:r>
            <w:r w:rsidRPr="00AF45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169, 170.1, 285.3 Уголовного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5A" w:rsidRPr="00AF4508" w:rsidTr="00AF4508">
        <w:tc>
          <w:tcPr>
            <w:tcW w:w="993" w:type="dxa"/>
            <w:shd w:val="clear" w:color="auto" w:fill="auto"/>
          </w:tcPr>
          <w:p w:rsidR="00C1345A" w:rsidRPr="00AF4508" w:rsidRDefault="00C1345A" w:rsidP="00AF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6949" w:type="dxa"/>
            <w:shd w:val="clear" w:color="auto" w:fill="auto"/>
          </w:tcPr>
          <w:p w:rsidR="00C1345A" w:rsidRPr="00AF4508" w:rsidRDefault="00C1345A" w:rsidP="00AF450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57 - 64 Гражданского кодекса Российской Федерации</w:t>
            </w:r>
          </w:p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5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45A" w:rsidRPr="00AF4508" w:rsidRDefault="00C1345A" w:rsidP="00AF4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08">
              <w:rPr>
                <w:rFonts w:ascii="Times New Roman" w:hAnsi="Times New Roman"/>
                <w:sz w:val="20"/>
                <w:szCs w:val="20"/>
              </w:rPr>
              <w:t>Статьи 173.1 Уголовного кодекса Российской Федерации</w:t>
            </w:r>
          </w:p>
        </w:tc>
      </w:tr>
    </w:tbl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4508">
        <w:rPr>
          <w:rFonts w:ascii="Times New Roman" w:hAnsi="Times New Roman"/>
          <w:b/>
          <w:sz w:val="20"/>
          <w:szCs w:val="20"/>
        </w:rPr>
        <w:t>Примечание</w:t>
      </w: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b/>
          <w:sz w:val="20"/>
          <w:szCs w:val="20"/>
        </w:rPr>
        <w:t>1</w:t>
      </w:r>
      <w:r w:rsidRPr="00AF4508">
        <w:rPr>
          <w:rFonts w:ascii="Times New Roman" w:hAnsi="Times New Roman"/>
          <w:sz w:val="20"/>
          <w:szCs w:val="20"/>
        </w:rPr>
        <w:t xml:space="preserve"> НПА Российской Федерации, НПА субъектов Российской Федерации, НПА исполнительных (представительных) органов местного самоуправления</w:t>
      </w: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45A" w:rsidRPr="00AF4508" w:rsidRDefault="00C1345A" w:rsidP="00C134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4508">
        <w:rPr>
          <w:rFonts w:ascii="Times New Roman" w:hAnsi="Times New Roman"/>
          <w:b/>
          <w:sz w:val="20"/>
          <w:szCs w:val="20"/>
        </w:rPr>
        <w:t>2  Группы нарушений:</w:t>
      </w:r>
    </w:p>
    <w:p w:rsidR="00C1345A" w:rsidRPr="00AF4508" w:rsidRDefault="00C1345A" w:rsidP="00C1345A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 xml:space="preserve">1- нарушения при формировании и исполнении бюджетов (за исключением </w:t>
      </w:r>
      <w:hyperlink r:id="rId26" w:history="1">
        <w:proofErr w:type="gramStart"/>
        <w:r w:rsidRPr="00AF4508">
          <w:rPr>
            <w:rFonts w:ascii="Times New Roman" w:hAnsi="Times New Roman"/>
            <w:sz w:val="20"/>
            <w:szCs w:val="20"/>
            <w:lang w:eastAsia="ru-RU"/>
          </w:rPr>
          <w:t>нецелево</w:t>
        </w:r>
      </w:hyperlink>
      <w:r w:rsidRPr="00AF4508">
        <w:rPr>
          <w:rFonts w:ascii="Times New Roman" w:hAnsi="Times New Roman"/>
          <w:sz w:val="20"/>
          <w:szCs w:val="20"/>
          <w:lang w:eastAsia="ru-RU"/>
        </w:rPr>
        <w:t>го</w:t>
      </w:r>
      <w:proofErr w:type="gramEnd"/>
      <w:r w:rsidRPr="00AF4508">
        <w:rPr>
          <w:rFonts w:ascii="Times New Roman" w:hAnsi="Times New Roman"/>
          <w:sz w:val="20"/>
          <w:szCs w:val="20"/>
          <w:lang w:eastAsia="ru-RU"/>
        </w:rPr>
        <w:t xml:space="preserve"> использования бюджетных средств</w:t>
      </w:r>
      <w:r w:rsidRPr="00AF4508">
        <w:rPr>
          <w:rFonts w:ascii="Times New Roman" w:hAnsi="Times New Roman"/>
          <w:sz w:val="20"/>
          <w:szCs w:val="20"/>
        </w:rPr>
        <w:t>)</w:t>
      </w:r>
    </w:p>
    <w:p w:rsidR="00C1345A" w:rsidRPr="00AF4508" w:rsidRDefault="00C1345A" w:rsidP="00C1345A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>2 - нарушения ведения бухгалтерского учета, составления и представления бухгалтерской (финансовой) отчетности</w:t>
      </w:r>
    </w:p>
    <w:p w:rsidR="00C1345A" w:rsidRPr="00AF4508" w:rsidRDefault="00C1345A" w:rsidP="00C1345A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>3 - нарушения в сфере управления и распоряжения государственной (муниципальной) собственностью</w:t>
      </w:r>
    </w:p>
    <w:p w:rsidR="00C1345A" w:rsidRPr="00AF4508" w:rsidRDefault="00C1345A" w:rsidP="00C1345A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>4 - нарушения при осуществлении государственных (муниципальных) закупок и закупок отдельными видами юридических лиц</w:t>
      </w:r>
    </w:p>
    <w:p w:rsidR="00C1345A" w:rsidRPr="00AF4508" w:rsidRDefault="00C1345A" w:rsidP="00C134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4508">
        <w:rPr>
          <w:rFonts w:ascii="Times New Roman" w:hAnsi="Times New Roman"/>
          <w:sz w:val="20"/>
          <w:szCs w:val="20"/>
        </w:rPr>
        <w:t>5 -нарушения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</w:r>
      <w:proofErr w:type="gramEnd"/>
    </w:p>
    <w:p w:rsidR="00C1345A" w:rsidRPr="00AF4508" w:rsidRDefault="00C1345A" w:rsidP="00C1345A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 xml:space="preserve">6 -нарушения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</w:r>
      <w:proofErr w:type="spellStart"/>
      <w:r w:rsidRPr="00AF4508">
        <w:rPr>
          <w:rFonts w:ascii="Times New Roman" w:hAnsi="Times New Roman"/>
          <w:sz w:val="20"/>
          <w:szCs w:val="20"/>
        </w:rPr>
        <w:t>межправсоглашений</w:t>
      </w:r>
      <w:proofErr w:type="spellEnd"/>
      <w:r w:rsidRPr="00AF4508">
        <w:rPr>
          <w:rFonts w:ascii="Times New Roman" w:hAnsi="Times New Roman"/>
          <w:sz w:val="20"/>
          <w:szCs w:val="20"/>
        </w:rPr>
        <w:t xml:space="preserve"> и в области соглашений о разделе продукции</w:t>
      </w:r>
    </w:p>
    <w:p w:rsidR="00C1345A" w:rsidRPr="00AF4508" w:rsidRDefault="00C1345A" w:rsidP="00C1345A">
      <w:pPr>
        <w:pStyle w:val="a6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>7 - иные нарушения</w:t>
      </w: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4508">
        <w:rPr>
          <w:rFonts w:ascii="Times New Roman" w:hAnsi="Times New Roman"/>
          <w:sz w:val="20"/>
          <w:szCs w:val="20"/>
        </w:rPr>
        <w:t xml:space="preserve">8 - </w:t>
      </w:r>
      <w:hyperlink r:id="rId27" w:history="1">
        <w:r w:rsidRPr="00AF4508">
          <w:rPr>
            <w:rFonts w:ascii="Times New Roman" w:hAnsi="Times New Roman"/>
            <w:sz w:val="20"/>
            <w:szCs w:val="20"/>
          </w:rPr>
          <w:t>нецелевое</w:t>
        </w:r>
      </w:hyperlink>
      <w:r w:rsidRPr="00AF4508">
        <w:rPr>
          <w:rFonts w:ascii="Times New Roman" w:hAnsi="Times New Roman"/>
          <w:sz w:val="20"/>
          <w:szCs w:val="20"/>
        </w:rPr>
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</w:t>
      </w:r>
      <w:proofErr w:type="gramEnd"/>
      <w:r w:rsidRPr="00AF4508">
        <w:rPr>
          <w:rFonts w:ascii="Times New Roman" w:hAnsi="Times New Roman"/>
          <w:sz w:val="20"/>
          <w:szCs w:val="20"/>
        </w:rPr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b/>
          <w:sz w:val="20"/>
          <w:szCs w:val="20"/>
        </w:rPr>
        <w:t xml:space="preserve">3 </w:t>
      </w:r>
      <w:r w:rsidRPr="00AF4508">
        <w:rPr>
          <w:rFonts w:ascii="Times New Roman" w:hAnsi="Times New Roman"/>
          <w:sz w:val="20"/>
          <w:szCs w:val="20"/>
        </w:rPr>
        <w:t xml:space="preserve"> в соответствии с НПА (ПА) федеральных органов исполнительной власти, исполнительных органов государственной власти субъектов Российской Федерации,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</w:t>
      </w: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508">
        <w:rPr>
          <w:rFonts w:ascii="Times New Roman" w:hAnsi="Times New Roman"/>
          <w:b/>
          <w:sz w:val="20"/>
          <w:szCs w:val="20"/>
        </w:rPr>
        <w:t xml:space="preserve">4 </w:t>
      </w:r>
      <w:r w:rsidRPr="00AF4508">
        <w:rPr>
          <w:rFonts w:ascii="Times New Roman" w:hAnsi="Times New Roman"/>
          <w:sz w:val="20"/>
          <w:szCs w:val="20"/>
        </w:rPr>
        <w:t xml:space="preserve">Нормы Кодекса Российской Федерации </w:t>
      </w:r>
    </w:p>
    <w:p w:rsidR="00C1345A" w:rsidRPr="00AF4508" w:rsidRDefault="00C1345A" w:rsidP="00C1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4508">
        <w:rPr>
          <w:rFonts w:ascii="Times New Roman" w:hAnsi="Times New Roman"/>
          <w:sz w:val="20"/>
          <w:szCs w:val="20"/>
        </w:rPr>
        <w:t xml:space="preserve">об административных правонарушениях, не применяемые с учетом возложенных полномочий Счетной палатой Российской Федерации </w:t>
      </w:r>
    </w:p>
    <w:p w:rsidR="000C3B60" w:rsidRPr="00AF4508" w:rsidRDefault="000C3B60">
      <w:pPr>
        <w:rPr>
          <w:sz w:val="20"/>
          <w:szCs w:val="20"/>
        </w:rPr>
      </w:pPr>
    </w:p>
    <w:sectPr w:rsidR="000C3B60" w:rsidRPr="00AF4508" w:rsidSect="00AF4508">
      <w:headerReference w:type="default" r:id="rId28"/>
      <w:pgSz w:w="16838" w:h="11906" w:orient="landscape"/>
      <w:pgMar w:top="142" w:right="1418" w:bottom="709" w:left="1134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C8" w:rsidRDefault="002E5CC8">
      <w:pPr>
        <w:spacing w:after="0" w:line="240" w:lineRule="auto"/>
      </w:pPr>
      <w:r>
        <w:separator/>
      </w:r>
    </w:p>
  </w:endnote>
  <w:endnote w:type="continuationSeparator" w:id="0">
    <w:p w:rsidR="002E5CC8" w:rsidRDefault="002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C8" w:rsidRDefault="002E5CC8">
      <w:pPr>
        <w:spacing w:after="0" w:line="240" w:lineRule="auto"/>
      </w:pPr>
      <w:r>
        <w:separator/>
      </w:r>
    </w:p>
  </w:footnote>
  <w:footnote w:type="continuationSeparator" w:id="0">
    <w:p w:rsidR="002E5CC8" w:rsidRDefault="002E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08" w:rsidRDefault="00AF450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083">
      <w:rPr>
        <w:noProof/>
      </w:rPr>
      <w:t>55</w:t>
    </w:r>
    <w:r>
      <w:rPr>
        <w:noProof/>
      </w:rPr>
      <w:fldChar w:fldCharType="end"/>
    </w:r>
  </w:p>
  <w:p w:rsidR="00AF4508" w:rsidRDefault="00AF45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A44"/>
    <w:multiLevelType w:val="hybridMultilevel"/>
    <w:tmpl w:val="B812266A"/>
    <w:lvl w:ilvl="0" w:tplc="A45E26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7DB"/>
    <w:multiLevelType w:val="hybridMultilevel"/>
    <w:tmpl w:val="BB5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707A1"/>
    <w:multiLevelType w:val="hybridMultilevel"/>
    <w:tmpl w:val="DBA4B362"/>
    <w:lvl w:ilvl="0" w:tplc="B0CE60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5A"/>
    <w:rsid w:val="00061FA1"/>
    <w:rsid w:val="000C3B60"/>
    <w:rsid w:val="002E5CC8"/>
    <w:rsid w:val="006E349D"/>
    <w:rsid w:val="00AF4508"/>
    <w:rsid w:val="00C1345A"/>
    <w:rsid w:val="00D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34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45A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134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345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5A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C13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rsid w:val="00C134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1345A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134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1345A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C1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note text"/>
    <w:aliases w:val="Знак"/>
    <w:basedOn w:val="a"/>
    <w:link w:val="ac"/>
    <w:uiPriority w:val="99"/>
    <w:rsid w:val="00C134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rsid w:val="00C1345A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aliases w:val="текст сноски"/>
    <w:uiPriority w:val="99"/>
    <w:rsid w:val="00C1345A"/>
    <w:rPr>
      <w:rFonts w:cs="Times New Roman"/>
      <w:vertAlign w:val="superscript"/>
    </w:rPr>
  </w:style>
  <w:style w:type="character" w:styleId="ae">
    <w:name w:val="Hyperlink"/>
    <w:uiPriority w:val="99"/>
    <w:rsid w:val="00C134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6F93FB774367357A48DA2FF21BD6397336166BEBBD2D3C0EC035503DB2A5DE7523A4170E0A8ADb8AAL" TargetMode="External"/><Relationship Id="rId13" Type="http://schemas.openxmlformats.org/officeDocument/2006/relationships/hyperlink" Target="consultantplus://offline/ref=5A65EDF94BD4B9D6AF07676B28ECF53D2DAA4D3FC730B2454023AF3DE5BA6B7A3D0CDDB05D457CE2u26DM" TargetMode="External"/><Relationship Id="rId18" Type="http://schemas.openxmlformats.org/officeDocument/2006/relationships/hyperlink" Target="consultantplus://offline/ref=C76C90BA9254C7EC3BF2DC34CD3AB9CD113D5924BF38232B846AE5CC06E24E47A1D943B051E4054608M6K" TargetMode="External"/><Relationship Id="rId26" Type="http://schemas.openxmlformats.org/officeDocument/2006/relationships/hyperlink" Target="consultantplus://offline/ref=0374D2323A254EF618C060C4A301144B6FB5A894A34655EADEC931E33B33C3842CECB59AE8E4Z6E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90C32284C744D8FFB1557B435388EBD08FD0AA86EC897FBBD72BD1B4B49FA6488F3689D3CAC3ADCAr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65EDF94BD4B9D6AF07676B28ECF53D2DAA4D3FC730B2454023AF3DE5BA6B7A3D0CDDB05D457CE2u26DM" TargetMode="External"/><Relationship Id="rId17" Type="http://schemas.openxmlformats.org/officeDocument/2006/relationships/hyperlink" Target="consultantplus://offline/ref=C76C90BA9254C7EC3BF2DC34CD3AB9CD113B5C26BA34232B846AE5CC06E24E47A1D943B051E4054F08MDK" TargetMode="External"/><Relationship Id="rId25" Type="http://schemas.openxmlformats.org/officeDocument/2006/relationships/hyperlink" Target="http://garant.ach.gov.ru/document?id=205954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07E931E1B2AEDF63CDDEF811C1FF6EF5E00686E33900CDA27C3511D0D7D8854E91C7C4615FB222DB35H" TargetMode="External"/><Relationship Id="rId20" Type="http://schemas.openxmlformats.org/officeDocument/2006/relationships/hyperlink" Target="consultantplus://offline/ref=E412CCAD2633623CD85F390427063164A0ED00B72D49A3C6F0C935014EE104253F2378DB69A24031VBm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D467449553D219EF4CB7F94BD28E0270CAF3378A8ACF8F5155C026D9245E45AC5F887CBFCA37917tBM" TargetMode="External"/><Relationship Id="rId24" Type="http://schemas.openxmlformats.org/officeDocument/2006/relationships/hyperlink" Target="consultantplus://offline/ref=62F415CA3D73A5E70CF2232DEFC752E1D70A43D8A0A5338F52B6F63519AA6DDEB9F628AD81FE3793O8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7E931E1B2AEDF63CDDEF811C1FF6EF5E00686E33900CDA27C3511D0D7D8854E91C7C4615FB222DB35H" TargetMode="External"/><Relationship Id="rId23" Type="http://schemas.openxmlformats.org/officeDocument/2006/relationships/hyperlink" Target="consultantplus://offline/ref=434EE5ACA9E74743D45890AEC988E78A0078DB8A43F2F5E1DB77BDFC2ETDT5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28EF677774E84B639076035FA074EE849E5375B92B993192442198873513672060670795BE7CE4Ac0D5K" TargetMode="External"/><Relationship Id="rId19" Type="http://schemas.openxmlformats.org/officeDocument/2006/relationships/hyperlink" Target="consultantplus://offline/ref=2ADF0F71E07ACE1A129D34281EA7B440D4DAFCD0F6328FC223BBF6185904E9BDF97B92B313A155BCBDU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6F93FB774367357A48DA2FF21BD6397336166BEBBD2D3C0EC035503DB2A5DE7523A4170E0A8ADb8AAL" TargetMode="External"/><Relationship Id="rId14" Type="http://schemas.openxmlformats.org/officeDocument/2006/relationships/hyperlink" Target="consultantplus://offline/ref=2E85A82EB19DEA79BDB209FA06E902CA1F2C5DF6D4496010204E900B85653B3E737940FCA4436843E5C8N" TargetMode="External"/><Relationship Id="rId22" Type="http://schemas.openxmlformats.org/officeDocument/2006/relationships/hyperlink" Target="consultantplus://offline/ref=15AF3BA2654C51DECE3D719030303E372DCAD0EC708A1FB8391BB61B4Eh8R6I" TargetMode="External"/><Relationship Id="rId27" Type="http://schemas.openxmlformats.org/officeDocument/2006/relationships/hyperlink" Target="consultantplus://offline/ref=0374D2323A254EF618C060C4A301144B6FB5A894A34655EADEC931E33B33C3842CECB59AE8E4Z6E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20875</Words>
  <Characters>118994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A_D_M_I_N-O_R</dc:creator>
  <cp:lastModifiedBy>Комиссия</cp:lastModifiedBy>
  <cp:revision>3</cp:revision>
  <dcterms:created xsi:type="dcterms:W3CDTF">2014-12-23T04:33:00Z</dcterms:created>
  <dcterms:modified xsi:type="dcterms:W3CDTF">2014-12-25T09:21:00Z</dcterms:modified>
</cp:coreProperties>
</file>