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55" w:rsidRDefault="00E36155" w:rsidP="00E3615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6155" w:rsidRDefault="00E36155" w:rsidP="00E3615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E36155" w:rsidRDefault="00E36155" w:rsidP="00E3615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«Турочакский район» </w:t>
      </w:r>
    </w:p>
    <w:p w:rsidR="00E36155" w:rsidRDefault="00E36155" w:rsidP="00E3615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мая 2015 № 55</w:t>
      </w:r>
    </w:p>
    <w:p w:rsidR="00E36155" w:rsidRDefault="00E36155" w:rsidP="00B3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DA" w:rsidRDefault="0056425B" w:rsidP="00B3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425B" w:rsidRDefault="0056425B" w:rsidP="00B33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заседаний административной комиссии муниципального образования «Турочакский район» на 2015 год</w:t>
      </w:r>
    </w:p>
    <w:p w:rsidR="00B333DA" w:rsidRDefault="00B333DA" w:rsidP="00B3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80129B" w:rsidTr="000E1174">
        <w:tc>
          <w:tcPr>
            <w:tcW w:w="3473" w:type="dxa"/>
            <w:vAlign w:val="center"/>
          </w:tcPr>
          <w:p w:rsidR="0080129B" w:rsidRPr="0080129B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9B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3474" w:type="dxa"/>
            <w:vAlign w:val="center"/>
          </w:tcPr>
          <w:p w:rsidR="0080129B" w:rsidRPr="0080129B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9B"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</w:t>
            </w:r>
          </w:p>
        </w:tc>
        <w:tc>
          <w:tcPr>
            <w:tcW w:w="3474" w:type="dxa"/>
            <w:vAlign w:val="center"/>
          </w:tcPr>
          <w:p w:rsidR="0080129B" w:rsidRPr="0080129B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9B">
              <w:rPr>
                <w:rFonts w:ascii="Times New Roman" w:hAnsi="Times New Roman" w:cs="Times New Roman"/>
                <w:sz w:val="28"/>
                <w:szCs w:val="28"/>
              </w:rPr>
              <w:t>Адрес проведения заседания</w:t>
            </w:r>
          </w:p>
        </w:tc>
      </w:tr>
      <w:tr w:rsidR="0080129B" w:rsidTr="000E1174">
        <w:tc>
          <w:tcPr>
            <w:tcW w:w="10421" w:type="dxa"/>
            <w:gridSpan w:val="3"/>
            <w:vAlign w:val="center"/>
          </w:tcPr>
          <w:p w:rsidR="0080129B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0129B" w:rsidTr="000E1174">
        <w:tc>
          <w:tcPr>
            <w:tcW w:w="3473" w:type="dxa"/>
            <w:vAlign w:val="center"/>
          </w:tcPr>
          <w:p w:rsidR="0080129B" w:rsidRPr="0080129B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 2015 года</w:t>
            </w:r>
          </w:p>
        </w:tc>
        <w:tc>
          <w:tcPr>
            <w:tcW w:w="3474" w:type="dxa"/>
            <w:vAlign w:val="center"/>
          </w:tcPr>
          <w:p w:rsidR="0080129B" w:rsidRPr="0080129B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80129B" w:rsidRPr="0080129B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80129B" w:rsidTr="000E1174">
        <w:tc>
          <w:tcPr>
            <w:tcW w:w="3473" w:type="dxa"/>
            <w:vAlign w:val="center"/>
          </w:tcPr>
          <w:p w:rsidR="0080129B" w:rsidRPr="0080129B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 2015 года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A579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934C8A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80129B" w:rsidTr="000E1174">
        <w:tc>
          <w:tcPr>
            <w:tcW w:w="10421" w:type="dxa"/>
            <w:gridSpan w:val="3"/>
            <w:vAlign w:val="center"/>
          </w:tcPr>
          <w:p w:rsidR="0080129B" w:rsidRPr="00934C8A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0129B" w:rsidTr="000E1174">
        <w:tc>
          <w:tcPr>
            <w:tcW w:w="3473" w:type="dxa"/>
            <w:vAlign w:val="center"/>
          </w:tcPr>
          <w:p w:rsidR="0080129B" w:rsidRPr="0080129B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июня 2015 года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A579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934C8A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80129B" w:rsidTr="000E1174">
        <w:tc>
          <w:tcPr>
            <w:tcW w:w="3473" w:type="dxa"/>
            <w:vAlign w:val="center"/>
          </w:tcPr>
          <w:p w:rsidR="0080129B" w:rsidRPr="0080129B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 2015 года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A579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934C8A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80129B" w:rsidTr="000E1174">
        <w:tc>
          <w:tcPr>
            <w:tcW w:w="10421" w:type="dxa"/>
            <w:gridSpan w:val="3"/>
            <w:vAlign w:val="center"/>
          </w:tcPr>
          <w:p w:rsidR="0080129B" w:rsidRPr="00934C8A" w:rsidRDefault="0080129B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0129B" w:rsidTr="000E1174">
        <w:tc>
          <w:tcPr>
            <w:tcW w:w="3473" w:type="dxa"/>
            <w:vAlign w:val="center"/>
          </w:tcPr>
          <w:p w:rsidR="0080129B" w:rsidRPr="0080129B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июля 2015 года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A579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934C8A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80129B" w:rsidTr="000E1174">
        <w:tc>
          <w:tcPr>
            <w:tcW w:w="3473" w:type="dxa"/>
            <w:vAlign w:val="center"/>
          </w:tcPr>
          <w:p w:rsidR="0080129B" w:rsidRPr="0080129B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2015 года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A579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934C8A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80129B" w:rsidTr="000E1174">
        <w:tc>
          <w:tcPr>
            <w:tcW w:w="3473" w:type="dxa"/>
            <w:vAlign w:val="center"/>
          </w:tcPr>
          <w:p w:rsidR="0080129B" w:rsidRPr="0080129B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 2015 года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A5799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80129B" w:rsidRDefault="0080129B" w:rsidP="000E1174">
            <w:pPr>
              <w:jc w:val="center"/>
            </w:pPr>
            <w:r w:rsidRPr="00934C8A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10421" w:type="dxa"/>
            <w:gridSpan w:val="3"/>
            <w:vAlign w:val="center"/>
          </w:tcPr>
          <w:p w:rsidR="000E1174" w:rsidRPr="00934C8A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 2015 года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004D9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Pr="00934C8A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A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 2015 года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004D9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Pr="00934C8A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A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10421" w:type="dxa"/>
            <w:gridSpan w:val="3"/>
            <w:vAlign w:val="center"/>
          </w:tcPr>
          <w:p w:rsidR="000E1174" w:rsidRPr="00934C8A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2015 года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74687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Pr="00934C8A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A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 2015 года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74687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Pr="00934C8A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8A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10421" w:type="dxa"/>
            <w:gridSpan w:val="3"/>
            <w:vAlign w:val="center"/>
          </w:tcPr>
          <w:p w:rsidR="000E1174" w:rsidRPr="00934C8A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 2015 года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D255E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476558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2015 года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D255E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476558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10421" w:type="dxa"/>
            <w:gridSpan w:val="3"/>
            <w:vAlign w:val="center"/>
          </w:tcPr>
          <w:p w:rsidR="000E1174" w:rsidRPr="00934C8A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 ноября 2015 года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1E202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E33FDF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2015 года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1E202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E33FDF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10421" w:type="dxa"/>
            <w:gridSpan w:val="3"/>
            <w:vAlign w:val="center"/>
          </w:tcPr>
          <w:p w:rsidR="000E1174" w:rsidRPr="00934C8A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 2015 года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0568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F55675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2015 года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0568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F55675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  <w:tr w:rsidR="000E1174" w:rsidTr="000E1174">
        <w:tc>
          <w:tcPr>
            <w:tcW w:w="3473" w:type="dxa"/>
            <w:vAlign w:val="center"/>
          </w:tcPr>
          <w:p w:rsidR="000E1174" w:rsidRDefault="000E1174" w:rsidP="000E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2015 года</w:t>
            </w:r>
            <w:bookmarkStart w:id="0" w:name="_GoBack"/>
            <w:bookmarkEnd w:id="0"/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0568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74" w:type="dxa"/>
            <w:vAlign w:val="center"/>
          </w:tcPr>
          <w:p w:rsidR="000E1174" w:rsidRDefault="000E1174" w:rsidP="000E1174">
            <w:pPr>
              <w:jc w:val="center"/>
            </w:pPr>
            <w:r w:rsidRPr="00F55675">
              <w:rPr>
                <w:rFonts w:ascii="Times New Roman" w:hAnsi="Times New Roman" w:cs="Times New Roman"/>
                <w:sz w:val="28"/>
                <w:szCs w:val="28"/>
              </w:rPr>
              <w:t>Турочакский район, с. Турочак, ул. Советская, 77</w:t>
            </w:r>
          </w:p>
        </w:tc>
      </w:tr>
    </w:tbl>
    <w:p w:rsidR="00B333DA" w:rsidRPr="00B333DA" w:rsidRDefault="00B333DA" w:rsidP="00564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333DA" w:rsidRPr="00B333DA" w:rsidSect="00B333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DA"/>
    <w:rsid w:val="000D1063"/>
    <w:rsid w:val="000D78A4"/>
    <w:rsid w:val="000E1174"/>
    <w:rsid w:val="00153C20"/>
    <w:rsid w:val="002A7719"/>
    <w:rsid w:val="00304502"/>
    <w:rsid w:val="00306A9E"/>
    <w:rsid w:val="004D59A5"/>
    <w:rsid w:val="0056425B"/>
    <w:rsid w:val="00585BB3"/>
    <w:rsid w:val="00615661"/>
    <w:rsid w:val="0074444E"/>
    <w:rsid w:val="0080129B"/>
    <w:rsid w:val="00851A1D"/>
    <w:rsid w:val="00985312"/>
    <w:rsid w:val="00B145E9"/>
    <w:rsid w:val="00B333DA"/>
    <w:rsid w:val="00B42C09"/>
    <w:rsid w:val="00E36155"/>
    <w:rsid w:val="00E768A9"/>
    <w:rsid w:val="00EB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3D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0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2015-05-07T01:03:00Z</cp:lastPrinted>
  <dcterms:created xsi:type="dcterms:W3CDTF">2015-04-22T03:41:00Z</dcterms:created>
  <dcterms:modified xsi:type="dcterms:W3CDTF">2015-05-13T05:10:00Z</dcterms:modified>
</cp:coreProperties>
</file>